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2000" w14:textId="77777777" w:rsidR="002A564D" w:rsidRDefault="002A564D">
      <w:r>
        <w:t xml:space="preserve">重建道德與青少年教育　　（第一集）　　</w:t>
      </w:r>
      <w:r>
        <w:t>2002/5/11</w:t>
      </w:r>
      <w:r>
        <w:t xml:space="preserve">　　新加坡淨宗學會　　檔名︰</w:t>
      </w:r>
      <w:r>
        <w:t xml:space="preserve">21-201-0001 </w:t>
      </w:r>
    </w:p>
    <w:p w14:paraId="60969197" w14:textId="77777777" w:rsidR="002A564D" w:rsidRDefault="002A564D">
      <w:pPr>
        <w:pStyle w:val="a3"/>
      </w:pPr>
      <w:r>
        <w:t xml:space="preserve">　　淨空老法師接受中國公益文化教育網站，「中華養正文化網」及「中華王逸夫網」之邀，進行了一段有關青少年教育及重建道德的專訪。內容針對二十一世紀，青少年的成長、教育及發展，急需解決之問題及從何處著手；拯救未來世界的良方；何謂以多元化理念提倡「德育教育」，「德」在現代社會所處方位及其光景等各方面進行探討。</w:t>
      </w:r>
      <w:r>
        <w:t xml:space="preserve"> </w:t>
      </w:r>
    </w:p>
    <w:p w14:paraId="0B5C35C9" w14:textId="77777777" w:rsidR="002A564D" w:rsidRDefault="002A564D">
      <w:pPr>
        <w:pStyle w:val="a3"/>
      </w:pPr>
      <w:r>
        <w:t xml:space="preserve">　　這些年來，老法師把佛陀的精神以教育的形式傳遍全球，並率先打破門規界限，以多元化的方法及理念提倡「德育教育」，同時也非常關注青少年的教育及做人問題，相信大家必能從老法師針對青少年教育及德育進行開示中獲益不淺。</w:t>
      </w:r>
      <w:r>
        <w:t xml:space="preserve"> </w:t>
      </w:r>
    </w:p>
    <w:p w14:paraId="6B881105" w14:textId="77777777" w:rsidR="002A564D" w:rsidRDefault="002A564D">
      <w:pPr>
        <w:pStyle w:val="a3"/>
      </w:pPr>
      <w:r>
        <w:t xml:space="preserve">　　曹小姐：法師您好！我們是來自中國天津「中華王逸夫網」和「中華養正文化網」，以及天津「中華青少年養正文化促進會」的代表。首先感謝您能夠專門接受我們的這次啟請，就青少年方面的有關教育和成長的問題，為天下的孩子們做一次開示。我們覺得現在的青少年的教育已經變得非常突出了，有些學者一直認為，就是說二十一世紀的發展，青少年的教育已經上升到非常重要的課題。未來的世界到底會怎麼樣，不是由科技決定，而是由人決定的，而未來的人恰恰是我們現在正在成長當中的青少年。現在存在孩子們身上的問題很多，這是成為一個世界性的問題，好像各個國家的政府都已經開始重視這個問題了。我們此次來，想就有些問題，請老法師從佛教的、從佛陀的精神，為我們做一次開示。</w:t>
      </w:r>
      <w:r>
        <w:t xml:space="preserve"> </w:t>
      </w:r>
    </w:p>
    <w:p w14:paraId="5E01E513" w14:textId="77777777" w:rsidR="002A564D" w:rsidRDefault="002A564D">
      <w:pPr>
        <w:pStyle w:val="a3"/>
      </w:pPr>
      <w:r>
        <w:t xml:space="preserve">　　一直以來，我們覺得法師是個宗教家，但是更是一個教育家。因為法師不僅把佛陀的精神以教育的形式傳遍了全球，這些年來法師尤為關注青少年的做人和道德問題，這在很多光盤上我們已經看到了。這一次的問題，首先就是請法師談一談，中國的孩子特點是什麼？現在青少年的現狀如何？法師跟我們談一下好嗎？</w:t>
      </w:r>
      <w:r>
        <w:t xml:space="preserve"> </w:t>
      </w:r>
    </w:p>
    <w:p w14:paraId="09BDF846" w14:textId="77777777" w:rsidR="002A564D" w:rsidRDefault="002A564D">
      <w:pPr>
        <w:pStyle w:val="a3"/>
      </w:pPr>
      <w:r>
        <w:t xml:space="preserve">　　淨空法師：曹小姐，你們今天遠從天津飛到新加坡來訪問，我們利用這個短短的時間，就我自己所知道這一點點，提供大家做參考。青少年的問題確實是非常嚴重，前年我在雜誌上看到，美國青少年的犯罪率，每一天平均有六千九百萬件，這個數字非常驚人。我看了之後很震驚，很快的我就到美國洛杉磯去了一趟，跟大洛杉磯地區檢察長，另外還有一位議員，還有一位是加州大學的分校校長，我們舉行了一個座談會。第二天我們跟美國基督教的修道院，天主教的一位滿神父，也都談這些問題。我特別提醒檢察長跟宗教的領袖們，這個問題如果沒有妥善的解決，將來會演成無可收拾嚴重的災難，他們也警覺到。但是這個問題提出來了，現在還沒有妥善的辦法。我也聽聽曹小姐，你有哪些問題？</w:t>
      </w:r>
      <w:r>
        <w:t xml:space="preserve"> </w:t>
      </w:r>
    </w:p>
    <w:p w14:paraId="57EA5E42" w14:textId="77777777" w:rsidR="002A564D" w:rsidRDefault="002A564D">
      <w:pPr>
        <w:pStyle w:val="a3"/>
      </w:pPr>
      <w:r>
        <w:t xml:space="preserve">　　曹小姐：您剛才講的是關於美國的孩子方面的現狀，現在在中國，實際上也是問題比較嚴重。中國的公安部在去年，通過媒體公開報導的一些統計數字，就是說十幾歲的孩子的犯罪率，而且是惡性事件的犯罪率，每年都是在以比較大的比率在上升。而且這些犯罪，像過去我們所無法想像的，為了一點事情，就可以搶一點錢、可以殺人，甚至可以殺父弒母，這樣的事情已經不是非常個別的現象，這還是只是就犯罪而言。</w:t>
      </w:r>
      <w:r>
        <w:t xml:space="preserve"> </w:t>
      </w:r>
    </w:p>
    <w:p w14:paraId="552EF918" w14:textId="77777777" w:rsidR="002A564D" w:rsidRDefault="002A564D">
      <w:pPr>
        <w:pStyle w:val="a3"/>
      </w:pPr>
      <w:r>
        <w:lastRenderedPageBreak/>
        <w:t xml:space="preserve">　　還有就是關於大部分孩子的一些現狀，也是挺令人擔憂的。中國有它自己的特點，因為這些孩子起來，現在都是獨生子女，前些年號召的計劃生育，現在是獨生子女。而這些孩子成長起來，可能與其他國家還有不同的地方。就是說在父母和家族裡邊這種過分的關心當中成長起來的孩子，好像自我中心的意識太強。而且相對的比較自私，比較明顯，還有一些就是脆弱，還有一些就是責任感，好像相對的都比較薄弱。我想問問法師，就是關於現在這種現狀，是獨生子女的問題造成的？還是說我們跟教育、跟社會其他方面？請您幫助我們分析它的原因。</w:t>
      </w:r>
      <w:r>
        <w:t xml:space="preserve"> </w:t>
      </w:r>
    </w:p>
    <w:p w14:paraId="0616F5DF" w14:textId="77777777" w:rsidR="002A564D" w:rsidRDefault="002A564D">
      <w:pPr>
        <w:pStyle w:val="a3"/>
      </w:pPr>
      <w:r>
        <w:t xml:space="preserve">　　淨空法師：我雖然出生在中國，流浪在海外有半個世紀多了，也很少能回到祖國去。雖然去過幾次，行程非常匆促，接觸的面非常的窄小，所以對於國內一些社會問題我了解得不多。許多同修都知道我，三十多年來我沒有看過電視，沒有聽過廣播，也沒有看過報紙。所以人家問我，我天天天下太平，沒有事情，心地過得很平靜。偶爾有些同學來告訴我，最近世界上發生了什麼事情，我是聽聽他們口裡說的，我也從來不過問這些，但是這是一個非常嚴重的問題。</w:t>
      </w:r>
      <w:r>
        <w:t xml:space="preserve"> </w:t>
      </w:r>
    </w:p>
    <w:p w14:paraId="39E331EC" w14:textId="77777777" w:rsidR="002A564D" w:rsidRDefault="002A564D">
      <w:pPr>
        <w:pStyle w:val="a3"/>
      </w:pPr>
      <w:r>
        <w:t xml:space="preserve">　　中國文化的根是儒家，儒、釋、道三家的教育。佛跟道在古時候，可以說都是屬於社會教育，所以我們中國人稱儒家、道家、佛家，你看看從這些稱呼上你就能夠體會到。這三家的教學造成了中國傳統的道德文化教育，這個教育是多元的，孔老夫子有教無類。中國是個多民族的國家，在春秋時候，中國沒有統一，小國很多，我們在歷史上唸到的八百諸侯，有八百多個小國。孔子周遊列國，不論你是哪一個國家的人，只要肯跟他學習，他都願意接納，都全心全力教導你。所以儒釋道三家，我們一定要從另外一個角度來觀察，他們都是社會教學，而且社會教育的根都是以道德。</w:t>
      </w:r>
      <w:r>
        <w:t xml:space="preserve"> </w:t>
      </w:r>
    </w:p>
    <w:p w14:paraId="5BFEF044" w14:textId="77777777" w:rsidR="002A564D" w:rsidRDefault="002A564D">
      <w:pPr>
        <w:pStyle w:val="a3"/>
      </w:pPr>
      <w:r>
        <w:t xml:space="preserve">　　什麼叫道？道是宇宙之間自然的規則，稱之為道，自然的秩序，自然的綱領。大宇宙在太空當中運行，它有秩序，它有規則。所以，古聖先賢他們教學的根在哪裡？根就是從這裡生的。人生活在世間，一定要隨順自然的規則，這叫道！中國人常常說的天人合一，自古以來所謂是天、地、人三才，天地人是一體的，人要能體天心。什麼叫天心？就是自然的法則，叫天心，自然的規律。在人就是夫婦、父子、兄弟、君臣、朋友，這個人與人之間關係，這是天然的法則，不是制度，不是學說。如果人能夠合乎天然的法則，這叫行道！行道有得於心，有得於身，這叫德。德是日常行為當中局部的標準、局部的規律，但是這個標準規律跟大道、大自然的規律一定相應，古聖先賢教育的根是從這兒來的。</w:t>
      </w:r>
      <w:r>
        <w:t xml:space="preserve"> </w:t>
      </w:r>
    </w:p>
    <w:p w14:paraId="5E54501F" w14:textId="77777777" w:rsidR="002A564D" w:rsidRDefault="002A564D">
      <w:pPr>
        <w:pStyle w:val="a3"/>
      </w:pPr>
      <w:r>
        <w:t xml:space="preserve">　　中國人重視教育，教育從什麼時候開始？從胎教開始。母親懷孕的時候，心要正，容要正，為什麼？她起心動念、喜怒哀樂影響胎兒，中國人懂這個道理。所以，小孩生下來有很好的天賦，這個天賦是母親在十月懷胎裡頭培養成的，父母對兒女有責任感，現在這些道理喪失掉了。我們這一代人很可憐，我這個年齡，受中國古老傳統教育的影響大概只有半年，我唸過四個月的私塾，以後就改成短期小學，私塾就沒有了。古書就不唸了，文言文沒有了，唸白話文的，這是教育上最大的失策。古時候的教學，我們的列祖列宗幾千年累積的智慧經驗，我們不能把它否定。我常常講，今天災難現前了，將來的災難比今天還要嚴重。有許多人問我，這是什麼原因？我只有一句話回答：「不聽老人言，吃虧在眼前。」</w:t>
      </w:r>
      <w:r>
        <w:t xml:space="preserve"> </w:t>
      </w:r>
    </w:p>
    <w:p w14:paraId="639292EC" w14:textId="77777777" w:rsidR="002A564D" w:rsidRDefault="002A564D">
      <w:pPr>
        <w:pStyle w:val="a3"/>
      </w:pPr>
      <w:r>
        <w:t xml:space="preserve">　　你再仔細觀察，中國這個民族，幾千年在這個世間沒有被淘汰、沒有被消滅，什麼原因？文化的力量，文化力量裡頭的精髓是教育。中國的教育政策是漢武帝制定</w:t>
      </w:r>
      <w:r>
        <w:lastRenderedPageBreak/>
        <w:t>的，採取孔孟學說作為國家教育的主流。這兩千多年來，改朝換代很多，先是蒙古人入主中國，元朝；後來有滿族入主中國，清朝；這些異族入主中國，都沒有改變中國的教育政策，了不起！我讀歷史，為這樁事情我想了很久，為什麼他們不改，還是用中國傳統的教育的理念、教育政策。我們在這裡才發現到，蒙古跟滿清那些帝王真正有智慧，真正了不起。</w:t>
      </w:r>
      <w:r>
        <w:t xml:space="preserve"> </w:t>
      </w:r>
    </w:p>
    <w:p w14:paraId="091B4386" w14:textId="77777777" w:rsidR="002A564D" w:rsidRDefault="002A564D">
      <w:pPr>
        <w:pStyle w:val="a3"/>
      </w:pPr>
      <w:r>
        <w:t xml:space="preserve">　　中國是個很大的民族，少數民族統治多數民族，不容易！他用什麼？他用教育。你們幾千年傳統的教育，大家都聽孔老夫子的話，都聽釋迦牟尼佛的話，那些皇帝說這不是我的意思，你看是孔老夫子講的、佛講的，我們老百姓都聽，沒有話說了。對這個皇帝擁護、歡喜，他不是用他自己的意思，用他自己的聖旨來辦事，用儒釋道聖人教學來辦事。所以，社會安定，天下太平，享受賢明的治世，都是從古老教育，所以聽信老人言，他才能解決問題。非常不幸，滿清亡了之後，從民國開始，中國人喪失了民族的自信心，我們才落得今天悲慘的局面。一昧崇洋，什麼都說外國好，要把中國文化徹底推翻，「打倒孔家店」，儒釋道三教都要把它消滅掉。消滅掉之後，行，有沒有新的東西來代替？比這個還要好，人民有福。這個東西廢掉了，消滅掉了，沒有新的東西來代替，麻煩來了。</w:t>
      </w:r>
      <w:r>
        <w:t xml:space="preserve"> </w:t>
      </w:r>
    </w:p>
    <w:p w14:paraId="75FA32B5" w14:textId="77777777" w:rsidR="002A564D" w:rsidRDefault="002A564D">
      <w:pPr>
        <w:pStyle w:val="a3"/>
      </w:pPr>
      <w:r>
        <w:t xml:space="preserve">　　我這一次到日本去訪問，深有感觸，我到日本真的是像回到家鄉一樣。日本的文字一大半還用漢字，用繁體字，走到街道上我們都能看得懂，招牌都能看，言語不通，文字能通。反而回到中國之後很困難，簡體字看不懂，真的像到了外國一樣，感覺得很生疏，沒有日本那麼樣的親切。看到日本許許多多的建築，還保存著隋唐的那種風格，我們佩服得五體投地。這些年來我們在外國，許許多多外國人說二十一世紀是中國人的世紀，我跟日本、跟韓國解釋，我說絕對不是中國政治的世紀，也不是中國武力的世紀，不是中國科技跟經濟的世紀，不是的。是什麼？中國文化的世紀。</w:t>
      </w:r>
      <w:r>
        <w:t xml:space="preserve"> </w:t>
      </w:r>
    </w:p>
    <w:p w14:paraId="1A785174" w14:textId="77777777" w:rsidR="002A564D" w:rsidRDefault="002A564D">
      <w:pPr>
        <w:pStyle w:val="a3"/>
      </w:pPr>
      <w:r>
        <w:t xml:space="preserve">　　中國文化的精髓，英國湯恩比博士說過，是孔孟學說、大乘佛法，他說解決二十一世紀問題，只有用孔孟學說跟大乘佛法。我勸日本人，（他們還有底子），你們如果能把孔孟學說、大乘佛法興旺起來，你們是二十一世紀世界的領導人，我鼓勵他們。他們還懂得孝親，還懂得尊師，我去參觀比叡山，祖師殿堂裡面供奉著智者大師、璋庵大師、幽谿大師、鑑真和尚，都是中國人。他們有油畫像，有雕塑的像，像差不多跟真人一樣高，我們在頂禮膜拜，感激日本人。我勉勵他、鼓勵他們，希望他們能夠帶動中國，讓中國人省悟過來。同時我也告訴他，中國強大起來，決定不會用武力報復，中國自古以來是個和平的民族。在中國歷史上，從來沒有看到中國人對外國發動戰爭，侵略別人，中國歷史上沒有的，以後也沒有，這一點你們大可以放心。文化沒有國家界限，哪一個國家提倡，哪一個國家領導世界。</w:t>
      </w:r>
      <w:r>
        <w:t xml:space="preserve"> </w:t>
      </w:r>
    </w:p>
    <w:p w14:paraId="14D980D2" w14:textId="77777777" w:rsidR="002A564D" w:rsidRDefault="002A564D">
      <w:pPr>
        <w:pStyle w:val="a3"/>
      </w:pPr>
      <w:r>
        <w:t xml:space="preserve">　　所以，教學還是要用儒家，還是要用佛法，儒跟佛的教育，根在孝親，孝親尊師。佛法教初學，你一進門來，教給你淨業三福，頭一句「孝養父母」，第二句「奉事師長」，根！儒家的教育建立在孝道的基礎上，大乘佛法也是建立在孝道的基礎上，你只要把根找到了，知道什麼叫做道，道就是五倫，倫常是大道；什麼是德，行道有得於心，行道有得於身。中國自古以來傳下八德，八德有兩個說法，兩個說法都好。第一個說法是「孝悌忠信、禮義廉恥」，第二個說法是「忠孝仁愛、信義和平」。所以，中國自古以來，你說教什麼？這是教育的中心，中心理念，從小培養。到他成年，縱然在社會上有些越軌的行為，越軌的幅度不大，所以這個社會能夠長治久安，能夠維持大一統。</w:t>
      </w:r>
      <w:r>
        <w:t xml:space="preserve"> </w:t>
      </w:r>
    </w:p>
    <w:p w14:paraId="772FBC2C" w14:textId="77777777" w:rsidR="002A564D" w:rsidRDefault="002A564D">
      <w:pPr>
        <w:pStyle w:val="a3"/>
      </w:pPr>
      <w:r>
        <w:lastRenderedPageBreak/>
        <w:t xml:space="preserve">　　中國從漢朝一直到今天都是統一的，這個在世界上找不到第二個國家。西方羅馬一千年，滅了之後再不能復興了，唯獨中國在兩千幾百年維持大一統的局面。所以，許許多多外國人感覺得驚奇，這是什麼力量造成的？文化造成的。如果今天我們把儒釋道統統都廢掉、都捨棄掉了，中國這個大一統的局面可能到二十一世紀就終止了，這是很可悲的一樁事情，很值得我們反省深思。</w:t>
      </w:r>
      <w:r>
        <w:t xml:space="preserve"> </w:t>
      </w:r>
    </w:p>
    <w:p w14:paraId="7D52D38D" w14:textId="77777777" w:rsidR="002A564D" w:rsidRDefault="002A564D">
      <w:pPr>
        <w:pStyle w:val="a3"/>
      </w:pPr>
      <w:r>
        <w:t xml:space="preserve">　　曹小姐：法師剛才講到的，我理解是造成現在青少年現狀的原因，關鍵在於中國傳統文化的闕失，把優秀的東西沒有傳承下來。但是現在在中國國內，學者當中也有兩派意見，一種就是根據現在的狀況，應該提倡恢復傳統的優秀文化，因為在中國的教育當中，更注重的是做人、君子的教育。但是另外也有一部分學者認為，世界發展到今天，已經進入二十一世紀，無論是科技還是人們的物質生活，都已經發展得非常的快節奏，而傳統的文化、傳統的一些道德，他認為有些保守了。</w:t>
      </w:r>
      <w:r>
        <w:t xml:space="preserve"> </w:t>
      </w:r>
    </w:p>
    <w:p w14:paraId="6D8AB3E4" w14:textId="77777777" w:rsidR="002A564D" w:rsidRDefault="002A564D">
      <w:pPr>
        <w:pStyle w:val="a3"/>
      </w:pPr>
      <w:r>
        <w:t xml:space="preserve">　　淨空法師：這個問題，所以我不找中國，我找日本，日本人好，吸收西方的科學技術，又能夠保持自己的傳統文化，我希望日本人能夠領導二十一世紀。</w:t>
      </w:r>
      <w:r>
        <w:t xml:space="preserve"> </w:t>
      </w:r>
    </w:p>
    <w:p w14:paraId="7D2432C7" w14:textId="77777777" w:rsidR="002A564D" w:rsidRDefault="002A564D">
      <w:pPr>
        <w:pStyle w:val="a3"/>
      </w:pPr>
      <w:r>
        <w:t xml:space="preserve">　　曹小姐：東方的教育和西方的教育有什麼差異，您能給我們做一下比較嗎？</w:t>
      </w:r>
      <w:r>
        <w:t xml:space="preserve"> </w:t>
      </w:r>
    </w:p>
    <w:p w14:paraId="70BCED5B" w14:textId="77777777" w:rsidR="002A564D" w:rsidRDefault="002A564D">
      <w:pPr>
        <w:pStyle w:val="a3"/>
      </w:pPr>
      <w:r>
        <w:t xml:space="preserve">　　淨空法師：西方的教育從小就教兒童競爭，競爭的觀念，競爭升級就是鬥爭，鬥爭再升級就是戰爭，戰爭一爆發就世界末日。所以，我跟西方人，跟美國教授談，給他分析，我說這是一條死路，他點頭，他同意我的看法。中國的教育，想到自己他會替別人著想，中國教育裡頭沒有「競爭」這個詞句。中國教育是忍讓、是愛人，是全心全力，真的是毛主席講的「為人民服務」；全心全力為人民服務，為人民造福，不為自己，能夠捨己為人。西方教育是只有自己，他沒有替別人想，總是想盡方法能夠達到損人利己。每個人都有這個觀念，這個世界哪裡會有和平？東方聖哲的這些聖人，教導人捨己為人，科學技術我們要，為人民造福，不要為社會造出威脅，造成人心理、生理都感覺到不安。</w:t>
      </w:r>
      <w:r>
        <w:t xml:space="preserve"> </w:t>
      </w:r>
    </w:p>
    <w:p w14:paraId="1AEAC003" w14:textId="77777777" w:rsidR="002A564D" w:rsidRDefault="002A564D">
      <w:pPr>
        <w:pStyle w:val="a3"/>
      </w:pPr>
      <w:r>
        <w:t xml:space="preserve">　　今天科學技術發展，都發展到尖端武器，今天生活在這個世間的人，沒有一個人有安全感，不知道大戰什麼時候爆發。我看過（這是有朋友送給我的）法國的諾查丹瑪斯的預言書，歐洲人把他看作聖人。他的預言講兩千年現在這個時代，世界末日快到了，第三次核子大戰。這個戰爭之後，世界上的人口只剩下「大七之數」，有些人說這個「大七」應該是七億人，現在世界上的人口是將近七十億；換句話說，大戰過後只剩下十分之一。還有人說得更可怕，這個「大七之數」是七千萬；換句話說，一百個人當中，只能剩下一個人。所以，這個戰爭是世界這一個階段最後一次的戰爭，這個戰爭以後，至少有一千年不會發生戰爭，人差不多死盡了！這是一種預言，是一種推測，有沒有可能？我們冷靜細細觀察現在社會，觀察人心，很有可能。</w:t>
      </w:r>
      <w:r>
        <w:t xml:space="preserve"> </w:t>
      </w:r>
    </w:p>
    <w:p w14:paraId="3AD4E19F" w14:textId="77777777" w:rsidR="002A564D" w:rsidRDefault="002A564D">
      <w:pPr>
        <w:pStyle w:val="a3"/>
      </w:pPr>
      <w:r>
        <w:t xml:space="preserve">　　中國人非常聰明，這是現在世界上都承認的，中國人自私自利，不團結，這也是他們看得很清楚的。一九八三年，我在紐約講經，當時主人請我吃飯，還是中國的圓桌，有幾位美國當地人。他們向我提一個問題，他說：法師，現在西方人對中國人看法跟從前不一樣。我說：怎麼看法？他說：現在我們肯定中國人，一個一個人比，中國人是世界第一；兩個兩個比，猶太人第一；三個三個比，日本人第一。他問我：中國人為什麼不團結？我當時立刻就回答他（他們是基督教徒）：上帝的安排。他非常驚訝：這怎麼是上帝的安排？我說：中國人要團結了，你還有飯吃！所以大家哄堂一</w:t>
      </w:r>
      <w:r>
        <w:lastRenderedPageBreak/>
        <w:t>笑了之。這說明世界上最團結的是日本人，日本人何以能團結？接受中國古老的文化。</w:t>
      </w:r>
      <w:r>
        <w:t xml:space="preserve"> </w:t>
      </w:r>
    </w:p>
    <w:p w14:paraId="13E062E3" w14:textId="77777777" w:rsidR="002A564D" w:rsidRDefault="002A564D">
      <w:pPr>
        <w:pStyle w:val="a3"/>
      </w:pPr>
      <w:r>
        <w:t xml:space="preserve">　　日本人今天從戰後，五十年能夠再復興，成為世界的一大國，靠什麼？靠中國文化，這是不能否認的，靠中國的倫理道德。倫理這個觀念在日本扎了根，家庭有倫理，公司行號有倫理，政府有倫理，這是我們對日本人敬佩的地方。不能因為在第二次大戰，在中國造成嚴重的災害，我也是受害人之一，但是他們能夠保持中國傳統的文化，這一點我們不能不佩服，這一點我們中國人比不上日本人，我們不能不慚愧，不能不覺悟。這一次訪問之後，日本那邊還要請我到那邊去講經，我說可以，我答應他。</w:t>
      </w:r>
      <w:r>
        <w:t xml:space="preserve"> </w:t>
      </w:r>
    </w:p>
    <w:p w14:paraId="223E54F1" w14:textId="77777777" w:rsidR="002A564D" w:rsidRDefault="002A564D">
      <w:pPr>
        <w:pStyle w:val="a3"/>
      </w:pPr>
      <w:r>
        <w:t xml:space="preserve">　　曹小姐：法師剛才講的，就是日本戰後這幾十年發展如此之快，是因為它把東方的、中國的傳統文化，和西方的科技知識結合得非常好的緣故。但是我畢竟覺得日本的文化畢竟來自於中國，而那種文化的根還是在中國。近幾年西方一些學者，到中國學習、研究傳統文化的人數已經越來越多了。而且包括美國在內的一些西方國家，可能由政府提出專門的資金，來扶植一批學者，就是專門研究中國文化。所以，我想振興中華民族的文化，不僅對中華民族的振興有好處，而且我相信對世界的走向健康的發展也是非常有好處的。所以，又產生了一種說法，就是說只有中國的儒家思想與佛教思想相結合，方能彰顯中華民族文化之精髓，才是拯救世界未來的良方。您對這句話怎麼看？</w:t>
      </w:r>
      <w:r>
        <w:t xml:space="preserve"> </w:t>
      </w:r>
    </w:p>
    <w:p w14:paraId="4C4D570D" w14:textId="77777777" w:rsidR="002A564D" w:rsidRDefault="002A564D">
      <w:pPr>
        <w:pStyle w:val="a3"/>
      </w:pPr>
      <w:r>
        <w:t xml:space="preserve">　　淨空法師：這句話決定是正確的。說出這個話的是英國湯恩比博士，跟日本的池田教授，他們的談話記錄，在香港有中文的譯本，我看過。湯恩比博士非常強調，拯救二十一世紀的社會，只有中國孔孟學說與大乘佛法。他鼓勵池田教授應當重視，就是日本、韓國、中國、越南，他說你們這是一個文化圈，如果這四個國家合起來，把大乘佛法跟孔孟學說復興起來，全世界的人都得福。所以這些年來，世界許許多多國家主要大學裡面都有漢學系，研究這個問題的人越來越多。</w:t>
      </w:r>
      <w:r>
        <w:t xml:space="preserve"> </w:t>
      </w:r>
    </w:p>
    <w:p w14:paraId="4E115BB9" w14:textId="77777777" w:rsidR="002A564D" w:rsidRDefault="002A564D">
      <w:pPr>
        <w:pStyle w:val="a3"/>
      </w:pPr>
      <w:r>
        <w:t xml:space="preserve">　　從九一一事件發生之後，學術界裡面相當著急。我在澳洲，昆士蘭大學校長來找我，告訴我現在學校裡，對於國際政治、促進和平、消弭衝突問題，他們有個研究中心。跟我講，現在在全世界有八個學校在做這個研究工作，這八所學校裡面，昆士蘭做得最有成就。我到他們中心裡面去參觀，中心有十二位教授，我看這些教授聰明。我讚歎他們是菩薩化身，上帝的使者，全心全力投入這個行列，都希求怎麼樣用和平的方式，來解決國際上的爭端、衝突。九一一事件之後，他們做很深層的反省，認為冷戰、熱戰不能解決問題，希望從另外一個角度，用和平的方法來解決，這個理念正確！戰爭、報復，那個仇恨是越積越深，應當用寬恕、反省。</w:t>
      </w:r>
      <w:r>
        <w:t xml:space="preserve"> </w:t>
      </w:r>
    </w:p>
    <w:p w14:paraId="0AF8A56C" w14:textId="77777777" w:rsidR="002A564D" w:rsidRDefault="002A564D">
      <w:pPr>
        <w:pStyle w:val="a3"/>
      </w:pPr>
      <w:r>
        <w:t xml:space="preserve">　　佛家的教育講什麼？我常常在講經上講，佛家整個教學的內容跟我們講三樁事情：人與人的關係，人與自然環境的關係，人與天地鬼神的關係。中國講無神論，我說無神論可以，我們就不談神，你相不相信現在科學家講的有不同維次空間？這個我們相信。其實那就是不同維次空間裡面的生物，我們稱他為神，稱他為鬼神，名詞不一樣。這三個關係處好了，宇宙和平，不但是我們這個世間。我跟這些教授舉行了兩次座談會，我跟他們講衝突的根在哪裡？你不要看世界上大的衝突，這個衝突的根本在哪裡？我們要從根本解決，才能真正產生效果。我告訴他，根在家庭。衝突從哪裡起來？夫妻衝突，父子衝突，兄弟衝突，在社會上老闆跟員工衝突，朋友之間衝突，</w:t>
      </w:r>
      <w:r>
        <w:lastRenderedPageBreak/>
        <w:t>這是一切衝突的根！他們沒想到。所以，你怎麼樣能夠教導一切眾生、人與人能夠和睦相處？</w:t>
      </w:r>
      <w:r>
        <w:t xml:space="preserve"> </w:t>
      </w:r>
    </w:p>
    <w:p w14:paraId="7FEED235" w14:textId="77777777" w:rsidR="002A564D" w:rsidRDefault="002A564D">
      <w:pPr>
        <w:pStyle w:val="a3"/>
      </w:pPr>
      <w:r>
        <w:t xml:space="preserve">　　我說中國人講和平，全世界祈求和平，祈求和平千萬年了，和平越來越遠了。什麼原因？和睦相處是果，因是平等對待，只有平等對待才能和睦相處；不能夠平等對待，和平永遠沒有希望。所以，大國要以平等對待小國，富國要以平等對待窮國，社會上富人要以平等心對待窮人，世間安定，才能達到和平。我說我這個說法你們能聽得懂，更深一層的，那個衝突真正的因在哪裡？佛法裡面講本性跟習性的衝突，在自己！這個你們一時很難懂，我舉一個很淺顯的例子，自利與利人的衝突。你起心動念是不是首先想到自己的利益？如果我們起心動念想到別人的利益，把自己的利益放在第二，天下太平，什麼事都沒有。這要用什麼方法達到？教育！</w:t>
      </w:r>
      <w:r>
        <w:t xml:space="preserve"> </w:t>
      </w:r>
    </w:p>
    <w:p w14:paraId="08034161" w14:textId="77777777" w:rsidR="002A564D" w:rsidRDefault="002A564D">
      <w:pPr>
        <w:pStyle w:val="a3"/>
      </w:pPr>
      <w:r>
        <w:t xml:space="preserve">　　中國從前的教育是從小教，啟蒙的時候，你看看教《三字經》，《三字經》頭一句話就把這個問題擺平了，「人之初，性本善」。那個善不是善惡的善，那個善就是佛家講的心性，純善；善惡的善是習性，所以夫子講「性相近，習相遠」。怎樣能夠維持？靠教育，「苟不教，性乃遷，教之道，貴以專」，唯有教育才能至天下太平，才能夠達到人民幸福，所以中國是全世界最重視教育的一個民族。現在西方的文化走不通了，要找東方的東西才能解決問題，一點都不錯。</w:t>
      </w:r>
      <w:r>
        <w:t xml:space="preserve"> </w:t>
      </w:r>
    </w:p>
    <w:p w14:paraId="7FEFDF1B" w14:textId="77777777" w:rsidR="002A564D" w:rsidRDefault="002A564D">
      <w:pPr>
        <w:pStyle w:val="a3"/>
      </w:pPr>
      <w:r>
        <w:t xml:space="preserve">　　他們這個中心，我參觀之後，我說你這個中心設立在政治學系的下面，這個格局太小了。今天要解決全世界的爭端，這個機構太小，應當把它擴大成為一個學院。他這個學校有七個學院，增設一個和平學院，我給他建議。學校很難得，我佩服他們，他們居然動員，在一個多月當中，把這個中心提升成為一個研究所，這個難得。我說好，提升為研究所，你可以培養研究生，這些研究生將來都可以做老師，就擴充為一個學院。我看了很感動，他們的速度太快了，真的是辦事，真的是希求和平。</w:t>
      </w:r>
      <w:r>
        <w:t xml:space="preserve"> </w:t>
      </w:r>
    </w:p>
    <w:p w14:paraId="304F09D8" w14:textId="77777777" w:rsidR="002A564D" w:rsidRDefault="002A564D">
      <w:pPr>
        <w:pStyle w:val="a3"/>
      </w:pPr>
      <w:r>
        <w:t xml:space="preserve">　　我說希求和平，我們要捨己為人，這一點做不到，你談和平是假的。我說大家都是教授，教授的收入非常有限，學校裡面拿一點薪水，出版東西賣的錢都很有限。我說我們都是讀書人，都是從事教育工作的，教育是為社會，是為人民的，首先我們要放棄自己的著作權。你的著作權不放棄，書印出來後頭是「版權所有，翻印必究」，你還談什麼和平？我這個話說得這些教授們很感動，告訴我：我們決定放棄所有權。對！不能為自己這一點利益，我這麼多好東西讓別人看不到。我說我的一生，出版的書也好，光碟、ＶＣＤ這些東西，統統沒有版權。所以，為什麼在全世界有這麼大的流通量？沒有別的，沒有版權，誰拿去印都行，誰拿去拷貝都可以，不必要告訴我。為什麼？這些東西是勸導眾生的，是勸人為善的，我何必設這個關卡把它阻住？我得一點什麼利益，眾生的損失有多大！我能夠捨棄這一點，多少眾生得利益。這個話他們聽懂了，所以他們很歡喜依我這個意思做，他們今後出版物，版權這個字樣抹掉，不要了，我們要犧牲自己為別人。</w:t>
      </w:r>
      <w:r>
        <w:t xml:space="preserve"> </w:t>
      </w:r>
    </w:p>
    <w:p w14:paraId="633960D5" w14:textId="77777777" w:rsidR="002A564D" w:rsidRDefault="002A564D">
      <w:pPr>
        <w:pStyle w:val="a3"/>
      </w:pPr>
      <w:r>
        <w:t xml:space="preserve">　　曹小姐：其實剛才講到青少年身上存在的問題很多，但是從另一個角度來講，青少年比我們小的時候苦惱也很多。他們身上存在著一些特點，除了文化方面的闕失之外，包括從小社會的提倡競爭，使他們從童年的時候就已經失去了童真的快樂，進入到競爭的這個行列裡頭，包括學習上的。還有就是整個社會整體的物欲橫流，和錯誤的誘導，使現在的青少年，精神非常空虛，生活沒有目標，實際上這是另一種苦惱。法師能不能談一談，有沒有什麼更好的辦法，儘快的使中國的這種傳統的優秀文化，</w:t>
      </w:r>
      <w:r>
        <w:lastRenderedPageBreak/>
        <w:t>在青少年當中普及開來。另外，儘快的將中國優秀的文化弘揚到世界當中去，然後以利於世界人民，利於世界未來的美好的發展。</w:t>
      </w:r>
      <w:r>
        <w:t xml:space="preserve"> </w:t>
      </w:r>
    </w:p>
    <w:p w14:paraId="2B44C284" w14:textId="77777777" w:rsidR="002A564D" w:rsidRDefault="002A564D">
      <w:pPr>
        <w:pStyle w:val="a3"/>
      </w:pPr>
      <w:r>
        <w:t xml:space="preserve">　　淨空法師：這樁事情我在過去跟樸老談過，跟宗教局葉小文局長也談過。挽救國家的命運，挽救世界的劫難，現在衛星傳播這個工具好！應當要好好的去利用。今天中國國家領導人江澤民先生，他如果能夠組成一個班子，中國傳統文化教學的班子，人數不要多，七、八個人就夠了。在錄音室裡面做教學的錄相帶，把這些古聖先賢寶貴的教誨錄成有聲書，有聲有色，能夠在衛星電視裡面去播放，國家力量容易！有一個專門的頻道，二十四小時不斷的播送，全世界都能夠收得到。中文的這些老先生所講的東西，把它翻成世界上主要國家的言語文字，教導全世界。這樣一來，中國就是全世界的文化中心，真正是二十一世紀是中國人領導的。</w:t>
      </w:r>
      <w:r>
        <w:t xml:space="preserve"> </w:t>
      </w:r>
    </w:p>
    <w:p w14:paraId="07E71474" w14:textId="77777777" w:rsidR="002A564D" w:rsidRDefault="002A564D">
      <w:pPr>
        <w:pStyle w:val="a3"/>
      </w:pPr>
      <w:r>
        <w:t xml:space="preserve">　　剛才我說過，文化是沒有國家界限的、沒有種族界限的、沒有宗教界限的，哪一個人先辦，辦得好，他將來是世界上的領導人，這是超世紀的，古時候歷史上所沒有的，這個真正叫建大功、立大業。就在要覺悟過來，要重新認知，要認真努力去做，要趕快做。為什麼？如果再過個五年、十年之後，想做沒有人了，師資找不到了。那個時候樸老跟我談的時候，他們有八老在一起合作，想做這樁事情，緣不成熟。聽說八個人現在大概只有一個存在，其餘七個都已經不在世了。他們用心良苦，那個知見純正。所以，現在我們不趕緊去做，以後真的想做，找不到師資，對於中國古典真正有修養的人是越來越少了，對於佛法亦復如是。</w:t>
      </w:r>
      <w:r>
        <w:t xml:space="preserve"> </w:t>
      </w:r>
    </w:p>
    <w:p w14:paraId="47085917" w14:textId="77777777" w:rsidR="002A564D" w:rsidRDefault="002A564D">
      <w:pPr>
        <w:pStyle w:val="a3"/>
      </w:pPr>
      <w:r>
        <w:t xml:space="preserve">　　現在佛教，無論是在家、出家人，有幾個人把整個的精神、時間用在經典教義當中？如果不能夠放下名聞利養，不能夠放下五欲六塵的享受，古聖先賢的這種學問，你沒有辦法學習。古人讀書，大家都曉得，寒士，讀書人都清寒、清高，他把生產、錢財都沒有放在心上，生活非常簡單樸素。三餐只要能吃得飽，衣服只要能穿得暖和，就足了，知足常樂，這才能做學問。不知足的人怎麼能談學問？所以，現在只能談知識，不能談學問；做學問的人在這個世間真的越來越希有了，搞常識的人那是越來越多。但是學問能夠安定社會，能夠安定世界，知識不能。做學問的人，道德是基礎，沒有德行成就不了學問，佛法更是如此，建立在道德的基礎上，建立在孝道、師道的基礎上。今天的社會問題出在哪裡？孝道沒有了，師道沒有了，這個不得了！在中國歷史上從來沒發生過的。中國在任何一個改朝換代動亂當中，孝道、師道這個根在，現在孝道、師道沒有了，所以民族產生了嚴重的危機，道理在此地。</w:t>
      </w:r>
      <w:r>
        <w:t xml:space="preserve"> </w:t>
      </w:r>
    </w:p>
    <w:p w14:paraId="264EB4FA" w14:textId="77777777" w:rsidR="002A564D" w:rsidRDefault="002A564D">
      <w:pPr>
        <w:pStyle w:val="a3"/>
      </w:pPr>
      <w:r>
        <w:t xml:space="preserve">　　曹小姐：再有兩個小問題，這是替家長問的兩個具體的問題，請老法師給出點主意。一個是現在很多孩子，管輕了他不聽話，管重了他就離家出走，但是不管又不行，法師看看該怎麼辦？</w:t>
      </w:r>
      <w:r>
        <w:t xml:space="preserve"> </w:t>
      </w:r>
    </w:p>
    <w:p w14:paraId="3481AAB2" w14:textId="77777777" w:rsidR="002A564D" w:rsidRDefault="002A564D">
      <w:pPr>
        <w:pStyle w:val="a3"/>
      </w:pPr>
      <w:r>
        <w:t xml:space="preserve">　　淨空法師：這個問題，所謂「三尺冰凍，非一日之寒」，因素很複雜，也很深，這不僅是在中國，在海外也不例外。我初到新加坡，演培法師是我的老朋友，他在新加坡住了二十五年，建了一個道場，請我去參觀。我就問他：法師，你道場現在建得這樣莊嚴，有多少徒弟了？他非常感慨的告訴我：現在沒有師徒了。我聽了一愣，想想他的話正確，現在沒有師徒，也就是說沒有師生關係了。在家裡頭沒有父母關係，做父母的，你要把你的小孩，你說「你是我的兒子」，你錯了，你的觀念錯了，你們當中會有衝突。出家人，你是個老和尚，你收的徒弟，「我是你師父，你是我徒</w:t>
      </w:r>
      <w:r>
        <w:lastRenderedPageBreak/>
        <w:t>弟」，這個師徒一定會起衝突，時代變了！沒人教了，已經養成了習性。怎麼辦？演培法師講得好，我們彼此都是朋友，朋友能夠處好，就不錯了！這個話講得正確。</w:t>
      </w:r>
      <w:r>
        <w:t xml:space="preserve"> </w:t>
      </w:r>
    </w:p>
    <w:p w14:paraId="6D7E3A44" w14:textId="77777777" w:rsidR="002A564D" w:rsidRDefault="002A564D">
      <w:pPr>
        <w:pStyle w:val="a3"/>
      </w:pPr>
      <w:r>
        <w:t xml:space="preserve">　　所以，我在美國，有些信徒問我，小孩不聽話，我就告訴他，他要把小孩當作朋友看待，你們會處得很好。學生不聽老師的話，老師來告訴我，我說你把學生當作朋友看待，不能把他看作學生。這個時代，孝道沒有了，師道沒有了，五倫都沒有了，能夠把朋友這個倫搞好，就了不起了！但是社會要安定，世界要永久和平，沒有孝道、沒有師道，肯定是做不到的。師道跟孝道現在幾乎是連根都拔掉，要慢慢重新培養，這個培養不是短時間，至少要三十年到五十年。還得真正有心人來做這個工作，沒有三、五十年的話不可能，三、五十年是最快速的了。古人常講「十年樹木，百年樹人」，你就曉得一個好的制度被摧毀很容易，再建立很困難。西方人的社會問題，現在走到了極端，他們也是無可奈何，自己知道是死路一條。所以現在逐漸覺悟，已經放棄他們傳統的那些看法，向東方學習。</w:t>
      </w:r>
      <w:r>
        <w:t xml:space="preserve"> </w:t>
      </w:r>
    </w:p>
    <w:p w14:paraId="1E8E271C" w14:textId="77777777" w:rsidR="002A564D" w:rsidRDefault="002A564D">
      <w:pPr>
        <w:pStyle w:val="a3"/>
      </w:pPr>
      <w:r>
        <w:t xml:space="preserve">　　曹小姐：法師，還有一個問題。現在是很多家長心裡面存在的一種困惑，就是現在的社會畢竟是一個競爭的社會，而這種競爭自然會帶來一些負的作用，比方說競爭的不公平，競爭的無序，還有競爭可能會使一些美好的東西給丟失掉。有些家長覺得將來的世界是非常可怕的，可能是一個狼一樣的世界，有些東西明明覺得應該教孩子，比方說仁義禮智信。但是如果這樣的孩子，生活在一個非常惡劣的這種環境裡邊，他就會吃虧。那麼家長到底是應該教他去想盡辦法，不管用什麼樣的手段競爭獲勝，還是用一些比較好的那種教育孩子做人，然後讓他去吃虧？家長不知該怎麼辦。</w:t>
      </w:r>
      <w:r>
        <w:t xml:space="preserve"> </w:t>
      </w:r>
    </w:p>
    <w:p w14:paraId="4E7F1FEF" w14:textId="77777777" w:rsidR="002A564D" w:rsidRDefault="002A564D">
      <w:pPr>
        <w:pStyle w:val="a3"/>
      </w:pPr>
      <w:r>
        <w:t xml:space="preserve">　　淨空法師：儒跟佛的教學，不僅是儒、佛，全世界每一個國家民族古聖先賢的教誨，都是教人要做好人，要行道德，不怕吃虧，吃虧是福。我受了這麼一點點教育，以後到臺灣，非常幸運，我二十六歲跟方東美先生學哲學。方先生把佛法介紹給我，告訴我佛經是全世界哲學裡面的菁華，哲學裡面的最高峰。他講佛經哲學，同時又告訴我，學佛是人生最高的享受。方老師的照片掛在那邊，我一生感激他，他指出我這一個方向。我接觸佛教之後，追隨章嘉大師、李炳南居士，我所學的是儒跟佛，一生不與人爭，真正做到於人無爭，於世無求，我不是過得很自在、很快樂嗎？我沒有家，沒有房子，真是人家說的好：法師，你什麼都沒有，但是你住的都是好房子，你出門坐的都是好車。車不是我自己的，別人的。我不要人家一分錢，但是許許多多人信任我，我要做什麼事情需要錢，真的一點都不難，想做什麼事情，很快它就成就了。</w:t>
      </w:r>
      <w:r>
        <w:t xml:space="preserve"> </w:t>
      </w:r>
    </w:p>
    <w:p w14:paraId="7DF8E797" w14:textId="77777777" w:rsidR="002A564D" w:rsidRDefault="002A564D">
      <w:pPr>
        <w:pStyle w:val="a3"/>
      </w:pPr>
      <w:r>
        <w:t xml:space="preserve">　　佛法講的是真理，你求財富，財富不是你爭來的，你爭來、搶來的，那你要付出代價。佛跟我們講，發財是果報，因是什麼？財布施，我能捨財，越捨越多；聰明智慧是果報，因是法布施，肯教別人；健康長壽是果報，無畏布施是因。我這一生奉行釋迦牟尼佛的教誨，釋迦牟尼佛自己給我們做榜樣，我布施財、布施法、布施無畏，我今年七十六歲，我這三種果報都得到了。我的物質生活不缺乏，很滿足，聰明智慧增長，健康長壽。我在外國訪問，跟人接觸，第一個形式就服了人。你的年齡跟我差不多，或者比我大的，站在我面前，你比我衰老很多，你的精神、體力不如我，我七十多年沒有生過病。什麼原因？隨順聖賢人的教導，清心寡欲，飲食簡單，處處為別人想，得到的果報是人人為我想。</w:t>
      </w:r>
      <w:r>
        <w:t xml:space="preserve"> </w:t>
      </w:r>
    </w:p>
    <w:p w14:paraId="50D98EE8" w14:textId="77777777" w:rsidR="002A564D" w:rsidRDefault="002A564D">
      <w:pPr>
        <w:pStyle w:val="a3"/>
      </w:pPr>
      <w:r>
        <w:lastRenderedPageBreak/>
        <w:t xml:space="preserve">　　你們在此地看一看，我走到哪個地方，從四面八方各個國家地區人來看我絡繹不絕，帶來一些禮物、吃的東西堆積如山。前幾天我在香港講經，住了還不到一個月，從中國各地方來的這些同修，帶來的吃的東西太多了，我去看了一看，可以開一個南北雜貨店了。我為人人，人人為我；我為自己，人人就不為我了，我就過得很苦。諸位曉得我最近差不多也有三十年，在國際上走動，每一個地方最長的時間都不能住三個月，最短的時候是一個星期。我跟諸位說，我不知道什麼機票、船票的價錢，我不知道，我從來沒有摸過錢。哪個地方請我，他的機票就送來了，我從來不看多少錢的。走到哪裡都有人接待，三十年沒有用過錢，所以錢對我是沒有用處的，我已經沒有這個概念了。</w:t>
      </w:r>
      <w:r>
        <w:t xml:space="preserve"> </w:t>
      </w:r>
    </w:p>
    <w:p w14:paraId="454C2848" w14:textId="77777777" w:rsidR="002A564D" w:rsidRDefault="002A564D">
      <w:pPr>
        <w:pStyle w:val="a3"/>
      </w:pPr>
      <w:r>
        <w:t xml:space="preserve">　　我一生念念為人，人家對我尊敬，到哪裡人都歡喜。有一次我到上海，很保密，唯恐別人知道，不曉得消息怎麼走漏，下飛機的時候機場有三千多人迎接，我都呆了。去年我訪問揚州，這是江主席的妹妹邀請我的，我曉得怕走漏風聲，人太多了我應付不了，儘量保密。從香港飛到南京，南京軍區派車來接我，到揚州之後第二天，在大明寺請我吃飯，消息走漏了，兩千多人圍到那裡，第二天趕緊就離開。一傳十、十傳百，再不離開的話，沒有法子應付！我們坐個小船去遊瘦西湖，兩岸你看人揮手。為別人好！不要為自己，為自己，你有再多財富，你要操心，你沒有我這麼清淨。我到全世界旅行，我身上一分錢不帶，我的行李很簡單，從來不寄行李的，隨手提的換洗衣服。這不是給你做證明了嗎？你何必要跟人爭？</w:t>
      </w:r>
      <w:r>
        <w:t xml:space="preserve"> </w:t>
      </w:r>
    </w:p>
    <w:p w14:paraId="15B22F5F" w14:textId="77777777" w:rsidR="002A564D" w:rsidRDefault="002A564D">
      <w:pPr>
        <w:pStyle w:val="a3"/>
      </w:pPr>
      <w:r>
        <w:t xml:space="preserve">　　大家爭，我不爭，名，你要名，名給你；你要利，利給你，我什麼都不要，我什麼都不缺乏。這是中國古人講的，「命裡有時終須有」，命裡有的丟不掉，命裡沒有的你搶不來；你搶來了，馬上被人抓到，犯法，你還要坐監。你搶來的都是你命裡有的，你爭來的也是你命裡有的，何必！古人說得好，「君子樂得作君子，小人冤枉作小人」，這個話有很深的哲理在裡頭，所以不爭是決定正確的。你要財，修財布施；你要聰明智慧，修法布施；你要健康長壽，修無畏布施。無畏布施最好的是素食，不吃眾生肉，一切眾生看到你，沒有恐怖，沒有畏懼。</w:t>
      </w:r>
      <w:r>
        <w:t xml:space="preserve"> </w:t>
      </w:r>
    </w:p>
    <w:p w14:paraId="6FD0017C" w14:textId="77777777" w:rsidR="002A564D" w:rsidRDefault="002A564D">
      <w:pPr>
        <w:pStyle w:val="a3"/>
      </w:pPr>
      <w:r>
        <w:t xml:space="preserve">　　我們現在跟一些小動物都能溝通，牠有靈性，蚊子、蒼蠅、螞蟻，來到房間的時候，我可以跟牠商量，可以和平相處，我不妨礙你，你也不妨礙我。蚊子餓了叮一口，牠來吃飯，我很歡喜，我請客，我供養你。你說這多舒服！而且跟牠商量，不要叮臉，因為臉叮了出去難看，不要叮手，身上你可以叮，而且還有一個條件，你叮了之後不要叫我發癢，都聽話，你說這個多自在。牠叮我確實有個紅包，但是不癢，我也不要用什麼藥水、藥膏來塗，都不要。小動物都能通人情，不但動物，樹木花草都通人情，我們的生活多快樂。我在澳洲小院子裡面，種了很多花，都懂人情。我們愛它它有回報，開得特別美、特別香，時間開得特別長，跟別人花園內的不一樣，真誠的愛心。所以，我們明白古人所講的「精誠所至，金石為開」，這個話不是形容詞，是真實的事理。</w:t>
      </w:r>
      <w:r>
        <w:t xml:space="preserve"> </w:t>
      </w:r>
    </w:p>
    <w:p w14:paraId="19D5F82C" w14:textId="77777777" w:rsidR="002A564D" w:rsidRDefault="002A564D">
      <w:pPr>
        <w:pStyle w:val="a3"/>
      </w:pPr>
      <w:r>
        <w:t xml:space="preserve">　　曹小姐：法師，最後一個問題，您是一代高僧大德，我們想借助您的威望，告訴中國的家長和孩子們，二十一世紀中國到底真正需要什麼樣的人？</w:t>
      </w:r>
      <w:r>
        <w:t xml:space="preserve"> </w:t>
      </w:r>
    </w:p>
    <w:p w14:paraId="409E68DB" w14:textId="77777777" w:rsidR="002A564D" w:rsidRDefault="002A564D">
      <w:pPr>
        <w:pStyle w:val="a3"/>
      </w:pPr>
      <w:r>
        <w:t xml:space="preserve">　　淨空法師：二十一世紀，不僅是中國，全世界都需要孔孟學說、大乘佛法，全世界的。現在澳洲昆士蘭大學他們邀請我協助，這是為整個人類的福祉，我沒有理由推辭，我接受了。世界和平的工作，我們一定會籌設一個衛星專有的頻道，我要從這個</w:t>
      </w:r>
      <w:r>
        <w:lastRenderedPageBreak/>
        <w:t>大學開始做起，這些教授們都非常熱心。我們在攝影棚裡面錄相，每天只須要播八個小時，因為它三次重播。全世界的時差不一樣，每一天只要八個小時的節目，重複播兩次，二十四小時，全世界的人都能夠收看得到，我們播放的是和平的節目，首先這樣做法。和平的工作，單單在課堂裡，很難受到效果，一定要出去訪問。像我在新加坡這些年來，我訪問新加坡九個宗教，收的效果非常好。二０００年，我們商請國家宗教局，邀請新加坡九個宗教到中國做一次訪問，這九大宗教聯手！在中國訪問，效果也非常卓著，現在新加坡宗教能團結。</w:t>
      </w:r>
      <w:r>
        <w:t xml:space="preserve"> </w:t>
      </w:r>
    </w:p>
    <w:p w14:paraId="18296E3B" w14:textId="77777777" w:rsidR="002A564D" w:rsidRDefault="002A564D">
      <w:pPr>
        <w:pStyle w:val="a3"/>
      </w:pPr>
      <w:r>
        <w:t xml:space="preserve">　　人與人之間最重要的是要往來，多往來，密切的往來，彼此都了解，什麼誤會都化解了。最怕的是不往來，不往來彼此猜疑，越猜越訛，到最後造成嚴重的誤會、衝突，那是很悲哀的事情。佛陀教給我們人與人往來的方法，佛經裡面叫「四攝法」，我用現在的話是交際法、公關法。佛只說了四條，第一條是「布施」。這個布施怎麼講法？多請客、多送禮，禮尚往來。第二個「愛語」，真心關懷，真心的照顧。第三個「利行」，我所做的一切，決定對你有好處、有利益。第四個是「同事」。用這個方法跟不同的族群、不同的宗教、不同的文化、不同的國家往來，都能夠做到非常好的效果。四攝法用在家庭裡面，用在夫婦裡面，你夫婦不會有衝突，百年好合，你一家美滿幸福。</w:t>
      </w:r>
      <w:r>
        <w:t xml:space="preserve"> </w:t>
      </w:r>
    </w:p>
    <w:p w14:paraId="08768AA7" w14:textId="77777777" w:rsidR="002A564D" w:rsidRDefault="002A564D">
      <w:pPr>
        <w:pStyle w:val="a3"/>
      </w:pPr>
      <w:r>
        <w:t xml:space="preserve">　　所以，佛經典裡面的教導，好東西太多太多，取之不盡，用之不竭。非常可惜，這樣龐大的資料，沒有人去看它。這是我們極力在提倡，我自己學佛五十年，講經四十四年，我在這裡表演給大家看。我感激我的老師，沒有老師指點，我今天跟一般人一樣，苦不堪言。初學的時候，一般人不了解，我有很多同事、朋友、同學都覺得我年紀輕輕的，怎麼搞到迷信迷到這個樣子？他們不迷信。那些朋友年齡都跟我差不多，現在統統都退休，都衰老了，幾乎沒有一個是沒有病痛的。見到我說：你的路走對了。當時走的時候你為什麼譏笑我？現在你知道我的路走對了。</w:t>
      </w:r>
      <w:r>
        <w:t xml:space="preserve"> </w:t>
      </w:r>
    </w:p>
    <w:p w14:paraId="46B1EB81" w14:textId="77777777" w:rsidR="002A564D" w:rsidRDefault="002A564D">
      <w:pPr>
        <w:pStyle w:val="a3"/>
      </w:pPr>
      <w:r>
        <w:t xml:space="preserve">　　我出家，是章嘉大師替我決定的。那個時候想從事哪個行業，章嘉大師想了很久，還是出家好，專修專弘。我尊重老師，我聽老師的教誨，老師的年齡比我大，道德高，學問深，見識豐富，他指我的路不會有錯誤的。我那個時候二十六歲，他好像是六十三、四歲的樣子，指我這一條路。人對老師、對父母要有信心，父母不會害我，老師不會害我，他們替我決定的，對我一定有好處，只要依教奉行，當然會有成就。</w:t>
      </w:r>
      <w:r>
        <w:t xml:space="preserve"> </w:t>
      </w:r>
    </w:p>
    <w:p w14:paraId="32A48E9A" w14:textId="77777777" w:rsidR="002A564D" w:rsidRDefault="002A564D">
      <w:pPr>
        <w:pStyle w:val="a3"/>
      </w:pPr>
      <w:r>
        <w:t xml:space="preserve">　　曹小姐：尊敬的法師，佔用了您這麼長的時間，我代表中華王逸夫網，中華養正文化網，還有天津中華青少年養正文化促進會，代表中國的許多學者、家長和孩子，對您為我們的教誨、為我們的開示表示感謝。我們將努力的工作，為實現您的美好願望，為實現未來世界的和平而努力。謝謝法師。</w:t>
      </w:r>
      <w:r>
        <w:t xml:space="preserve"> </w:t>
      </w:r>
    </w:p>
    <w:p w14:paraId="6DFF8282" w14:textId="77777777" w:rsidR="002A564D" w:rsidRDefault="002A564D">
      <w:pPr>
        <w:pStyle w:val="a3"/>
      </w:pPr>
      <w:r>
        <w:t xml:space="preserve">　　淨空法師：謝謝大家。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9BE6" w14:textId="77777777" w:rsidR="002A564D" w:rsidRDefault="002A564D" w:rsidP="002A564D">
      <w:r>
        <w:separator/>
      </w:r>
    </w:p>
  </w:endnote>
  <w:endnote w:type="continuationSeparator" w:id="0">
    <w:p w14:paraId="6E656838" w14:textId="77777777" w:rsidR="002A564D" w:rsidRDefault="002A564D" w:rsidP="002A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862A0" w14:textId="77777777" w:rsidR="002A564D" w:rsidRDefault="002A564D" w:rsidP="002A564D">
      <w:r>
        <w:separator/>
      </w:r>
    </w:p>
  </w:footnote>
  <w:footnote w:type="continuationSeparator" w:id="0">
    <w:p w14:paraId="6F2FC148" w14:textId="77777777" w:rsidR="002A564D" w:rsidRDefault="002A564D" w:rsidP="002A5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4D"/>
    <w:rsid w:val="002A56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1D1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2024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