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DEAE" w14:textId="77777777" w:rsidR="00F67084" w:rsidRDefault="00F67084">
      <w:r>
        <w:t xml:space="preserve">澳洲淨宗學院開幕典禮致詞　　（共一集）　　</w:t>
      </w:r>
      <w:r>
        <w:t>2003/10/19</w:t>
      </w:r>
      <w:r>
        <w:t xml:space="preserve">　　澳洲淨宗學院　　檔名：</w:t>
      </w:r>
      <w:r>
        <w:t xml:space="preserve">21-206-0001 </w:t>
      </w:r>
    </w:p>
    <w:p w14:paraId="4E13AABA" w14:textId="77777777" w:rsidR="00F67084" w:rsidRDefault="00F67084">
      <w:pPr>
        <w:pStyle w:val="a3"/>
      </w:pPr>
      <w:r>
        <w:t xml:space="preserve">　　尊敬的總理助理蓋瑞先生，尊敬的市長，尊敬的諸位校長、議員，新加坡九大宗教的領袖，諸位嘉賓、諸位女士、諸位先生們，大家好！今天我們很榮幸的，能夠在圖文巴建立一個佛教的學習道場，在許多地區來說，這是很殊勝的因緣。我們這一個世紀，尤其是最近的半個世紀，整個世界社會動盪不安，所以每個人都期望著安定、和平，安定和平可以說是現在人類共同的願望。我們也有多年的思考，深入的去探討，根本的原因是我們迷於現代科學技術，而把聖賢的教育疏忽了，所以招致今天的後果。我們接受上一代老師的教誨，讓我們好好的認真的來學習古聖先賢的教導。在這半個世紀，我們深深的體會到，還是聖賢教誨能夠帶給我們真正的幸福、和平、繁榮、興旺。聖賢教育的學習，不是在解說，也不是在一般像學術的研究，我們要把它落實，把他們的教誨變成我們的思想、變成我們的見解、變成我們的生活行為。</w:t>
      </w:r>
      <w:r>
        <w:t xml:space="preserve"> </w:t>
      </w:r>
    </w:p>
    <w:p w14:paraId="6389829A" w14:textId="77777777" w:rsidR="00F67084" w:rsidRDefault="00F67084">
      <w:pPr>
        <w:pStyle w:val="a3"/>
      </w:pPr>
      <w:r>
        <w:t xml:space="preserve">　　我們知道世界各個宗教的創始人，他們的使徒們都是以「仁慈博愛」為教化一切眾生的根本理念，目的都是要使一切眾生都能夠得到離苦得樂，這是總的目標，總的方向。佛教導我們「慈悲」，西方宗教教導我們「神愛世人，上帝愛世人」，伊斯蘭教教導我們「真主確實是仁慈的」。我們看到許許多多宗教的典籍，我們發現他們確實有共同點，共同的方向，共同的目標。所以這麼多年來，我們深深體會，一切宗教都是最好的社會教育。所以「淨宗學院」不僅僅是學習佛陀的教育，我們對於一切賢聖，以及世界上許許多多宗教好的教誨，我們統統都在這裡學習。這是我們新建的「祖先紀念堂」，我們兩旁邊懸掛的都是先祖的教誨，我們這一次不用對聯，這也是別具一格。</w:t>
      </w:r>
      <w:r>
        <w:t xml:space="preserve"> </w:t>
      </w:r>
    </w:p>
    <w:p w14:paraId="2D643067" w14:textId="77777777" w:rsidR="00F67084" w:rsidRDefault="00F67084">
      <w:pPr>
        <w:pStyle w:val="a3"/>
      </w:pPr>
      <w:r>
        <w:t xml:space="preserve">　　在前一個月，我參加曼谷聯合國召開的一個和平會議，我有很深的感觸。和平，我們在桌面上談，永遠不能夠落實。我們一定要把它做一個模型，做個模型，做一個，中國人講的，做一個樣板。所以我就想到，最好的是我們在圖文巴這個小城，就可以做世界多元文化和平的中心，一個點。希望全世界愛好和平的人，看看我們不同的國家、不同的族群、不同的宗教能夠在一起生活，像一家人一樣。我跟部長談過，跟市長談過，我們大家都有共識，我們認真努力把這個小城變成全世界第一個多元文化城市，落實在此地。</w:t>
      </w:r>
      <w:r>
        <w:t xml:space="preserve"> </w:t>
      </w:r>
    </w:p>
    <w:p w14:paraId="77A1ACD1" w14:textId="77777777" w:rsidR="00F67084" w:rsidRDefault="00F67084">
      <w:pPr>
        <w:pStyle w:val="a3"/>
      </w:pPr>
      <w:r>
        <w:t xml:space="preserve">　　在這個小城市裡面，有部長、市長來帶領我們，我們希望這個城市的居民，住在這個城市的人，我們真正能夠做到和睦相處，平等對待。我們大家共同互相的包容，互相的敬愛，互相的關懷，互相照顧，互相合作。這個城市的老人都是我們的父母，兒童都是我們的子弟，我們以一家人、以親情來關懷、來照顧，來把這個城市真正帶到安定和平、繁榮興旺的一個好榜樣。最後我們以至誠的心，來祈求神聖能夠保佑這個地方，也希望我們好的領導，部長跟市長帶領我們，我們全心全力來協助，把這樁事情做好。希望世界和平從圖文巴落實，到全國，擴大到全世界。</w:t>
      </w:r>
      <w:r>
        <w:t xml:space="preserve"> </w:t>
      </w:r>
    </w:p>
    <w:p w14:paraId="106FC01F" w14:textId="77777777" w:rsidR="00F67084" w:rsidRDefault="00F67084">
      <w:pPr>
        <w:pStyle w:val="a3"/>
      </w:pPr>
      <w:r>
        <w:t xml:space="preserve">　　昨天新加坡九大宗教的領袖到我們這裡來訪問、參觀，他們很喜歡這個地方。他們告訴我，他說「希望我們新加坡九個宗教都能到圖文巴來，我們把道場建在一起，我們一起生活，我們在世界上做第一個好榜樣」。我說這個太好了，太難得了！我們也希望這個願望能夠落實。我說如果他們願意到這邊來，我相信我們的市長一定會送</w:t>
      </w:r>
      <w:r>
        <w:lastRenderedPageBreak/>
        <w:t>土地給他們！我的話就說到此地，謝謝大家，非常感謝！非常感謝！希望圖文巴的人都能團結起來，我們大家永遠是一家人！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59C96" w14:textId="77777777" w:rsidR="00F67084" w:rsidRDefault="00F67084" w:rsidP="00F67084">
      <w:r>
        <w:separator/>
      </w:r>
    </w:p>
  </w:endnote>
  <w:endnote w:type="continuationSeparator" w:id="0">
    <w:p w14:paraId="76E462FB" w14:textId="77777777" w:rsidR="00F67084" w:rsidRDefault="00F67084" w:rsidP="00F67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B683B" w14:textId="77777777" w:rsidR="00F67084" w:rsidRDefault="00F67084" w:rsidP="00F67084">
      <w:r>
        <w:separator/>
      </w:r>
    </w:p>
  </w:footnote>
  <w:footnote w:type="continuationSeparator" w:id="0">
    <w:p w14:paraId="1CAD8CA4" w14:textId="77777777" w:rsidR="00F67084" w:rsidRDefault="00F67084" w:rsidP="00F67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84"/>
    <w:rsid w:val="00F20C87"/>
    <w:rsid w:val="00F6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ACE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0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0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0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0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