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CD177" w14:textId="77777777" w:rsidR="002605B3" w:rsidRDefault="002605B3">
      <w:r>
        <w:t>訪問淨空法師</w:t>
      </w:r>
      <w:r>
        <w:t>--</w:t>
      </w:r>
      <w:r>
        <w:t xml:space="preserve">北美衛視董事長蕭政之先生　　（共一集）　　</w:t>
      </w:r>
      <w:r>
        <w:t>2000/1</w:t>
      </w:r>
      <w:r>
        <w:t xml:space="preserve">　　美國洛杉磯北美衛視　　檔名：</w:t>
      </w:r>
      <w:r>
        <w:t xml:space="preserve">21-210-0001 </w:t>
      </w:r>
    </w:p>
    <w:p w14:paraId="6A4C8584" w14:textId="77777777" w:rsidR="002605B3" w:rsidRDefault="002605B3">
      <w:pPr>
        <w:pStyle w:val="a3"/>
      </w:pPr>
      <w:r>
        <w:t xml:space="preserve">　　蕭政之先生：北美衛星電視很榮幸，今天淨空法師到北美來訪問。我蕭政之，北美衛視的董事長，謹代表全體員工歡迎淨空法師的蒞臨訪問。首先我將我最近編的一本書送給淨空法師，裡面是《論政與習佛》，所接觸佛學的許多的資料一起在裡面，請指教！</w:t>
      </w:r>
      <w:r>
        <w:t xml:space="preserve"> </w:t>
      </w:r>
    </w:p>
    <w:p w14:paraId="14AAF724" w14:textId="77777777" w:rsidR="002605B3" w:rsidRDefault="002605B3">
      <w:pPr>
        <w:pStyle w:val="a3"/>
      </w:pPr>
      <w:r>
        <w:t xml:space="preserve">　　淨空法師：謝謝！謝謝！</w:t>
      </w:r>
      <w:r>
        <w:t xml:space="preserve"> </w:t>
      </w:r>
    </w:p>
    <w:p w14:paraId="7DD7DFEA" w14:textId="77777777" w:rsidR="002605B3" w:rsidRDefault="002605B3">
      <w:pPr>
        <w:pStyle w:val="a3"/>
      </w:pPr>
      <w:r>
        <w:t xml:space="preserve">　　蕭政之先生：另外我關於對於孔子的研究的一點小文件，也一起送上，請指教！</w:t>
      </w:r>
      <w:r>
        <w:t xml:space="preserve"> </w:t>
      </w:r>
    </w:p>
    <w:p w14:paraId="5DB60AEB" w14:textId="77777777" w:rsidR="002605B3" w:rsidRDefault="002605B3">
      <w:pPr>
        <w:pStyle w:val="a3"/>
      </w:pPr>
      <w:r>
        <w:t xml:space="preserve">　　淨空法師：謝謝，不敢當，我一定好好的來拜讀。</w:t>
      </w:r>
      <w:r>
        <w:t xml:space="preserve"> </w:t>
      </w:r>
    </w:p>
    <w:p w14:paraId="2BCDBD67" w14:textId="77777777" w:rsidR="002605B3" w:rsidRDefault="002605B3">
      <w:pPr>
        <w:pStyle w:val="a3"/>
      </w:pPr>
      <w:r>
        <w:t xml:space="preserve">　　蕭政之先生：淨空法師，我跟他很熟，為什麼？我每天見到。我在台北除掉電視以外，我的內人也是老太太，七十多歲了。每天大概最少要聽他的講話兩個小時，都是在杭州南路他的基金會，我親自去借給她聽的，所以經常見面。淨空法師的傳道，對人心、對社會風氣都有很大的影響，很大的幫助，我們覺得非常高興，要向他致最崇高的敬意。謝謝你！</w:t>
      </w:r>
      <w:r>
        <w:t xml:space="preserve"> </w:t>
      </w:r>
    </w:p>
    <w:p w14:paraId="0EE7DEB4" w14:textId="77777777" w:rsidR="002605B3" w:rsidRDefault="002605B3">
      <w:pPr>
        <w:pStyle w:val="a3"/>
      </w:pPr>
      <w:r>
        <w:t xml:space="preserve">　　淨空法師：謝謝，謝謝，不敢當。今天我有這樣殊勝的因緣，拜見老居士，老居士是我們多年嚮往、推崇的老前輩。雖然我出家，但是一直也都沒有離開學習，中國古人所說的，「活到老，學到老，學不了」，這句話是真實的。在佛法裡面世尊告訴我們，從初發心到如來地不斷的在修學，不斷的在提升，這個時間很長很長，一般講的是所謂三大阿僧祇劫，這個數字是天文數字。佛無非用這些話鼓勵我們要有耐心，要有長遠心，不斷的學習，不斷的改進，不斷的提升。這樣不但是圓滿自己的智慧、德行，同時也幫助一切眾生，幫助社會，所以我們也是一直認真努力的在做。</w:t>
      </w:r>
      <w:r>
        <w:t xml:space="preserve"> </w:t>
      </w:r>
    </w:p>
    <w:p w14:paraId="70576166" w14:textId="77777777" w:rsidR="002605B3" w:rsidRDefault="002605B3">
      <w:pPr>
        <w:pStyle w:val="a3"/>
      </w:pPr>
      <w:r>
        <w:t xml:space="preserve">　　蕭政之先生：今天的社會，我看台灣、看美國，到處都在爭奪。而在台灣來說，最近這個選舉幾乎是打翻了一條船，大家都在那裡撈。我覺得佛法是淨化人心、是安定社會的首要的一個，或者修學也好，宗教也好，這是一個力量。我想淨空法師許多的講演對社會應該有幫助的。尤其令人佩服的，我一直覺得佛法是佛法，政治是政治。淨空法師一心一意的傳道，傳播佛法，不把政治加在一起，這個影響更大，影響更好，沒有爭論。他，我所知道的，沒有賺一毛錢，就是出書，就是傳法，這一點非常好。有佛法能夠傳到人心，自然會影響，其他的用不著，都用不著，我在這個地方我看到非常佩服，這是我的感覺。</w:t>
      </w:r>
      <w:r>
        <w:t xml:space="preserve"> </w:t>
      </w:r>
    </w:p>
    <w:p w14:paraId="6340873B" w14:textId="77777777" w:rsidR="002605B3" w:rsidRDefault="002605B3">
      <w:pPr>
        <w:pStyle w:val="a3"/>
      </w:pPr>
      <w:r>
        <w:t xml:space="preserve">　　淨空法師：老居士提到這些問題，使我們深深的體會到他的慈悲心，愛護一切苦難眾生的心。現在的社會跟二十世紀的初期，確實有很大的變化。我這次到美國來，也是因為看到洛杉磯淨宗學會出版的一份雜誌，《慕西》第四十一期，刊登到美國青少年犯罪的問題，統計的數字，我看到非常驚訝。這個問題如果要不能夠趕快想方法把它糾正過來，縱然現前不至於有大災難，可是二十年之後，三十年之後，這個社會就不堪設想。</w:t>
      </w:r>
      <w:r>
        <w:t xml:space="preserve"> </w:t>
      </w:r>
    </w:p>
    <w:p w14:paraId="3D90C1F8" w14:textId="77777777" w:rsidR="002605B3" w:rsidRDefault="002605B3">
      <w:pPr>
        <w:pStyle w:val="a3"/>
      </w:pPr>
      <w:r>
        <w:lastRenderedPageBreak/>
        <w:t xml:space="preserve">　　在三十年前，台灣提倡復興文化運動。有一天我在方東美先生家裡，正好遇到教育部有幾位官員向方先生請教，文化復興要怎樣去落實？方先生聽了之後，大概停了有五、六分鐘，非常嚴肅，一句話不說。最後他開口了，他說如果要真正有意復興中華文化，首先要把台灣的報紙關閉、電視關閉，這些傳播東西都要關起來。教育部的官員聽到搖頭，說這做不到。方先生笑了：這些東西天天在破壞中國文化，破壞的要不把它關閉起來，你怎麼能談復興！老先生講的話語重心長。最後談了許多問題，這些人問方先生說，美國今天是世界第一強國（那是三十年前），他說羅馬也會亡國，將來美國亡國第一個因素是什麼？方老師毫不猶豫立刻就回答：電視！使我們感覺得非常驚訝。當時他提出警告，他說台灣的電視內容還沒有到美國那種污染程度，要特別小心謹慎，如果不好好的利用這些高科技，將來台灣恐怕也在這個地方覆亡。</w:t>
      </w:r>
      <w:r>
        <w:t xml:space="preserve"> </w:t>
      </w:r>
    </w:p>
    <w:p w14:paraId="756E1145" w14:textId="77777777" w:rsidR="002605B3" w:rsidRDefault="002605B3">
      <w:pPr>
        <w:pStyle w:val="a3"/>
      </w:pPr>
      <w:r>
        <w:t xml:space="preserve">　　這一次談話給我的印象非常深刻，所以我就警覺到，儒、佛的教學是世間真實究竟圓滿的教育。在七十年代，英國歷史哲學家湯恩比曾經說過，要挽救二十一世紀，他說只有中國孔孟學說與大乘佛法。這是一個世界上權威的學者，他說這個話影響很大。所以，以後我看到于斌樞機主教在台灣提倡祭祖，我大惑不解，基督教祖先牌位都丟掉的，他怎麼會提倡祭祖？到以後我打聽，很多人告訴我，他參加歐洲這一次會議，聽到湯恩比的講演，回來提倡祭祖。同時教宗發了一個文件，要求全世界天主教神職人員找佛教對話。所以在那不久之後，台灣天主教多瑪斯修道院辦了一個研究班，名義上是亞洲主教團出面主辦的，「東亞精神生活研習所」，請我去講「佛教精神生活」。昨天滿神父他曾經在輔仁教過，他知道這樁事情，他說我們還在輔大同事過。</w:t>
      </w:r>
      <w:r>
        <w:t xml:space="preserve"> </w:t>
      </w:r>
    </w:p>
    <w:p w14:paraId="1A997D87" w14:textId="77777777" w:rsidR="002605B3" w:rsidRDefault="002605B3">
      <w:pPr>
        <w:pStyle w:val="a3"/>
      </w:pPr>
      <w:r>
        <w:t xml:space="preserve">　　這是真實智慧，有學問，有見地。儒、佛的教學提倡普及，在今天相當困難，難在哪裡？難在沒有老師，師資沒有了，人才沒有了。現在要培訓人才最大的困難，就是他很容易受社會的誘惑，自私自利的念頭放不下，名聞利養放不下。整個社會都在競爭，你教他不爭，教他忍讓，這個太難了。所以，講經這些技術不難學到，佛家講的真正菩提心，捨己為人，救世救民的心，這個心太難發了。但是在今天如果沒有這些人，這個社會的災難不能避免。所以我們想到，這是個教育問題，嚴重的問題，今天求助於政治不能解決。學校，昨天此地加州大學校長聽到之後，跟我談到，也深有所感，學校也無能為力，他學校有教學政策，也沒有辦法轉變。</w:t>
      </w:r>
      <w:r>
        <w:t xml:space="preserve"> </w:t>
      </w:r>
    </w:p>
    <w:p w14:paraId="0D716875" w14:textId="77777777" w:rsidR="002605B3" w:rsidRDefault="002605B3">
      <w:pPr>
        <w:pStyle w:val="a3"/>
      </w:pPr>
      <w:r>
        <w:t xml:space="preserve">　　所以我想來想去，只有求助於宗教的領導人，宗教的傳教師，如何能夠把全世界宗教領導人團結起來。每一個宗教傳教師能夠覺悟，突破自己宗教的界限，為整個人類著想，為全世界的安定和平、人民幸福著想，我們向一個方向、一個目標來努力。這兩年，我們在新加坡、在澳洲開始做這個，做出有一點成績了。大概在這一、兩年當中，我們可以落實到宗教教育上，來互相觀摩，互相協調，如何來發揚光大，教導我們這些宗教的信徒，都能夠以一個愛心愛世人。所以，我說上帝愛世人，要記住是愛世人，不是說愛信徒。不是信徒的，要加倍的去愛他，去感化他，這是上帝的精神，要傳教師來把它落實，否則的話，上帝的愛就落空了。</w:t>
      </w:r>
      <w:r>
        <w:t xml:space="preserve"> </w:t>
      </w:r>
    </w:p>
    <w:p w14:paraId="52C0FDC3" w14:textId="77777777" w:rsidR="002605B3" w:rsidRDefault="002605B3">
      <w:pPr>
        <w:pStyle w:val="a3"/>
      </w:pPr>
      <w:r>
        <w:t xml:space="preserve">　　佛的慈悲也要靠佛弟子把他發揚光大，否則那個慈悲也是口號，也不能夠真正利益社會。現在我們是從這個方向去努力，將來能夠傳播到整個世界，挽救世界的劫運一定要靠電視，要靠衛星傳播。所以我從出家就不贊成建道場，我說道場是什麼？花那麼多冤枉錢，埋在地下，死的，不能起作用。這個時代的大道場是什麼？電視台就是大道場。所以總是希望能向這個目標努力。今天能夠見到董事長，董事長發大慈大</w:t>
      </w:r>
      <w:r>
        <w:lastRenderedPageBreak/>
        <w:t>悲心，真正挽救世界，救世界。從前救世界、救度眾生，權在帝王手上；今天不是帝王，帝王沒這個權威了，今天的權威是在大眾傳播。</w:t>
      </w:r>
      <w:r>
        <w:t xml:space="preserve"> </w:t>
      </w:r>
    </w:p>
    <w:p w14:paraId="50D3F097" w14:textId="77777777" w:rsidR="002605B3" w:rsidRDefault="002605B3">
      <w:pPr>
        <w:pStyle w:val="a3"/>
      </w:pPr>
      <w:r>
        <w:t xml:space="preserve">　　我們利用高科技傳播正面的，人，他看了之後，所謂是「不怕不識貨，就怕貨比貨」。邪正、是非、善惡，他接觸之後他會比較，這樣子讓人心自然能夠覺悟過來，這個世界還是有前途的，還是光明的，劫難還是可以化解的。所以我們在今天遇到蕭董事長，我非常非常的歡喜，也非常非常的感激。希望蕭老居士能把這個帶動，這是全世界人類的一個轉捩點，是消災免難真正求得幸福美滿的一個開始，我們會全心全力來配合，來協助。</w:t>
      </w:r>
      <w:r>
        <w:t xml:space="preserve"> </w:t>
      </w:r>
    </w:p>
    <w:p w14:paraId="6DC1A705" w14:textId="77777777" w:rsidR="002605B3" w:rsidRDefault="002605B3">
      <w:pPr>
        <w:pStyle w:val="a3"/>
      </w:pPr>
      <w:r>
        <w:t xml:space="preserve">　　蕭政之先生：我覺得淨空法師剛才作師子吼，我們北美衛視一定全力支持。兄弟當年在台北創辦華視，後來在此地辦北美衛視，我們深知道電視的重要，它是個工具，你怎麼利用它。我們法師能夠有這個見解，佩服！本來我要談這個問題，他提到了，談談我的感想。前幾個月我到絲路去，想當年印度佛法經過西域傳到中國，真是高僧輩出，第一流的佛學家都從那邊來的。到處是寺院，到處是佛窟，佛法之勝，教徒是幾百萬人，寺院是幾萬所。現在我去看，沒有看到高僧，也沒有聽到念佛聲，或者是梵唄的聲音，都沒有聽到，只剩下若干的洞窟，畫著有佛像，強調飛天仙女。</w:t>
      </w:r>
      <w:r>
        <w:t xml:space="preserve"> </w:t>
      </w:r>
    </w:p>
    <w:p w14:paraId="393166AC" w14:textId="77777777" w:rsidR="002605B3" w:rsidRDefault="002605B3">
      <w:pPr>
        <w:pStyle w:val="a3"/>
      </w:pPr>
      <w:r>
        <w:t xml:space="preserve">　　在北魏時的盛況沒有了，因為當時把政治跟佛法搞在一起，政治一亡，佛法也沒有了。同時在那裡過分的強調功德，譬如一個佛洞裡面畫了一批畫，畫了以後我再貼上去再畫一個，他再貼，可以貼到四層紙。他說功德，並不是來傳佛法，所以拼命的在畫飛天仙女，這是不行的。現在來說，你搞許多熱鬧的場合沒有用，像淨空法師他一個人講演，也許是在美國，也許在新加坡，他的錄音帶遍世界，這是有影響的。我家裡頭就是他的道場，每天都坐在那裡看，看完了我就去換，這不就很好，很高！其他的搞集合、搞熱鬧場沒有用處，這是一點。</w:t>
      </w:r>
      <w:r>
        <w:t xml:space="preserve"> </w:t>
      </w:r>
    </w:p>
    <w:p w14:paraId="373CB811" w14:textId="77777777" w:rsidR="002605B3" w:rsidRDefault="002605B3">
      <w:pPr>
        <w:pStyle w:val="a3"/>
      </w:pPr>
      <w:r>
        <w:t xml:space="preserve">　　真正要成佛，要截情切愛，談何容易！但是有一點，我不算是一個教徒，我也參加過基督的集會，我也有研究孔學，也學習禪宗，還是淨土簡單，一句佛號，是好，好。但是我覺得有的把它過分的神通化，以及過分的嚮往著未來生西，我希望跟現實，「一花一世界，一葉一如來」，不僅是出世，更要入世。這個世界快樂，針對著世界的變化，我們教導人心。比方說我就很相信因果報應，但是我的相信因果報應，不是鬼神在那裡指揮，你做了壞事閻王怎麼點你，不是這個事情。人與人之間有一條道路，等於汽車走路，有車路、有紅綠燈，你不照著走，也許有的地方有警察，或者沒有警察，但是你遲早是要出車禍的，這個看不見的道德。</w:t>
      </w:r>
      <w:r>
        <w:t xml:space="preserve"> </w:t>
      </w:r>
    </w:p>
    <w:p w14:paraId="2F6E2703" w14:textId="77777777" w:rsidR="002605B3" w:rsidRDefault="002605B3">
      <w:pPr>
        <w:pStyle w:val="a3"/>
      </w:pPr>
      <w:r>
        <w:t xml:space="preserve">　　這樣子要進一步建立，人類通過佛法建立他的思想秩序，建立他的道德標準，建立他的社會秩序，實際上是通過佛法來的。佛法，我在書上有提到，佛法不要太政治化，甚至也不要被政治人物來利用佛法，他害死人了，結果就不落實了。所以剛才我在聽到淨空法師講的，非常好。我們希望在他手上，這是一個佛法的大躍進。不然的話，變成西藏有什麼價值？變成尼泊爾，除了做些很漂亮的金塔，這有什麼價值？無益於人生，落後、腐敗。這是我的感覺是如此，也同時建議法師。謝謝你！</w:t>
      </w:r>
      <w:r>
        <w:t xml:space="preserve"> </w:t>
      </w:r>
    </w:p>
    <w:p w14:paraId="2FDB78D4" w14:textId="77777777" w:rsidR="002605B3" w:rsidRDefault="002605B3">
      <w:pPr>
        <w:pStyle w:val="a3"/>
      </w:pPr>
      <w:r>
        <w:t xml:space="preserve">　　淨空法師：我們聽了董事長的一番話，這是真實智慧。我在年輕的時候，曾經進過基督教、伊斯蘭教，但是就走不進佛教，因為佛教在形式上充滿了迷信，我們有疑問，也得不到我們心悅誠服的答案。而是在台灣，當年親近方東美先生，跟他學哲學，他把這個問題擺在哲學最後的一個單元，告訴我，他說佛經哲學是世界上最高的學術，他說修學佛法是人生最高的享受。這幾句話打動了我的念頭，於是我才到善導寺去借佛經，借來看，愈看愈有興趣，當然困難的地方太多了。可是非常幸運，我在接觸佛法大概一個月的時間，我就認識章嘉大師，這是一位真正好的善知識。</w:t>
      </w:r>
      <w:r>
        <w:t xml:space="preserve"> </w:t>
      </w:r>
    </w:p>
    <w:p w14:paraId="11B73596" w14:textId="77777777" w:rsidR="002605B3" w:rsidRDefault="002605B3">
      <w:pPr>
        <w:pStyle w:val="a3"/>
      </w:pPr>
      <w:r>
        <w:t xml:space="preserve">　　雖然是西藏的一位活佛，他講的話是真的。我曾經問他，我說活佛轉世到底是真的是假的？他告訴我，他說大概在前三世可能是真的，後面他說就靠不住了。他說我們被選出來，能不能成就，完全靠自己的努力。因為他們得到最好的師資，最好的教育環境，這是一般人想像不到的。章嘉大師，我跟他三年，奠定了佛法的基礎。所以我進入佛門是從學術接近的，以後瞭解佛教是教育，它不是宗教，這是一個很新的觀念。仔細再看佛經，確實，你看我們稱釋迦牟尼佛為本師，自稱弟子。師、弟子，這是學校老師的稱呼，老師跟弟子，我們跟佛是這個關係。所以菩薩，我們是學長的關係，前後同學的關係。把這個關係搞清楚了，認識它是教育而不是宗教，再看佛經，佛經是釋迦牟尼佛的教科書。它的內容是什麼？教我們怎樣做人，教我們怎樣工作，教我們怎樣處事待人接物，所以經典上字字句句都是生活教育。</w:t>
      </w:r>
      <w:r>
        <w:t xml:space="preserve"> </w:t>
      </w:r>
    </w:p>
    <w:p w14:paraId="3C8F636E" w14:textId="77777777" w:rsidR="002605B3" w:rsidRDefault="002605B3">
      <w:pPr>
        <w:pStyle w:val="a3"/>
      </w:pPr>
      <w:r>
        <w:t xml:space="preserve">　　前些年，我有一次到北京，訪問北京師範大學，師大前面掛了一個牌子，上面寫了八個字，「學為人師，身為世範」。我停留了一下，旁邊跟著校長，我說這八個字就是《大方廣佛華嚴經》。他很驚訝，他說是嗎？我說不錯，《大方廣佛華嚴經》就是講的這八個字。我們人「學」什麼？學就要為別人師，「師」是表率，要做社會的表率。我們的「身」要給社會做榜樣，無論我們是過的什麼生活，無論我們從事什麼行業，都要做到圓滿，做到好樣子、好模範。最後我跟他講，那個身，他說「身為世範」，我說「身」不如「行」好，行是行為，比身更有意義，改一個字，他們也接受了，所以非常非常之難得。從此以後，我在各處講經我的總題目就用這八個字，「學為人師，行為世範」，我們來推動生活的教育。生活的教育是佛法，大乘佛法完全是生活教育，非常適用，一絲毫迷信都沒有。這是我們現在在推動的，我《華嚴經》一部分講的錄相帶，我會送給老居士。</w:t>
      </w:r>
      <w:r>
        <w:t xml:space="preserve"> </w:t>
      </w:r>
    </w:p>
    <w:p w14:paraId="63E645AE" w14:textId="77777777" w:rsidR="002605B3" w:rsidRDefault="002605B3">
      <w:pPr>
        <w:pStyle w:val="a3"/>
      </w:pPr>
      <w:r>
        <w:t xml:space="preserve">　　蕭政之先生：聽了大師的指示，這是佛法在世間，救世救人。謝謝他！我們北美衛視一定全力支持，謝謝！</w:t>
      </w:r>
      <w:r>
        <w:t xml:space="preserve"> </w:t>
      </w:r>
    </w:p>
    <w:p w14:paraId="140C126F" w14:textId="77777777" w:rsidR="002605B3" w:rsidRDefault="002605B3">
      <w:pPr>
        <w:pStyle w:val="a3"/>
      </w:pPr>
      <w:r>
        <w:t xml:space="preserve">　　淨空法師：老居士發這樣的慈悲心，我們將來一定把我們錄相的水平提高，現在還不夠高。有很多電視界裡面的同仁看到，他說你水平不夠。我覺得已經不錯了。不行，你還要加強。好，我回去一定加強設備，將來這些講經的錄相帶都可以送到這邊，這邊如果有這個機緣，可以廣播。從美國這裡帶動，希望將來全世界的電視台，不要多，每天能夠播半個小時，播一個小時，我相信半年到一年，天下就太平了。許多錯誤的觀念、知見，自然就會糾正過來了。這是我們大家共同努力的，老居士來領導，我們會跟隨，盡一分心力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69186" w14:textId="77777777" w:rsidR="002605B3" w:rsidRDefault="002605B3" w:rsidP="002605B3">
      <w:r>
        <w:separator/>
      </w:r>
    </w:p>
  </w:endnote>
  <w:endnote w:type="continuationSeparator" w:id="0">
    <w:p w14:paraId="7029AB9B" w14:textId="77777777" w:rsidR="002605B3" w:rsidRDefault="002605B3" w:rsidP="002605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22057" w14:textId="77777777" w:rsidR="002605B3" w:rsidRDefault="002605B3" w:rsidP="002605B3">
      <w:r>
        <w:separator/>
      </w:r>
    </w:p>
  </w:footnote>
  <w:footnote w:type="continuationSeparator" w:id="0">
    <w:p w14:paraId="5C5AC6AD" w14:textId="77777777" w:rsidR="002605B3" w:rsidRDefault="002605B3" w:rsidP="002605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5B3"/>
    <w:rsid w:val="002605B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37992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05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05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05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05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773</Words>
  <Characters>4407</Characters>
  <Application>Microsoft Office Word</Application>
  <DocSecurity>0</DocSecurity>
  <Lines>36</Lines>
  <Paragraphs>10</Paragraphs>
  <ScaleCrop>false</ScaleCrop>
  <Company/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2025-10-14T01:45:00Z</dcterms:created>
  <dcterms:modified xsi:type="dcterms:W3CDTF">2025-10-14T01:45:00Z</dcterms:modified>
</cp:coreProperties>
</file>