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0B5B" w14:textId="77777777" w:rsidR="006C2A4C" w:rsidRDefault="006C2A4C">
      <w:r>
        <w:t xml:space="preserve">化解衝突從化解自己內心矛盾對立開始　　（共一集）　　</w:t>
      </w:r>
      <w:r>
        <w:t>2003/7/20</w:t>
      </w:r>
      <w:r>
        <w:t xml:space="preserve">　　泰國淨宗學會　　檔名：</w:t>
      </w:r>
      <w:r>
        <w:t xml:space="preserve">21-220-0001 </w:t>
      </w:r>
    </w:p>
    <w:p w14:paraId="797061D2" w14:textId="77777777" w:rsidR="006C2A4C" w:rsidRDefault="006C2A4C">
      <w:pPr>
        <w:pStyle w:val="a3"/>
      </w:pPr>
      <w:r>
        <w:t xml:space="preserve">　　尊敬的李會長，諸位大德，諸位同修，大家好！今天我們有緣來到泰國，看到這邊的淨宗學會，給我的印象是殊勝莊嚴，非常難得。尤其是在這個動亂的時代，大家有緣能夠遇到佛法，能夠遇到淨宗，如理如法的修學，在這一生當中肯定都會有成就。身心無有依靠，沒有一個真正的歸依處，無論是貧富貴賤，尤其是最近這幾年，災難次數不斷的在增長，災害一次比一次嚴重。我們佛門的同學，對這些事情非常關注，常常有人來問，為什麼會有這麼多的災難？佛菩薩、世間聖賢人教導我們，無論是天災人禍，總的來說，都是業力感召而來的。業有善業、有惡業，我們細心去觀察，現代社會上的眾生，他們每天想的是些什麼？說的是什麼？做的是什麼？對於頻繁的災難自然就能夠了解，不善業的感召。</w:t>
      </w:r>
      <w:r>
        <w:t xml:space="preserve"> </w:t>
      </w:r>
    </w:p>
    <w:p w14:paraId="6765A53B" w14:textId="77777777" w:rsidR="006C2A4C" w:rsidRDefault="006C2A4C">
      <w:pPr>
        <w:pStyle w:val="a3"/>
      </w:pPr>
      <w:r>
        <w:t xml:space="preserve">　　學佛人很多，在這個世界上信仰宗教的人更多。災難、業報之根源，是人們失去了聖賢的教誨，不知道仁義道德，不知道行善、積功累德，才造成現在這個社會現象。學佛、信教，也非常的遺憾，佛是什麼？實在說，能說得清楚的人也不多。於是信仰宗教被社會上一些人看作是迷信。他們的看法、說法沒錯，我們是不是迷信？問你佛是什麼都不知道，都答不上來，糊裡糊塗就信了佛，這不是迷信是什麼？幾個人能把佛搞清楚、搞明白，再生起信心的，實實在在是不多。</w:t>
      </w:r>
      <w:r>
        <w:t xml:space="preserve"> </w:t>
      </w:r>
    </w:p>
    <w:p w14:paraId="4180B0A9" w14:textId="77777777" w:rsidR="006C2A4C" w:rsidRDefault="006C2A4C">
      <w:pPr>
        <w:pStyle w:val="a3"/>
      </w:pPr>
      <w:r>
        <w:t xml:space="preserve">　　佛教究竟是什麼？最常聽到的，所謂佛家是「慈悲為本，方便為門」，簡簡單單的八個字就把佛教說出來了。什麼是慈悲？什麼叫方便？慈悲跟其他宗教裡面講的「愛」是一個意思，基督教、天主教他們的教義，「上帝愛世人，神愛世人」。慈悲跟愛，意思是相同，為什麼佛家講慈悲不講愛？世間人講愛，愛裡面有感情，有情，有情就有執著，有情就有分別，所以佛教不用這個字，換個名詞叫慈悲。慈悲是理性的愛，這個愛是平等的、是清淨的，是沒有分別的、沒有執著的，是一視同仁的；換句話說，不分國家，不分種族，也不分宗教信仰，佛說的是一片慈悲。</w:t>
      </w:r>
      <w:r>
        <w:t xml:space="preserve"> </w:t>
      </w:r>
    </w:p>
    <w:p w14:paraId="01061046" w14:textId="77777777" w:rsidR="006C2A4C" w:rsidRDefault="006C2A4C">
      <w:pPr>
        <w:pStyle w:val="a3"/>
      </w:pPr>
      <w:r>
        <w:t xml:space="preserve">　　我們在經典裡面看到，佛陀當年在世的時候，他的學生裡面有許許多多宗教的信徒，甚至於宗教的傳教師，宗教的領導人，都來拜佛做老師。佛陀對他們的教誨是平等的，他們修學的成就也非常不可思議，像諸位常常讀誦的《地藏菩薩本願經》，我們看到地藏菩薩的前身是婆羅門女，那是婆羅門教，就是現在的印度教。她是佛弟子，是地藏菩薩的前身。在《華嚴經》裡面，我們看到勝熱婆羅門，看到遍行外道，許許多多是其他宗教裡面的領導師。所以，佛究竟是什麼樣的人？我們學佛的人不能不清楚。</w:t>
      </w:r>
      <w:r>
        <w:t xml:space="preserve"> </w:t>
      </w:r>
    </w:p>
    <w:p w14:paraId="60AB0ED7" w14:textId="77777777" w:rsidR="006C2A4C" w:rsidRDefault="006C2A4C">
      <w:pPr>
        <w:pStyle w:val="a3"/>
      </w:pPr>
      <w:r>
        <w:t xml:space="preserve">　　從經典我們細心冷靜的觀察，釋迦牟尼佛是老師。他捨棄了王位，一生所做的事業是教學，從三十歲開始，用現代的話來講就是多元文化的社會教育，他從事這個工作。他教些什麼，我們不能不知道。綜合他老人家四十九年所講的，一句話，《般若經》上所講的「諸法實相」！一生給我們講解的就是諸法實相。諸法實相，用現在的話來講，就是宇宙人生的真相，宇宙萬有的真相，就是為我們說明這個。</w:t>
      </w:r>
      <w:r>
        <w:t xml:space="preserve"> </w:t>
      </w:r>
    </w:p>
    <w:p w14:paraId="1D653DE7" w14:textId="77777777" w:rsidR="006C2A4C" w:rsidRDefault="006C2A4C">
      <w:pPr>
        <w:pStyle w:val="a3"/>
      </w:pPr>
      <w:r>
        <w:t xml:space="preserve">　　細分，給我們講三樁事情，第一樁給我們講，人與人的關係，也就是說人生的真相，讓我們明白怎樣去做人，關係搞清楚，真相搞清楚。第二樁事情跟我們講的，人與自然環境的真相、關係。人生活在世間離不開生活環境，如果環境搞清楚了，我們</w:t>
      </w:r>
      <w:r>
        <w:lastRenderedPageBreak/>
        <w:t>就懂得善待環境，跟環境和睦相處。第三樁事情佛給我們說明，人與天地鬼神的關係，人與天地鬼神的真相。換句話說，這三個關係搞清楚，人與人的關係，人與自然環境的關係，人與天地鬼神的關係，這三個關係搞清楚，三個關係都處得很好，天下太平，我們能過真正幸福美滿的生活，什麼災難都沒有了。人的關係處不好就有人禍，就有戰爭，人禍。自然環境、天地鬼神處不好，那就是現在講的自然災害，鬼神作亂。所以佛菩薩的教誨是跟我們講，宇宙之間一切萬物要和睦相處，要平等對待，這叫做大慈大悲。</w:t>
      </w:r>
      <w:r>
        <w:t xml:space="preserve"> </w:t>
      </w:r>
    </w:p>
    <w:p w14:paraId="50048628" w14:textId="77777777" w:rsidR="006C2A4C" w:rsidRDefault="006C2A4C">
      <w:pPr>
        <w:pStyle w:val="a3"/>
      </w:pPr>
      <w:r>
        <w:t xml:space="preserve">　　什麼叫「方便為門」？方是方法，人跟人相處的方法，人跟自然環境相處的方法，人跟天地鬼神相處的方法。便是便宜，用普通話來講，是最適合的方法、最恰當的方法，來跟宇宙大眾相處。佛這兩句話，「慈悲為本，方便為門」，把世尊四十九年的教化統統說盡了，實在是好！如果我們用現代人的眼光來說，佛教是佛陀對一切眾生多元文化的社會教育，他老人家一生所做的，他是一個社會教育家，是個社會教育的義務工作者。佛陀一生教學，沒有收人家的學費，沒有要求別人過分的供養。他的生活簡單，日中一食，樹下一宿，過一種清淨無為、自在隨緣的生活。他不但是用言語來教導我們，他為我們現身說法，做出榜樣來給我們看。我們學佛就應當以他為標準，要學他，學他的慈悲，學他的方便，學他的處事待人接物，為一切眾生真正的幸福去工作。</w:t>
      </w:r>
      <w:r>
        <w:t xml:space="preserve"> </w:t>
      </w:r>
    </w:p>
    <w:p w14:paraId="589B920F" w14:textId="77777777" w:rsidR="006C2A4C" w:rsidRDefault="006C2A4C">
      <w:pPr>
        <w:pStyle w:val="a3"/>
      </w:pPr>
      <w:r>
        <w:t xml:space="preserve">　　佛告訴我們，「慈悲濟世」不是這個人沒有東西吃了，送一點東西給他吃；沒有衣服穿，送兩件衣服給他穿，這叫小恩小惠，這不能救人。為什麼？人家要依賴你，離開你他就活不了。佛不是這樣救人的，佛是怎麼樣救人？幫助一切眾生開悟，這個人有智慧了、覺悟了、有能力了，他自己能夠活下去，他不要依靠人了。所以佛的教學，一生當中最重要的，就是幫助一切眾生破迷開悟。慈悲濟世真實的做法，就是教育！釋迦牟尼佛一生天天教人，以身作則，那就是大慈大悲，完全落實了，他真正做到了。</w:t>
      </w:r>
      <w:r>
        <w:t xml:space="preserve"> </w:t>
      </w:r>
    </w:p>
    <w:p w14:paraId="633F2802" w14:textId="77777777" w:rsidR="006C2A4C" w:rsidRDefault="006C2A4C">
      <w:pPr>
        <w:pStyle w:val="a3"/>
      </w:pPr>
      <w:r>
        <w:t xml:space="preserve">　　他為我們所示現的，他的學生，我們今天在經典裡面展開都能夠看得到，一千二百五十人。這一千二百五十人是修學有成就的學生，沒有成就的學生不算在那裡面，真正有成就的，我們中國人世俗常講修行證果的人，沒有證果的人不算數。這都是修行證果的人，真正有成就的人，他們有能力續佛慧命，弘法利生，把釋迦牟尼佛這種慈悲的教育代代相傳傳下去，傳人！</w:t>
      </w:r>
      <w:r>
        <w:t xml:space="preserve"> </w:t>
      </w:r>
    </w:p>
    <w:p w14:paraId="08EEB769" w14:textId="77777777" w:rsidR="006C2A4C" w:rsidRDefault="006C2A4C">
      <w:pPr>
        <w:pStyle w:val="a3"/>
      </w:pPr>
      <w:r>
        <w:t xml:space="preserve">　　古老的中國，在兩千多年前，聖人所講的「建國君民，教學為先」。建立一個政權，建立一個國家，什麼最重要？辦教育最重要，教學為先。現在這個社會動亂，方向、目標錯了。現在你看每個國家、每個政權，什麼為先？什麼第一？搞科學技術為先，他把這個擺在第一位；工商、經濟發展，把這個擺在先。沒錯，人是富裕起來了，但是倫理道德沒有了，人與人之間的關係沒有了，人與自然環境的關係也沒有了。人與人關係處不好，那就是鬥爭、戰爭。每個人起心動念都是損人利己，這還得了！一天到晚天天要防範別人，你說這個活得多痛苦。我不害別人，別人要害我，彼此都有戒心，彼此都成了對立，都變成了冤親債主，這個日子很難過。</w:t>
      </w:r>
      <w:r>
        <w:t xml:space="preserve"> </w:t>
      </w:r>
    </w:p>
    <w:p w14:paraId="48FEF316" w14:textId="77777777" w:rsidR="006C2A4C" w:rsidRDefault="006C2A4C">
      <w:pPr>
        <w:pStyle w:val="a3"/>
      </w:pPr>
      <w:r>
        <w:t xml:space="preserve">　　我們生活在今天，想想古聖先賢的教誨，那是真理，不能違背，那不是被人家牽著鼻子走。古聖先賢的教誨，是真心、真情、自性的流露。不像現在，現在人流露出來的都是貪瞋痴慢，妄心裡頭流出來的，那是不清淨的、染污的。</w:t>
      </w:r>
      <w:r>
        <w:t xml:space="preserve"> </w:t>
      </w:r>
    </w:p>
    <w:p w14:paraId="77C078D1" w14:textId="77777777" w:rsidR="006C2A4C" w:rsidRDefault="006C2A4C">
      <w:pPr>
        <w:pStyle w:val="a3"/>
      </w:pPr>
      <w:r>
        <w:lastRenderedPageBreak/>
        <w:t xml:space="preserve">　　教學，首先是家庭教育。做父母一舉一動都要給小孩做最好的榜樣。因為小孩出生，眼睛張開他就會看，雖然他不會說話，那個印象都落在他心裡頭，先入為主，長大之後要改很不容易。你懂得這個道理，你就要給他最好的印象，不好的印象不能給他看見，也不能給他聽到。從前做父母對兒女，這叫真正關懷，真正愛護，要教他。基礎奠定之後，然後才交給老師，老師教他。昨天晚上，我們大家在一塊聚餐，我聽到一位同修在說，現在學校裡老師教班上的學生，有個學生非常頑皮，坐不像坐，站不像站，椅子歪來歪去都歪壞了，桌子隨便推。老師實實在在沒有法子，在他身上打了他一下，他回家去告狀。父母第二天來到校長那裡告狀，要求校長把這個老師開除，這個老師打了他的兒子。</w:t>
      </w:r>
      <w:r>
        <w:t xml:space="preserve"> </w:t>
      </w:r>
    </w:p>
    <w:p w14:paraId="2DE7E45C" w14:textId="77777777" w:rsidR="006C2A4C" w:rsidRDefault="006C2A4C">
      <w:pPr>
        <w:pStyle w:val="a3"/>
      </w:pPr>
      <w:r>
        <w:t xml:space="preserve">　　在從前，老師處罰學生，學生回家告訴父母，父母第二天會買禮物送老師，謝謝老師教他的孩子。社會不一樣了，顛倒了，這還得了！所以，今天父母管不了兒女，老師管不了學生，什麼原因？從根本上出了毛病，這個問題非常嚴重，這樣的小孩不聽正教。現在小孩受的什麼教育？誰去教他？電視教他，網際網路教他，他會玩電腦，天天教他。電視、網路的內容是什麼？都是教你殺盜淫妄，都是教你自私自利，沒有教好的，都是教你做壞。從小受這樣的薰陶，他將來長大怎麼辦？所以，往後的社會一定比今天動亂到十倍都不止，這個世間不能過了，這個世間人太苦了。</w:t>
      </w:r>
      <w:r>
        <w:t xml:space="preserve"> </w:t>
      </w:r>
    </w:p>
    <w:p w14:paraId="34306FC5" w14:textId="77777777" w:rsidR="006C2A4C" w:rsidRDefault="006C2A4C">
      <w:pPr>
        <w:pStyle w:val="a3"/>
      </w:pPr>
      <w:r>
        <w:t xml:space="preserve">　　所以，今天家庭教育沒有了，學校教育也沒有了，社會教育，諸位曉得，報紙、電視、電影、歌舞都能看到。這個徵兆，就是古老預言一般西方宗教裡面所說的世界末日，這是世界末日的現象，不是好事情。我們想了很久，唯一一個辦法就是求宗教，希望宗教要覺悟，這個世界還有一線的希望。宗教要本著佛菩薩的慈悲，上帝、真主的大愛，能夠捨己為人。慢慢的勸導信徒們、教化信徒，著重家庭教育，帶動學校跟社會教育，這個世界才有救。今天可以說是混亂到極處了，確實有一些人有相當高度的警覺，認真的反省、思惟，想尋找一條真正和平的道路。我所接觸的是一些學者，他們在開始做這個工作，做了也不少年。也有一些宗教裡面的領導人、傳教士，這是個好的現象。現在怎樣把這個力量結合起來，使這個力量能夠擴大，能夠產生效用，對現前社會的災難或許能夠化解，縱然不能完全化解，我們相信它能夠減輕，災難的時間能夠縮短，這就是無量功德。</w:t>
      </w:r>
      <w:r>
        <w:t xml:space="preserve"> </w:t>
      </w:r>
    </w:p>
    <w:p w14:paraId="413CA3F2" w14:textId="77777777" w:rsidR="006C2A4C" w:rsidRDefault="006C2A4C">
      <w:pPr>
        <w:pStyle w:val="a3"/>
      </w:pPr>
      <w:r>
        <w:t xml:space="preserve">　　從什麼地方著手？一定要從拓開心量，像佛法裡面常講的，「心包太虛，量周沙界」。要能夠包容，要能夠謙讓，一切為眾生，一切為社會安定，為世界和平，決定不為自己的利益。如果為自己的利益，這個事情就難了，利益大眾跟利益自己的這個利益衝突了，自己利益不肯放棄，那麼大眾的利益一定受損害。所以，首先要能夠放棄自己的自私自利，放棄自己的名聞利養，放棄自己一切物質、精神上的享受，做出真正的犧牲奉獻。這才能從事於和平的工作，從事於救世、救人、救度一切眾生宗教教學的活動。這些年來，我接觸很多宗教，我接觸的時候都把這些理念傳達給他們，反應都非常好。有少數開始不容易接受，但是時間長了，常常往來，彼此了解了，也都能夠接受，所以這是一個很好的開始。</w:t>
      </w:r>
      <w:r>
        <w:t xml:space="preserve"> </w:t>
      </w:r>
    </w:p>
    <w:p w14:paraId="4E6A4A6A" w14:textId="77777777" w:rsidR="006C2A4C" w:rsidRDefault="006C2A4C">
      <w:pPr>
        <w:pStyle w:val="a3"/>
      </w:pPr>
      <w:r>
        <w:t xml:space="preserve">　　這樁事情要從我們自己本身做起，現在這個社會上，我們常常遇到不少的學者、專家、志士仁人，在研究怎麼樣化解災難、衝突。我也參與這些會議，聽聽大家的報告，然後我們能夠知道，衝突為什麼不能化解？戰爭為什麼不能避免？主要是他們沒有找到衝突、災難真正的原點。這個原點是什麼？我跟他們講，衝突、災難的原點在家庭。你看看現在社會上，家庭不和，夫婦不和，父子不和，兄弟不和。最明顯的，為了一點點小小的財產，就爭執上法庭，哪裡像兄弟！都不能夠忍讓，爭名爭利。親情失掉了，名利算什麼？這很可怕的。</w:t>
      </w:r>
      <w:r>
        <w:t xml:space="preserve"> </w:t>
      </w:r>
    </w:p>
    <w:p w14:paraId="5EB593A1" w14:textId="77777777" w:rsidR="006C2A4C" w:rsidRDefault="006C2A4C">
      <w:pPr>
        <w:pStyle w:val="a3"/>
      </w:pPr>
      <w:r>
        <w:t xml:space="preserve">　　這個實在講，還不是真正的原點，真正的原點是什麼？是我們自己內心裡面的矛盾、衝突，在佛法裡面講，本性跟習性的衝突，這才是真正的原點。可是我們跟許多外國人士往來，我們講本性、習性他聽不懂，他沒這個概念。我們只好換個話題來講，自利跟利他，這就衝突了，這個他容易懂。這樁事情發生，我們考慮這個問題，與自己有利益，與別人有利益，我要顧到自己的利益，就不考慮別人的利益，衝突就發生了。怎樣把內心這個矛盾化解，把內心跟外面對立這個問題解開，然後你才能從事於社會安定、世界和平的工作。如果自己內心裡面的衝突不能化解，不要說是社會上的問題你無能為力，你自己家裡的問題你都解決不了。</w:t>
      </w:r>
      <w:r>
        <w:t xml:space="preserve"> </w:t>
      </w:r>
    </w:p>
    <w:p w14:paraId="76ED807F" w14:textId="77777777" w:rsidR="006C2A4C" w:rsidRDefault="006C2A4C">
      <w:pPr>
        <w:pStyle w:val="a3"/>
      </w:pPr>
      <w:r>
        <w:t xml:space="preserve">　　今天事相的發展已經非常非常嚴重，為什麼會變成這個樣子？教育的問題。這個教育就是人沒有智慧了，智慧失掉了，聰明沒有用，聰明只會製造問題，製造麻煩，不能解決。智慧能解決，智慧是有能力判斷這樁事情真正的利害得失、是非真妄，他有能力判斷他才能解決。現在沒有這個能力了，所看到的都是利，都是利害，確確實實看不到邪正是非。話說回來，還是教育問題，現在我們要靠宗教教育。宗教教育就要團結全世界所有的宗教，希望宗教之間要和睦相處，要互相尊重，平等對待，互助合作，這個世界才會有一線光明。這幾年我們在國際上奔走，都是做這個工作。</w:t>
      </w:r>
      <w:r>
        <w:t xml:space="preserve"> </w:t>
      </w:r>
    </w:p>
    <w:p w14:paraId="10676F64" w14:textId="77777777" w:rsidR="006C2A4C" w:rsidRDefault="006C2A4C">
      <w:pPr>
        <w:pStyle w:val="a3"/>
      </w:pPr>
      <w:r>
        <w:t xml:space="preserve">　　這次到這邊來參加這幾天的會議，這是聯合國在此地召開的。所以，現在聯合國也很難得，提到和平教育的問題了，這是個很好的開端。我有這個機會參與，也趁這個機會向聯合國提出一個建議，看看它是不是能接受？我建議聯合國辦一所世界宗教大學，每個教成立一個學院，將來所有的宗教徒，我們都是一個大學畢業的，科系不同而已，都是一家人。我們自己學習我們自己的宗教，其他宗教我們都了解、都熟悉、都尊重，互相學習。這樣是取人之長，補己之短，把自己不斷向上提升，這是很好的方法。</w:t>
      </w:r>
      <w:r>
        <w:t xml:space="preserve"> </w:t>
      </w:r>
    </w:p>
    <w:p w14:paraId="6B290E7E" w14:textId="77777777" w:rsidR="006C2A4C" w:rsidRDefault="006C2A4C">
      <w:pPr>
        <w:pStyle w:val="a3"/>
      </w:pPr>
      <w:r>
        <w:t xml:space="preserve">　　這個會議原本是六月在日本召開的，因為ＳＡＲＳ把這個會議推到明年一月，是聯合國教科文組織在日本召集的一個世界十年永續教育和平的會議。所以我跟許許多多宗教接觸，希望每個宗教都要著重宗教教學，這比什麼都重要。如果宗教只有宗教的儀式、形式，沒有經典教學的內容，這個宗教就變成迷信，所以社會上一般人排斥，是這個道理。如果我們經典就是教科書，任何一個宗教都是教人做好人，絕對不會教人殺人、放火、騙人，沒有這種宗教的。每個宗教都能遵守它自己經典裡面的教誨，各個都是好人，怎麼會不能合作？沒有不能合作的道理。宗教跟宗教的衝突，人為的，與神不相干，與經典也不相干。</w:t>
      </w:r>
      <w:r>
        <w:t xml:space="preserve"> </w:t>
      </w:r>
    </w:p>
    <w:p w14:paraId="211DD656" w14:textId="77777777" w:rsidR="006C2A4C" w:rsidRDefault="006C2A4C">
      <w:pPr>
        <w:pStyle w:val="a3"/>
      </w:pPr>
      <w:r>
        <w:t xml:space="preserve">　　去年我訪問日本，日本淨土宗他們也有很多教派，大家在一起舉行一個歡迎會歡迎我，我也非常感謝。事後我聽說，一些日本朋友告訴我，他們這些教派平常都不往來的，今天法師來，能夠聚集在一起，這是很少很少見的。我聽了之後也不會覺得奇怪，為什麼？我們在台灣、在中國、在很多地方，我們佛教彼此也不往來，日本不往來，有什麼好奇怪的事情？但是我們的感觸很深。所以，離開的時候，他們也是在一起聚會，送別，我就說話了，我了解這個狀況了。我說佛教在中國有十個宗，宗底下有派，派底下還有派，很複雜，確確實實彼此不相往來。甚至於自讚毀他，我這個道場毀謗別人，他那個不好，我這裡好，互相拉信徒，都不擇手段。</w:t>
      </w:r>
      <w:r>
        <w:t xml:space="preserve"> </w:t>
      </w:r>
    </w:p>
    <w:p w14:paraId="10B45DB6" w14:textId="77777777" w:rsidR="006C2A4C" w:rsidRDefault="006C2A4C">
      <w:pPr>
        <w:pStyle w:val="a3"/>
      </w:pPr>
      <w:r>
        <w:t xml:space="preserve">　　我就很感慨的說，我說無論是哪個宗派，你們念的經典都是釋迦牟尼佛講的，就像什麼？一個父母養了很多兒女，兒女長大了，彼此都互相對立，都變成仇人，你說做父母的心多難過，這個大家容易懂得。佛教傳到今天，每個寺廟都獨立，互相都是仇敵，釋迦牟尼佛流眼淚。這不是佛弟子，這是破壞佛教，這是佛的罪人，不是佛的學生，我們能做這種事情嗎？如果自己一家人都不能團結，你怎麼能團結別的宗教！這個世界決定走向毀滅。所以，我特別鄭重跟大家講，不同宗派的佛教是我們的親兄弟，一個佛祖傳下來的，不管是大乘、小乘，顯教、密教，一家人，親兄弟！其他宗教是我們的堂兄弟、表兄弟，都是一家人。</w:t>
      </w:r>
      <w:r>
        <w:t xml:space="preserve"> </w:t>
      </w:r>
    </w:p>
    <w:p w14:paraId="727BD8FE" w14:textId="77777777" w:rsidR="006C2A4C" w:rsidRDefault="006C2A4C">
      <w:pPr>
        <w:pStyle w:val="a3"/>
      </w:pPr>
      <w:r>
        <w:t xml:space="preserve">　　怎麼說堂兄弟、表兄弟？我跟很多宗教接觸，我說每一個宗教都有這麼一句話，「宇宙有一個唯一的真神，這個真神創造宇宙」，我說這個話你們承認不承認，大家都承認，沒有話說。這個真神到底是誰？在基督教是上帝，在伊斯蘭教是阿拉，都說是他們的真神。我說沒錯，確實是一個真神，在哪個宗教，他不同的名詞，其實是一個人。你要是反對那個教，你不就反對你自己的真神了！一個真神變現的，這個真神神通廣大，他會變現；在你這個國家民族變現是一個身分，在那個地方他又變現一個身分，其實是一個人。他們想想，也有道理！對於一切宗教不能反對，反對就是反對自己的真神。所以我說，不同的宗教是我們的堂兄弟、表兄弟。</w:t>
      </w:r>
      <w:r>
        <w:t xml:space="preserve"> </w:t>
      </w:r>
    </w:p>
    <w:p w14:paraId="14408C3A" w14:textId="77777777" w:rsidR="006C2A4C" w:rsidRDefault="006C2A4C">
      <w:pPr>
        <w:pStyle w:val="a3"/>
      </w:pPr>
      <w:r>
        <w:t xml:space="preserve">　　所以，全世界的宗教徒都是一家人，一定要互相尊重，平等對待，和睦相處，互助合作，我們共同走向安定、和平、繁榮、幸福的道路。一定要遵從神聖的教誨，要放棄自己的成見，認真學習經典裡面的教誨。他們說唯一的真神，在我們佛法裡面講就是法性，《華嚴經》上告訴我們，宇宙、虛空、法界、剎土、眾生，從哪裡來的？「唯心所現，唯識所變」，性識就是一般常講的法性。所以不但希望我們佛教各個宗派能夠排除成見，要往來、要合作，對於其他不同宗教，我們也常常有聯誼，常常能夠在一起溝通，交換學習的心得。這是有助於世界和平，有助於社會安定，這是個好事情，決定不能排斥。</w:t>
      </w:r>
      <w:r>
        <w:t xml:space="preserve"> </w:t>
      </w:r>
    </w:p>
    <w:p w14:paraId="0B503B9B" w14:textId="77777777" w:rsidR="006C2A4C" w:rsidRDefault="006C2A4C">
      <w:pPr>
        <w:pStyle w:val="a3"/>
      </w:pPr>
      <w:r>
        <w:t xml:space="preserve">　　這兩年我有機緣在澳洲，住在一個小城，小城叫圖文巴，只有八萬人，八萬人口的小城。我們有個理想的目標，希望把這個小城做為不同宗教、不同族群大家在一塊生活的一個社區，做成個模範社區。我們對全世界來宣揚，希望大家不同的族群、不同宗教可以和睦相處，可以在一塊生活，可以一樣的照顧，彼此一樣照顧，決定不會有衝突。所以說，說得再多給人的印象不深，人家聽了覺得是對的，做不到！我們要做出來給人看看，看看能不能做到！所以我們到澳洲買了個道場，這個道場是基督教的教堂，也許諸位看過我們這些照片。我們還是照原來的教堂，一點都沒有改變，只是把教堂裡面的十字架換成阿彌陀佛，其他統統沒有改變。讓當地人對我們的感觸就很好，我們沒有破壞他們的文化。</w:t>
      </w:r>
      <w:r>
        <w:t xml:space="preserve"> </w:t>
      </w:r>
    </w:p>
    <w:p w14:paraId="200B5512" w14:textId="77777777" w:rsidR="006C2A4C" w:rsidRDefault="006C2A4C">
      <w:pPr>
        <w:pStyle w:val="a3"/>
      </w:pPr>
      <w:r>
        <w:t xml:space="preserve">　　每年過聖誕節我們也過，我們跟一般教堂一樣，外面聖母瑪麗亞我們也都做出來，他們覺得很奇怪：你們也紀念我們這個節日？我說是，我說她就是佛菩薩，她是觀音菩薩化身的。一定要融成一片，這樣子大家很歡喜，就不會有隔閡，不會有矛盾，當然不會起衝突。所以，從小的地方做，慢慢的來影響其他的城市，影響其他的地區，一定要落實，從自己本身落實。</w:t>
      </w:r>
      <w:r>
        <w:t xml:space="preserve"> </w:t>
      </w:r>
    </w:p>
    <w:p w14:paraId="6DCB4A02" w14:textId="77777777" w:rsidR="006C2A4C" w:rsidRDefault="006C2A4C">
      <w:pPr>
        <w:pStyle w:val="a3"/>
      </w:pPr>
      <w:r>
        <w:t xml:space="preserve">　　希望我們的同學，淨宗同學，心量都要大，心包太虛，量周沙界，別人不跟我們往來是他的事情，我們非常歡喜跟他們往來，有這個機會我們決定不放棄。我們覺得每個宗教都很可愛，我到他們的教堂，我都拜他們的神，他們都感覺到很奇怪。我都尊敬他們的經典，我也讀他們的經典，也研究他們的經典，帶頭做。他跟我往來，我知道他，他不知道我，他就吃虧了。所以他也讀佛經，他不讀佛經，他不了解我，我讀他的經，你的經典講什麼我都知道。</w:t>
      </w:r>
      <w:r>
        <w:t xml:space="preserve"> </w:t>
      </w:r>
    </w:p>
    <w:p w14:paraId="2AE330F4" w14:textId="77777777" w:rsidR="006C2A4C" w:rsidRDefault="006C2A4C">
      <w:pPr>
        <w:pStyle w:val="a3"/>
      </w:pPr>
      <w:r>
        <w:t xml:space="preserve">　　三皈，我簡單的說一說，我們有個小冊子，也有兩、三片光碟講解三皈五戒的。三皈五戒是學佛入門等於說拜老師，正式拜老師。老師是誰？老師是佛菩薩，這個我們一定要懂。我們皈依是皈依三寶，不是皈依某個法師，不是皈依某個人，你看我們的誓詞是「皈依佛，皈依法，皈依僧」。佛法僧不是形式，形相上的三寶也有作用，但是它的作用是一種副作用。真正的三寶，《壇經》上說得很好，你看禪宗六祖惠能大師他在世的時候傳授三皈，他就不說是皈依佛，皈依法，皈依僧，他不說這個。他說「皈依覺，皈依正，皈依淨」，你們諸位讀《壇經》就看得到。這是一千三百多年前，六祖能大師在世的時候。</w:t>
      </w:r>
      <w:r>
        <w:t xml:space="preserve"> </w:t>
      </w:r>
    </w:p>
    <w:p w14:paraId="68D9CECA" w14:textId="77777777" w:rsidR="006C2A4C" w:rsidRDefault="006C2A4C">
      <w:pPr>
        <w:pStyle w:val="a3"/>
      </w:pPr>
      <w:r>
        <w:t xml:space="preserve">　　我讀了《壇經》之後，我就想了很久，他為什麼不用佛法僧？為什麼改成覺正淨？以後我們懂了，法傳久了，意義失掉了。大家皈依什麼？皈依佛，佛就是佛像，經是經典，僧就是出家人，搞錯了！泥菩薩過河自身難保，你皈依他，他自己都保不住，他怎麼能保佑你！所以，能大師講的話有道理，皈依覺，皈依正，皈依淨，覺正淨是自性三寶，這個真可靠。無論在什麼地方你不離開它，它也不離開你，覺正淨真的能解決問題。所以形式上三寶，你要懂得自性三寶，我們見到佛像就想到自性覺，覺而不迷；看到經典，我們就想到正知正見，不是邪知邪見；看到出家人就想到六根清淨，一塵不染。不管這個出家人持不持戒、犯不犯戒，那是他的事情，與我們不相干。我們看到這個形象，提醒我們自己，我們要六根清淨，一塵不染，我們要修六和敬，這個功德就無量無邊。</w:t>
      </w:r>
      <w:r>
        <w:t xml:space="preserve"> </w:t>
      </w:r>
    </w:p>
    <w:p w14:paraId="06DF0689" w14:textId="77777777" w:rsidR="006C2A4C" w:rsidRDefault="006C2A4C">
      <w:pPr>
        <w:pStyle w:val="a3"/>
      </w:pPr>
      <w:r>
        <w:t xml:space="preserve">　　一定要明白這個道理，這是真正叫三自皈。釋迦牟尼佛傳法傳給我們，就是覺正淨。在三藏經典裡面，淨是戒學，戒定慧，戒學；正是定學，慧是論學，就是經律論三藏。所以一定要明白這個道理，千萬不可以誤會，我們真正能夠學到東西。佛不在世了，不在世我們要修學佛法，就要依靠經典。佛在世，這個三寶，佛擺在第一，佛不在世法寶擺在第一，所有一切人都要依靠法寶，就是佛的經論。依這個，我們天天要讀，天天要研究，天天要去做，要把它做到、落實這才行。你天天學習，學了之後不能夠落實，不能夠把它變成自己的生活，變成自己的心行，這個學了沒用處，所學非所用，所以佛法真實的利益得不到。</w:t>
      </w:r>
      <w:r>
        <w:t xml:space="preserve"> </w:t>
      </w:r>
    </w:p>
    <w:p w14:paraId="350A5F81" w14:textId="77777777" w:rsidR="006C2A4C" w:rsidRDefault="006C2A4C">
      <w:pPr>
        <w:pStyle w:val="a3"/>
      </w:pPr>
      <w:r>
        <w:t xml:space="preserve">　　我們果然把自己的妄想、分別、執著統統放下，一切都照經典上的教訓來做，我們會得到很殊勝的利益。最殊勝的利益，這是很表面、大家都能看到的，相貌變了，身體體質變了，馬上就會變。你看中國看相算命的常講，「相隨心轉」，你的心好相就好，心不好相就不好。這很簡單，人歡喜的時候，你看他相貌多好看，他發脾氣的時候，你看相貌多難看，他馬上就變。所以常常保持歡喜心，常常保持清淨智慧心，他相貌慢慢一天一天的變好，體質也是如此，金剛不壞身，那是真的，不是假的，福報現前了。智慧現前，福報現前，清淨生智慧，善良生福報，所以善生福，淨生慧，純淨純善就是福慧雙修。</w:t>
      </w:r>
      <w:r>
        <w:t xml:space="preserve"> </w:t>
      </w:r>
    </w:p>
    <w:p w14:paraId="69FEB85E" w14:textId="77777777" w:rsidR="006C2A4C" w:rsidRDefault="006C2A4C">
      <w:pPr>
        <w:pStyle w:val="a3"/>
      </w:pPr>
      <w:r>
        <w:t xml:space="preserve">　　我們自己修成，形象就是佛菩薩的招牌。人家看到你：你為什麼這麼好？怎麼修來的？你就可以把這個方法介紹給他，他要願意修，他也可以得到，每個人修每個人都可以得到，這是佛在經上說，「一切眾生皆有如來智慧德相，但以妄想執著而不能證得」。我們的相好、光明、福報喪失掉了，什麼原因？因為我們有妄想、有分別、有執著，所以跟佛不一樣。離開妄想、分別、執著，每個人都是佛，跟佛沒有兩樣，無量智慧，無量德能，無量相好。所以，我們發心拜佛為老師，跟佛學習，就是跟經典學習，這一點非常非常重要，千萬不能夠誤會。</w:t>
      </w:r>
      <w:r>
        <w:t xml:space="preserve"> </w:t>
      </w:r>
    </w:p>
    <w:p w14:paraId="6BF3EC8D" w14:textId="77777777" w:rsidR="006C2A4C" w:rsidRDefault="006C2A4C">
      <w:pPr>
        <w:pStyle w:val="a3"/>
      </w:pPr>
      <w:r>
        <w:t xml:space="preserve">　　我們有「三皈依」的光碟，還有小冊子，希望同學們回去多看看，多聽聽，一定要了解三皈的意義。形式並不重要，最重要的是實質，形式是做給沒有學佛人看的，就像唱戲一樣，表演一樣，影響他們，真正做功夫並不講究形式。我們現在做個儀式。</w:t>
      </w:r>
      <w:r>
        <w:t xml:space="preserve"> </w:t>
      </w:r>
    </w:p>
    <w:p w14:paraId="07C6C77A" w14:textId="77777777" w:rsidR="006C2A4C" w:rsidRDefault="006C2A4C">
      <w:pPr>
        <w:pStyle w:val="a3"/>
      </w:pPr>
      <w:r>
        <w:t xml:space="preserve">　　三皈儀式，我們先向佛像拜三拜。長跪，跟著我念誓詞。</w:t>
      </w:r>
      <w:r>
        <w:t xml:space="preserve"> </w:t>
      </w:r>
    </w:p>
    <w:p w14:paraId="6FDF364F" w14:textId="77777777" w:rsidR="006C2A4C" w:rsidRDefault="006C2A4C">
      <w:pPr>
        <w:pStyle w:val="a3"/>
      </w:pPr>
      <w:r>
        <w:t xml:space="preserve">　　阿闍黎存念。我弟子妙音。始從今日。乃至命存。皈依佛陀。兩足中尊。皈依達摩。離欲中尊。皈依僧伽。諸眾中尊。</w:t>
      </w:r>
      <w:r>
        <w:t xml:space="preserve"> </w:t>
      </w:r>
    </w:p>
    <w:p w14:paraId="61336E3B" w14:textId="77777777" w:rsidR="006C2A4C" w:rsidRDefault="006C2A4C">
      <w:pPr>
        <w:pStyle w:val="a3"/>
      </w:pPr>
      <w:r>
        <w:t xml:space="preserve">　　向佛像一問訊。念第二遍：</w:t>
      </w:r>
      <w:r>
        <w:t xml:space="preserve"> </w:t>
      </w:r>
    </w:p>
    <w:p w14:paraId="0D18BF41" w14:textId="77777777" w:rsidR="006C2A4C" w:rsidRDefault="006C2A4C">
      <w:pPr>
        <w:pStyle w:val="a3"/>
      </w:pPr>
      <w:r>
        <w:t xml:space="preserve">　　阿闍黎存念。我弟子妙音。始從今日。乃至命存。皈依佛陀。兩足中尊。皈依達摩。離欲中尊。皈依僧伽。諸眾中尊。</w:t>
      </w:r>
      <w:r>
        <w:t xml:space="preserve"> </w:t>
      </w:r>
    </w:p>
    <w:p w14:paraId="096DD0B9" w14:textId="77777777" w:rsidR="006C2A4C" w:rsidRDefault="006C2A4C">
      <w:pPr>
        <w:pStyle w:val="a3"/>
      </w:pPr>
      <w:r>
        <w:t xml:space="preserve">　　拜佛。</w:t>
      </w:r>
      <w:r>
        <w:t xml:space="preserve"> </w:t>
      </w:r>
    </w:p>
    <w:p w14:paraId="54ECEDD9" w14:textId="77777777" w:rsidR="006C2A4C" w:rsidRDefault="006C2A4C">
      <w:pPr>
        <w:pStyle w:val="a3"/>
      </w:pPr>
      <w:r>
        <w:t xml:space="preserve">　　阿闍黎存念。我弟子妙音。始從今日。乃至命存。皈依佛陀。兩足中尊。皈依達摩。離欲中尊。皈依僧伽。諸眾中尊。</w:t>
      </w:r>
      <w:r>
        <w:t xml:space="preserve"> </w:t>
      </w:r>
    </w:p>
    <w:p w14:paraId="206D70DB" w14:textId="77777777" w:rsidR="006C2A4C" w:rsidRDefault="006C2A4C">
      <w:pPr>
        <w:pStyle w:val="a3"/>
      </w:pPr>
      <w:r>
        <w:t xml:space="preserve">　　一拜起立，起來。三皈的請坐下，受五戒的請站起來。</w:t>
      </w:r>
      <w:r>
        <w:t xml:space="preserve"> </w:t>
      </w:r>
    </w:p>
    <w:p w14:paraId="218F3EED" w14:textId="77777777" w:rsidR="006C2A4C" w:rsidRDefault="006C2A4C">
      <w:pPr>
        <w:pStyle w:val="a3"/>
      </w:pPr>
      <w:r>
        <w:t xml:space="preserve">　　阿闍黎存念。如諸聖阿羅漢。乃至命存。不殺生。不偷盜。不欲邪行。不虛誑語。不飲諸酒。我弟子妙音。始從今日。乃至命存。不殺生。不偷盜。不欲邪行。不虛誑語。不飲諸酒。亦如是。此即是我五支學處。是諸聖阿羅漢之所學處。我當隨學隨作隨持。</w:t>
      </w:r>
      <w:r>
        <w:t xml:space="preserve"> </w:t>
      </w:r>
    </w:p>
    <w:p w14:paraId="0F6DDAE0" w14:textId="77777777" w:rsidR="006C2A4C" w:rsidRDefault="006C2A4C">
      <w:pPr>
        <w:pStyle w:val="a3"/>
      </w:pPr>
      <w:r>
        <w:t xml:space="preserve">　　拜下。</w:t>
      </w:r>
      <w:r>
        <w:t xml:space="preserve"> </w:t>
      </w:r>
    </w:p>
    <w:p w14:paraId="04726F83" w14:textId="77777777" w:rsidR="006C2A4C" w:rsidRDefault="006C2A4C">
      <w:pPr>
        <w:pStyle w:val="a3"/>
      </w:pPr>
      <w:r>
        <w:t xml:space="preserve">　　阿闍黎存念。如諸聖阿羅漢。乃至命存。不殺生。不偷盜。不欲邪行。不虛誑語。不飲諸酒。我弟子妙音。始從今日。乃至命存。不殺生。不偷盜。不欲邪行。不虛誑語。不飲諸酒。亦如是。此即是我五支學處。是諸聖阿羅漢之所學處。我當隨學隨作隨持。</w:t>
      </w:r>
      <w:r>
        <w:t xml:space="preserve"> </w:t>
      </w:r>
    </w:p>
    <w:p w14:paraId="352CA78B" w14:textId="77777777" w:rsidR="006C2A4C" w:rsidRDefault="006C2A4C">
      <w:pPr>
        <w:pStyle w:val="a3"/>
      </w:pPr>
      <w:r>
        <w:t xml:space="preserve">　　拜。</w:t>
      </w:r>
      <w:r>
        <w:t xml:space="preserve"> </w:t>
      </w:r>
    </w:p>
    <w:p w14:paraId="0D2446C2" w14:textId="77777777" w:rsidR="006C2A4C" w:rsidRDefault="006C2A4C">
      <w:pPr>
        <w:pStyle w:val="a3"/>
      </w:pPr>
      <w:r>
        <w:t xml:space="preserve">　　阿闍黎存念。如諸聖阿羅漢。乃至命存。不殺生。不偷盜。不欲邪行。不虛誑語。不飲諸酒。我弟子妙音。始從今日。乃至命存。不殺生。不偷盜。不欲邪行。不虛誑語。不飲諸酒。亦如是。此即是我五支學處。是諸聖阿羅漢之所學處。我當隨學隨作隨持。願阿闍黎證知。我是優婆塞（夷）。皈依三寶。受五學處。</w:t>
      </w:r>
      <w:r>
        <w:t xml:space="preserve"> </w:t>
      </w:r>
    </w:p>
    <w:p w14:paraId="43BB29FD" w14:textId="77777777" w:rsidR="006C2A4C" w:rsidRDefault="006C2A4C">
      <w:pPr>
        <w:pStyle w:val="a3"/>
      </w:pPr>
      <w:r>
        <w:t xml:space="preserve">　　三拜。</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D04B" w14:textId="77777777" w:rsidR="006C2A4C" w:rsidRDefault="006C2A4C" w:rsidP="006C2A4C">
      <w:r>
        <w:separator/>
      </w:r>
    </w:p>
  </w:endnote>
  <w:endnote w:type="continuationSeparator" w:id="0">
    <w:p w14:paraId="781A1556" w14:textId="77777777" w:rsidR="006C2A4C" w:rsidRDefault="006C2A4C" w:rsidP="006C2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277FE" w14:textId="77777777" w:rsidR="006C2A4C" w:rsidRDefault="006C2A4C" w:rsidP="006C2A4C">
      <w:r>
        <w:separator/>
      </w:r>
    </w:p>
  </w:footnote>
  <w:footnote w:type="continuationSeparator" w:id="0">
    <w:p w14:paraId="250100E7" w14:textId="77777777" w:rsidR="006C2A4C" w:rsidRDefault="006C2A4C" w:rsidP="006C2A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A4C"/>
    <w:rsid w:val="006C2A4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C996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C2A4C"/>
    <w:pPr>
      <w:tabs>
        <w:tab w:val="center" w:pos="4513"/>
        <w:tab w:val="right" w:pos="9026"/>
      </w:tabs>
      <w:snapToGrid w:val="0"/>
      <w:jc w:val="center"/>
    </w:pPr>
    <w:rPr>
      <w:sz w:val="18"/>
      <w:szCs w:val="18"/>
    </w:rPr>
  </w:style>
  <w:style w:type="character" w:customStyle="1" w:styleId="a5">
    <w:name w:val="页眉 字符"/>
    <w:basedOn w:val="a0"/>
    <w:link w:val="a4"/>
    <w:uiPriority w:val="99"/>
    <w:rsid w:val="006C2A4C"/>
    <w:rPr>
      <w:rFonts w:ascii="SimSun" w:eastAsia="SimSun" w:hAnsi="SimSun" w:cs="SimSun"/>
      <w:sz w:val="18"/>
      <w:szCs w:val="18"/>
    </w:rPr>
  </w:style>
  <w:style w:type="paragraph" w:styleId="a6">
    <w:name w:val="footer"/>
    <w:basedOn w:val="a"/>
    <w:link w:val="a7"/>
    <w:uiPriority w:val="99"/>
    <w:unhideWhenUsed/>
    <w:rsid w:val="006C2A4C"/>
    <w:pPr>
      <w:tabs>
        <w:tab w:val="center" w:pos="4513"/>
        <w:tab w:val="right" w:pos="9026"/>
      </w:tabs>
      <w:snapToGrid w:val="0"/>
    </w:pPr>
    <w:rPr>
      <w:sz w:val="18"/>
      <w:szCs w:val="18"/>
    </w:rPr>
  </w:style>
  <w:style w:type="character" w:customStyle="1" w:styleId="a7">
    <w:name w:val="页脚 字符"/>
    <w:basedOn w:val="a0"/>
    <w:link w:val="a6"/>
    <w:uiPriority w:val="99"/>
    <w:rsid w:val="006C2A4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1383</Words>
  <Characters>7884</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2025-10-14T01:45:00Z</dcterms:created>
  <dcterms:modified xsi:type="dcterms:W3CDTF">2025-10-14T01:45:00Z</dcterms:modified>
</cp:coreProperties>
</file>