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82B0" w14:textId="77777777" w:rsidR="00ED1354" w:rsidRDefault="00ED1354">
      <w:r>
        <w:t xml:space="preserve">放下執著才能脫離輪迴　　（共一集）　　</w:t>
      </w:r>
      <w:r>
        <w:t>2004/1/28</w:t>
      </w:r>
      <w:r>
        <w:t xml:space="preserve">　　日本東京　　檔名：</w:t>
      </w:r>
      <w:r>
        <w:t xml:space="preserve">21-221-0001 </w:t>
      </w:r>
    </w:p>
    <w:p w14:paraId="7EEF71D3" w14:textId="77777777" w:rsidR="00ED1354" w:rsidRDefault="00ED1354">
      <w:pPr>
        <w:pStyle w:val="a3"/>
      </w:pPr>
      <w:r>
        <w:t xml:space="preserve">　　諸位法師，諸位同修，大家新年好！今年也非常的希有難得，我是應聯合國在日本岡山召開的一個十年教育永續的會議，除夕那一天到日本，所以今年是在日本過我們的中國年。</w:t>
      </w:r>
      <w:r>
        <w:t xml:space="preserve"> </w:t>
      </w:r>
    </w:p>
    <w:p w14:paraId="42EEAE54" w14:textId="77777777" w:rsidR="00ED1354" w:rsidRDefault="00ED1354">
      <w:pPr>
        <w:pStyle w:val="a3"/>
      </w:pPr>
      <w:r>
        <w:t xml:space="preserve">　　參加這個會議，看到這邊日本的這些同仁們，他們對於和平非常的渴愛，總是盡心盡力的希望社會怎樣能夠落實安定，世界能夠落實和平。參加會議的人雖然不多，但是來自許多不同國家地區，這些人現在所說的，都是好人。討論很多，可是怎樣落實？這是個問題。去年七月，我參加曼谷的聯合國和平會議，我的感觸很深。世界動亂頻率一年比一年高，災害一年比一年嚴重，如何能落實？這是人心一念的回轉，他要是轉不過來，就永遠不能落實，所以這個問題非常困難。誰能夠放棄自私自利？動亂的根源是從自私自利來的，不能夠放棄自私自利，不能夠念念為社會、為一切眾生福祉著想，這個會議就無法落實。</w:t>
      </w:r>
      <w:r>
        <w:t xml:space="preserve"> </w:t>
      </w:r>
    </w:p>
    <w:p w14:paraId="59A29DF6" w14:textId="77777777" w:rsidR="00ED1354" w:rsidRDefault="00ED1354">
      <w:pPr>
        <w:pStyle w:val="a3"/>
      </w:pPr>
      <w:r>
        <w:t xml:space="preserve">　　不但是社會一般人士，包括世間所有宗教，無不如是。宗教衰沒，這是大家有目共睹，不但佛教衰了，道教衰了，在中國，儒教也衰了，再細細觀察全世界，哪個宗教都不例外。宗教的形式還保存著，宗教的實質已經看不到。諸位在台灣都知道，佛教每個道場、每個寺院不團結，同樣是一家也不團結，甚至於同在一個寺廟裡面，住眾人多了，還分派系。中國古人常講「家和萬事興」，兩個人住在一個廟裡頭就鬥爭，就不和，佛法怎麼會興旺！佛教如是，其他宗教也不例外，這叫亂世，大亂之世，有史以來從來未有過。什麼原因造成？教育造成的，也就是我們疏忽了教育，不但是我們這一代，我們的上一代，我們再上一代，至少可以追溯到三代、四代，疏忽了教育。</w:t>
      </w:r>
      <w:r>
        <w:t xml:space="preserve"> </w:t>
      </w:r>
    </w:p>
    <w:p w14:paraId="4E92D137" w14:textId="77777777" w:rsidR="00ED1354" w:rsidRDefault="00ED1354">
      <w:pPr>
        <w:pStyle w:val="a3"/>
      </w:pPr>
      <w:r>
        <w:t xml:space="preserve">　　中國祖先們對於這樁事情了解得很清楚、很透徹。中國古聖先賢教育後人，從歷史上來說至少可以追溯到五千年，有文字記載的，堯舜禹湯這有文字記載，堯舜距離我們現在有四千五百年。中國古人沒有不重視教育的，漢朝開國的時候，國家的政策八個字，「建國君民，教學為先」。所以中國用什麼來治國？用教育，修身、齊家、治國、平天下，完全用教育。所以有兩千多年統一，沒有分裂，這是連外國人都讚歎的。我們今天在日本這個地方，談起英國湯恩比博士跟日本池田大作的談話記錄，我們在台灣看到中文的譯本。湯恩比就非常讚歎中國，認為真正能影響二十一世紀的是中國。是中國，這個話我們要記住，不是中國的政治，不是中國的武力，也不是中國的經濟、科技，不是的，是中國的文化。誰能夠奉行中國文化，誰能夠發揚中國文化，誰就能領導世界，他是從歷史的眼光做這個判斷。</w:t>
      </w:r>
      <w:r>
        <w:t xml:space="preserve"> </w:t>
      </w:r>
    </w:p>
    <w:p w14:paraId="71710591" w14:textId="77777777" w:rsidR="00ED1354" w:rsidRDefault="00ED1354">
      <w:pPr>
        <w:pStyle w:val="a3"/>
      </w:pPr>
      <w:r>
        <w:t xml:space="preserve">　　中國文化是什麼？就是倫理道德，倫理是教人人與人的關係，現在人不懂，不知道人與人的關係，叫亂倫。倫理是道，奉行倫理是德，我在最近這幾年來講道德，什麼是道？什麼是德？一般人講道德講得很玄，我們不容易聽得懂，我講得很簡單。道就是大自然運作的法則；隨順自然法則就叫德，如果違背，災難就來了。我常常提醒同修們，道在哪裡？道就在我們身上，你細心去觀察我們這個身體，這個身體是自然生成的。父母生下兒女，生下小孩，並沒有意思要小孩應該怎樣怎樣，要小孩長三個眼睛，要小孩長三個耳朵，沒有這個意思。順其自然，自然的法則這是道，最天然的，沒有加一點意思在裡頭，加一點意思在裡面，道就破壞了。</w:t>
      </w:r>
      <w:r>
        <w:t xml:space="preserve"> </w:t>
      </w:r>
    </w:p>
    <w:p w14:paraId="17EF7CAC" w14:textId="77777777" w:rsidR="00ED1354" w:rsidRDefault="00ED1354">
      <w:pPr>
        <w:pStyle w:val="a3"/>
      </w:pPr>
      <w:r>
        <w:lastRenderedPageBreak/>
        <w:t xml:space="preserve">　　聖人教導我們，道在人倫裡面，發端於夫婦，所以夫婦的結合是自然的現象，這是道。有夫婦而後有父子、有兄弟、有君臣、有朋友，這是把人倫說盡了，不外乎這五大類，這是道。道之根，在孝親、在尊師。中國人講德，「孝悌忠信，禮義廉恥，仁愛和平」這十二個字，不是哪個人發明的，不是哪個人創立的，是自自然然的。這十二個字是每個人的天性，沒有一個人不具足，為什麼到後來你忘掉？你迷失了自性，佛家常講的，把你自己原本完美的性德統統忘掉了，你的思想、行為與你的性德完全相違背，災害就來了。我們看看今天社會，倫理道德你拿來一對照，起心動念、言語造作與這個完全相反，一百八十度的相反，這個世界怎麼會不亂？最嚴重的災難，西方人所講的世界末日，我們也曾經看許許多多古老的中國、外國的預言，說世界末日就在現前。</w:t>
      </w:r>
      <w:r>
        <w:t xml:space="preserve"> </w:t>
      </w:r>
    </w:p>
    <w:p w14:paraId="598E82A9" w14:textId="77777777" w:rsidR="00ED1354" w:rsidRDefault="00ED1354">
      <w:pPr>
        <w:pStyle w:val="a3"/>
      </w:pPr>
      <w:r>
        <w:t xml:space="preserve">　　前年我在新加坡，新加坡有一位神學院院長，他很感慨的說了一句話，他說世界末日明明是一九九九年、兩千年，怎麼會沒有了？奇怪！沒錯，確確實實是在兩千年，兩千年為什麼沒有發生？因為兩千年這個預言，全世界的人都知道，九九年到二千年這段時間，全世界的宗教徒天天都在祈禱，這個祈禱產生了效果，不是沒有原因！所以這個災難減緩，延遲了，不是沒有，延遲了。如果我們能保持這種真誠心祈禱，永遠不間斷，這個災難可能就化解，就沒有了。但是這兩年過去了，大家都說這是迷信，哪有這種事情，不是平平安安過去了！於是造作罪業變本加厲，比以前更厲害、更嚴重，這就沒有法子，這是我們自己要曉得的。</w:t>
      </w:r>
      <w:r>
        <w:t xml:space="preserve"> </w:t>
      </w:r>
    </w:p>
    <w:p w14:paraId="4B3785BB" w14:textId="77777777" w:rsidR="00ED1354" w:rsidRDefault="00ED1354">
      <w:pPr>
        <w:pStyle w:val="a3"/>
      </w:pPr>
      <w:r>
        <w:t xml:space="preserve">　　許多同修來問我，我告訴大家，不要怕災難，人有生必定有死，生死是道，這是自然現象。佛在經上講的，有情眾生有生老病死，無情的眾生有生住異滅，連星球都有成住壞空，這是自然現象，這是道。佛講得清楚，這個現象什麼原因維繫它？佛說是業力，眾生的業力，佛菩薩的願力，使這個世界生滅不住，永遠都在輪迴。有情世間輪迴，器世間也在輪迴，星球成住壞空就是輪迴，「空」是毀滅，就是末日，「成」就是又開始了。所以，宇宙的星球、星系也是在輪迴，它的時間長，我們的壽命短，我們見不到。但是現在科學用許多儀器來探測，已經了解這個現象。既然這是自然現象，那就是正常的，所以，生沒有什麼值得高興的，死也沒有什麼恐懼。</w:t>
      </w:r>
      <w:r>
        <w:t xml:space="preserve"> </w:t>
      </w:r>
    </w:p>
    <w:p w14:paraId="2C1225D6" w14:textId="77777777" w:rsidR="00ED1354" w:rsidRDefault="00ED1354">
      <w:pPr>
        <w:pStyle w:val="a3"/>
      </w:pPr>
      <w:r>
        <w:t xml:space="preserve">　　在佛法裡面教導我們，最重要的一樁事情，一個有情眾生生生世世都在學習，所以凡夫成佛要經過無量劫。所謂三大阿僧祇劫，不是對我們說的，那是對法身菩薩說的。法身菩薩從破一品無明、證一分法身，這是大乘圓教初住菩薩，他從證得初住那一天算起，到證得究竟圓滿的佛果，需要三大阿僧祇劫。在沒有證得圓初住之前不算，那個時間不算，要是加上前面的，無量劫！為什麼前面的不算？前面進進退退，進得少，退得多，大幅度的退轉。到初住以上，可以說只有進沒有退，他那個退是什麼？退是中止，不前進就叫做退；好像我們讀書一樣，留級，留級就是退了。所以那個三大阿僧祇劫，時間是確定的。生生世世不斷在學習，學習與性德相應就提升，與性德相違背就往下墮落，就這麼回事情。</w:t>
      </w:r>
      <w:r>
        <w:t xml:space="preserve"> </w:t>
      </w:r>
    </w:p>
    <w:p w14:paraId="4F42407C" w14:textId="77777777" w:rsidR="00ED1354" w:rsidRDefault="00ED1354">
      <w:pPr>
        <w:pStyle w:val="a3"/>
      </w:pPr>
      <w:r>
        <w:t xml:space="preserve">　　儒家講的倫常道德，你再仔細去觀察，哪個宗教都說，都沒有離開。倫常道德裡頭最重要的，根本的根本，就是孝親尊師。你看「淨業三福」頭一句，「孝養父母，奉事師長」，我們要認真去做，要認真去學習。最近這幾年來，我跟很多靈媒接觸，不是我去找他們，是他們來找我。江老師畫「地獄變相圖」是城隍來啟請的，這個圖，畫成功了，江老師昨天告訴我，他在澳洲做了個夢，夢到地藏王菩薩。從澳洲回去，回到台灣又夢到兩次，前後三次。最後一次夢到地藏菩薩召集十殿閻王，許多鬼</w:t>
      </w:r>
      <w:r>
        <w:lastRenderedPageBreak/>
        <w:t>王、城隍、地藏好像在開大會，好像是慶祝什麼東西的大會。他打電話告訴我，我說他們在慶祝你的「地獄變相圖」的完成。</w:t>
      </w:r>
      <w:r>
        <w:t xml:space="preserve"> </w:t>
      </w:r>
    </w:p>
    <w:p w14:paraId="3BB0A24C" w14:textId="77777777" w:rsidR="00ED1354" w:rsidRDefault="00ED1354">
      <w:pPr>
        <w:pStyle w:val="a3"/>
      </w:pPr>
      <w:r>
        <w:t xml:space="preserve">　　城隍也透露我一個消息，是講世間的劫難，這個劫難的因，他講了八個字，「不孝父母，不敬祖先」。我想想很有道理，現在不管是中國人、外國人，幾個人孝父母、敬祖先？這個罪就應該墮阿鼻地獄。有個同修來問我，他說：鬼神這些話能不能聽？我就告訴他：你仔細去思惟，鬼神講的是什麼話？他講的話如理如法，我們可以聽，講得不如理、不如法就不能聽。這要有智慧，你要是沒有智慧，你迷於鬼神的話，那你就被他玩弄，你就錯了。他說的東西合情合理，有道理，這裡頭沒有迷信。人要是不孝父母、不敬祖先，他什麼樣的壞事都能做得出來。一個孝父母、敬祖先的人，不但是言語造作，起心動念他都會想，如果我這個事情做得不如法，對不起父母，讓祖先蒙羞，他就不敢做了。現在是什麼？現在沒有這種教育了。</w:t>
      </w:r>
      <w:r>
        <w:t xml:space="preserve"> </w:t>
      </w:r>
    </w:p>
    <w:p w14:paraId="024F21DE" w14:textId="77777777" w:rsidR="00ED1354" w:rsidRDefault="00ED1354">
      <w:pPr>
        <w:pStyle w:val="a3"/>
      </w:pPr>
      <w:r>
        <w:t xml:space="preserve">　　我這樣的年齡，在中國大陸住在農村裡面，小時候六、七歲，還接受過這樣古老的教育，我接受期間大概只有半年，以後就改成學校，再就沒有了。這真是把中國幾千年來國家民族的根本拔除掉了，所以這個災難無法避免。因此我們也不必想著到哪裡去避難，哪個地方好，用不著去想。災難來了，要想我們怎樣能夠往生西方極樂世界。時間非常迫切，所以求生淨土的心要懇切，要真正放得下。凡是念佛不能往生的，都是放不下，只要有一樁事情放不下，你就不能往生，所以要樣樣都放得下。這個世界沒有可留戀的，你看看這個世界上的人，你願意跟他們在一起住？西方極樂世界，諸上善人俱會一處。上善，祖師大德註解註得很好，上善是指什麼人？指等覺菩薩，稱上善。我們為什麼不跟佛菩薩住在一起？對自己修學成就那就快速了。</w:t>
      </w:r>
      <w:r>
        <w:t xml:space="preserve"> </w:t>
      </w:r>
    </w:p>
    <w:p w14:paraId="30D2F679" w14:textId="77777777" w:rsidR="00ED1354" w:rsidRDefault="00ED1354">
      <w:pPr>
        <w:pStyle w:val="a3"/>
      </w:pPr>
      <w:r>
        <w:t xml:space="preserve">　　這個世間，無論是順境善緣、惡境逆緣，統統不放在心上，我們一心一意求生淨土，養自己純淨純善的心，這就對了。純淨純善，念佛求生淨土，沒有一個不往生的。古來祖師所說，這個法門萬修萬人去，關鍵就是在真正放得下。一切都放得下，於一切人事物不要再搞對立，不要再有爭執。你只要跟一切人事物還有對立，還有矛盾，就是障礙自己往生，就是把自己又拖下到三惡道去。別人不會受害，受害的是自己，這個道理要懂，事實真相要清楚、要明瞭。</w:t>
      </w:r>
      <w:r>
        <w:t xml:space="preserve"> </w:t>
      </w:r>
    </w:p>
    <w:p w14:paraId="28465BF9" w14:textId="77777777" w:rsidR="00ED1354" w:rsidRDefault="00ED1354">
      <w:pPr>
        <w:pStyle w:val="a3"/>
      </w:pPr>
      <w:r>
        <w:t xml:space="preserve">　　佛法的教學就是教我們覺悟，佛陀的教育，聖人的教育，乃至於世間所有宗教神聖的教育，都肯定人性本善。我們中國人教小朋友，《三字經》上第一句，「人之初，性本善」，那是你的本性，一切眾生本性統統都是善良的，都是至善的。佛菩薩跟我們講，「一切眾生皆有佛性」，所以佛菩薩看一切眾生都是佛菩薩，不是說未來佛，未來佛是講給我們聽的。《華嚴》、《圓覺》裡面佛所講的，「一切眾生本來成佛」，不是講未來，本來成佛，這話是真的，一點都不假。我們在《楞嚴經》，特別是看到交光大師的註解《正脈疏》講得清楚，一切眾生皆有佛性，佛性就是佛。佛性在哪裡？六根門頭，放光動地。</w:t>
      </w:r>
      <w:r>
        <w:t xml:space="preserve"> </w:t>
      </w:r>
    </w:p>
    <w:p w14:paraId="2E432C09" w14:textId="77777777" w:rsidR="00ED1354" w:rsidRDefault="00ED1354">
      <w:pPr>
        <w:pStyle w:val="a3"/>
      </w:pPr>
      <w:r>
        <w:t xml:space="preserve">　　身體有生滅，自性不生滅；身體有形相，自性沒有形相，它不是物質。自性在哪裡？遍虛空、遍法界，那是真正自己。自性的本能有見聞覺知，見聞覺知是本能，具足無量無邊的善德。所以，德跟能都是自性本來具足，不是從外頭來的。只是我們現在迷了自性，本能都在起作用，起作用的時候不知道，用錯了。用錯了，把自己的萬德萬能變成了無量無邊的煩惱，變成了無量無邊的業障，就這麼回事情。所以佛的教學沒有別的，讓我們恢復性德而已，這是我們真正要懂得的。</w:t>
      </w:r>
      <w:r>
        <w:t xml:space="preserve"> </w:t>
      </w:r>
    </w:p>
    <w:p w14:paraId="61FD212C" w14:textId="77777777" w:rsidR="00ED1354" w:rsidRDefault="00ED1354">
      <w:pPr>
        <w:pStyle w:val="a3"/>
      </w:pPr>
      <w:r>
        <w:t xml:space="preserve">　　佛給我們講，我們睜開眼睛第一念看到的，第一這就是自性，叫見性，見性見的是法性。但是怎麼樣？第二念就變了，第二念就把見性變成了眼識，把外面的性色變成了色塵。所以，第一念是唯心所現，第二念是唯識所變。第一念跟第二念當中的距離，我們沒法子計算，確確實實是億萬分之一秒，速度太快了。所謂諸佛如來、法身菩薩，他們跟我們不一樣的，他們就是保持第一念，永遠是第一念，不會落在第二念，這就是法身菩薩，這就是諸佛如來；落在第二念裡面，這就是凡夫，這就變成十法界。我們不能不曉得這個道理，不能不知道這個事實真相，然後才肯定一切眾生本來成佛。現在怎麼樣？佛眼睛看，現在是個迷惑顛倒的佛。雖然迷惑顛倒，你造業要受報，你在地獄要受無量無邊的苦楚，但是你還是一尊佛。就跟你做惡夢一樣，雖然你在做惡夢，苦不堪言，知道你一定會醒過來。</w:t>
      </w:r>
      <w:r>
        <w:t xml:space="preserve"> </w:t>
      </w:r>
    </w:p>
    <w:p w14:paraId="46EE6EE6" w14:textId="77777777" w:rsidR="00ED1354" w:rsidRDefault="00ED1354">
      <w:pPr>
        <w:pStyle w:val="a3"/>
      </w:pPr>
      <w:r>
        <w:t xml:space="preserve">　　所以，佛眼睛看一切眾生是佛，對一切眾生尊敬，決定沒有分別、沒有執著。所以我們對一切人、一切事、一切物，只要有分別，只要有執著，你就要曉得迷得很嚴重，非常非常嚴重。你造業就讓你墮落，你沒有辦法脫離六道輪迴。怎樣脫離六道輪迴？你對於一切人事物盡可能的不要去執著，不再執著了，果然於世出世間一切人事物不執著，你就超越六道輪迴，六道就沒有了；如果不分別，十法界就沒有了。所以四聖法界，聲聞、緣覺、菩薩、十法界裡面的佛，他們還有分別，他們沒有執著；有執著，有絲毫執著，你決定出不了六道。那我們何必執著？執著，別人不吃虧，自己虧吃大了；分別、執著都是自己吃虧，與別人毫不相干。</w:t>
      </w:r>
      <w:r>
        <w:t xml:space="preserve"> </w:t>
      </w:r>
    </w:p>
    <w:p w14:paraId="44214632" w14:textId="77777777" w:rsidR="00ED1354" w:rsidRDefault="00ED1354">
      <w:pPr>
        <w:pStyle w:val="a3"/>
      </w:pPr>
      <w:r>
        <w:t xml:space="preserve">　　所以我學佛，實在講緣遇得好，我第一位老師章嘉大師，學佛跟出家人接觸這是第一個人，第一天他就教我看破、放下。看破、放下就是一切諸佛修行證果的祕訣；放下幫助看破，看破幫助放下，放下妄想，放下分別，放下執著。看破是智慧，你智慧自然就開了，你就通達明瞭，於一切法通達明瞭是看破。所以它是相輔相成的，看破幫助放下，放下幫助看破，從初發心到如來地。如果你不能夠放下，你就沒辦法看破；換句話說，你智慧不開，你學的東西再多，研究得再多，佛法裡講世智辯聰。世智辯聰是所知障，你放不下是煩惱障，你必定是二障障礙你自性的般若智慧、自性的德能。</w:t>
      </w:r>
      <w:r>
        <w:t xml:space="preserve"> </w:t>
      </w:r>
    </w:p>
    <w:p w14:paraId="4B8EC16F" w14:textId="77777777" w:rsidR="00ED1354" w:rsidRDefault="00ED1354">
      <w:pPr>
        <w:pStyle w:val="a3"/>
      </w:pPr>
      <w:r>
        <w:t xml:space="preserve">　　所以修行修什麼？最簡單、最扼要的，就是修放下，看破不要修。放下，你自然就看破，所以就是修個放下，不斷的「我要放」！彌勒菩薩，這是布袋和尚，當年在世的時候，布袋和尚出現在五代後梁的時代，出現在浙江奉化，蔣總統的老家。這是個傳奇的人物，沒有人知道他的名字，也沒有人知道他的家世。只看到這麼胖胖和尚天天在外面化緣，背個大布袋，所以人家就叫他做布袋和尚。《高僧傳》裡面記載的也是布袋和尚，也是不曉得他的真正姓名、家世、籍貫，都不知道。</w:t>
      </w:r>
      <w:r>
        <w:t xml:space="preserve"> </w:t>
      </w:r>
    </w:p>
    <w:p w14:paraId="3E9F8DED" w14:textId="77777777" w:rsidR="00ED1354" w:rsidRDefault="00ED1354">
      <w:pPr>
        <w:pStyle w:val="a3"/>
      </w:pPr>
      <w:r>
        <w:t xml:space="preserve">　　曾經有人問他佛法，向他請教佛法是什麼？他把布袋往地上一放，兩手這一擺，一句話也不說。人家看到：這放下！這放下了。放下以後怎麼辦？他把布袋背著之後就走了，理也不理他。他表的是什麼意思？放得下，提得起。就是《金剛經》上所講的，「應無所住，而生其心」，放下是應無所住，提起是而生其心。提起是什麼？幫助一切苦難眾生。幫助一切苦難眾生，自己心裡頭一絲毫的印象都不落，那叫真的放下。所以放下，諸位一定要懂，不是放下事，是放下妄想、分別、執著。沒有妄想分別執著，為一切眾生工作，你工作會很快樂，你工作不會辛苦。為什麼？你已經確確實實契入無我、無人、無眾生、無壽者的境界。你一天忙二十四小時，你會累嗎？我們會累，為什麼？有我，我做了好多事情，我很辛苦，我累了。如果沒有我，機器沒有我，一天二十四小時運作，運作幾十年它都不休息，那是無我。無我就沒有疲勞，就沒有厭倦，不疲不厭是真的無我。</w:t>
      </w:r>
      <w:r>
        <w:t xml:space="preserve"> </w:t>
      </w:r>
    </w:p>
    <w:p w14:paraId="0A148555" w14:textId="77777777" w:rsidR="00ED1354" w:rsidRDefault="00ED1354">
      <w:pPr>
        <w:pStyle w:val="a3"/>
      </w:pPr>
      <w:r>
        <w:t xml:space="preserve">　　這一次楊淑芬老師，過年前到長春去訪問百國興隆寺的常慧法師，去看他。常慧法師四年沒有睡覺，精進念佛，就是一句阿彌陀佛，他在閉關，四年沒有睡覺。看到之後真是五體投地，告訴我：百國興隆寺差不多有三、四百人在那邊念佛，二十四小時日夜不中斷，但是他們是換班的，只有常慧法師一個人他是二十四小時不休息的。你要問：怎樣才能做到這個境界？無我就做到了，有我就不行。他一天吃一餐，都不是一般人能夠相比的，他也是凡夫修成的，問題就是真幹、真修！我們講修行，修什麼？修煩惱，煩惱習氣不斷，小小不如意就發脾氣，合自己意思的就生歡喜心。天天修什麼？修七情五欲，這就是佛法裡常說的，輪迴心造輪迴業。也是修行，修六道，不是修菩薩道，修六道，修三途。起心動念、言語造作，你看看十法界與哪個法界相應，你將來就到哪個法界，這擺在我們面前。</w:t>
      </w:r>
      <w:r>
        <w:t xml:space="preserve"> </w:t>
      </w:r>
    </w:p>
    <w:p w14:paraId="504BC540" w14:textId="77777777" w:rsidR="00ED1354" w:rsidRDefault="00ED1354">
      <w:pPr>
        <w:pStyle w:val="a3"/>
      </w:pPr>
      <w:r>
        <w:t xml:space="preserve">　　經不可以不讀，讀經，連鬼神都提醒我們要隨文入觀，要能夠契入經典的境界。這個念了有用處，念了怎麼樣？把自己的觀念改過來，一遍就是一遍薰習，兩遍就是兩遍薰習。為什麼改不過來？薰習得太少，不夠。真正有成就的，那個人我們細心去觀察，無非是勇猛精進，他的薰習不間斷，所以薰習就有了力量。像五根、五力，他有了力量，他這個力量能夠代替煩惱習氣，就是這個力量超過煩惱習氣的力量，轉過來了。我們今天煩惱習氣轉不過來，我們薰修的力量太薄弱，敵不過煩惱習氣，所以不管用。就是因為這麼一種狀況，所以修行才需要無量劫，如果有進無退，一生肯定成就。</w:t>
      </w:r>
      <w:r>
        <w:t xml:space="preserve"> </w:t>
      </w:r>
    </w:p>
    <w:p w14:paraId="05DB0B02" w14:textId="77777777" w:rsidR="00ED1354" w:rsidRDefault="00ED1354">
      <w:pPr>
        <w:pStyle w:val="a3"/>
      </w:pPr>
      <w:r>
        <w:t xml:space="preserve">　　《華嚴經》善財童子給我們做了榜樣，一生證得究竟圓滿的佛果。你看看他的參訪，他在文殊菩薩會下得根本智，什麼叫根本智？要用我們淨宗的術語來說，「身心世界一切放下」，那就是根本智。在文殊菩薩會下，這一點他做到了，然後出去參訪。你看他參訪吉祥雲比丘，他證得初住，圓教初住。五十三參，每參訪一位善知識，他的地位就提升一個階層。海雲二住，一直提升到普賢菩薩，普賢菩薩是第五十三參，究竟果位，一生圓滿成功。什麼原因？隨文入觀！他學一部經，這部經受用完全得到了。我們今天學是學文字，裡面的義理、境界與我們完全不相干，我們虧吃在這裡，也不懂得學習。所以希望我們淨宗同學，應當很認真的努力來學習。</w:t>
      </w:r>
      <w:r>
        <w:t xml:space="preserve"> </w:t>
      </w:r>
    </w:p>
    <w:p w14:paraId="3F420EA3" w14:textId="77777777" w:rsidR="00ED1354" w:rsidRDefault="00ED1354">
      <w:pPr>
        <w:pStyle w:val="a3"/>
      </w:pPr>
      <w:r>
        <w:t xml:space="preserve">　　這一次我們在岡山，我參加的這一組是宗教教學，希望用宗教教學來落實社會安定、世界和平。我在這裡面講了一句話，凡夫有個最嚴重錯誤的念頭，就是：別人都是錯誤的，我是對的。只要有這個念頭存在，社會永遠不會安定，世界永遠不會和平。要怎樣真正落實到安定和平？把這念頭轉過來：別人都是對的，我是錯的，別人錯了也是對的，我對了也是錯的。你能把這個念頭轉過來，社會安定、世界和平，你就是觀音菩薩，你到這個世間來救苦救難；如果你還是說「我對，他不對」，那我就是造罪業，我在這個世界製造麻煩，製造糾紛。</w:t>
      </w:r>
      <w:r>
        <w:t xml:space="preserve"> </w:t>
      </w:r>
    </w:p>
    <w:p w14:paraId="643864EB" w14:textId="77777777" w:rsidR="00ED1354" w:rsidRDefault="00ED1354">
      <w:pPr>
        <w:pStyle w:val="a3"/>
      </w:pPr>
      <w:r>
        <w:t xml:space="preserve">　　那天是會長還是總幹事，他敘述我的話，他說這個話雖然不容易做到，我還是要把它轉達給大家。所以，佛菩薩示現在世間是捨己為人，沒有為自己，一切為眾生，一切為正法久住。不肯犧牲自己，你就犧牲九法界的眾生，就這麼個道理，你就犧牲一切人；你能夠犧牲自己一個人，你就拯救了九法界眾生，你要想積功累德，你就知道自己應該怎樣做法。諸佛如來、法身菩薩，沒有一個不是捨己為人的，找不到一個自私自利的聖賢，包括世界上其他宗教的這些創始人。你們仔細去觀察，哪個聖賢人是自私自利？哪個聖賢人起心動念是為自己？凡聖的差別就在這一念。</w:t>
      </w:r>
      <w:r>
        <w:t xml:space="preserve"> </w:t>
      </w:r>
    </w:p>
    <w:p w14:paraId="6284862D" w14:textId="77777777" w:rsidR="00ED1354" w:rsidRDefault="00ED1354">
      <w:pPr>
        <w:pStyle w:val="a3"/>
      </w:pPr>
      <w:r>
        <w:t xml:space="preserve">　　今天晚上我們聚會就到此地，大家好好的訪問活動。江本勝博士他研究大概是（我給他算的是）有九年，水它能聽，它能看，它懂得人的意思，人有善意，它的結晶非常美。常常所說的，一切諸法唯心所現，心有見聞覺知，心變現出來的物質也有見聞覺知。不但人有見聞覺知，植物有見聞覺知，礦物也有見聞覺知，它同是一個自性變的。從他這個實驗裡頭證明，一切萬物都有見聞覺知。所以你有善念，整個宇宙都會變得善；你有惡念，大家都在爭、都在鬥，這個世界就變成阿鼻地獄。所以一切法從心想生，他這個給我們做了證明，這是用科學來證實的，佛經上講的話一點都不錯。明天我們去參觀，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0E7C" w14:textId="77777777" w:rsidR="00ED1354" w:rsidRDefault="00ED1354" w:rsidP="00ED1354">
      <w:r>
        <w:separator/>
      </w:r>
    </w:p>
  </w:endnote>
  <w:endnote w:type="continuationSeparator" w:id="0">
    <w:p w14:paraId="3224F26E" w14:textId="77777777" w:rsidR="00ED1354" w:rsidRDefault="00ED1354" w:rsidP="00ED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E22B" w14:textId="77777777" w:rsidR="00ED1354" w:rsidRDefault="00ED1354" w:rsidP="00ED1354">
      <w:r>
        <w:separator/>
      </w:r>
    </w:p>
  </w:footnote>
  <w:footnote w:type="continuationSeparator" w:id="0">
    <w:p w14:paraId="0955D425" w14:textId="77777777" w:rsidR="00ED1354" w:rsidRDefault="00ED1354" w:rsidP="00ED1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54"/>
    <w:rsid w:val="00ED13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096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3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3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3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3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