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B2D5" w14:textId="77777777" w:rsidR="00302106" w:rsidRDefault="00302106">
      <w:r>
        <w:t xml:space="preserve">一九九九年達拉斯春季佛七　　（第七集）　　</w:t>
      </w:r>
      <w:r>
        <w:t>1999/3/28</w:t>
      </w:r>
      <w:r>
        <w:t xml:space="preserve">　　新加坡淨宗學會　　檔名：</w:t>
      </w:r>
      <w:r>
        <w:t xml:space="preserve">21-223-0007 </w:t>
      </w:r>
    </w:p>
    <w:p w14:paraId="60C95E5B" w14:textId="77777777" w:rsidR="00302106" w:rsidRDefault="00302106">
      <w:pPr>
        <w:pStyle w:val="a3"/>
      </w:pPr>
      <w:r>
        <w:t xml:space="preserve">　　今天是達拉斯佛教會的圓滿日，岡山淨宗學會今天舉行佛一。實在說，同修們每天在這個時候，我們都可以在網路上相會，不一定要刻定哪一天。在這個時間當中，多半是我向大家報告修學的心得，同時也在這個時候，幫助各地同修解答疑問，你們如果有疑問也可以傳真給我，我們也利用這個時間給諸位解答。悟道師剛才有個傳真來，他問了三個問題，第一個問題，在明天早晨舉行美加地區淨宗座談會，陳彩瓊居士來問我，「達拉斯佛教會護法委員會」要怎麼樣與師父配合安排，聯繫請法師應美加各淨宗學會邀請弘法？這一樁事情是一樁好事情，我們在這些年自己修學體驗當中，深入經藏、深解義趣的重要，我們有深深的體會；也真正明白了，世尊當年在世，說法四十九年的大恩大德。</w:t>
      </w:r>
      <w:r>
        <w:t xml:space="preserve"> </w:t>
      </w:r>
    </w:p>
    <w:p w14:paraId="2835C61E" w14:textId="77777777" w:rsidR="00302106" w:rsidRDefault="00302106">
      <w:pPr>
        <w:pStyle w:val="a3"/>
      </w:pPr>
      <w:r>
        <w:t xml:space="preserve">　　凡夫不知道修行，修行人功夫不得力，可以說都是聽經太少了，正念少而邪念多，淨念少而妄念多，所以我們功夫不得力，修學不能成就。如果我們的淨念超過妄念，正念超過邪念，功夫哪有不得力的道理？可見得經典的研究討論，在佛法教學裡面是如何的重要，但是現在我們把這一層疏忽掉了，這是我們的過失。當然你們也會問到，我們也很想深入經藏，也很想深解義趣，可是沒有人指導，沒有人講解，這是個事實。但是在不得已的情況之下，我提供了一些資料，果然真正發心來學習、來深入、來深解，人數不拘多少，三個五個、十個八個都好，要經常在一起討論。</w:t>
      </w:r>
      <w:r>
        <w:t xml:space="preserve"> </w:t>
      </w:r>
    </w:p>
    <w:p w14:paraId="31FE2672" w14:textId="77777777" w:rsidR="00302106" w:rsidRDefault="00302106">
      <w:pPr>
        <w:pStyle w:val="a3"/>
      </w:pPr>
      <w:r>
        <w:t xml:space="preserve">　　我過去在台中求學十年，我們在那裡十年之中，每一個星期有三次可以親近老師，聽老師的教誨，一次聽講經，一次聽教學，一次聽老師講解古文，所以每一個星期有三次見面的機會。而我們同學當中，研究討論有一次，每一個星期有一次，十年當中沒有間斷。在那種情形，因為都是居士身，大家都有家庭、都有工作，時間很少。如果在道場，我們都是出家眾，研究討論應當每天舉行，每天有兩個小時，兩個小時可以放錄影帶，我們講經的錄影帶，你放一個小時，另外一個小時用研究討論。研究討論裡面的綱領，可以採取我過去寫的「內典研學要領」，我裡頭提了十個綱目，就依照這十個綱目一條一條討論，這一個小時所聽的、所學習的。如果每天有兩個小時，鍥而不捨，我相信諸位一定有很大的進步，有很快速的長進，對於提高正念、提高淨念，就會有很大的幫助，自自然然妄想少了、邪念少了，不但在修學上你功夫會得力，你在生活上也會得法喜充滿，你也不容易犯過失，這一點很要緊很要緊。至於修行應該怎麼用功？教理通達了，這些問題自然就解決。所以深入跟深解比什麼都重要。</w:t>
      </w:r>
      <w:r>
        <w:t xml:space="preserve"> </w:t>
      </w:r>
    </w:p>
    <w:p w14:paraId="7E15AA11" w14:textId="77777777" w:rsidR="00302106" w:rsidRDefault="00302106">
      <w:pPr>
        <w:pStyle w:val="a3"/>
      </w:pPr>
      <w:r>
        <w:t xml:space="preserve">　　「護法會」成立，護持是很要緊的一樁事情，法師縱然有德行、有學問，如果沒有得力的護持，他也無能為力。諸位稍稍留意一點這樁事情，你們會看得很清楚。我能講經，我也歡喜講經，如果得不到韓館長三十年的護持，我恐怕不是還俗，就是去趕經懺了，可見得護持多麼重要。館長一不在，台灣沒有人護持，我在台灣沒有地方講經；不但沒有地方講經，連住的地方都沒有，這是值得諸位省思的。過去我在香港講過十年經，雷太太護持，雷太太往生之後，香港再沒有人邀請我了。到新加坡來，這是館長選擇護法的繼承人，她選擇了李木源，李木源繼承她，大力的護持佛法，不辜負館長的付託，我們要深深的感激。諸位要曉得，護法往往只是一個人。現在香港恢復講經，也是一個雷居士，好像跟香港姓雷的人有緣，來發心護持，租借道場，邀集大眾，安排這一切雜務，使每個月我們有三天到香港，去講「善財童子五十三</w:t>
      </w:r>
      <w:r>
        <w:lastRenderedPageBreak/>
        <w:t>參」，這個進行得很順利。現在澳洲那邊緣也成熟，我們也要兼顧到。諸位真正發心護持，請法師去弘法決定沒有問題，我們歡喜，我們協助。</w:t>
      </w:r>
      <w:r>
        <w:t xml:space="preserve"> </w:t>
      </w:r>
    </w:p>
    <w:p w14:paraId="202A5965" w14:textId="77777777" w:rsidR="00302106" w:rsidRDefault="00302106">
      <w:pPr>
        <w:pStyle w:val="a3"/>
      </w:pPr>
      <w:r>
        <w:t xml:space="preserve">　　第二個問題：昨天我讚歎三重廖居士這個道場，三個月舉行發露懺悔。懺悔不必向我懺悔，發露是向大眾懺悔，要懂這個意思。參加懺悔的這些同學，向同學大眾懺悔，說出自己的過失，自己決定要改過自新，與會大眾都可以給自己做證明，這樣就很好。如果你們要這些資料，可以向廖居士要，廖居士他那個道場有完整的資料，每一個人懺悔的資料他那裡都有，我不需要看這個東西。諸位要想知道、要想學習，可以讓他幫助你，建立一個懺悔的模式。</w:t>
      </w:r>
      <w:r>
        <w:t xml:space="preserve"> </w:t>
      </w:r>
    </w:p>
    <w:p w14:paraId="13B43E0D" w14:textId="77777777" w:rsidR="00302106" w:rsidRDefault="00302106">
      <w:pPr>
        <w:pStyle w:val="a3"/>
      </w:pPr>
      <w:r>
        <w:t xml:space="preserve">　　第三︰有同修問大迴向裡面講的「滿分二嚴身」是什麼意思？這個道師你應當下一點功夫查查資料，要能夠解答。滿是圓滿，不是一部分，叫滿分。像我們受戒，受五戒，五戒全受叫滿分；如果五戒只受一戒、二戒，叫少分，能受三戒、四戒叫多分，滿分是五戒全受了。滿分的二嚴身，二是指什麼？福德、智慧，佛是福、德二足尊。我們「皈依佛，二足尊」，佛是滿分的智慧、福德，清淨莊嚴，這個嚴就是莊嚴。「滿分二嚴身」是對佛的讚歎，我們應當要學習。至少我們也應當有少分二嚴身，菩薩是多分二嚴身，如來果地才是滿分二嚴身。</w:t>
      </w:r>
      <w:r>
        <w:t xml:space="preserve"> </w:t>
      </w:r>
    </w:p>
    <w:p w14:paraId="04BD41B5" w14:textId="77777777" w:rsidR="00302106" w:rsidRDefault="00302106">
      <w:pPr>
        <w:pStyle w:val="a3"/>
      </w:pPr>
      <w:r>
        <w:t xml:space="preserve">　　達拉斯妙音居士有三個問題。第一個問題︰他在日常工作生活當中，常常有小的疑問，沒有善知識幫他解釋，所以疑慮愈來愈多，怎樣將這些問題解決，是不是應該求佛菩薩感應開示？沒有必要，這些疑慮都是妄想、都是邪念，把它統統放下，一心念佛就好。如果有機緣，遇到善知識向他請教，他給你解答很好；遇不到沒有關係，老實念佛就好。問題多了，我常常講「不老實」，老實人沒問題。念佛念到功夫得力，聽經能夠深解義趣，這些問題自自然然都消除了，都沒有了，所以讀經、念佛可以幫助你。</w:t>
      </w:r>
      <w:r>
        <w:t xml:space="preserve"> </w:t>
      </w:r>
    </w:p>
    <w:p w14:paraId="6B8E6D15" w14:textId="77777777" w:rsidR="00302106" w:rsidRDefault="00302106">
      <w:pPr>
        <w:pStyle w:val="a3"/>
      </w:pPr>
      <w:r>
        <w:t xml:space="preserve">　　第二個問題：為了不掃朋友的興，而陪朋友去賭博，是不是犯戒？希望中六合彩為佛教事業捐款，是不是如法？這兩個問題。第一個，為了人情陪著人去賭博，確實是錯誤。古德常常教我們，不把佛事當人情，你要是陪朋友賭博，你有能力把這些賭博的朋友，統統都把他轉過頭來學佛，這行！這是你的善巧方便，是你度眾生一套本事，可以。如果你度不了他，就決定不隨緣；能夠度得了，可以隨緣，四攝法裡頭「同事攝」。怕的是你度不了他，反而他把你度了，這就壞了，所以最好不陪朋友們做這些事情。希望中六合彩來幫助佛教，這是妄想，佛教的事業自然有佛菩薩加持，用不著打這個妄想；打這個妄想，破壞你自己的功夫，你念佛希求的功夫成片，一心不亂，你有這個妄想夾雜在裡面，你的功夫不能成就。我們有信心、有願心，佛菩薩自然加持。達拉斯這個道場，老同修都知道，佛菩薩建立的，我們沒有向外化緣，沒有問外人要錢，需要多少錢，到那個時候正好它就來了，就有人送來。我們並沒有希望中六合彩建達拉斯道場，沒有！所以要用清淨心，自然就有感應。最近這兩年在新加坡，感應的事情太多太多，不可思議，只要我們用真誠心，所謂誠則靈。</w:t>
      </w:r>
      <w:r>
        <w:t xml:space="preserve"> </w:t>
      </w:r>
    </w:p>
    <w:p w14:paraId="51FB9E89" w14:textId="77777777" w:rsidR="00302106" w:rsidRDefault="00302106">
      <w:pPr>
        <w:pStyle w:val="a3"/>
      </w:pPr>
      <w:r>
        <w:t xml:space="preserve">　　第三個問題：目前平常工作當中，偶爾不知不覺的提起佛號，但是在專修念佛的時候就有很多妄想，這個現象是不是修行混亂，應該怎麼調整？這個問題問得好，為什麼會有這個問題？是你在修學的時候意志不能集中，才會發生這個現象；日常工作不知不覺的會提起佛號，這說明你心裡還是有佛。為什麼跟大眾共修的時候心定不下</w:t>
      </w:r>
      <w:r>
        <w:lastRenderedPageBreak/>
        <w:t>來？這是你妄想習氣還很重，尤其是禁不起外面境界的誘惑。從這個地方可以能看得出來，你自己要認真、要努力，放下萬緣，功夫成片是可以能夠得到的。</w:t>
      </w:r>
      <w:r>
        <w:t xml:space="preserve"> </w:t>
      </w:r>
    </w:p>
    <w:p w14:paraId="3CFDDACA" w14:textId="77777777" w:rsidR="00302106" w:rsidRDefault="00302106">
      <w:pPr>
        <w:pStyle w:val="a3"/>
      </w:pPr>
      <w:r>
        <w:t xml:space="preserve">　　下面有一位顧雲居士，他有個傳真來，他提了三個問題。第一個是古德教我們要愛惜字紙，可是現在廣告報紙氾濫，而登的也不是從前文以載道的道德禮儀之言，如果再拿來利用包東西，擦玻璃，可不可以？如果不行，又要再用新的紙，是否符合環保的精神？這個問題很現實，確確實實從前愛惜字紙，跟現在我們生活環境不一樣。以前的字紙確實是文以載道，非常珍貴，我們愛惜，不能夠任意的糟蹋，這屬於積功累德。可是現在確實不一樣，現在如果在報章雜誌看到，有益於世道人心的這些文字，我們可以把它剪下來，貼在一個本子上，剪報。不是這一類的文字就可以不必要，你拿去擦桌子、包東西都可以。但是不要包吃的東西，為什麼？報紙油墨有污染，包其他東西，吃的東西不要包。所以這是我們要通權達變，現在生活環境跟古時候不一樣。</w:t>
      </w:r>
      <w:r>
        <w:t xml:space="preserve"> </w:t>
      </w:r>
    </w:p>
    <w:p w14:paraId="71BF5C3C" w14:textId="77777777" w:rsidR="00302106" w:rsidRDefault="00302106">
      <w:pPr>
        <w:pStyle w:val="a3"/>
      </w:pPr>
      <w:r>
        <w:t xml:space="preserve">　　第二︰別人對我們有誤解，我們應不應該解釋，保持沉默好像是默認。沉默跟默認不一樣，沉默是不與理會，事實讓時間去證明。佛對於別人一切的誤會，一切的毀謗，一概置之不理，永遠保持自己的清淨心、平等心、慈悲心，時間久了，事情自然澄清，這個不是默認。古時候的讀書人、聖賢人，聽人家說他的過失，他有一個很好的態度，就是有則改之，無則嘉勉。如果自己真的有這個過失，稱謝，謝謝他，自己有過失，往往自己不知道。如果不說話，那自己沒有這個過失，這是用沉默來答覆他。自己有這個過失應當要感謝，他提醒我，我認真的改過報答他，這就對了。一切誤會，這些謠言，就可以置之不理，讓事實答覆他。不要用言語答辯，不要用這個方法，這個方法很笨拙的方法。</w:t>
      </w:r>
      <w:r>
        <w:t xml:space="preserve"> </w:t>
      </w:r>
    </w:p>
    <w:p w14:paraId="5542565E" w14:textId="77777777" w:rsidR="00302106" w:rsidRDefault="00302106">
      <w:pPr>
        <w:pStyle w:val="a3"/>
      </w:pPr>
      <w:r>
        <w:t xml:space="preserve">　　第三個問題：為什麼跟念佛機念佛的時候妄念少，跟大眾共修敲法器有快慢，音調變化時，妄念反而特別多？各人根性不相同，如果你跟念佛機念佛，功夫得力妄念少，你就一直跟念佛機，對你有好處。在大眾當中念佛可以隨喜結緣，做法會的影響眾，這是一樁功德事情。法會人多，能引起初學人生起信心，生歡喜心。你自己真正功夫，在家裡頭跟念佛機念佛就好，法會裡頭不要計較，隨緣跟大家結緣就好。好，我們時間也恰到好處，這些問題都跟大家解答了，希望我們要緊緊的捉住寶貴的時光，認真努力修學。</w:t>
      </w:r>
      <w:r>
        <w:t xml:space="preserve"> </w:t>
      </w:r>
    </w:p>
    <w:p w14:paraId="6CF835A1" w14:textId="77777777" w:rsidR="00302106" w:rsidRDefault="00302106">
      <w:pPr>
        <w:pStyle w:val="a3"/>
      </w:pPr>
      <w:r>
        <w:t xml:space="preserve">　　修學一定要懂得做一個轉變，這是佛在經上教導我們的。第一、轉惡為善，第二、轉迷成悟，第三、轉凡成聖。轉惡為善，我們在六道裡頭決定不失人身，不會墮三惡道；轉迷成悟，你就是菩薩，你就能行菩薩道，你的知見就正，知見正行為就正；轉凡成聖，那就證果。這樁事情是難，但是我們念佛往生不退成佛，走這個門路來證果，每一位同修都有希望。障礙是你有妄想執著，所以妄想執著分別你放下愈多愈好，徹底放下你就是法身大士。凡夫跟佛菩薩不相同的地方，就是諸佛菩薩放下，凡夫不肯放下、不能放下，差別就在此地。這是我們要反省、要明白，要認真努力去做的。好，今天就講到此地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8595" w14:textId="77777777" w:rsidR="00302106" w:rsidRDefault="00302106" w:rsidP="00302106">
      <w:r>
        <w:separator/>
      </w:r>
    </w:p>
  </w:endnote>
  <w:endnote w:type="continuationSeparator" w:id="0">
    <w:p w14:paraId="3532081F" w14:textId="77777777" w:rsidR="00302106" w:rsidRDefault="00302106" w:rsidP="00302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A25E" w14:textId="77777777" w:rsidR="00302106" w:rsidRDefault="00302106" w:rsidP="00302106">
      <w:r>
        <w:separator/>
      </w:r>
    </w:p>
  </w:footnote>
  <w:footnote w:type="continuationSeparator" w:id="0">
    <w:p w14:paraId="0BA874E4" w14:textId="77777777" w:rsidR="00302106" w:rsidRDefault="00302106" w:rsidP="00302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06"/>
    <w:rsid w:val="003021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79A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