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0F1C4" w14:textId="77777777" w:rsidR="00260EFA" w:rsidRDefault="00260EFA">
      <w:r>
        <w:t xml:space="preserve">淨空法師對學院常住法師、義工開示　　（共一集）　　</w:t>
      </w:r>
      <w:r>
        <w:t>2004/5/24</w:t>
      </w:r>
      <w:r>
        <w:t xml:space="preserve">　　澳洲淨宗學院　　檔名：</w:t>
      </w:r>
      <w:r>
        <w:t xml:space="preserve">21-237-0001 </w:t>
      </w:r>
    </w:p>
    <w:p w14:paraId="18979065" w14:textId="77777777" w:rsidR="00260EFA" w:rsidRDefault="00260EFA">
      <w:pPr>
        <w:pStyle w:val="a3"/>
      </w:pPr>
      <w:r>
        <w:t xml:space="preserve">　　大家在一起相聚這麼多年，使我們愈來愈感覺到做人難，學佛就更難了。難在哪裡？我們的毛病習氣實在講太深了。你們現在有沒有學英文？都在學是嗎？都是用凱西的報告。我們只欣賞他的一句話，「在這個世間，任何一個人在一生當中，沒有突發的事情」，就是突然發生的事情決定沒有，沒有沒有因的事情。這個跟我們中國諺語常說的「一飲一啄，莫非前定」，一個意思；還有一句古話說，「一生皆是命，半點不由人」。凱西這裡面所講的，對這是完全肯定，這種現在哲學裡面所講的宿命論；《古蘭經》也承認這個，一生都是命裡有的。這個話是不是真的？真的，一點都不錯。</w:t>
      </w:r>
      <w:r>
        <w:t xml:space="preserve"> </w:t>
      </w:r>
    </w:p>
    <w:p w14:paraId="098B4245" w14:textId="77777777" w:rsidR="00260EFA" w:rsidRDefault="00260EFA">
      <w:pPr>
        <w:pStyle w:val="a3"/>
      </w:pPr>
      <w:r>
        <w:t xml:space="preserve">　　但是在佛法裡面，佛法承認人有命運，佛法承認；佛法不是宿命論，佛法說命運可以改變，變好變壞它都在那裡變。變好變壞是你這一生的作為，所以它不是說命運是一成不變的。凱西是肯定命運是一成不變的，這個在理上講，講不通，因為每個人每天起心動念有善有惡，善就加，惡就減。但是為什麼人家肯定？因為你的善跟惡都不大，小善、小惡，還沒有離開這個標準，離這個標準不太遠，所以命運大致上都能夠斷定，道理在此地。如果說大善大惡，那這個標準就不對了，大善大惡就是乘除，小善小惡是加減，念念都有加減乘除。可是，這加減乘除裡面，確確實實我們在惡的這邊多，善的那邊少，善比不上惡，無論是起心動念、言語造作。好在怎麼樣？都不是很大，不是大善大惡，因此很不容易脫離這個標準。這就是一般命運能被人算定，算得一點都不錯，道理在此地。我們學佛，學佛最重要的就是要把這些道理搞清楚、搞明白、搞通了，我們要改造自己。學了佛還墮三途，這就太冤枉了。</w:t>
      </w:r>
      <w:r>
        <w:t xml:space="preserve"> </w:t>
      </w:r>
    </w:p>
    <w:p w14:paraId="3E7A00CC" w14:textId="77777777" w:rsidR="00260EFA" w:rsidRDefault="00260EFA">
      <w:pPr>
        <w:pStyle w:val="a3"/>
      </w:pPr>
      <w:r>
        <w:t xml:space="preserve">　　那怎樣做到不墮三途？最起碼的條件要像袁了凡一樣。袁了凡得佛法利益是最淺的，如果分上中下三輩，他是下輩，他得的是人天福報。確實能改善，不錯了，不容易了，這世間有幾個袁了凡？我們要學。我好像在講經的時候曾經給諸位做過報告，早年我有個同事姓劉，那個時候我們在一起的時候，他是最艱苦的時候。劉先生兒女也多，好像是五、六個小孩，苦不堪言。他的太太去做護士，他自己在家裡洗衣服、燒飯，照顧小孩，多少次想自殺。我那個時候剛剛接觸到佛法，我把《了凡四訓》送給他，他一家讀，那一本《了凡四訓》救了他一家，救了劉先生一家。以後很不錯，五個小孩都大學畢業，都拿到學位，所以他一生非常感激。我說不必感激我，要感激的是《了凡四訓》。真正能夠照做，能救自己，能救你一家，擴大則能救社會，沒有別的，就是要一個善心。</w:t>
      </w:r>
      <w:r>
        <w:t xml:space="preserve"> </w:t>
      </w:r>
    </w:p>
    <w:p w14:paraId="697D60A2" w14:textId="77777777" w:rsidR="00260EFA" w:rsidRDefault="00260EFA">
      <w:pPr>
        <w:pStyle w:val="a3"/>
      </w:pPr>
      <w:r>
        <w:t xml:space="preserve">　　我們的善心很難生出來，處處怎麼樣？嫉妒、障礙，反正是我不高興我就要找人麻煩，這個念頭是罪過！《地藏經》上講的，無不是業，無不是罪，沒有好處。眼前我有這個權利，殊不知道這個權利是造業，起心動念沒有說是沒有果報的。所以，楊老師跟你們三個人，你們查《大藏經》裡面講的地獄，寒毛直豎，他們才真正懂得。平常讀《地藏經》，《地藏經》沒講得那麼詳細，你要把這個東西全部都讀過之後，你就曉得，不要說言語造作是業是罪，起心動念都是。所以說做人不容易，這一生來到人間時間很短暫，你要是做不好，這一死就又到惡道去，就回到惡道去。在惡道的時間長，在人間很短，人間好像出去旅遊，只有幾天，你在你自己老家要住幾十年，那怎麼能相比！佛在經上這種比喻說得很多，我們不能警惕怎麼行！</w:t>
      </w:r>
      <w:r>
        <w:t xml:space="preserve"> </w:t>
      </w:r>
    </w:p>
    <w:p w14:paraId="09F10E7B" w14:textId="77777777" w:rsidR="00260EFA" w:rsidRDefault="00260EFA">
      <w:pPr>
        <w:pStyle w:val="a3"/>
      </w:pPr>
      <w:r>
        <w:lastRenderedPageBreak/>
        <w:t xml:space="preserve">　　要把全副的精神拿出來學習，聽經、念佛，古大德常講的有兩個煩惱、障礙，一個叫掉舉，一個叫昏沈。掉舉是心裡頭七上八下，心定不下來；昏沈是打瞌睡，精神提不起來，這兩種都是毛病。用什麼方法來克服？用七菩提分，三十七道品裡面的七菩提分，就是對治這個毛病的。全部精神貫注的人不多，真的是一萬人當中難得有那麼兩、三個，他的精神可以專注，很不容易遇到。一般人對治的方法，大多數的，像以前我們學教，跟李老師學教，精神意志不能貫注集中的，寫筆記，這是個方法。你要是不用心聽，你就記不到，就忘記了。寫筆記，有的時候老師來看，有的人記得很多，有的人記得很少。記的很多的是注意力集中，記的很少的是一面聽一面還打妄想，他記不多，但是慢慢會有進步。總得要找對治自己的方法。可是，最重要的還是個厚道，這個重要，以善心善意厚道待人，肯幫助別人。</w:t>
      </w:r>
      <w:r>
        <w:t xml:space="preserve"> </w:t>
      </w:r>
    </w:p>
    <w:p w14:paraId="7FC5402C" w14:textId="77777777" w:rsidR="00260EFA" w:rsidRDefault="00260EFA">
      <w:pPr>
        <w:pStyle w:val="a3"/>
      </w:pPr>
      <w:r>
        <w:t xml:space="preserve">　　我們到這個世間，都是苦難人，不是苦難人你不會到這個世間。這個話怎麼說？現在這個世間是亂世，到亂世來投胎的，都是苦難人，不是在太平盛世，太平盛世享福的，現在是受罪的。不管貧富貴賤，他身心都不安穩，常常在憂慮之中，所以統統都是來受苦的，這個我們要覺悟。諺語裡面所講的「同是天涯淪落人」，到這個地球上，這個時期來受生的，同是天涯淪落人，要互相憐憫，要互相照顧，看別人跟看自己一樣。還有排斥，還有分別，還有給別人不方便，不要以為這是小事，冤冤相報沒完沒了。我能照顧別人，別人會照顧我，我力量不到，我這個心念到了，都有感應。自己在有這個機會、有這個力量盡心盡力去做，後面報答很厚。不可以隨順自己的煩惱，不可以隨順自己的情執，那個造業，後面的果報是障礙。換句話說，這是中國、外國那些過來人都講，你怎麼樣對別人，你將來會得到這個回報。你要把這一句話真正懂得了，我們就會完全用善意對人。為什麼？我希望別人用善意對我，我就善意對人；我希望別人幫助我，那我有力量我一定幫助別人。</w:t>
      </w:r>
      <w:r>
        <w:t xml:space="preserve"> </w:t>
      </w:r>
    </w:p>
    <w:p w14:paraId="4D3BE0BA" w14:textId="77777777" w:rsidR="00260EFA" w:rsidRDefault="00260EFA">
      <w:pPr>
        <w:pStyle w:val="a3"/>
      </w:pPr>
      <w:r>
        <w:t xml:space="preserve">　　我學佛這麼多年來，我跟大家做了個實驗，我就是實驗品，你們看看我的實驗。我到每一個地方人家歡迎我，人家照顧我、愛護我。有些嫉妒、障礙的人，是去年，還是前年，在中國大陸遇到一個也是好像有點小神通的人，中國大陸上叫特異功能，給胡居士按摩。他看到我，告訴我，他說：法師，即使想害你的人，見了你的面也不忍心下手。他給我說這些話，這是什麼？這是我們這麼多年的修養有那麼一點點成效。冤親債主他是恨、是嫉妒，是想障礙你，但是見了面的時候不忍心下手。我們自己的修養還要往上提升，不斷向上提升。我現在不怕人傷害，我不怕死，因為我知道沒有生死，所以人家把我害死，我很歡喜。為什麼？馬上就提升，我不會往下墮落，這是我非常有把握的。人家幫助你快一點提升，這是好事情，感謝都來不及，我怎麼會怨恨他？</w:t>
      </w:r>
      <w:r>
        <w:t xml:space="preserve"> </w:t>
      </w:r>
    </w:p>
    <w:p w14:paraId="0D292C72" w14:textId="77777777" w:rsidR="00260EFA" w:rsidRDefault="00260EFA">
      <w:pPr>
        <w:pStyle w:val="a3"/>
      </w:pPr>
      <w:r>
        <w:t xml:space="preserve">　　每個人從無量劫來都有怨氣，生生世世，怨氣有的很重，有的比較輕一點，不能沒有。要把這個怨氣統統化解了，你就成功了，我們要往生西方極樂世界，這一點太重要了。你心裡頭還有怨恨、還有不平，你佛號念得再好都不能往生。為什麼？西方極樂世界任何一個人，下下品往生的人，都沒有怨氣。所以我們想想，我們能不能往生極樂世界？就想想我們處事待人接物是用什麼心態？喜歡這個，討厭那個，不能往生。你想想我們這樣心態，到西方極樂世界，不是把西方極樂世界搞亂了？哪有這種道理！西方世界是純淨、純善，不能做到純淨、純善，沒有辦法往生。</w:t>
      </w:r>
      <w:r>
        <w:t xml:space="preserve"> </w:t>
      </w:r>
    </w:p>
    <w:p w14:paraId="7F9AC1F7" w14:textId="77777777" w:rsidR="00260EFA" w:rsidRDefault="00260EFA">
      <w:pPr>
        <w:pStyle w:val="a3"/>
      </w:pPr>
      <w:r>
        <w:t xml:space="preserve">　　經教，確實是人間天上第一珍寶，擺在這個地方不肯學習，你說這就是罪過。多少人想求求不到，我們擺著這麼多，擺在書架上不去看，這就是罪過。你學了利益無</w:t>
      </w:r>
      <w:r>
        <w:lastRenderedPageBreak/>
        <w:t>邊！我們得一點佛法的利益，沒有別的，天天不離經教。在我們上一代，印光法師給我們做了個榜樣，印光法師在普陀山藏經樓住三十年，天天讀經，藏經樓就是圖書館，這裡面世出世間典籍都有。所以，你看看《文鈔》，他老人家講的話，他所寫的那些書信，外國東西沒有，中國東西儒釋道三家他精通。你看看他有沒有鬆懈？天天讀，天天看。所以，做人要做好人，好人的標準不是自己定的，我自己以為好，未必是真好，好人的標準是聖賢人的典籍。</w:t>
      </w:r>
      <w:r>
        <w:t xml:space="preserve"> </w:t>
      </w:r>
    </w:p>
    <w:p w14:paraId="6F10158B" w14:textId="77777777" w:rsidR="00260EFA" w:rsidRDefault="00260EFA">
      <w:pPr>
        <w:pStyle w:val="a3"/>
      </w:pPr>
      <w:r>
        <w:t xml:space="preserve">　　中國山東那邊傳來一個訊息，那邊有個孔廟要恢復，找的齊居士。恢復之後，政府是把它當做儒學教學中心，這是好事情。找什麼人去教？我就想到兩個人，我就打電話給楊老師，楊老師說好，她說教什麼？我就跟她講，現在兩本書就能救世界，能救中國，能救世界，哪兩本書？一種是《五種遺規》，一種是《四書》，典籍太多來不及了，你就在這兩樣東西下功夫，我叫她專攻《五種遺規》。《四書》找徐醒民老師，叫他去教，我也給他打電話，專攻《四書》，楊老師專攻《五種遺規》。希望你們在五年當中，每一個人能教出十個學生，這十個就是老師，將來才能夠廣傳。有方向、有目標，一門深入，不能搞多，不能搞雜，不能搞亂。</w:t>
      </w:r>
      <w:r>
        <w:t xml:space="preserve"> </w:t>
      </w:r>
    </w:p>
    <w:p w14:paraId="5717563A" w14:textId="77777777" w:rsidR="00260EFA" w:rsidRDefault="00260EFA">
      <w:pPr>
        <w:pStyle w:val="a3"/>
      </w:pPr>
      <w:r>
        <w:t xml:space="preserve">　　佛經，我這麼多年來勸導大家學一種，不能學多，不能學雜，專攻一門，一生專攻一門。你在一門上能夠搞個十年、二十年，你這一經通了，這一經通了之後的效果，一切都通，世出世間法一切都通。你在《十善業道經》上，下上二十年的功夫，叫你來講《華嚴》，一點障礙沒有。怕的是什麼？怕的是不通，怕的是名聞利養。所以過去，這是古聖先賢都是這樣的，四十歲之前不出門。為什麼？你禁不起考驗，一接觸名聞利養，你的心一動，馬上墮落。所以從前老師教學生嚴格，你真的沒有到這個境界的時候，不可以出門。但是現在不行了，現在民主自由開放，現在這個世間，不但沒有師徒，連父子都沒有。</w:t>
      </w:r>
      <w:r>
        <w:t xml:space="preserve"> </w:t>
      </w:r>
    </w:p>
    <w:p w14:paraId="3553DC18" w14:textId="77777777" w:rsidR="00260EFA" w:rsidRDefault="00260EFA">
      <w:pPr>
        <w:pStyle w:val="a3"/>
      </w:pPr>
      <w:r>
        <w:t xml:space="preserve">　　民主自由開放並不是一樁好事情，真正在學養成熟的人，這種人愈來愈少。但是，在過去那種制度之下，成就的人才多，他受過嚴格訓練，這裡頭有很深、很大的道理，一般人不知道。煩惱習氣是無量劫養成的，現在要幫助你控制煩惱，壓抑習氣，幫助你覺悟，談何容易！你要不是受嚴格訓練的話，做不到。所以，民主自由開放，對這種教學是最大的打擊，吃虧是誰？還是自己；造業的是自己，吃虧的是自己，墮落的是自己。我們如果是做個結論的話來說，我的結論是在專制嚴厲教誨之下，可以幫助你提升；民主自由開放，這種教學之下，是幫助你墮落。為什麼？讓你發展你的貪瞋痴，在從前那是制止你的貪瞋痴，是強迫你修戒定慧。你慢慢養成了一個習慣的時候，戒定慧養成習慣，貪瞋痴自然減少，這個人就上升，就提升了。所以嚴加管教是有好處。現在人放棄了，認為說我們要自由、要快樂，我想怎麼做就怎麼做。沒錯，可是結果怎麼樣？結果是世界末日，倫理與道德全盤崩潰，人愈壞，恨愈多。</w:t>
      </w:r>
      <w:r>
        <w:t xml:space="preserve"> </w:t>
      </w:r>
    </w:p>
    <w:p w14:paraId="6D2F4335" w14:textId="77777777" w:rsidR="00260EFA" w:rsidRDefault="00260EFA">
      <w:pPr>
        <w:pStyle w:val="a3"/>
      </w:pPr>
      <w:r>
        <w:t xml:space="preserve">　　在歷史上每一個大世紀，如果發展到這麼一個狀況，那個世界就崩潰了。你看《諸世紀》裡面所記載的，諾查丹瑪斯他所講的，那是五萬年前亞特蘭提斯，是大西洋裡面一個很大的島國。科學技術發展比現代還進步，現在的能源用石油，他們的能源是從太空當中拿下來，沒有聲音、沒有染污，像飛機、輪船、車輛用那個能源，比現在進步多了。但是人再不相信神，人比神還要能幹，不相信神，不相信倫理道德；所以盡情的揮霍、浪費、享受，沒有節制，導致整個的大陸沈到海底，就是現在的大西洋。他這個預言裡面說，這塊亞特蘭提斯大陸還會浮起來，而且時間大概是在兩千零一百年，距離我們現在很近了。現在有這個跡象，好像那個地慢慢向上升。但是這塊土地升起來之後，美國的東西兩岸沒有了，歐洲沒有了，會沈下去。這是我們講地球地殼的變化，整個大陸會沈到海裡去。</w:t>
      </w:r>
      <w:r>
        <w:t xml:space="preserve"> </w:t>
      </w:r>
    </w:p>
    <w:p w14:paraId="493234D3" w14:textId="77777777" w:rsidR="00260EFA" w:rsidRDefault="00260EFA">
      <w:pPr>
        <w:pStyle w:val="a3"/>
      </w:pPr>
      <w:r>
        <w:t xml:space="preserve">　　一般講這是自然現象，自然災害，不可抗拒，我們曉得是人心造成的，境隨心轉。這個理很深，現代的科學技術還沒有研究到，不知道心跟物質的關係，還不曉得。這個只有佛法裡講得透徹、講得清楚，境隨心轉。物質世界在唯識裡面是屬於相分，念頭是屬於見分，相分從哪裡來的？相分從見分變現出來的。所以見相是一體，體是自證分，覺就是證自證分，證自證分是本體裡面一分智慧。</w:t>
      </w:r>
      <w:r>
        <w:t xml:space="preserve"> </w:t>
      </w:r>
    </w:p>
    <w:p w14:paraId="26216423" w14:textId="77777777" w:rsidR="00260EFA" w:rsidRDefault="00260EFA">
      <w:pPr>
        <w:pStyle w:val="a3"/>
      </w:pPr>
      <w:r>
        <w:t xml:space="preserve">　　所以，大家在一起，一定要學著厚道，學著能幫助可憐人，幫助苦難人，這就是積功累德。你們今天有這個機會要做，沒有機會我有心，有機會我一定做。你怎麼會跟人家對立？怎麼會跟人家不能夠共住？這很遺憾。我們不喜歡跟別人在一起的時候，別人不喜歡跟我們在一起，以後變到什麼？變到墮到惡道的時候，非常孤苦伶仃，非常可憐。佛看得很清楚，沒有法子救你，你自己造的業，你造的業你一定要受報。所以，為什麼不做善人？為什麼不以善心處事待人接物？為什麼要隨順自己煩惱？</w:t>
      </w:r>
      <w:r>
        <w:t xml:space="preserve"> </w:t>
      </w:r>
    </w:p>
    <w:p w14:paraId="6A0B5240" w14:textId="77777777" w:rsidR="00260EFA" w:rsidRDefault="00260EFA">
      <w:pPr>
        <w:pStyle w:val="a3"/>
      </w:pPr>
      <w:r>
        <w:t xml:space="preserve">　　我們這兩天講的這一段經文，也都說到這個問題。你看昨天講的「隨順佛教」，怎麼叫隨順佛教？捨己為人叫隨順佛教，要叫別人都順我的意思，這不是隨順佛教，這是隨順煩惱。捨己為人，人家做得不對，造的是惡業，我也要隨喜，我要有智慧，隨喜當中慢慢感化他；你不隨喜就不能接觸，你就不能度他。所以你看佛度地獄眾生，一定要示現地獄身，隨喜；佛度畜牲，一定要變畜牲身，隨喜、隨順。你要跟他同樣的身，你在裡面才有善巧方便度他，轉變他，這叫大慈大悲，這叫行菩薩道。你要是排斥不往來，那你永遠不能度他。</w:t>
      </w:r>
      <w:r>
        <w:t xml:space="preserve"> </w:t>
      </w:r>
    </w:p>
    <w:p w14:paraId="4F5F62A7" w14:textId="77777777" w:rsidR="00260EFA" w:rsidRDefault="00260EFA">
      <w:pPr>
        <w:pStyle w:val="a3"/>
      </w:pPr>
      <w:r>
        <w:t xml:space="preserve">　　所以，我們在這個世間感到最痛心、最難過的，人與人不能和睦相處，非常非常痛心的事情。這什麼原因？業！你為什麼跟他兩個人不能相處？過去生中你們是冤家對頭，這一生當中又碰到了，沒有智慧，不知道化解。這種怨恨不能化解的話，生生世世都存在，積小怨就變大怨，結大怨就變成最大的衝突，很悲慘。自性裡頭沒這個東西，所以全是虛妄，就跟作惡夢一樣。自己在這個世間時間不長，這個大家一定要懂得，不要以為我很年輕，年輕人短命的好多好多。一定要有警覺心，高度警覺心，在這個世間壽命不長，這個世間你想留戀、想得到，得不到，沒有一樣東西你能得到。所以，有這個緣分要好好利用，利用什麼？利用這種緣分提升自己，幫助自己斷惡修善，那就對了。念念當中能捨、能放下，你才沒有罣礙。</w:t>
      </w:r>
      <w:r>
        <w:t xml:space="preserve"> </w:t>
      </w:r>
    </w:p>
    <w:p w14:paraId="19586EBF" w14:textId="77777777" w:rsidR="00260EFA" w:rsidRDefault="00260EFA">
      <w:pPr>
        <w:pStyle w:val="a3"/>
      </w:pPr>
      <w:r>
        <w:t xml:space="preserve">　　所以我常講，絕對不能有控制人、事、物的念頭，不能有佔有的念頭。為什麼？你控制不到，你也佔有不到。再過幾年、再過幾天你走了，你怎麼能佔有？你怎麼能控制？控制、佔有的念頭是愚痴，這是妄念，這個念頭就是罪業。我沒有造罪業！你有這個念頭就是罪業，念念都是罪業，你還得了！那我們想想看，這個世間人哪個人沒有？個個都有，個個都是輪迴心造輪迴業，幹輪迴事業，你看清楚了。我們不想，我們在輪迴裡頭搞太久了，現在搞明白了，不想再搞了，不想再搞我們要提升，要超越。你過去想提升、想超越沒有機會，你現在遇到大乘佛法，你遇到淨宗，遇到《華嚴》，這就是機緣，你能夠掌握到，肯定超越。這個機會是億萬劫難遭遇的因緣，不容易遇到，遇到之後抓不住，錯過了，冤枉。</w:t>
      </w:r>
      <w:r>
        <w:t xml:space="preserve"> </w:t>
      </w:r>
    </w:p>
    <w:p w14:paraId="709D5333" w14:textId="77777777" w:rsidR="00260EFA" w:rsidRDefault="00260EFA">
      <w:pPr>
        <w:pStyle w:val="a3"/>
      </w:pPr>
      <w:r>
        <w:t xml:space="preserve">　　學做人，就是學的什麼？什麼人都能和睦相處得好，跟佛菩薩和睦相處，跟妖魔鬼怪也和睦相處，跟有恩惠的人和睦相處，跟冤家對頭也能和睦相處，你就成功了。這裡頭的祕訣，就是捨己為人，一般人捨己為人，難！難在哪裡？難在他心不清淨，所以他就不能夠隨順。我們在隨順裡面修清淨心，這就對了，這就變成佛道了。佛道是覺道，隨順裡面修清淨心，清淨心是什麼？就是不著相，我隨順，但是不著相，不著相沒有衝突，著相就有衝突。</w:t>
      </w:r>
      <w:r>
        <w:t xml:space="preserve"> </w:t>
      </w:r>
    </w:p>
    <w:p w14:paraId="5E8DC61C" w14:textId="77777777" w:rsidR="00260EFA" w:rsidRDefault="00260EFA">
      <w:pPr>
        <w:pStyle w:val="a3"/>
      </w:pPr>
      <w:r>
        <w:t xml:space="preserve">　　問：假如說我們沒有提醒他，會不會算共業？</w:t>
      </w:r>
      <w:r>
        <w:t xml:space="preserve"> </w:t>
      </w:r>
    </w:p>
    <w:p w14:paraId="7FF6004D" w14:textId="77777777" w:rsidR="00260EFA" w:rsidRDefault="00260EFA">
      <w:pPr>
        <w:pStyle w:val="a3"/>
      </w:pPr>
      <w:r>
        <w:t xml:space="preserve">　　你已經造了業。我們這兩天講的經文，你要仔細聽你就懂得了。菩薩善業、惡業都不受，什麼原因？他「無我」。無我，誰去受果報？你執著有我，你就有果報，你就有輪迴。無我，無論造什麼業都叫淨業，你造一切善業是淨業，沒有果報，造一切惡業也是淨業，也沒有果報。為什麼說有善業、有惡業？有些眾生要惡的方法去度他，什麼惡的方法？地獄是惡，變現地獄替他消業障，菩薩在地獄裡頭現的身是鬼王、是牛頭馬面、是惡鬼，來治這個人的罪，那是替他消業障。業障消完了之後，他覺悟了，回頭了，他就出來了，那就是作惡。作惡，菩薩統統沒有善惡果報，為什麼？無我，只要你有我相、人相、眾生相、壽者相，你就肯定有報，善有善報，惡有惡報。到你什麼時候無我了，無我什麼？你的身、你的心，跟整個宇宙合而為一，那時候受不到果報；你不能把你的身心跟整個宇宙合而為一的話，你就沒有辦法脫離果報。</w:t>
      </w:r>
      <w:r>
        <w:t xml:space="preserve"> </w:t>
      </w:r>
    </w:p>
    <w:p w14:paraId="1B768BE7" w14:textId="77777777" w:rsidR="00260EFA" w:rsidRDefault="00260EFA">
      <w:pPr>
        <w:pStyle w:val="a3"/>
      </w:pPr>
      <w:r>
        <w:t xml:space="preserve">　　合而為一的時候，你還有私心嗎？沒有私心了，你的慈悲是整個宇宙，你的真誠也是整個宇宙，你的清淨、平等都是宇宙全體。這就是佛法講的清淨法身，你入這個境界你就是法身菩薩，所以法身菩薩不但沒有六道，十法界都沒有。但是，他到六道、到十法界來現身，現身也有惡作、也有善作，那全是幫助眾生的。我們凡夫看到他，他也是凡夫，他也在造罪業，其實我們全看錯了，這個道理太深了。好了，時間差不多了。</w:t>
      </w:r>
      <w:r>
        <w:t xml:space="preserve"> </w:t>
      </w:r>
    </w:p>
    <w:p w14:paraId="2DE1CF32" w14:textId="77777777" w:rsidR="00260EFA" w:rsidRDefault="00260EFA">
      <w:pPr>
        <w:pStyle w:val="a3"/>
      </w:pPr>
      <w:r>
        <w:t xml:space="preserve">　　同學們，你們學習要認真，不認真就決定學不到東西。學要正確的理解，一定要落實，如果你所學的跟你所行的完全不相應，你這個學就很可惜，你把你的精神、時間都浪費掉了，你學了沒有用處，所學非所用。學了之後，一定要得到用處，就像我們吃東西一樣，吃了之後一定要消化，一定要把營養吸收，這才有用處。如果你吃了東西不消化，不但你得不到營養，你反而受害，同樣的一個道理。</w:t>
      </w:r>
      <w:r>
        <w:t xml:space="preserve"> </w:t>
      </w:r>
    </w:p>
    <w:p w14:paraId="4AD6866F" w14:textId="77777777" w:rsidR="00260EFA" w:rsidRDefault="00260EFA">
      <w:pPr>
        <w:pStyle w:val="a3"/>
      </w:pPr>
      <w:r>
        <w:t xml:space="preserve">　　我聽說我不在家的時候，聽經就中斷了。特別是將來，我們在香港要講三個月，你們一定要學同步的來聽。同步訊息不好，常常中斷，所以連聽的人也不能專心，也得不到利益。天天收同步的時候，你們什麼都學不到。我聽昨天的行不行？聽前天的行不行？我能把時間推遲了兩、三天，我能夠訊息收得很完整，這真得利益，不差那一天。如果你們真正是講，就是現場一次都不捨的話，你們今天都成佛了，你們今天哪裡是凡人？個個都成就了。為什麼？那是真用功，那是真正令人敬佩。想到自己也要想到大眾，在今天這個時代，我們的教學，除了用遠程之外還有什麼法子？</w:t>
      </w:r>
      <w:r>
        <w:t xml:space="preserve"> </w:t>
      </w:r>
    </w:p>
    <w:p w14:paraId="22F01EED" w14:textId="77777777" w:rsidR="00260EFA" w:rsidRDefault="00260EFA">
      <w:pPr>
        <w:pStyle w:val="a3"/>
      </w:pPr>
      <w:r>
        <w:t xml:space="preserve">　　我今天早晨吃飯，我就有很深的感慨。五十年前台灣出家人的生活，一天三餐飯，一個人的菜就是那個醬油碟子這麼大一點點，一個人只有那麼多菜。無論是衣食住行，跟現在比，現在超過二十倍都不止；也就是說現在人的福報太大了，是五十年前人福報的十倍到二十倍。但是德行，也是跟那個時候的人相差也是十倍到二十倍。那個時候的人心地淳厚，沒有妄想，老實；現在人妄想多、雜念多，學不到東西。</w:t>
      </w:r>
      <w:r>
        <w:t xml:space="preserve"> </w:t>
      </w:r>
    </w:p>
    <w:p w14:paraId="70DF3253" w14:textId="77777777" w:rsidR="00260EFA" w:rsidRDefault="00260EFA">
      <w:pPr>
        <w:pStyle w:val="a3"/>
      </w:pPr>
      <w:r>
        <w:t xml:space="preserve">　　你們很多人知道，我在台中跟李老師十年，一個星期跟老師只見三次面，不是天天在一起，不是天天都有經聽。星期三他講經，星期五他講古文，這兩堂課是固定的，另外星期天，他聽我們學生練習講經，我們一個星期有三次時間見面。可是我們的學習是每天不能間斷的，不是說老師在我們就做，老師不在我們就不做，那是一輩子不能成功。我們學，學得非常非常辛苦，沒有這些機器，不但沒有錄相，錄音都沒有，在那個時代錄音機都沒有。我們聽講，一個就是憑記憶，一個就是寫筆記，有很多東西要自己去找參考資料。</w:t>
      </w:r>
      <w:r>
        <w:t xml:space="preserve"> </w:t>
      </w:r>
    </w:p>
    <w:p w14:paraId="3D9A9E40" w14:textId="77777777" w:rsidR="00260EFA" w:rsidRDefault="00260EFA">
      <w:pPr>
        <w:pStyle w:val="a3"/>
      </w:pPr>
      <w:r>
        <w:t xml:space="preserve">　　學習、工作，我的工作，你們今天學院哪個人也沒有我那個時候工作量多。台中慈光圖書館，你們有人去過，那麼大一個道場，工作人員只有三個人，我一個，游俊傑一個，還有一個劉居士，我們三個人。所以，人真的是吃苦，我們三個都是義工，都是沒有待遇的，只是吃飯由圖書館供應，宿舍圖書館供應。宿舍，我住的房間你們現在到慈光還在，房子還在，你們去看看，兩個榻榻米大。我們過的是什麼樣的生活！那個房間就是榻榻米的房間，一個榻榻米晚上鋪起來睡覺，白天收拾起來，另外一個榻榻米擺一張小桌子，那就是讀書的地方，哪有這麼寬敞的場所。慈光圖書館的客廳，也沒有我們這麼大，那是老師會客的地方。所以，佛講的話有道理，佛不在世，「以戒為師，以苦為師」，你才真正能學到東西。你不能吃苦，你不能持戒，你學上三百年你什麼都不會。</w:t>
      </w:r>
      <w:r>
        <w:t xml:space="preserve"> </w:t>
      </w:r>
    </w:p>
    <w:p w14:paraId="6FB5E014" w14:textId="77777777" w:rsidR="00260EFA" w:rsidRDefault="00260EFA">
      <w:pPr>
        <w:pStyle w:val="a3"/>
      </w:pPr>
      <w:r>
        <w:t xml:space="preserve">　　你們今天這個道場，這個道場是世界上最安定的道場，你們住在這個地方不能成就，辜負你自己。這個道場不讓你操一點心，你在其他道場，你都要應酬，甚至於很多道場分配你要化緣，你要去拉信徒。你不能每個月介紹一、兩個信徒，能夠有一點收入貢獻給常住，你就在那個地方很難常住。我們這裡不要求你這些，你們到其他道場去住個幾天你就明瞭了。但是，我在這個地方不能常住，你們要問，為什麼不能常住？一個真正學習的人都沒有！我現在到這個年齡，最重要的大事就是要找傳人，能夠真正接班的，接班不是接行政事務這一班，講經的。</w:t>
      </w:r>
      <w:r>
        <w:t xml:space="preserve"> </w:t>
      </w:r>
    </w:p>
    <w:p w14:paraId="2F624F82" w14:textId="77777777" w:rsidR="00260EFA" w:rsidRDefault="00260EFA">
      <w:pPr>
        <w:pStyle w:val="a3"/>
      </w:pPr>
      <w:r>
        <w:t xml:space="preserve">　　中國大陸的緣可能成熟，我們的緣不是別的，就是教育，我不希望多，我只希望教五個人。五個人至少要跟我差不多，希望能超過我，這才能成功，後來居上，那我們教學成功；如果學得不如我，我們的教學失敗了。這個事情不管教的人，是要學的人，這種學生，自古以來，所謂是可遇不可求，你找，找不到的，到哪裡去找？師資之道，古人講師徒如父子。自古以來，多少祖師大德一生當中一個遇不到。那怎樣？著書，用著書這個方法流傳給後世。現在我們這麼多年來，我還是天天在這裡講經，講得這麼起勁。什麼原因？留下光碟。而且我知道真正跟我學的，不在眼前，在網路上、在衛星電視上，我知道真有。所以，哪個地方緣成熟了，有個三個、五個真正肯跟我學的，我全心全力幫助他，這麼大年齡了，還能幫助幾年？</w:t>
      </w:r>
      <w:r>
        <w:t xml:space="preserve"> </w:t>
      </w:r>
    </w:p>
    <w:p w14:paraId="69910BF6" w14:textId="77777777" w:rsidR="00260EFA" w:rsidRDefault="00260EFA">
      <w:pPr>
        <w:pStyle w:val="a3"/>
      </w:pPr>
      <w:r>
        <w:t xml:space="preserve">　　我希望當年翁陽春講的話，他那個話能兌現，洛杉磯那個算命的，你們有沒有人知道？翁陽春告訴我，他說我的學生遇到的時候，是很晚很晚年，但是成就很快，他說三年一定成就。我希望他的話能兌現。真學沒有別的，罵你不會生氣，給什麼好東西的時候沒有貪心，這人有成就，貪瞋痴能放得下。小小的風波，你心裡就不平，這個人十方三世一切諸佛菩薩來教你都沒用處，你都學不會。問題在你本身有障礙，這是業障，這難難在這個地方，不是在別的地方。你找到一個人，今天給一萬黃金給你，一點都不動心，看到跟泥巴一樣；怎麼樣給你侮辱，一絲毫瞋恚的念頭沒有。這種人才真正是學人，真正是法器，真有慈悲心，真正能夠愛一切眾生，沒有分別，沒有執著，這才行！還有分別，還有執著，這個好，那個不好，這個人不會成就的。</w:t>
      </w:r>
      <w:r>
        <w:t xml:space="preserve"> </w:t>
      </w:r>
    </w:p>
    <w:p w14:paraId="7C84BF1F" w14:textId="77777777" w:rsidR="00260EFA" w:rsidRDefault="00260EFA">
      <w:pPr>
        <w:pStyle w:val="a3"/>
      </w:pPr>
      <w:r>
        <w:t xml:space="preserve">　　真正做功夫也是在這裡做，古來祖師大德講得很明白，講得很好，「境緣無好醜」。境是什麼？物質環境，天堂、地獄，這是境；緣是人事環境，諸佛如來、羅剎、修羅是平等的，人事環境，你這是用平等心，真誠、清淨、平等心待人接物。為什麼？什麼是羅剎？你是以羅剎的心看那個人，那是羅剎；你是佛心看那個人，那個人是佛。所以，境緣沒有差別，差別在我們的念頭，我們用什麼心看人，那個人就變成什麼；看境界，境界就變成什麼境界。你以愛心、善意，這個世界是極樂世界，你以妄想、分別、執著，這是娑婆世界。所以，江本勝的水實驗，我常常讚歎他，你從那裡就得到啟示，也得到悟處。水是一樣的，你愛心對待它，那結晶就那麼好看；你瞋恚它，「我討厭你，我不喜歡你」，你看看它的結晶就那麼難看。它有沒有分別、執著？沒有，它是感應，人事環境、物質環境都是感應。</w:t>
      </w:r>
      <w:r>
        <w:t xml:space="preserve"> </w:t>
      </w:r>
    </w:p>
    <w:p w14:paraId="0BA4F18A" w14:textId="77777777" w:rsidR="00260EFA" w:rsidRDefault="00260EFA">
      <w:pPr>
        <w:pStyle w:val="a3"/>
      </w:pPr>
      <w:r>
        <w:t xml:space="preserve">　　所以，我才說「別人都是對的，我是錯的；別人錯了也是對，我對了也是錯的」，你們能懂我這句話嗎？真懂得了，你就會學。知道十法界依正莊嚴，是從自己心想生的，外頭本來沒有。我是用真誠、清淨、平等、覺，這個世界是極樂世界、是華藏世界，所有一切眾生都是諸佛菩薩示現的，你才真正能入門，真正能契入；你這個念頭不轉，你不能契入，道理在此地。萬德萬能是你自己本來具足的，不是外頭來的，迷了，迷了就變成無量無邊的煩惱習氣。凡跟聖沒有差別，只有覺、迷，這是真的；覺了都是聖人，沒有一個不是，迷了都叫凡夫。所以，一定要知道真幹。</w:t>
      </w:r>
      <w:r>
        <w:t xml:space="preserve"> </w:t>
      </w:r>
    </w:p>
    <w:p w14:paraId="51D2F68D" w14:textId="77777777" w:rsidR="00260EFA" w:rsidRDefault="00260EFA">
      <w:pPr>
        <w:pStyle w:val="a3"/>
      </w:pPr>
      <w:r>
        <w:t xml:space="preserve">　　心量要拓開，你的心本來是心包太虛，量周沙界，那是你的真心，你的本性。現在心量變成這麼小，不能夠容人，這就是變成輪迴心。你本來這個心是佛心，是跟虛空法界一樣的，甚至於比它還大，那是你的本性。你現在變成這個樣子，多可憐！誰幫助你變的？你自己，與哪個人都不相干。為什麼會變成這個心？不能包容。學習永遠沒有止境，天天在學。你在大乘佛法裡看到，從初發心到如來地，成佛之後還是天天在學習，從來沒有一分一秒時間中斷，都在學習。自己要學，也念念幫助一切眾生都在學，我們才會真正成就。你說學要多少時間能成就？這個沒有時間，一念覺了，你就成就了，一念迷了，你就墮落了。所以，希望大家要真幹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EA5DA" w14:textId="77777777" w:rsidR="00260EFA" w:rsidRDefault="00260EFA" w:rsidP="00260EFA">
      <w:r>
        <w:separator/>
      </w:r>
    </w:p>
  </w:endnote>
  <w:endnote w:type="continuationSeparator" w:id="0">
    <w:p w14:paraId="4BB99B1A" w14:textId="77777777" w:rsidR="00260EFA" w:rsidRDefault="00260EFA" w:rsidP="00260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6E9C6" w14:textId="77777777" w:rsidR="00260EFA" w:rsidRDefault="00260EFA" w:rsidP="00260EFA">
      <w:r>
        <w:separator/>
      </w:r>
    </w:p>
  </w:footnote>
  <w:footnote w:type="continuationSeparator" w:id="0">
    <w:p w14:paraId="4BA30D2C" w14:textId="77777777" w:rsidR="00260EFA" w:rsidRDefault="00260EFA" w:rsidP="00260E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EFA"/>
    <w:rsid w:val="00260E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6CCE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0E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0E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0E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0E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1412</Words>
  <Characters>8051</Characters>
  <Application>Microsoft Office Word</Application>
  <DocSecurity>0</DocSecurity>
  <Lines>67</Lines>
  <Paragraphs>18</Paragraphs>
  <ScaleCrop>false</ScaleCrop>
  <Company/>
  <LinksUpToDate>false</LinksUpToDate>
  <CharactersWithSpaces>9445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