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762F" w14:textId="77777777" w:rsidR="004F39A2" w:rsidRDefault="004F39A2">
      <w:r>
        <w:t xml:space="preserve">新春團拜講話　　（共一集）　　澳洲淨宗學會　　</w:t>
      </w:r>
      <w:r>
        <w:t>2000/2/5</w:t>
      </w:r>
      <w:r>
        <w:t xml:space="preserve">　　檔名：</w:t>
      </w:r>
      <w:r>
        <w:t xml:space="preserve">21-239-0001 </w:t>
      </w:r>
    </w:p>
    <w:p w14:paraId="3ED2B0A2" w14:textId="77777777" w:rsidR="004F39A2" w:rsidRDefault="004F39A2">
      <w:pPr>
        <w:pStyle w:val="a3"/>
      </w:pPr>
      <w:r>
        <w:t xml:space="preserve">　　會長：很榮幸老法師能夠陪我們一起來到這兒過年。相信對師父來講，在一個非中國的國家過年，感覺一定不同於中國的地方。但是無論如何，在這很特別的一年，我們十分的榮幸，能夠請師父來這邊跟我們一同度過。師父能夠來這邊跟我們一起度過，是給我們一種勉勵，對我們來講是個特別的新的一年開始。我也藉著這個機會祝福大家有個很好很好的一年，希望大家在這新的龍年裡能夠得到平安，能夠得到快樂。阿彌陀佛。</w:t>
      </w:r>
      <w:r>
        <w:t xml:space="preserve"> </w:t>
      </w:r>
    </w:p>
    <w:p w14:paraId="33CEFC3C" w14:textId="77777777" w:rsidR="004F39A2" w:rsidRDefault="004F39A2">
      <w:pPr>
        <w:pStyle w:val="a3"/>
      </w:pPr>
      <w:r>
        <w:t xml:space="preserve">　　主持人：好，現在我們請我們的林副會長致詞。</w:t>
      </w:r>
      <w:r>
        <w:t xml:space="preserve"> </w:t>
      </w:r>
    </w:p>
    <w:p w14:paraId="26AF6B48" w14:textId="77777777" w:rsidR="004F39A2" w:rsidRDefault="004F39A2">
      <w:pPr>
        <w:pStyle w:val="a3"/>
      </w:pPr>
      <w:r>
        <w:t xml:space="preserve">　　林副會長：師父上人、各位法師、各位同修，阿彌陀佛。我有幾個字祝福各位，在今年，恭祝我們的師父上人以及各位法師，法體康泰，法緣殊勝；也恭祝各位同修，新春愉快，歲歲平安。阿彌陀佛。</w:t>
      </w:r>
      <w:r>
        <w:t xml:space="preserve"> </w:t>
      </w:r>
    </w:p>
    <w:p w14:paraId="32B368B2" w14:textId="77777777" w:rsidR="004F39A2" w:rsidRDefault="004F39A2">
      <w:pPr>
        <w:pStyle w:val="a3"/>
      </w:pPr>
      <w:r>
        <w:t xml:space="preserve">　　主持人：好！請我們的陳副會長致詞。</w:t>
      </w:r>
      <w:r>
        <w:t xml:space="preserve"> </w:t>
      </w:r>
    </w:p>
    <w:p w14:paraId="27C44FB4" w14:textId="77777777" w:rsidR="004F39A2" w:rsidRDefault="004F39A2">
      <w:pPr>
        <w:pStyle w:val="a3"/>
      </w:pPr>
      <w:r>
        <w:t xml:space="preserve">　　陳副會長：阿彌陀佛！師父、諸位法師、諸位同修，阿彌陀佛。在這千禧年當中，新的開始，普天之下都是阿彌陀佛，祝福大家無量光，無量壽。阿彌陀佛。</w:t>
      </w:r>
      <w:r>
        <w:t xml:space="preserve"> </w:t>
      </w:r>
    </w:p>
    <w:p w14:paraId="31327A78" w14:textId="77777777" w:rsidR="004F39A2" w:rsidRDefault="004F39A2">
      <w:pPr>
        <w:pStyle w:val="a3"/>
      </w:pPr>
      <w:r>
        <w:t xml:space="preserve">　　主持人：我們請同修代表致詞。</w:t>
      </w:r>
      <w:r>
        <w:t xml:space="preserve"> </w:t>
      </w:r>
    </w:p>
    <w:p w14:paraId="78910B68" w14:textId="77777777" w:rsidR="004F39A2" w:rsidRDefault="004F39A2">
      <w:pPr>
        <w:pStyle w:val="a3"/>
      </w:pPr>
      <w:r>
        <w:t xml:space="preserve">　　同修代表：師父上人，阿彌陀佛！法師，阿彌陀佛！各位同修，阿彌陀佛！天增歲月人增壽，春滿乾坤福滿門，又是新的一年的開始，同時我們也年長一歲。在過去的一年裡面，我們秉著師父孳孳不倦的教誨，和各位法師的帶領下，以及各位同修的努力和發心，才有我們現在淨宗學會的成長。但是到目前我們並不滿足，因為這只是個起點，還只是一個成長，我們要更加的努力。秉著佛陀的教誨，在「眾生無邊誓願度，佛道無上誓願成」的教誨下，我們在菩提道上，希望各位同修更加努力，同生極樂國，阿彌陀佛！</w:t>
      </w:r>
      <w:r>
        <w:t xml:space="preserve"> </w:t>
      </w:r>
    </w:p>
    <w:p w14:paraId="6F6F8F5D" w14:textId="77777777" w:rsidR="004F39A2" w:rsidRDefault="004F39A2">
      <w:pPr>
        <w:pStyle w:val="a3"/>
      </w:pPr>
      <w:r>
        <w:t xml:space="preserve">　　主持人：最後恭請師父上人為我們開示。</w:t>
      </w:r>
      <w:r>
        <w:t xml:space="preserve"> </w:t>
      </w:r>
    </w:p>
    <w:p w14:paraId="25DBC2EC" w14:textId="77777777" w:rsidR="004F39A2" w:rsidRDefault="004F39A2">
      <w:pPr>
        <w:pStyle w:val="a3"/>
      </w:pPr>
      <w:r>
        <w:t xml:space="preserve">　　淨空法師：會長、副會長、諸位法師、諸位同學，大家新年好！我們在新年當中聽到許許多多的祝福，這些祝福怎樣能夠落實，這是關鍵的問題。如果這些祝福不能落實，那就變成空洞的口號，沒有多大的意思。佛教導我們，所有一切祝福是果報，果必有因，如果我們見到這個果就想到因，認真努力去修因，這個果報決定會兌現的，那這個祝福是真實有意義。歲歲平安是果報，不造諸惡，這是業因，所以諸惡莫作才有歲歲平安；眾善奉行是因，果才能夠得無量的光壽。</w:t>
      </w:r>
      <w:r>
        <w:t xml:space="preserve"> </w:t>
      </w:r>
    </w:p>
    <w:p w14:paraId="7AD18D01" w14:textId="77777777" w:rsidR="004F39A2" w:rsidRDefault="004F39A2">
      <w:pPr>
        <w:pStyle w:val="a3"/>
      </w:pPr>
      <w:r>
        <w:t xml:space="preserve">　　一般世間人常常說的年年如意，年年如意一定要眾善奉行，所以佛教導我們諸惡莫作，眾善奉行，我們要懂得修因得果。可是境界現前，往往又隨順自己的煩惱習氣，還是沒有辦法將斷惡修善落實，這個原因又在哪裡？我們對於宇宙人生的道理沒有透徹的理解，所以經典裡面的理論是我們修學的根本，修學的基礎。希望在新的這一年當中，我們認真努力把教理搞通，然後教相自然就不難落實。理通了，要落實到生活上，落實到處事待人接物。所以，我們看到諸佛菩薩的世界，在《華嚴經》上，</w:t>
      </w:r>
      <w:r>
        <w:lastRenderedPageBreak/>
        <w:t>看到華藏世界、毘盧遮那佛的世界，在淨土，我們看到阿彌陀佛的極樂世界，那麼樣的美好，那麼樣的圓滿，正是清涼大師讚歎的「理事無礙，事事無礙」。它為什麼能達到這樣究竟圓滿的境界？一切通達而沒有障礙。</w:t>
      </w:r>
      <w:r>
        <w:t xml:space="preserve"> </w:t>
      </w:r>
    </w:p>
    <w:p w14:paraId="541B652F" w14:textId="77777777" w:rsidR="004F39A2" w:rsidRDefault="004F39A2">
      <w:pPr>
        <w:pStyle w:val="a3"/>
      </w:pPr>
      <w:r>
        <w:t xml:space="preserve">　　這個我們在經典裡面看出來了，得力於毘盧遮那如來、阿彌陀如來天天講經說法，才能有這樣的效果。我們今天這個世界，講經說法的人太少，所以我們要鼓勵年輕的法師，認真的向佛陀學習，還有居士當中一樣也要發菩提心講經說法。佛陀在世，釋迦牟尼佛是代表出家身分，維摩長者是代表在家身分，所以四眾弟子都應當發心弘法利生。道理講清楚，理論搞明白，然後勸導大家如何修學，把我們這個世界也能夠做得像華藏、像極樂世界一樣的美好，真正帶給一切眾生無量光壽，這要靠我們四眾同修發心。</w:t>
      </w:r>
      <w:r>
        <w:t xml:space="preserve"> </w:t>
      </w:r>
    </w:p>
    <w:p w14:paraId="3A05A5CC" w14:textId="77777777" w:rsidR="004F39A2" w:rsidRDefault="004F39A2">
      <w:pPr>
        <w:pStyle w:val="a3"/>
      </w:pPr>
      <w:r>
        <w:t xml:space="preserve">　　大家不要怕難，這個事情當然不是容易事情，但也不是很難，真正發心佛菩薩就加持你，你不發心就沒法子，就沒有感應，真正發心是得三寶加持。如果沒有三寶威神加持，說實在話，決不是六道眾生能夠說得出來的，能夠理解的，我們能說、能解、能行，都靠三寶加持。所以諸位發心，我們深信三寶會護念我們，會憐憫這個世間一切苦難的人民，我們在這個新的一年當中，向這個目標、方向努力精進，貫通佛法的理論。在實際上，我們也要通達人情世故，所以我們發起與各個不同的族群交往，我們了解它、認識它，人情當中暢通無阻，這個社會會安定，世界會和平。我們大家互相尊重，互相敬愛，互助合作，共同創造美好的社會，幸福的家園。這是我對同學們的一點期望，也是我們今年共同努力的一個目標。好！謝謝大家，祝福諸位心繫無量光壽。</w:t>
      </w:r>
      <w:r>
        <w:t xml:space="preserve"> </w:t>
      </w:r>
    </w:p>
    <w:p w14:paraId="05B66844" w14:textId="77777777" w:rsidR="004F39A2" w:rsidRDefault="004F39A2">
      <w:pPr>
        <w:pStyle w:val="a3"/>
      </w:pPr>
      <w:r>
        <w:t xml:space="preserve">　　主持人：謝謝師父新春慈悲開示，接下來我們師父要傳授三皈五戒，請受三皈五戒的同修們站在中間來，各位同修也可以在兩旁觀禮。</w:t>
      </w:r>
      <w:r>
        <w:t xml:space="preserve"> </w:t>
      </w:r>
    </w:p>
    <w:p w14:paraId="41CAB46C" w14:textId="77777777" w:rsidR="004F39A2" w:rsidRDefault="004F39A2">
      <w:pPr>
        <w:pStyle w:val="a3"/>
      </w:pPr>
      <w:r>
        <w:t xml:space="preserve">　　淨空法師：我們珍惜這個寶貴的一天，皈依的意義就是拜老師，我們拜佛做我們的老師，我們向佛學習。所以，皈依是我們做佛的學生，向佛學習的開始的一個禮節。這個禮節當中，禮節很簡單、很隆重，最重要的是我們要用真誠的心，以真誠的心向佛學習，遵守佛的教誨。皈依是回頭的意思，依是依靠，從過去我們很多錯誤的想法、錯誤的看法、錯誤的做法，回過頭來依靠佛的教誨。所以，皈依不是皈依某個人，這個觀念一定要很清楚，我們是皈依佛、法、僧三寶。</w:t>
      </w:r>
      <w:r>
        <w:t xml:space="preserve"> </w:t>
      </w:r>
    </w:p>
    <w:p w14:paraId="18786429" w14:textId="77777777" w:rsidR="004F39A2" w:rsidRDefault="004F39A2">
      <w:pPr>
        <w:pStyle w:val="a3"/>
      </w:pPr>
      <w:r>
        <w:t xml:space="preserve">　　佛法僧三寶在唐朝時候，禪宗六祖惠能大師說得非常好。他給我們講，佛是覺悟的意思，覺而不迷，這叫做佛；法是正的意思，正知正見，正而不邪，這叫做法；僧是清淨的意思，清淨不染，這叫做僧。皈依佛就是從錯誤的、迷惑的回過頭來，依自性覺悟，依覺悟；皈依法就是從錯誤的思想、觀念回過頭來，依佛陀的教誨；皈依僧就是從一切染污回過頭來，依清淨心。過去我們將三皈有詳細的說明，也寫成小冊子，也有ＶＣＤ、錄音帶，諸位同修回去可以多聽、多看。要真正了解皈依的意義，把皈依兩個字落實到生活上，我們這樣才是真正學佛，真正做佛的學生。</w:t>
      </w:r>
      <w:r>
        <w:t xml:space="preserve"> </w:t>
      </w:r>
    </w:p>
    <w:p w14:paraId="5DA732F6" w14:textId="77777777" w:rsidR="004F39A2" w:rsidRDefault="004F39A2">
      <w:pPr>
        <w:pStyle w:val="a3"/>
      </w:pPr>
      <w:r>
        <w:t xml:space="preserve">　　儀式上，我們在佛像前面宣誓，誓詞在皈依證的後面，很簡單，只有兩行半。誓詞我們念三遍，誠心誠意從今天起發心做佛的學生。我們在場這些出家人，以及已經皈依受過戒的老同修，在這都是為大家做證明。好！現在跟我念誓詞，誓詞念三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EB52" w14:textId="77777777" w:rsidR="004F39A2" w:rsidRDefault="004F39A2" w:rsidP="004F39A2">
      <w:r>
        <w:separator/>
      </w:r>
    </w:p>
  </w:endnote>
  <w:endnote w:type="continuationSeparator" w:id="0">
    <w:p w14:paraId="77FFD506" w14:textId="77777777" w:rsidR="004F39A2" w:rsidRDefault="004F39A2" w:rsidP="004F3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DECD8" w14:textId="77777777" w:rsidR="004F39A2" w:rsidRDefault="004F39A2" w:rsidP="004F39A2">
      <w:r>
        <w:separator/>
      </w:r>
    </w:p>
  </w:footnote>
  <w:footnote w:type="continuationSeparator" w:id="0">
    <w:p w14:paraId="4356A999" w14:textId="77777777" w:rsidR="004F39A2" w:rsidRDefault="004F39A2" w:rsidP="004F3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A2"/>
    <w:rsid w:val="004F39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8F3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