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AA239" w14:textId="77777777" w:rsidR="00081450" w:rsidRDefault="00081450">
      <w:r>
        <w:t xml:space="preserve">對台灣同修開示　　（共一集）　　</w:t>
      </w:r>
      <w:r>
        <w:t>2001/5/1</w:t>
      </w:r>
      <w:r>
        <w:t xml:space="preserve">　　新加坡　　檔名：</w:t>
      </w:r>
      <w:r>
        <w:t xml:space="preserve">21-241-0001 </w:t>
      </w:r>
    </w:p>
    <w:p w14:paraId="73BE48F5" w14:textId="77777777" w:rsidR="00081450" w:rsidRDefault="00081450">
      <w:pPr>
        <w:pStyle w:val="a3"/>
      </w:pPr>
      <w:r>
        <w:t xml:space="preserve">　　諸位同修，非常感謝大家組團到新加坡來參加千禧年的溫馨晚會。我們每一位同修，特別是從台灣來的，我相信人人都有危機感。社會的動亂，人心的貪婪、瞋恚，彼此不能相容，我相信我們每個人都有很深刻的體會。學佛的同修都知道，世出世間法都離不開因果，這兩年我們在此地跟同學們研究《華嚴經》，清涼大師判《華嚴》五重因果，《法華經》則是一乘因果，這是佛教裡面最殊勝的教義，總離不開因果的定律。</w:t>
      </w:r>
      <w:r>
        <w:t xml:space="preserve"> </w:t>
      </w:r>
    </w:p>
    <w:p w14:paraId="6601E08E" w14:textId="77777777" w:rsidR="00081450" w:rsidRDefault="00081450">
      <w:pPr>
        <w:pStyle w:val="a3"/>
      </w:pPr>
      <w:r>
        <w:t xml:space="preserve">　　所以佛教導我們，種善因必定得善果，造惡因是決定免不了惡報，尤其是佛說得好，因果通三世。這一生果報沒有現前，譬如我們種善因，善的果報沒有現前，造極重的惡業，也沒有看到有惡報。那是什麼？緣不具足，你有因，緣不具足，說不定來生遇緣，說不定後世遇緣，因果通三世！來生、後世遇緣的，我們怎麼知道？如果你冷眼觀察就不難發現，這個人是個好人，心也好，行為也好，但是一生遭遇的果報非常惡劣。這是什麼原因？前世不善業招來的果報。有些人在這個社會上，他心也不好，行為也不好，可是他發大財。決不是他造惡享受這個福報，是他前世修的善，修的善根、福德，這一生緣成熟了，果報現前。</w:t>
      </w:r>
      <w:r>
        <w:t xml:space="preserve"> </w:t>
      </w:r>
    </w:p>
    <w:p w14:paraId="711083AC" w14:textId="77777777" w:rsidR="00081450" w:rsidRDefault="00081450">
      <w:pPr>
        <w:pStyle w:val="a3"/>
      </w:pPr>
      <w:r>
        <w:t xml:space="preserve">　　所以佛講因緣果報告訴我們，果報有現報，現報就是這一生造的這一生果報現前；有來生的果報，這一生所造的，來生果報現前；有後報，後報就是第三世以後。我們要相信佛的話，佛決定沒有妄語，句句都是真實話。經上講的，假使百千劫，你所造的業因沒有消失，遇到緣，果報還是會現前，世出世間法沒有例外。成佛了還受不受果報？如果說成佛就不受果報，因果定律裡面就講不圓滿。成佛也受果報，他的果報是從哪來的？在沒有學佛之前，或者在學佛沒有證果之前所造的善惡業。釋迦牟尼佛給我們示現的，有三個月馬麥之報，這經上有記載的。僧團裡面有六群比丘，有提婆達多，種種示現都是告訴我們，成佛也不能夠避免果報。</w:t>
      </w:r>
      <w:r>
        <w:t xml:space="preserve"> </w:t>
      </w:r>
    </w:p>
    <w:p w14:paraId="21984064" w14:textId="77777777" w:rsidR="00081450" w:rsidRDefault="00081450">
      <w:pPr>
        <w:pStyle w:val="a3"/>
      </w:pPr>
      <w:r>
        <w:t xml:space="preserve">　　修行人跟凡夫不一樣的地方，就是凡夫受果報不知道業因，這又造業，怨天尤人；受果報再造惡業，不得了，愈陷愈苦。修行人、明白人他知道因果，所以講「不昧因果」，不昧就是清楚。縱然惡報現前，也甘心情願忍受，帳消了，這是自己造的，自己造的當然自己一定要承受，惡報決定要承受。如果是福報？福報自己不享，我把福報貢獻給一切眾生，讓大家共享，這個好！這個福就愈積愈厚，往後的福報無有窮盡，這個道理我們總要懂。為什麼？我們看這個社會人心、人的行為不善，這是共業，大家造的是共業，我們的共業環境不好。共業環境不好就要特別修別業，在災難現前的時候我們還能夠避免，別業不一樣。</w:t>
      </w:r>
      <w:r>
        <w:t xml:space="preserve"> </w:t>
      </w:r>
    </w:p>
    <w:p w14:paraId="68EB0D2C" w14:textId="77777777" w:rsidR="00081450" w:rsidRDefault="00081450">
      <w:pPr>
        <w:pStyle w:val="a3"/>
      </w:pPr>
      <w:r>
        <w:t xml:space="preserve">　　一定要知道斷惡修善，善惡的標準，《了凡四訓》裡頭講的很清楚。在佛法裡面，具體而言，就是佛教給我們的「十善業道」。這個十條好記，身三、口四、意三，要認真的去奉行，落實在自己生活、工作、處事待人接物之中，改惡向善。從前殺生，現在明白了，決定不殺生；不但不殺生，讓這些眾生因我而起煩惱，我都有過失。所以我們要以善心、要以愛心、要以善意處事待人接物。蚊蟲螞蟻都不可以傷害，那也是一條命。不但這些動物，植物也要愛護，為什麼？它也有靈性。</w:t>
      </w:r>
      <w:r>
        <w:t xml:space="preserve"> </w:t>
      </w:r>
    </w:p>
    <w:p w14:paraId="1C6550D1" w14:textId="77777777" w:rsidR="00081450" w:rsidRDefault="00081450">
      <w:pPr>
        <w:pStyle w:val="a3"/>
      </w:pPr>
      <w:r>
        <w:t xml:space="preserve">　　所以佛在經上講，通常樹木有一個人高的時候都有樹神。草木不是草木本身有靈性，是有神識的鬼神住在那個地方，這佛在經上講得很清楚。樹有一人高的時候，往</w:t>
      </w:r>
      <w:r>
        <w:lastRenderedPageBreak/>
        <w:t>往鬼神就依附在那裡，把那個當作家，那是他的家。這是佛在經上教出家人，過去出家人都住在山林，山上搭個茅蓬，在那邊自己好修道。修道一定要砍樹，佛就講，你要砍樹，在砍樹三天之前要去祭祀，誦經、念咒供養樹神，請他搬家。三天之後再來砍，這是佛在經上教導我們的。</w:t>
      </w:r>
      <w:r>
        <w:t xml:space="preserve"> </w:t>
      </w:r>
    </w:p>
    <w:p w14:paraId="75DA10C1" w14:textId="77777777" w:rsidR="00081450" w:rsidRDefault="00081450">
      <w:pPr>
        <w:pStyle w:val="a3"/>
      </w:pPr>
      <w:r>
        <w:t xml:space="preserve">　　我們最近，打算在古晉山上蓋個報恩念佛堂，將來蓋好之後，歡迎同修們到山上去念佛共修。這個念佛堂也不算太大，大概可以容納一百人，是四層樓的建築。頂樓就是念佛堂，也同時做講堂，二樓、三樓是寮房，總共有五十四間寮房，樓下是餐廳、活動中心。地我們選好了，那個地方也是樹林，我們要砍樹，所以昨天我們有幾位法師到古晉去了，就去做給樹神溝通的工作。我請七位法師到那邊去祭樹神，三天之後去砍樹，將來這個念佛堂建好之後，我們給樹神立牌位供養他們。我相信這些樹神一定也歡喜，將來也都是我們的護法，鬼神護法，都是真的，這不是迷信，都是事實。</w:t>
      </w:r>
      <w:r>
        <w:t xml:space="preserve"> </w:t>
      </w:r>
    </w:p>
    <w:p w14:paraId="49C1AA1C" w14:textId="77777777" w:rsidR="00081450" w:rsidRDefault="00081450">
      <w:pPr>
        <w:pStyle w:val="a3"/>
      </w:pPr>
      <w:r>
        <w:t xml:space="preserve">　　也有同學到古晉去看過，那個地方確實是好，四季常春。那個地方的緯度跟新加坡是完全相同，一年四季都是夏天，跟新加坡一樣很熱。但是這個地方在山上，海拔三千英呎，也就是一千米，海拔一千米，像台灣阿里山一樣。所以山上的氣候非常之好，四季常春，很好的一個地方，這是李金友居士提供的，他的山莊在那邊。他的土地很大，合台灣差不多二千五百甲，所以我們要了一塊地方，建報恩念佛堂，也就是我們過去想的彌陀村的方式。這個建築大概總共費用，美金大概是一百三十萬到一百五十萬，不會超過一百五十萬。如果裡面住一百個人，每個人分攤的話，美金大概只有一萬三千塊錢到一萬五千塊錢，是非常理想的念佛、修行的地方。山上跟山下隔絕，從古晉機場開車上山五十分鐘，到古晉市區大概是一個多小時的樣子。</w:t>
      </w:r>
      <w:r>
        <w:t xml:space="preserve"> </w:t>
      </w:r>
    </w:p>
    <w:p w14:paraId="25A7C087" w14:textId="77777777" w:rsidR="00081450" w:rsidRDefault="00081450">
      <w:pPr>
        <w:pStyle w:val="a3"/>
      </w:pPr>
      <w:r>
        <w:t xml:space="preserve">　　決定要相信有鬼神，真的是舉頭三尺有神明，要從內心裡面把錯誤的念頭改正。決定依照《十善業道經》，把殺生這個惡習氣、偷盜惡習氣改掉，這是一切眾生都有。說偷盜說得很難聽，說的好聽一點是佔別人便宜。佔別人便宜這個念頭就是盜心，就是偷盜。淫欲，這惡念。妄語、兩舌，兩舌是挑撥是非，這個罪很重很重。綺語是花言巧語，目的是欺騙別人。惡口，說話粗魯，很難聽。口這四種過失，我們在日常生活當中常常犯，反而自己不能夠覺察。心裡面慳貪、瞋恚、愚痴，愚痴是對於一切事理的真假、邪正、是非、利害自己不能夠辨別，往往顛倒了，這是愚痴。</w:t>
      </w:r>
      <w:r>
        <w:t xml:space="preserve"> </w:t>
      </w:r>
    </w:p>
    <w:p w14:paraId="2F91B20B" w14:textId="77777777" w:rsidR="00081450" w:rsidRDefault="00081450">
      <w:pPr>
        <w:pStyle w:val="a3"/>
      </w:pPr>
      <w:r>
        <w:t xml:space="preserve">　　我們知道什麼是善、什麼是惡，從念頭上去覺察，念頭才生起來，立刻就要把它轉過來。我們念佛人，念頭一起，阿彌陀佛！念頭集中在阿彌陀佛，就把這個妄念息下去，念佛要這個念法才管用！要用一句阿彌陀佛把所有的妄念、邪念、惡念徹底的打掉，這個人叫會念佛。念頭起來都是純善，都是善念；善念就是利益眾生、利益社會，這是善念。我們自己修行，諸位要曉得，自行跟化他是一不是二，我們自己修得很好，別人看到就會受感動，那你就化他了。你修得愈好，你感動的人愈多，換句話說，你化他的面就愈廣。不但現代人仰慕你，向你學習，後代人也尊重你、敬仰你，也跟你學習，你說這個影響，不但現在面廣，時間長！</w:t>
      </w:r>
      <w:r>
        <w:t xml:space="preserve"> </w:t>
      </w:r>
    </w:p>
    <w:p w14:paraId="03680FEA" w14:textId="77777777" w:rsidR="00081450" w:rsidRDefault="00081450">
      <w:pPr>
        <w:pStyle w:val="a3"/>
      </w:pPr>
      <w:r>
        <w:t xml:space="preserve">　　釋迦牟尼佛大德，你看看過世三千年了，我們今天還仰慕他，還尊敬他，還跟他學習。這是善積的厚，惡斷的乾淨，純善無惡，所以他的影響力這麼大。這是我們的好榜樣，是我們的模範，我們學佛要向釋迦牟尼佛學習。釋迦牟尼佛教導我們念阿彌陀佛求生淨土，我們認真努力去做。往生淨土，諸位同修一定要知道，經上常說，</w:t>
      </w:r>
      <w:r>
        <w:lastRenderedPageBreak/>
        <w:t>「心淨則佛土淨」，佛在經上又說，那個世界是「諸上善人，俱會一處」。我們每天念佛，如果我們的心行不善，不能往生。為什麼？人家是善人聚會一處，不善的人去不了。所以，念佛一定要知道斷惡修善，積功累德，你平常有這種行持，你念佛求生則肯定得生淨土。</w:t>
      </w:r>
      <w:r>
        <w:t xml:space="preserve"> </w:t>
      </w:r>
    </w:p>
    <w:p w14:paraId="4A373529" w14:textId="77777777" w:rsidR="00081450" w:rsidRDefault="00081450">
      <w:pPr>
        <w:pStyle w:val="a3"/>
      </w:pPr>
      <w:r>
        <w:t xml:space="preserve">　　這是講到個人，講到我們周邊的環境，我們現在這個社會，這是共業，我們也要幫助大眾。我們知道，社會的動亂，這個世界天災人禍，危機重重，什麼原因造成的？佛在經上講的好，「依報隨著正報轉」，正報是起心動念。如果住在這個地球上的眾生，善念多，惡念少，我們居住的環境就好，真的是風調雨順，一切災難都不起。如果居住在地球上的人，大多數心行都不善，那災難就來了。現在許許多多的地方、地區的政府、人民都知道保護環境重要，環保這個名詞在半個世紀之前，我們沒有聽說過，由此可知環境破壞的嚴重性，這才呼籲環保。環保能不能有效？我們學佛的人懂得，不可能有效，為什麼？依報隨著正報轉。你要不從人心上做個轉變，環境怎麼樣去保護，都沒有辦法保護得好；保護環境要善心才行，善心、善行，這是環保的根本。現在世間人搞環保是治標不治本，所以他沒有辦法徹底改善環境，徹底改善環境一定是從人心上下手。</w:t>
      </w:r>
      <w:r>
        <w:t xml:space="preserve"> </w:t>
      </w:r>
    </w:p>
    <w:p w14:paraId="42FF45BA" w14:textId="77777777" w:rsidR="00081450" w:rsidRDefault="00081450">
      <w:pPr>
        <w:pStyle w:val="a3"/>
      </w:pPr>
      <w:r>
        <w:t xml:space="preserve">　　我們看今天這個社會，人與人不信任，這不得了，這是災難的根源。我們怎麼辦？別人不相信我，我相信他，從我們本身做起，我們不要要求別人信任我，要求自己信任別人。一切從本身做起，不要要求別人對我們怎麼好，要求自己對別人好，一切都從自身做起，這就對了。佛在經典裡面的教誨，我過去講經也說得很多，是教我一個人的，不是教別人的。這樣學習，我們才能真正得到佛法殊勝的功德、利益，不要看了佛經專門挑別人的毛病，那就錯了。讀了佛經，別人都沒有毛病，挑自己的毛病。別人為什麼沒有毛病？別人都是佛菩薩示現給我看的。別人作惡，不是他作惡，是來提醒我，我有沒有惡的行為？有沒有惡的念頭？有，馬上改過；沒有，要勉勵自己，不可以有這種心行。我們以這個心態來學佛，肯定有成就，而且進步很快。最怕的是不知道自己過失，天天看別人的過失，這就不得了，這個果報在三途，很可怕！</w:t>
      </w:r>
      <w:r>
        <w:t xml:space="preserve"> </w:t>
      </w:r>
    </w:p>
    <w:p w14:paraId="5622D69F" w14:textId="77777777" w:rsidR="00081450" w:rsidRDefault="00081450">
      <w:pPr>
        <w:pStyle w:val="a3"/>
      </w:pPr>
      <w:r>
        <w:t xml:space="preserve">　　希望同修，我們常常讀經，開經偈上講得好，「願解如來真實義」。六祖能大師在《壇經》裡面講的，「若真修道人，不見世間過」，不見世間過的人，這個人心地清淨。《無量壽經》經題上的「清淨平等覺」，心清淨當然就平等；清淨、平等，智慧就現前，覺是智慧，不生煩惱，常生智慧，不生煩惱。我們這一生才得度，在其他宗教講，你得救了；我們佛教叫得度，他們叫得救，意思完全相同。我們從惡的那邊就度到善到這邊來了，這在佛法裡面講叫度彼岸。從因上下手，果報上是沒有法子改變的，從因地上下手，善因必定感善果。</w:t>
      </w:r>
      <w:r>
        <w:t xml:space="preserve"> </w:t>
      </w:r>
    </w:p>
    <w:p w14:paraId="11907ABD" w14:textId="77777777" w:rsidR="00081450" w:rsidRDefault="00081450">
      <w:pPr>
        <w:pStyle w:val="a3"/>
      </w:pPr>
      <w:r>
        <w:t xml:space="preserve">　　看到別人造作惡業，決定不要放在心上，與我不相干；要把別人造的惡業放在自己心上，我們的心就壞了，心就惡了，你說這何苦？決定不放在心上！別人的善心、善意、善行，我們常常記住，使自己的心充滿了善念，充滿了善意，這個好！新加坡這邊有個居士許哲，你們大家都知道，今年一百零二歲了，她一生做人就是這個原則。她看到任何人的惡心、惡行，不放在心上，李木源居士曾經問她，你怎麼個不放法？你看到怎麼不放法？她舉了個例子，她說我每天上街，你們每天上街，看到街上來來往往很多人，那些人談話你也都聽到，試問問，你記得哪一個？一個也沒記得。這是什麼原因？沒放在心上。她說要這樣做法。看到別人作惡，就像馬路上看到那些人一樣，不放在心上；看到別人行善，記在心上，要向他學習。許哲一生修這個法門，心地清淨、平等、慈悲，所以她長壽，健康長壽。</w:t>
      </w:r>
      <w:r>
        <w:t xml:space="preserve"> </w:t>
      </w:r>
    </w:p>
    <w:p w14:paraId="6EC16A7E" w14:textId="77777777" w:rsidR="00081450" w:rsidRDefault="00081450">
      <w:pPr>
        <w:pStyle w:val="a3"/>
      </w:pPr>
      <w:r>
        <w:t xml:space="preserve">　　活一百多歲的人我們也見過，他真的衰老了，需要人照顧。許哲不但不需要人照顧她，她照顧別人，她的體能大概只有三、四十歲的人一樣。我們這裡悟泓師跟她見過幾次面，悟泓師看到搖頭感嘆，自嘆不如。確確實實，像這麼高的桌子，她跳下來沒事。她為什麼有這麼好的果報？心善、行善，一生照顧窮人，照顧病人，照顧很苦的人。自己生活非常簡單，一天吃一餐，完全吃生菜，她不吃油鹽醬醋，她都不吃，她就吃生菜，一天一餐。每天從早到晚都去照顧別人，幫助別人，她所幫助的老人都比她小，七、八十歲的老人，都比她小。所以說心地善良，言善、行善比什麼都重要。</w:t>
      </w:r>
      <w:r>
        <w:t xml:space="preserve"> </w:t>
      </w:r>
    </w:p>
    <w:p w14:paraId="0D1F48B5" w14:textId="77777777" w:rsidR="00081450" w:rsidRDefault="00081450">
      <w:pPr>
        <w:pStyle w:val="a3"/>
      </w:pPr>
      <w:r>
        <w:t xml:space="preserve">　　《無量壽經》一開端，佛就教給我們善護三業，「善護口業，不譏他過；善護身業，不失律儀；善護意業，清淨無染」。能做到這三條，人天福報就現前。後面又給我們講了兩句，你要是做到了，那你就是菩薩。後面接著兩句，「觀法如化，三昧常寂」，這兩句話八個字就是一部《金剛般若波羅蜜經》。觀法如化，一切法如夢幻泡影。你真懂這個道理，了解事實真相，你心清淨了，不會再把任何事情放在心上。為什麼？夢幻泡影。真的是凡所有相皆是虛妄，你心就定了。三昧常寂，你的心安住在寂靜的境界裡頭，那是佛境界，這才是真心。</w:t>
      </w:r>
      <w:r>
        <w:t xml:space="preserve"> </w:t>
      </w:r>
    </w:p>
    <w:p w14:paraId="0434EEA5" w14:textId="77777777" w:rsidR="00081450" w:rsidRDefault="00081450">
      <w:pPr>
        <w:pStyle w:val="a3"/>
      </w:pPr>
      <w:r>
        <w:t xml:space="preserve">　　所以，我們一定要認真努力學習，東西不要多，一兩部經一生就受用無盡。搞多、搞雜了沒有用處，搞亂了。大家很多同修都是依《無量壽經》，《無量壽經》非常之好，尤其是會集本。現在有很多人反對會集本，諸位同修一定要知道，他不是反對會集本，他是反對淨空法師。我提倡會集本，他就反對會集本，我要提倡別的本子，他也反對，反正我搞什麼他們都反對。他是對人的，他不是對別的，要懂得這個道理，了解這個事實真相。過去我聽說台灣有報紙、雜誌上指著名字來批判的，悟道法師把這個東西傳真給我，他們還要聯合幾個人來反駁。我打電話告訴他不必，用不著，他罵隨他罵，罵累了他就不罵了，他寫隨他寫，寫累了他就不寫了，決定沒反應，這個對的。我們不會被他動搖，我們的心是清淨的，他們的心是動的，浮動的，我們心是清淨的。我們知道將來自己有好地方去，他們不曉得，他們幹這個事情是往三途去的，何必跟他過不去？</w:t>
      </w:r>
      <w:r>
        <w:t xml:space="preserve"> </w:t>
      </w:r>
    </w:p>
    <w:p w14:paraId="7DB3EDD4" w14:textId="77777777" w:rsidR="00081450" w:rsidRDefault="00081450">
      <w:pPr>
        <w:pStyle w:val="a3"/>
      </w:pPr>
      <w:r>
        <w:t xml:space="preserve">　　在此地也是如此，此地有雜誌登了兩次，不過這個地方的政府非常賢明。政府發現了，發現之後寫信通知他們，新加坡最注重的是宗教團結，種族的和諧，他說你們是不是要來破壞？他們警覺性提高，不敢再登了，不再說了。所以我們在大環境當中，要以愛心、要以真誠心聯合各個不同的宗教，和睦各個不同的族群。我們要了解他、要幫助他，只要宗教彼此互相諒解，能夠合作，族群能夠和睦相處，社會就會安定，世界就會和平。</w:t>
      </w:r>
      <w:r>
        <w:t xml:space="preserve"> </w:t>
      </w:r>
    </w:p>
    <w:p w14:paraId="7AB7DF90" w14:textId="77777777" w:rsidR="00081450" w:rsidRDefault="00081450">
      <w:pPr>
        <w:pStyle w:val="a3"/>
      </w:pPr>
      <w:r>
        <w:t xml:space="preserve">　　這個工作怎麼做？一定要密集的往來。人與人關係所以搞得不好，原因在哪裡？不通！彼此不往來。再聽到一些有意的人在那裡挑撥，那不就更麻煩了嗎？造謠生事、挑撥是非的人很多，所以中國古人常講，「謠言止於智者」。一個有智慧的人不會動搖的，有智慧的人，他聽了謠言他會不動；要是嚴重的，他去調查，把事實真相調查清楚，這事情就沒有了。我們過去在台灣，你看我跟韓館長相處三十年，這麼長的時間，造謠生事的人很多。館長聰明，館長聽到是非的時候她調查，她不是馬上就相信，這個就高明。所以以後在她面前造謠生事的人很少，為什麼？知道她會追根究柢，她查，她不是隨隨便便就相信。她聽了之後，不動聲色去調查，查到最後是假的，然後再想想你是什麼企圖，就清楚，就明瞭了。聽信謠言，不調查事實真相，往往就吃了大虧，就上大當了。這些人是什麼？這人是愚人，不是聰明人，聰明人不是這個做法。所以我們決不輕信謠言。</w:t>
      </w:r>
      <w:r>
        <w:t xml:space="preserve"> </w:t>
      </w:r>
    </w:p>
    <w:p w14:paraId="7B0899C2" w14:textId="77777777" w:rsidR="00081450" w:rsidRDefault="00081450">
      <w:pPr>
        <w:pStyle w:val="a3"/>
      </w:pPr>
      <w:r>
        <w:t xml:space="preserve">　　會集本是李老師親手傳給我的，我有使命，我有責任要在全世界弘揚，這是他付託給我的。我也要聽信這些謠言，被他們的壓力，不敢再講這部經，我怎麼能對得起老師？所以我說過，天下人都反對，我一個人還是弘揚，我們尊師重道，我們對老師深信不疑。老師有智慧，老師有修行，他一生講經說法，給我們選擇的本子怎麼可能會有錯誤？我們連這點信心都沒有，我跟他十年，不叫白跟了！怎麼講都講不過去。所以，我們決定不與人爭，堅定的信心，在這部經典裡深受利益。這些年來受持這部經，念佛往生瑞相，我親眼看到的就有十幾二十個。最近的一位，就是我們新加坡居士林的老林長陳光別居士的往生，三個月之前自己預知時至。他在生病的時候就聽我講《無量壽經》的錄相帶，我聽說他從頭到尾聽過四遍，這才發心念佛。瑞相太多了，在佛法裡面，這個叫做證轉，這些人給我們做證明。我們再不相信，就沒法子了，那就是經上講的一闡提根性。</w:t>
      </w:r>
      <w:r>
        <w:t xml:space="preserve"> </w:t>
      </w:r>
    </w:p>
    <w:p w14:paraId="13FFB0D3" w14:textId="77777777" w:rsidR="00081450" w:rsidRDefault="00081450">
      <w:pPr>
        <w:pStyle w:val="a3"/>
      </w:pPr>
      <w:r>
        <w:t xml:space="preserve">　　諸位同修千萬要記住，別人無論用什麼樣的惡心、惡言，險惡的行為對我們，我們完全用善心回應，用善心、善意、善行回應。希望自己在這一生當中真正做到純善的人，一心念佛求生淨土。這是無量劫來希有的因緣，不容易遇到，這一生遇到，決定不可以空過。我有能力我會盡心盡力幫助大家，我們是凡夫，業障習氣深重，很容易受外面環境的影響，這是事實。所以古人修行，一定要選擇一個清淨的環境，佛經裡面稱阿蘭若，阿蘭若的意思就是清淨的環境，外面環境干擾很少。我們也真的是佛菩薩保佑，李金友居士夫妻兩個都是菩薩化身，能夠幫助我們提供這個場所，我們自己在那裡建一個念佛堂。</w:t>
      </w:r>
      <w:r>
        <w:t xml:space="preserve"> </w:t>
      </w:r>
    </w:p>
    <w:p w14:paraId="532F402E" w14:textId="77777777" w:rsidR="00081450" w:rsidRDefault="00081450">
      <w:pPr>
        <w:pStyle w:val="a3"/>
      </w:pPr>
      <w:r>
        <w:t xml:space="preserve">　　我建這個念佛堂，叫報恩念佛堂。什麼意思？過去我們在台灣生活了半個世紀，不是短時間，台灣的同修對我們的護持、幫助太多了，我建這個念佛堂是報台灣同修過去護法之恩。所以，這個念佛堂建好，我們這裡面不賣也不租，做為招待所一樣。你們有假期，歡迎你們到山上去住，到山上去念佛。如果你們覺得那個地方不錯，將來想移民長住在那邊，他們有個銀髮族的辦法，好像我看到你們很多同修都拿到了。它限定是五十歲以上退休移民或不工作的，我也是歡迎大家最好是集體，不要一個一個人；一個一個人當然是也好，可是你平常瑣碎的事情很多。真的我們要身心世界一切放下，一心向佛，這個樣子修行一年超過平常十年都不止。你在山上住三年的話，就等於平常用功三十年都比不上，真的放下。</w:t>
      </w:r>
      <w:r>
        <w:t xml:space="preserve"> </w:t>
      </w:r>
    </w:p>
    <w:p w14:paraId="56BE0106" w14:textId="77777777" w:rsidR="00081450" w:rsidRDefault="00081450">
      <w:pPr>
        <w:pStyle w:val="a3"/>
      </w:pPr>
      <w:r>
        <w:t xml:space="preserve">　　在山上像這樣一個建築，五十四個房間，用五十個房間做招待所，一個房間住兩個人，就一百個人。另外兩個房間給法師住，我們會有法師常常住在那邊，我們這邊法師輪流去，在山上帶領大家念佛。聽經，我們就放錄相帶，聽完之後法師領導大家解答問題，可以做研究、討論，這個方法就好，非常理想。在山上就像住旅館一樣，只帶隨身換洗的衣服，其他東西都丟掉，都不要了，生不帶來，死不帶去，愈簡單愈好。用旅館的方式，我們也請服務生，你的房間每天有服務生來整理，每個月我們付一點服務費就好了。生活費用那邊很低，所以用錢很少，你會過一個非常安定的生活，可以在那邊長住，在那邊好好的修學。如果有五十個人就合起來建一棟，山上土地很多，可以選擇地方去建一棟。五十個人建一棟，將來報恩堂我們給它編號，第一號、第二號、第三號，很好！因為他這個計畫太理想了。</w:t>
      </w:r>
      <w:r>
        <w:t xml:space="preserve"> </w:t>
      </w:r>
    </w:p>
    <w:p w14:paraId="523A14A0" w14:textId="77777777" w:rsidR="00081450" w:rsidRDefault="00081450">
      <w:pPr>
        <w:pStyle w:val="a3"/>
      </w:pPr>
      <w:r>
        <w:t xml:space="preserve">　　新加坡這個地方寸土寸金，你們看看我們這個大樓，這個大樓實際是七層，下面一層不住人的。土地面積，此地講是六千平方英呎，三十六平方呎是台灣的一坪，這多少坪？一百多坪，不到兩百坪。一百坪是三千六百呎，這只有六千呎，一百多坪，不到兩百坪。我們這個房子連買地造價一千萬，新加坡的錢一千萬，太貴了！這個一千萬要拿到古晉去，可以造五棟大樓，可以住五百多人。所以，馬來西亞費用非常的低廉。澳洲也歡迎退休移民，但是它的年齡限定是五十五歲，澳洲銀行存款大概要五十多萬，費用是馬來西亞的十倍。所以想來想去馬來西亞最合適，可以提供大家做參考。馬來西亞距離我們這裡也不算遠，此地到古晉飛機只要一個小時，所以我們會常常都能夠照顧到。</w:t>
      </w:r>
      <w:r>
        <w:t xml:space="preserve"> </w:t>
      </w:r>
    </w:p>
    <w:p w14:paraId="193628FA" w14:textId="77777777" w:rsidR="00081450" w:rsidRDefault="00081450">
      <w:pPr>
        <w:pStyle w:val="a3"/>
      </w:pPr>
      <w:r>
        <w:t xml:space="preserve">　　好，今天我看時間差不多了，我也沒有什麼好的供養大家，非常非常感謝大家到這邊來看我，我把這個機緣介紹給諸位。看看諸位有這個緣分，常常到古晉那邊去念佛就好，我們現在希望它頭一個報恩念佛堂能夠在十月完工。李居士他建房子的速度很快，我相信大概十月可能完工，今年下半年那個地方就可以啟用。謝謝諸位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D7282" w14:textId="77777777" w:rsidR="00081450" w:rsidRDefault="00081450" w:rsidP="00081450">
      <w:r>
        <w:separator/>
      </w:r>
    </w:p>
  </w:endnote>
  <w:endnote w:type="continuationSeparator" w:id="0">
    <w:p w14:paraId="33CD6CC4" w14:textId="77777777" w:rsidR="00081450" w:rsidRDefault="00081450" w:rsidP="000814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B79DFE" w14:textId="77777777" w:rsidR="00081450" w:rsidRDefault="00081450" w:rsidP="00081450">
      <w:r>
        <w:separator/>
      </w:r>
    </w:p>
  </w:footnote>
  <w:footnote w:type="continuationSeparator" w:id="0">
    <w:p w14:paraId="7C21391C" w14:textId="77777777" w:rsidR="00081450" w:rsidRDefault="00081450" w:rsidP="000814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450"/>
    <w:rsid w:val="0008145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44F07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8145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8145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8145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8145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1121</Words>
  <Characters>6392</Characters>
  <Application>Microsoft Office Word</Application>
  <DocSecurity>0</DocSecurity>
  <Lines>53</Lines>
  <Paragraphs>14</Paragraphs>
  <ScaleCrop>false</ScaleCrop>
  <Company/>
  <LinksUpToDate>false</LinksUpToDate>
  <CharactersWithSpaces>7499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2025-10-14T01:45:00Z</dcterms:created>
  <dcterms:modified xsi:type="dcterms:W3CDTF">2025-10-14T01:45:00Z</dcterms:modified>
</cp:coreProperties>
</file>