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4827" w14:textId="77777777" w:rsidR="00A26C78" w:rsidRDefault="00A26C78">
      <w:r>
        <w:t xml:space="preserve">京都溫馨晚宴　　（共一集）　　</w:t>
      </w:r>
      <w:r>
        <w:t>2004/9/1</w:t>
      </w:r>
      <w:r>
        <w:t xml:space="preserve">　　日本　　檔名：</w:t>
      </w:r>
      <w:r>
        <w:t xml:space="preserve">21-263-0001 </w:t>
      </w:r>
    </w:p>
    <w:p w14:paraId="6E7BC58D" w14:textId="77777777" w:rsidR="00A26C78" w:rsidRDefault="00A26C78">
      <w:pPr>
        <w:pStyle w:val="a3"/>
      </w:pPr>
      <w:r>
        <w:t xml:space="preserve">　　尊敬的日本淨土宗的諸山長老、法師們，剛才聽了大會諸位的致詞，我也非常的感動。因為今年在國外活動的時間比較長，所以澳洲彌陀寺的落成我沒有能夠去參加，但是這個訊息我知道，我也非常的歡喜。因為黃金海岸日本的僑民非常多，我想了很多年，希望那邊有一座日本的道場。</w:t>
      </w:r>
      <w:r>
        <w:t xml:space="preserve"> </w:t>
      </w:r>
    </w:p>
    <w:p w14:paraId="1D5693B5" w14:textId="77777777" w:rsidR="00A26C78" w:rsidRDefault="00A26C78">
      <w:pPr>
        <w:pStyle w:val="a3"/>
      </w:pPr>
      <w:r>
        <w:t xml:space="preserve">　　中國的淨土宗是在東晉時代，慧遠大師在廬山創辦的，最早是依據《無量壽經》，《無量壽經》也是最早在中國翻成的漢文本，遠公大師依這個法本建立念佛法門。在中國佛教，淨宗的發源比禪宗還要早，淨宗差不多有一千七百多年。在中國佛教，各個宗派普遍宣揚，在中國歷史上可以說是每個時代都有非常傑出的法師出現。淨宗跟禪宗在中國是特別的有緣分，修學的人也特別的多，尤其是淨土宗，在過去都是用「蓮社」的方式，所以蓮社在中國就非常普遍，幾乎每個縣市都有。至於「淨宗學會」這個緣起時間不太長，是從二戰之前，夏蓮居老居士他老人家提倡的。夏蓮居老居士跟日本關係非常的密切，我們可以從他的「同願會」的刊物看到，上次我們也帶了不少來，大家看了都很歡喜，因為看到裡面很多人的名字諸位都知道，還有不少後人提到這個話題都很懷念。</w:t>
      </w:r>
      <w:r>
        <w:t xml:space="preserve"> </w:t>
      </w:r>
    </w:p>
    <w:p w14:paraId="1D6D465F" w14:textId="77777777" w:rsidR="00A26C78" w:rsidRDefault="00A26C78">
      <w:pPr>
        <w:pStyle w:val="a3"/>
      </w:pPr>
      <w:r>
        <w:t xml:space="preserve">　　他提出這個名稱之後，戰爭就爆發了，所以實際上「淨宗學會」始終沒有在中國成立。我早年在美國華盛頓ＤＣ遇到夏老的學生黃念祖老居士，黃老居士因為中國國情的關係，就希望我在海外能夠把夏老的願望落實，在海外到處建立「淨宗學會」，實際上淨宗學會就是跟古時候的蓮社性質完全相同。他提出這個名稱，我想一想很有道理，因為隨著時代在進步，我們的蓮社、寺院往往被社會大眾誤會這是迷信，所以他把名字換一換，把蓮社稱為淨宗學會；我們培訓人才的地方，我們就稱為「淨宗學院」。所以，學會就跟從前的蓮社完全相同，是為淨宗信徒來服務的，提供他們修行的道場，也幫助他們解答疑惑；學院則是以研究淨宗經典為主，就是「五經一論」，但是對其他宗派經典我們也選修。</w:t>
      </w:r>
      <w:r>
        <w:t xml:space="preserve"> </w:t>
      </w:r>
    </w:p>
    <w:p w14:paraId="04316629" w14:textId="77777777" w:rsidR="00A26C78" w:rsidRDefault="00A26C78">
      <w:pPr>
        <w:pStyle w:val="a3"/>
      </w:pPr>
      <w:r>
        <w:t xml:space="preserve">　　我們在澳洲確實建立道場是相當不容易的，念佛的同修幾乎都是來自全世界各個地區。我們念佛堂是採取報名的方式，我們一年辦四次，就是每一季辦一次。就是念佛，二十四小時不中斷的念佛，一次是十個星期，就是有十個七，七十天，一年辦四次。我們念佛的方式，是採取中國淨宗行策祖師他的方式，我們沒有勉強的限制，就是隨著每個人的體力不相同，他念累了他就可以休息，休息好了就到念佛堂去念佛。現在每一季參加的大概差不多有六、七十人，大家也念得很歡喜，所以同修們有很多，報名時候多了，我們就把他延到下一屆，這樣是一屆一屆的都不會中斷。</w:t>
      </w:r>
      <w:r>
        <w:t xml:space="preserve"> </w:t>
      </w:r>
    </w:p>
    <w:p w14:paraId="7628D67C" w14:textId="77777777" w:rsidR="00A26C78" w:rsidRDefault="00A26C78">
      <w:pPr>
        <w:pStyle w:val="a3"/>
      </w:pPr>
      <w:r>
        <w:t xml:space="preserve">　　學院則是著重在培養弘法人才，當初我們設想的學習期限是九年，九年我也想了很久，是不是會太長？上次我到日本來訪問，到比叡山去參訪，聽到比叡山那邊的修學，期限最少都有十六年以上。我聽了這個，我們九年的學習就確定了。我們九年，前面兩年是著重在戒律，就是在品德上的修養；當中三年就是本科，本科就是一定必須要學習的淨土宗的五經一論；最後是四年，是研究班，研究班就是希望他一生當中選定一部經，一門深入。這是學院大致上我們教學的構想。</w:t>
      </w:r>
      <w:r>
        <w:t xml:space="preserve"> </w:t>
      </w:r>
    </w:p>
    <w:p w14:paraId="17B9379A" w14:textId="77777777" w:rsidR="00A26C78" w:rsidRDefault="00A26C78">
      <w:pPr>
        <w:pStyle w:val="a3"/>
      </w:pPr>
      <w:r>
        <w:t xml:space="preserve">　　這些年來，特別是九一一之後，社會的動亂不安，使我們承受很大的壓力。我在澳洲也接受澳洲政府以及他們大學的邀請，希望我能夠參與「化解衝突，促進社會安</w:t>
      </w:r>
      <w:r>
        <w:lastRenderedPageBreak/>
        <w:t>定和平」的工作。所以我就想到我們智者大師他老人家「圓教五品」的教誨，他的五品是我們可以能夠學習的，特別是在這個時代。</w:t>
      </w:r>
      <w:r>
        <w:t xml:space="preserve"> </w:t>
      </w:r>
    </w:p>
    <w:p w14:paraId="3796DFCB" w14:textId="77777777" w:rsidR="00A26C78" w:rsidRDefault="00A26C78">
      <w:pPr>
        <w:pStyle w:val="a3"/>
      </w:pPr>
      <w:r>
        <w:t xml:space="preserve">　　他第一個就是「隨緣」，這個說得非常之好。隨緣我們就是時時刻刻都留意，把機會抓住，一有機會我們就能夠把大乘佛教的思想幫助大家化解衝突。第二個就是「讀誦」，第三個就是「講演」，這兩項是我自己學佛這麼多年，始終都沒有間斷的，幾乎每天都在做。第四個，天台大師講的是「兼修六度」。兼修六度我就是用佛門的四攝、六度來團結不同的宗教、不同的族群，這幾年做得很有效果。我常常也引用中村康隆老法師給我說的「全世界所有宗教的創教人，都是觀世音菩薩的化身」，跟許多宗教接觸提到這個話，現在差不多都能夠接受，都能夠贊同，所以宗教可以團結。最後一條，他是「正修六度」，這是要用六度的方式把自己的煩惱習氣斷除，那我們求生西方極樂世界，品位就可以提升。我們把智者大師這個教誨不但落實在自己，我們也要把這個方法介紹給許許多多不同的宗教，對他們的修學也很有幫助。</w:t>
      </w:r>
      <w:r>
        <w:t xml:space="preserve"> </w:t>
      </w:r>
    </w:p>
    <w:p w14:paraId="32144836" w14:textId="77777777" w:rsidR="00A26C78" w:rsidRDefault="00A26C78">
      <w:pPr>
        <w:pStyle w:val="a3"/>
      </w:pPr>
      <w:r>
        <w:t xml:space="preserve">　　這次我有機會再度到日本來參加會議，順便看看我們的諸山長老和我們的老朋友，希望我們把淨宗的力量結合起來，發揚光大，不但對佛教，對全世界所有宗教都能夠有很好的助緣。在這個大時代弘揚佛法，我們一定要用高科技的方式，用網際網路。我用網際網路已經有六年了，用衛星電視已經差不多有一年半，產生很大的效果。今天我拜訪水谷先生，跟他談起我們要密切的來合作，把淨宗的教學發揚光大。水谷先生特別交代我要跟校長談這個問題，這個可以從短期教育，就是一個星期或是兩個星期這種培訓的性質，我們可以邀請世界其他國家的淨宗同學們到這個地方來一起研究，會把淨宗的教學能夠帶到全世界，能夠幫助許許多多的宗教，我們希望化解衝突，落實安定和平。</w:t>
      </w:r>
      <w:r>
        <w:t xml:space="preserve"> </w:t>
      </w:r>
    </w:p>
    <w:p w14:paraId="4F2314CF" w14:textId="77777777" w:rsidR="00A26C78" w:rsidRDefault="00A26C78">
      <w:pPr>
        <w:pStyle w:val="a3"/>
      </w:pPr>
      <w:r>
        <w:t xml:space="preserve">　　今天我們大家我想一定都能像佛菩薩一樣，我們把心量拓開，我們不但要團結自己宗教，而且要團結全世界所有宗教。今天非常感謝諸山長老來參加我們的溫馨晚會，非常感謝！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1BEBF" w14:textId="77777777" w:rsidR="00A26C78" w:rsidRDefault="00A26C78" w:rsidP="00A26C78">
      <w:r>
        <w:separator/>
      </w:r>
    </w:p>
  </w:endnote>
  <w:endnote w:type="continuationSeparator" w:id="0">
    <w:p w14:paraId="7F53D68E" w14:textId="77777777" w:rsidR="00A26C78" w:rsidRDefault="00A26C78" w:rsidP="00A26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4583" w14:textId="77777777" w:rsidR="00A26C78" w:rsidRDefault="00A26C78" w:rsidP="00A26C78">
      <w:r>
        <w:separator/>
      </w:r>
    </w:p>
  </w:footnote>
  <w:footnote w:type="continuationSeparator" w:id="0">
    <w:p w14:paraId="2166017E" w14:textId="77777777" w:rsidR="00A26C78" w:rsidRDefault="00A26C78" w:rsidP="00A26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78"/>
    <w:rsid w:val="00A26C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5BE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