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2AED6" w14:textId="77777777" w:rsidR="00772FA7" w:rsidRDefault="00772FA7">
      <w:r>
        <w:t xml:space="preserve">淨空法師巴黎開示　　（共一集）　　</w:t>
      </w:r>
      <w:r>
        <w:t>2005/6/3</w:t>
      </w:r>
      <w:r>
        <w:t xml:space="preserve">　　巴黎粵海酒店　　檔名：</w:t>
      </w:r>
      <w:r>
        <w:t xml:space="preserve">21-276-0001 </w:t>
      </w:r>
    </w:p>
    <w:p w14:paraId="372A3404" w14:textId="77777777" w:rsidR="00772FA7" w:rsidRDefault="00772FA7">
      <w:pPr>
        <w:pStyle w:val="a3"/>
      </w:pPr>
      <w:r>
        <w:t xml:space="preserve">　　曾經聽過好幾遍，依然我看有感動掉眼淚的，從這些地方我們也能夠肯定儒家所說的「人性本善」，佛所講的「一切眾生皆有佛性」，王陽明先生所說的「人都有良知」，一般講有良心。聽了聖賢的教誨，會引起我們的良知，因此教學就非常重要，可是教些什麼？在座大概學佛的同學佔多數，現在的社會對於宗教好像有一種忌諱，不大願意去談，這個態度是不是正確的？我個人以為不正確，宗教教學這樣的殊勝，如果不談，永遠埋沒掉了，所以別人不談我談，我不怕人家說我迷信。</w:t>
      </w:r>
      <w:r>
        <w:t xml:space="preserve"> </w:t>
      </w:r>
    </w:p>
    <w:p w14:paraId="691A42FC" w14:textId="77777777" w:rsidR="00772FA7" w:rsidRDefault="00772FA7">
      <w:pPr>
        <w:pStyle w:val="a3"/>
      </w:pPr>
      <w:r>
        <w:t xml:space="preserve">　　記得有一年在台灣，農曆年的時候，輔仁大學鄭石岩教授，夫妻兩個到我們圖書館拜年，他們跟我學佛也多年了，告訴我他要在輔仁大學講《普賢行願品》，我說：好，難得。開這門課。輔大過去博士班方東美先生曾經開過「華嚴哲學」，我說你講這段也很好。隨著我就問他一句話，我說你學佛這麼多年了，也在大學講的很多了，現在也正式開課了，我說我問你一句話，釋迦牟尼佛四十九年到底講些什麼，你用一句話回答我，不要囉嗦。他想了好幾分鐘答不出來，倒過頭來問我。我說《般若經》上有一句話「諸法實相」，我說用這一句四個字，能不能包括釋迦牟尼佛四十九年所說的一切法。他想想點點頭。這一句話要用現代的話來說，諸法實相，諸法是一切法，一切的理論，一切的事相，用佛法的術語講，性相、事理、因果全都包括了，就是宇宙人生的真相，世尊所說的宇宙人生真相，哪來的迷信，我們今天必須要把話講清楚，不能夠含糊，這他明白了。</w:t>
      </w:r>
      <w:r>
        <w:t xml:space="preserve"> </w:t>
      </w:r>
    </w:p>
    <w:p w14:paraId="2F88ACF7" w14:textId="77777777" w:rsidR="00772FA7" w:rsidRDefault="00772FA7">
      <w:pPr>
        <w:pStyle w:val="a3"/>
      </w:pPr>
      <w:r>
        <w:t xml:space="preserve">　　我們學佛學了這麼多年，得到些什麼？我的老師當年把佛法介紹給我，說「學佛是人生最高的享受」，我很感謝老師，我這一生過得很幸福、很圓滿，得力於老師的教誨；那為什麼你們學的時候學的都不快樂，學得愁眉苦臉，這原因在哪裡？不是佛法有過失，是我們學得不得法。佛在戒經上告訴我們「不先學小乘，後學大乘，非佛弟子」，我們有沒有照做？沒照做，我們沒有從小乘學起，就學了大乘，像蓋房子一樣，我這第一層沒有蓋，我就要蓋第二層，蓋一輩子也蓋不成功，沒有第一層哪來第二層？</w:t>
      </w:r>
      <w:r>
        <w:t xml:space="preserve"> </w:t>
      </w:r>
    </w:p>
    <w:p w14:paraId="29605D64" w14:textId="77777777" w:rsidR="00772FA7" w:rsidRDefault="00772FA7">
      <w:pPr>
        <w:pStyle w:val="a3"/>
      </w:pPr>
      <w:r>
        <w:t xml:space="preserve">　　佛陀的教誨，中國古代的，無論在家、出家懂得，所以小乘經典的翻譯，不下於南傳巴利文的經典。小乘是我們《大藏經》裡面的《四阿含》，非常豐富。現在南傳小乘經比我們《四阿含》聽說只多了五十幾部，由此可知，《阿含》的翻譯相當完整。那為什麼不學？隋唐時候，佛法十個宗派，有兩個宗派是小乘，成實宗、俱舍宗，現在說起來沒有人知道了，聽都沒有聽說過，但是這兩宗到唐朝中葉以後就衰了，唐朝晚年以後這兩宗就沒有傳人，斷了，什麼原因？那是由儒跟道代替了。所以無論在家、出家，學佛法沒有不學儒的，沒有不學道的，孔、孟、老、莊代替了小乘，可以。</w:t>
      </w:r>
      <w:r>
        <w:t xml:space="preserve"> </w:t>
      </w:r>
    </w:p>
    <w:p w14:paraId="70EBA11D" w14:textId="77777777" w:rsidR="00772FA7" w:rsidRDefault="00772FA7">
      <w:pPr>
        <w:pStyle w:val="a3"/>
      </w:pPr>
      <w:r>
        <w:t xml:space="preserve">　　現在可麻煩了，小乘我們也不學了，孔孟老莊也不學，就直接入大乘，這就是我們學佛學了幾十年為什麼不能成就，原因在此地。現在社會的動亂，如果諸位細心觀察，不能不叫人憂心，這個動亂是非常的動亂，不是普通的，什麼非常？外國宗教經典裡面所講的「世界末日」，世界末日的現象已經在社會上明顯的浮露出來了，我們怎麼辦？李炳南老居士往生前一天跟同學們所說的，這台中同學應該聽說過，他老人家：世界亂了，佛菩薩、神仙來都救不了，我們唯一的一條生路，老實念佛，求生淨</w:t>
      </w:r>
      <w:r>
        <w:lastRenderedPageBreak/>
        <w:t>土。這是李老師最後的遺言，也是給我們誠懇的勸告，我們不能夠不尊重。念佛能往生嗎？一萬個念佛人，真正能往生，三、五個，什麼原因？沒基礎，所以學佛一定要懂得從哪裡學。</w:t>
      </w:r>
      <w:r>
        <w:t xml:space="preserve"> </w:t>
      </w:r>
    </w:p>
    <w:p w14:paraId="1A90C2EF" w14:textId="77777777" w:rsidR="00772FA7" w:rsidRDefault="00772FA7">
      <w:pPr>
        <w:pStyle w:val="a3"/>
      </w:pPr>
      <w:r>
        <w:t xml:space="preserve">　　大乘教裡面，就是佛法經教裡面，基礎是什麼？《十善業道》。淨宗學會的成立，我們修學的依據，就是世尊在《觀經》裡面講的「淨業三福」，是我們修學最高的指導原則。佛說第一條「孝養父母，奉事師長，慈心不殺，修十善業」，這第一條，第一條是人天善法；第二條「受持三皈，具足眾戒，不犯威儀」；第三條「發菩提心，深信因果，讀誦大乘，勸進行者」，佛在最後告訴我們，這個三條是「三世諸佛，淨業正因」。那你就曉得，三世是過去、現在、未來，所有一切修行人，從你初發心，到最後證得無上的佛果，都是以這個為基礎，你說這三條多重要，是我們修行最高的指導原則。</w:t>
      </w:r>
      <w:r>
        <w:t xml:space="preserve"> </w:t>
      </w:r>
    </w:p>
    <w:p w14:paraId="3E9305CB" w14:textId="77777777" w:rsidR="00772FA7" w:rsidRDefault="00772FA7">
      <w:pPr>
        <w:pStyle w:val="a3"/>
      </w:pPr>
      <w:r>
        <w:t xml:space="preserve">　　前面第一條，你看講了多清楚，「慈心不殺，修十善業」，就是《十善業道經》，那我們今天為什麼不從《十善業道經》學起？《十善業道》你做不到，那後頭就不必說了，念佛也不能往生。佛法建立在世間法的基礎上，也就是說大乘建立在小乘基礎上，建立在儒、道的基礎上，所以我們才提出《弟子規》，《弟子規》就是儒、道的基礎，我們用這個來代替小乘，你才能把《十善業道》修好，《十善業道》有了基礎，你才能逐漸向上提升，這太重要了。</w:t>
      </w:r>
      <w:r>
        <w:t xml:space="preserve"> </w:t>
      </w:r>
    </w:p>
    <w:p w14:paraId="295214B7" w14:textId="77777777" w:rsidR="00772FA7" w:rsidRDefault="00772FA7">
      <w:pPr>
        <w:pStyle w:val="a3"/>
      </w:pPr>
      <w:r>
        <w:t xml:space="preserve">　　所以諸位無論是你做人，你成家立業，你對社會一切的貢獻，都要以《弟子規》為基礎。你要想學佛，無論是學小乘、學大乘，學任何的宗派，顯教、密教、宗門教下，也要以《弟子規》、《十善業》為基礎，離開這個基礎決定不能成就，像蓋大樓一樣，這是打地基，不能不重視。所以在這些年來我們在澳洲成立「淨宗學院」，我們學院學制是九年，前面兩年就是百分之百的落實《弟子規》跟《十善業》。《弟子規》這門功課，楊老師跟蔡老師他們負責來講授；《十善業道經》過去我們講過一遍，我們有錄相，總共是八十個小時，要多聽，要反覆的聽，要非常認真的學習，世出世法基礎都奠立在這個地方。我們自己果然真的能落實，百分之百的做到，佛法就興旺起來了，那就是這些年來我們常常講的「學為人師，行為世範」，每個人都是天人師，都是世間最好的榜樣。</w:t>
      </w:r>
      <w:r>
        <w:t xml:space="preserve"> </w:t>
      </w:r>
    </w:p>
    <w:p w14:paraId="4CF16D66" w14:textId="77777777" w:rsidR="00772FA7" w:rsidRDefault="00772FA7">
      <w:pPr>
        <w:pStyle w:val="a3"/>
      </w:pPr>
      <w:r>
        <w:t xml:space="preserve">　　所以，這次我們在歐洲第一次將《弟子規》在此地講三天，這個時間是最短的，諸位聽了之後有這麼個印象，以後我相信有很多地方你們都會來啟請。昨天我就聽說有德國的同修，還有其他國家，西班牙的同修，其他幾個國家同修來跟我說，希望我們到那裡去辦講座。很好，我們希望能把儒、佛的教誨，中國傳統教學，向全世界推動。靠誰推動？在座每位同修都有這個使命，只要真正發心，三寶加持，龍天善神保佑。我的話就說到此地，謝謝大家參加這次講座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F4E82" w14:textId="77777777" w:rsidR="00772FA7" w:rsidRDefault="00772FA7" w:rsidP="00772FA7">
      <w:r>
        <w:separator/>
      </w:r>
    </w:p>
  </w:endnote>
  <w:endnote w:type="continuationSeparator" w:id="0">
    <w:p w14:paraId="6A63C43C" w14:textId="77777777" w:rsidR="00772FA7" w:rsidRDefault="00772FA7" w:rsidP="00772F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B0777" w14:textId="77777777" w:rsidR="00772FA7" w:rsidRDefault="00772FA7" w:rsidP="00772FA7">
      <w:r>
        <w:separator/>
      </w:r>
    </w:p>
  </w:footnote>
  <w:footnote w:type="continuationSeparator" w:id="0">
    <w:p w14:paraId="44E87D36" w14:textId="77777777" w:rsidR="00772FA7" w:rsidRDefault="00772FA7" w:rsidP="00772F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FA7"/>
    <w:rsid w:val="00772FA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3F8B6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2FA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2FA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2FA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2FA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2025-10-14T01:46:00Z</dcterms:created>
  <dcterms:modified xsi:type="dcterms:W3CDTF">2025-10-14T01:46:00Z</dcterms:modified>
</cp:coreProperties>
</file>