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D3E4" w14:textId="77777777" w:rsidR="006D3E54" w:rsidRDefault="006D3E54">
      <w:r>
        <w:t xml:space="preserve">對香港佛陀教育協會職員義工談話一　　（共一集）　　</w:t>
      </w:r>
      <w:r>
        <w:t>2005/8/3</w:t>
      </w:r>
      <w:r>
        <w:t xml:space="preserve">　　香港佛陀教育協會　　檔名：</w:t>
      </w:r>
      <w:r>
        <w:t xml:space="preserve">21-278-0001 </w:t>
      </w:r>
    </w:p>
    <w:p w14:paraId="2E0FB509" w14:textId="77777777" w:rsidR="006D3E54" w:rsidRDefault="006D3E54">
      <w:pPr>
        <w:pStyle w:val="a3"/>
      </w:pPr>
      <w:r>
        <w:t xml:space="preserve">　　諸位同學，大家好。同修們能夠在一起為諸佛菩薩、為一切眾生做一點有意義的服務，這是很難得的機緣。佛法裡面常說，「人生難得，佛法難聞」，佛又常常教導我們，「受持讀誦，為人演說」，我們今天所做的就是要把世尊這句話落實。從什麼地方做起？一定要從自己本身做起。今天還有一位朋友來看我，問了我一個問題。現在世界這麼樣的亂，看到最近英國跟埃及都遭受恐怖分子的襲擊，這個問題有沒有方法解決？我的看法是非常困難。方法不是沒有，方法是有，我們不肯做。用什麼方法才能解決問題？孔子、孟子都說的很好，「行有不得，反求諸己」，遭遇到困難了，問題決定不在外面，是在自己，從自己內心去反省，才能找到解決的方法。</w:t>
      </w:r>
      <w:r>
        <w:t xml:space="preserve"> </w:t>
      </w:r>
    </w:p>
    <w:p w14:paraId="2BA0E0A1" w14:textId="77777777" w:rsidR="006D3E54" w:rsidRDefault="006D3E54">
      <w:pPr>
        <w:pStyle w:val="a3"/>
      </w:pPr>
      <w:r>
        <w:t xml:space="preserve">　　這個世界動亂，原因在哪裡？我們學佛的人知道，遠因是過去、是宿世，過去生生世世造作的不善業，這是過去的因；在這一生當中，這叫近因，我們講遠因跟近因。過去世的因已經過去，已經造了，沒法子改變，可是從現在起，佛給我們講得很清楚，因一定要有緣，因要沒有緣不會結果。善因沒有善緣，善果不能現前，惡因沒有惡的緣，惡的果報不會現前。所以佛不講因，佛講緣，緣生論，講得好！緣是什麼？我們講的近因。佛常講四種緣，四緣生法，「親因緣」是過去的，是宿世種的因；「所緣緣」就是近因，所緣緣跟「增上緣」，這裡面有一部分是近因。近因是我們從小生下來沒有受過好的教育，沒有人教我們，於是我們就染上一些不良的習氣，把過去生中不善的因全部都勾起來。那個因跟現在的緣結合，不善的果報就現前，就這麼回事情，這個問題可真不容易解決。</w:t>
      </w:r>
      <w:r>
        <w:t xml:space="preserve"> </w:t>
      </w:r>
    </w:p>
    <w:p w14:paraId="55D64978" w14:textId="77777777" w:rsidR="006D3E54" w:rsidRDefault="006D3E54">
      <w:pPr>
        <w:pStyle w:val="a3"/>
      </w:pPr>
      <w:r>
        <w:t xml:space="preserve">　　解決之道還是在教育，教育當然最好是在兒童的時候。我們細心去觀察，中國人講的教育從什麼時候開始？一般胎教是疏忽了，那個關係非常之大！但是自古以來，恐怕從孔老夫子那時候起已經就疏忽了，至少是兩千五百年了。中國的教育教學的歷史可以追溯上去五千年，孔子是距離我們兩千五百年，堯舜距離孔子也是兩千五百年，我們的教學至少可以追到堯舜。五倫的教育是堯王提出來的，就是父子有親、君臣有義、夫婦有別、長幼有序、朋友有信，這種教學在中國已經有五千年的歷史。教學的重點是人與人的關係，人與人的關係處好，天下太平，什麼事情都解決了。你看今天這個社會，可以說樣樣都不缺乏，就是不會做人，問題就出在這個地方。人際關係沒有辦法搞好，其他的是樣樣都好，科學技術是日新月異，人事關係愈來愈差，這才造成社會動亂，造成我們生活上的困苦。</w:t>
      </w:r>
      <w:r>
        <w:t xml:space="preserve"> </w:t>
      </w:r>
    </w:p>
    <w:p w14:paraId="18CD574A" w14:textId="77777777" w:rsidR="006D3E54" w:rsidRDefault="006D3E54">
      <w:pPr>
        <w:pStyle w:val="a3"/>
      </w:pPr>
      <w:r>
        <w:t xml:space="preserve">　　所以西方真正有識之士，有智慧、真正聰明人都知道，要將二十一世紀的社會恢復到安定和平，只有孔孟學說跟大乘佛法。孔孟學說，我們今天提倡《弟子規》，從自己本身做起，要真學才行；大乘佛法是《十善業道》。我們把《弟子規》當作佛法的小乘，正是世尊所說的，學佛人「不先學小乘，後學大乘，非佛弟子」。所以，佛教導我們修學有次序。我們現在用《弟子規》代替小乘，非常容易。小乘經論也很多，也很不好學，《弟子規》好學，只有一千零八十個字，三百六十句，一句三個字，也很好記，一定要理解。</w:t>
      </w:r>
      <w:r>
        <w:t xml:space="preserve"> </w:t>
      </w:r>
    </w:p>
    <w:p w14:paraId="189A6B6E" w14:textId="77777777" w:rsidR="006D3E54" w:rsidRDefault="006D3E54">
      <w:pPr>
        <w:pStyle w:val="a3"/>
      </w:pPr>
      <w:r>
        <w:t xml:space="preserve">　　從哪裡學起？從聽經，蔡禮旭講的不錯。他在我們這裡講的四十個小時，這個光碟送到澳洲，我聽了十遍。一遍四十個小時，我用四百個小時聽了十遍，四個多月的時間。我為什麼聽這麼多遍？帶大家一起聽，我要不帶他們也都不聽了，所以我要帶</w:t>
      </w:r>
      <w:r>
        <w:lastRenderedPageBreak/>
        <w:t>著大家一起來聽。十遍是個基礎，十遍夠不夠？沒做到，沒做到就不行，一定要完全做到才算數。所以這個要要求自己。</w:t>
      </w:r>
      <w:r>
        <w:t xml:space="preserve"> </w:t>
      </w:r>
    </w:p>
    <w:p w14:paraId="7718219E" w14:textId="77777777" w:rsidR="006D3E54" w:rsidRDefault="006D3E54">
      <w:pPr>
        <w:pStyle w:val="a3"/>
      </w:pPr>
      <w:r>
        <w:t xml:space="preserve">　　我們今天把佛的事情，佛菩薩給我們的事情是普度眾生，幫助一切眾生斷惡修善，幫助一切眾生破迷開悟，這個工作是神聖的工作，不是人的工作。佛怎麼度眾生？佛又不在此地，菩薩也不在此地，這個泥塑木雕的佛菩薩他能度眾生嗎？不能！那佛靠什麼度眾生？現在我們講《華嚴經》正好講到現在，正修、助修，你看講到助道，「助道甚深」，前面講完的是「正行甚深」，這是助道甚深。佛菩薩度眾生是正行甚深，但是他又不在此地，怎麼能幫眾生的忙，一定要助道。助道是誰？我們這些人來助道，我們這些人來代替諸佛菩薩，修正行法，修助道法，這才真正能利益眾生。佛菩薩沒有我們這一班人，他一點辦法都沒有，這個諸位要曉得。</w:t>
      </w:r>
      <w:r>
        <w:t xml:space="preserve"> </w:t>
      </w:r>
    </w:p>
    <w:p w14:paraId="73CE8F40" w14:textId="77777777" w:rsidR="006D3E54" w:rsidRDefault="006D3E54">
      <w:pPr>
        <w:pStyle w:val="a3"/>
      </w:pPr>
      <w:r>
        <w:t xml:space="preserve">　　所以，我們今天加入這個團體來做一份工作，就是代表佛菩薩來把正法常住世間。正法在哪裡？正法在我們身上，我們起心動念、言語造作是正法。正法不是經本，經本也度不了眾生，諺語常講「泥菩薩過河，自身難保」，經本一把火就燒光了，它怎麼能度眾生？所以助道就太重要了。這次講助道甚深，你看經上所舉的例子，只舉幾個例子，舉出六度、四無量心，菩薩法，菩薩代表的就是六度、四無量心。你看他代表的，法身菩薩代表的，《華嚴經》第八信的菩薩，接近開悟的邊緣不遠了；八信、九信，十信就超越十法界，在這個時候給我們講助道。七信講正行，都是超越六道輪迴，七信等於小乘的阿羅漢，八信等於小乘的辟支佛。六度、四無量心代表無量法門，代表八萬四千法門，你說這個多重要！所以，我們不能不多用一點時間跟大家詳細的來說明，我們下手之處從哪裡？還是要從《弟子規》。</w:t>
      </w:r>
      <w:r>
        <w:t xml:space="preserve"> </w:t>
      </w:r>
    </w:p>
    <w:p w14:paraId="565A76F8" w14:textId="77777777" w:rsidR="006D3E54" w:rsidRDefault="006D3E54">
      <w:pPr>
        <w:pStyle w:val="a3"/>
      </w:pPr>
      <w:r>
        <w:t xml:space="preserve">　　前幾天有同學打電話問我，他持《無量壽經》有四、五年了，煩惱習氣還是很重，不得利益，來問我怎麼辦？我就告訴他，像這種情形太多了，不止你一個人。原因到底在哪裡？就像蓋大樓一樣，我們沒有打地基，所以現在要補，要補習，要補地基。地基就是佛講的「淨業三福」，這個我們十幾二十年前就提倡，就提出來了。我們所修學，行門，真正幹的，有五個科目，五個科目裡頭頭一個就是「淨業三福」。第二個「六和敬」，我們六和敬為什麼做不到？淨業三福沒有，哪來的六和敬？這五個科目有先後次第，就像五層大樓一樣，淨業三福是第一層，六和敬是第二層，三學是第三層，六波羅蜜是第四層，普賢菩薩十願是第五層。你沒有第一層，哪來第二層？</w:t>
      </w:r>
      <w:r>
        <w:t xml:space="preserve"> </w:t>
      </w:r>
    </w:p>
    <w:p w14:paraId="6792F783" w14:textId="77777777" w:rsidR="006D3E54" w:rsidRDefault="006D3E54">
      <w:pPr>
        <w:pStyle w:val="a3"/>
      </w:pPr>
      <w:r>
        <w:t xml:space="preserve">　　淨業三福裡頭頭一條，「孝養父母，奉事師長」，有沒有做到？這兩條做不到，後面「慈心不殺，修十善業」你就做不到。我們沒有在這個地方認真去幹，統統疏忽掉了。不知道父母恩，不知道師長恩，所以沒有報恩的意願，你知道你才會感恩，才會知道報恩，不知道！這個要教，正好我們今天缺乏這個教育，從小沒人教。現在的兒童麻煩更大，現在兒童什麼人教？你家裡電視在教他，你看電視內容是什麼？當他慢慢長大了，上小學了，網路教他，網路裡頭內容更可怕，他怎麼不出問題？現在我們看到的是兒女殺父母的，傷害父母的事情，常常聽到。這個事情我們要有高度的警覺心，現在一個星期偶爾一、兩次，這是倫常發生問題了。在古時候，這是最嚴重的問題，是大事，不是小事。</w:t>
      </w:r>
      <w:r>
        <w:t xml:space="preserve"> </w:t>
      </w:r>
    </w:p>
    <w:p w14:paraId="0C2E3A41" w14:textId="77777777" w:rsidR="006D3E54" w:rsidRDefault="006D3E54">
      <w:pPr>
        <w:pStyle w:val="a3"/>
      </w:pPr>
      <w:r>
        <w:t xml:space="preserve">　　我過去在台中求學的時候，李老師給我們講過這樁事情，年代久遠，很多都記不清楚，只有這麼一個概念。有個地方兒子殺了父親，這是大事，皇帝知道了，報到朝</w:t>
      </w:r>
      <w:r>
        <w:lastRenderedPageBreak/>
        <w:t>廷，皇帝知道了。這個地方官，知縣（縣長）撤職，你們這個縣裡頭怎麼會出了這麼個壞人，你是怎麼教的！巡撫（就是現在的省長）記大過兩次，他上面還有總督，總督記過一次，巡撫記過兩次，當地的縣市長撤職。還不夠，還有什麼？從前城都有城牆，把城牆拆掉一個角，拆掉一個角是什麼？你們這個地方出了這麼個壞人，這是你們整個地方的恥辱。這樣嚴厲的處分！</w:t>
      </w:r>
      <w:r>
        <w:t xml:space="preserve"> </w:t>
      </w:r>
    </w:p>
    <w:p w14:paraId="647D8509" w14:textId="77777777" w:rsidR="006D3E54" w:rsidRDefault="006D3E54">
      <w:pPr>
        <w:pStyle w:val="a3"/>
      </w:pPr>
      <w:r>
        <w:t xml:space="preserve">　　所以，地方官員對於教學比什麼都重視，各級行政長官在古時候都能夠遵守「作之君，作之親，作之師」。你是地方長官，你的任務是三個字，君、親、師。你領導這個地方大眾，親是什麼？你要養這個地方大眾，所以說是父母官，你是人民的父母，你要養他；作之師，你還要教他，他有這三個任務。現在我們也都疏忽了，官員對於君親師也模糊了，也不懂這個意思，更不能夠落實，所以現在社會很麻煩，這個世界是一年比一年亂，往後我們都不敢想像。你想想看，如果再過十年，再過二十年，這個社會真的就是世界末日。所以我說世界末日不是地球毀滅，也不是核子大戰，人不像人，人連畜生都不如，這社會還得了！這個問題非常嚴重。</w:t>
      </w:r>
      <w:r>
        <w:t xml:space="preserve"> </w:t>
      </w:r>
    </w:p>
    <w:p w14:paraId="3E6597AA" w14:textId="77777777" w:rsidR="006D3E54" w:rsidRDefault="006D3E54">
      <w:pPr>
        <w:pStyle w:val="a3"/>
      </w:pPr>
      <w:r>
        <w:t xml:space="preserve">　　在中國，自從江主席提出來「以德治國」，這是國家民族一線的光明。可是怎麼樣？沒有具體的東西。胡主席也提出重視青少年道德教育，我上次在北京有這麼個機緣，跟「中國少兒基金會」認識，少兒基金會是中國婦聯辦的，規模很大。因為它是國家辦的，它的基金除了在國內，還在全世界募集，所以資金是非常雄厚。我們認識了祕書長陳女士，很坦白的跟我談到，她說我們現在對於兒童幫助他們，譬如他失學，沒有錢念書，幫助他上學，幫助他完成學業，偏遠地區辦希望小學；年歲稍微大的，大一點的，失學的，輔導他幫助他職業教育，使他有一技之能，能夠在社會上謀生。實際上到今天，依舊沒有辦法拿出一套教材來給學生，也沒有師資，沒有老師，也沒有教材。看到我們這麼多年在這裡推動倫理道德的教育，他們非常喜歡。</w:t>
      </w:r>
      <w:r>
        <w:t xml:space="preserve"> </w:t>
      </w:r>
    </w:p>
    <w:p w14:paraId="5A783617" w14:textId="77777777" w:rsidR="006D3E54" w:rsidRDefault="006D3E54">
      <w:pPr>
        <w:pStyle w:val="a3"/>
      </w:pPr>
      <w:r>
        <w:t xml:space="preserve">　　所以，上個月我們在巴黎辦了三天，就是「幸福人生講座」在巴黎辦了三天。這次我們是非常保守，沒有宣傳，也有五、六百人參加，大家聽了都很歡喜。我們「少兒基金會」的祕書長帶了他們幾位同事們一同也到巴黎，他們也就聽了三天。聽了非常歡喜，很感動，她說這是我們「中國少兒基金會」所需要的東西。所以我們跟她在一起也談得很愉快。在這方面，師資我們幫助你訓練，教材我們也協助你編著，趕快把這個教學向全國推動。講話很容易，人家聽了真正相信、心服，真肯去做，就太難太難了，這非常不容易。你說社會的動亂，聯合國搞和平會議從一九七０年開始，到現在三十五年了。每年不曉得開多少次的會議，你看投下去的人力、物力、財力，花費多少。也有很多好的建議，建議出來之後大概都歸檔案去了，都沒有了。所以中國人講「會而不議，議而不決，決而不行」，他們雖然到有議決，不能夠落實。</w:t>
      </w:r>
      <w:r>
        <w:t xml:space="preserve"> </w:t>
      </w:r>
    </w:p>
    <w:p w14:paraId="50BFE852" w14:textId="77777777" w:rsidR="006D3E54" w:rsidRDefault="006D3E54">
      <w:pPr>
        <w:pStyle w:val="a3"/>
      </w:pPr>
      <w:r>
        <w:t xml:space="preserve">　　你講歸講，誰肯聽你的？我參加了四次會議，再過幾天我們要離開這裡十天，也是去參加聯合國的和平會議。我跟大家說了，我說我年歲八十歲了，我這次參加是最後一次，以後不參加了。本來這次我都不想參加，這是沒法子，學校來通知一定要我參加。我們希望會少開，講座要多辦，辦講座比開會有受用。像蔡老師在這裡辦了兩次，一次是八個小時，一次是四十小時，大家得受用，比開會好多了。所以這個東西有效果，我們很希望把這個方式向全世界推廣。</w:t>
      </w:r>
      <w:r>
        <w:t xml:space="preserve"> </w:t>
      </w:r>
    </w:p>
    <w:p w14:paraId="6D407511" w14:textId="77777777" w:rsidR="006D3E54" w:rsidRDefault="006D3E54">
      <w:pPr>
        <w:pStyle w:val="a3"/>
      </w:pPr>
      <w:r>
        <w:t xml:space="preserve">　　他們今年在年底之前還要去一趟南洋，新加坡、印尼、馬來西亞，到那裡去辦幾場，過去都曾經辦了，那邊熱烈的歡迎。我們自己在安徽建了一個中心，「多元文化</w:t>
      </w:r>
      <w:r>
        <w:lastRenderedPageBreak/>
        <w:t>教育中心」，這個中心將來我們理想當中完全用來培訓師資。倫理道德這門課，現在全世界各級學校統統沒有，我們這個中心就專門補習這門功課。我們像補習班一樣，不收費，補習班的時間，時間沒有一定。我們教學的對象是老師，幼兒園的老師、小學老師、初中老師，我們以這個為對象。</w:t>
      </w:r>
      <w:r>
        <w:t xml:space="preserve"> </w:t>
      </w:r>
    </w:p>
    <w:p w14:paraId="5CD800DD" w14:textId="77777777" w:rsidR="006D3E54" w:rsidRDefault="006D3E54">
      <w:pPr>
        <w:pStyle w:val="a3"/>
      </w:pPr>
      <w:r>
        <w:t xml:space="preserve">　　其他的社會團體我們也接受，譬如你是經營一個公司，你公司的員工很多，沒有受過這個教育。你要來給我們商量，說我這裡員工有個三十名、五十名，但是我們的時間只有一個星期、兩個星期。行，我可以給你安排。我就用一個星期、兩個星期來給你講這些道理，來給你補習，就是專門是倫理道德教育補習班，就這麼一回事情。這個我相信會對社會有很大的幫助，希望從這裡推動，首先讓學校的老師都能夠接受中國傳統倫理道德的教育，他就會教小朋友，就會教學生。</w:t>
      </w:r>
      <w:r>
        <w:t xml:space="preserve"> </w:t>
      </w:r>
    </w:p>
    <w:p w14:paraId="65A60981" w14:textId="77777777" w:rsidR="006D3E54" w:rsidRDefault="006D3E54">
      <w:pPr>
        <w:pStyle w:val="a3"/>
      </w:pPr>
      <w:r>
        <w:t xml:space="preserve">　　我們要求的，學習之後你自己本身要先落實，你本身做不到，你教學不會產生效果。你教學生，教小學生要孝順父母、尊敬長輩，如果學生看出你都不尊敬人，他就會問你：老師，為什麼你都不尊敬長輩？他就不相信了。必須要自己做到，而且這樁事情，我們還希望家長，歡迎家長帶著你的小孩一起來接受，那個效果就非常顯著。我們期望的就是男女老少、各行各業，大家一起來學，才能收到效果。</w:t>
      </w:r>
      <w:r>
        <w:t xml:space="preserve"> </w:t>
      </w:r>
    </w:p>
    <w:p w14:paraId="2DC7974B" w14:textId="77777777" w:rsidR="006D3E54" w:rsidRDefault="006D3E54">
      <w:pPr>
        <w:pStyle w:val="a3"/>
      </w:pPr>
      <w:r>
        <w:t xml:space="preserve">　　所以我們先做一個實驗點，就在安徽我的故鄉建立這個中心。我們的範圍先就是這個鄉鎮，培訓的這些學生要練習講，到哪裡去講？就在這個鄉鎮每個村裡頭去講，讓我們這一鄉裡面居民，所有的人各個都聽到，各個都接受到。先從這一個鄉鎮做起，希望這個鄉鎮人人都能夠懂得倫理道德的教學，都能夠落實，這個鄉鎮的人彼此都會互相尊重，互相敬愛，互助合作，從這個小地方做起。這個小地方做的不錯了，我們就可以邀請世界上從事於和平工作的那些專家、學者到我這兒來參觀。你看我這個鄉鎮就是和平的模範村，你到我這兒來看。用這個方法來推廣才能產生效果，推廣的方式就是我們一定講學辦班，不要開會，開會勞民傷財，沒有效果。我們要認真學習，從自己內心先化解對一切人的對立，不跟任何人對立，對一切事、對一切物都不能夠有對立的念頭。和平要從這個地方做起，即使對冤家也要用和平方式來處理。</w:t>
      </w:r>
      <w:r>
        <w:t xml:space="preserve"> </w:t>
      </w:r>
    </w:p>
    <w:p w14:paraId="5D03F4A2" w14:textId="77777777" w:rsidR="006D3E54" w:rsidRDefault="006D3E54">
      <w:pPr>
        <w:pStyle w:val="a3"/>
      </w:pPr>
      <w:r>
        <w:t xml:space="preserve">　　有不少人問到我，現在社會上被恐怖分子搞得雞犬不寧，許多人都受到這個威脅，我們直接、間斷都受到影響，特別是你出外去旅行，你就會知道。什麼時候這個世界才能恢復正常？二十年前世界上沒有這個事情，我們到美國去旅行，一年總要去幾次，我們行李從來沒有檢查過。接送的朋友們都到飛機門口，送送到門口，接也在門口，門一打開就看到他們在門口。現在被恐怖分子這一鬧，檢查非常嚴格，還要脫鞋子，一般人繫的皮帶，皮帶都要解開。聽說還有些人，他會抽查，被抽到的全部搜身，你說這多難過，一檢查，一個人就要一、兩個小時，查的那麼詳細，這個日子多難過，這個威脅多大。所以現在不是真正有必要的事情，我們都不想出去旅行，哪有從前那種承平的樂趣？出去旅遊是一樁樂事，現在出去旅遊是苦事，苦不堪言。這個事情怎麼能化解？</w:t>
      </w:r>
      <w:r>
        <w:t xml:space="preserve"> </w:t>
      </w:r>
    </w:p>
    <w:p w14:paraId="7BCCC343" w14:textId="77777777" w:rsidR="006D3E54" w:rsidRDefault="006D3E54">
      <w:pPr>
        <w:pStyle w:val="a3"/>
      </w:pPr>
      <w:r>
        <w:t xml:space="preserve">　　化解有方法，不要去防恐，你不防恐什麼事都沒有；你防恐，恐怖分子說我們勝利了，你看看搞得他雞犬不寧。你不防他，他就不會做，他要是做一、兩次案，你不必追究，自然他會受良心責備，世界上其他人會譴責他，什麼事都沒有了。防，防不勝防！防，你是苦頭可就吃大了，你防恐，你想想看，無論在物質上、在精神上你付出多少代價？這種敵人來無影去無蹤，你到哪裡去找？整個社會，舉國人都受到他的</w:t>
      </w:r>
      <w:r>
        <w:lastRenderedPageBreak/>
        <w:t>威脅，錯了，防他幹什麼？我們中國諺語有說，「害人之心不可有，防人之心不可無」，我在講經的時候常常說，防人之心也不要有，你才快樂。你天天防人你多累，人家不一定真害你，你自己也累死了，是不是？錯誤了！何必防人？我沒有害人之心，我也不防人，縱然遭遇別人的傷害也無所謂，處之泰然，若無其事。</w:t>
      </w:r>
      <w:r>
        <w:t xml:space="preserve"> </w:t>
      </w:r>
    </w:p>
    <w:p w14:paraId="796BEE6D" w14:textId="77777777" w:rsidR="006D3E54" w:rsidRDefault="006D3E54">
      <w:pPr>
        <w:pStyle w:val="a3"/>
      </w:pPr>
      <w:r>
        <w:t xml:space="preserve">　　你毀謗，造謠生事，我絕不還口；我們學佛的人不但不還口，還感謝你。奇怪了，人家毀謗你，為什麼感謝？替我消災，替我消業障！縱然我一生沒有過失，前世有過失，宿世有過失，所以毀謗、侮辱、陷害統統是消業障。他造這個事情他有罪業，這是決定有罪的，你看他冒著造罪業替我消業障，我能不感激他嗎？我還能有瞋恚心，還有報復心，那我們的佛不叫白學了嗎？所以一定要明理，理明白之後，我們在這一生當中，「人身難得，佛法難聞」，常常記住。我們得人身，聞佛法，這一生非常幸運，這一生決定脫離六道輪迴，要有這個心。六道太苦！不要再搞這個了，所以什麼樣的苦難，我們都很樂意的來接受。</w:t>
      </w:r>
      <w:r>
        <w:t xml:space="preserve"> </w:t>
      </w:r>
    </w:p>
    <w:p w14:paraId="3CA6CD00" w14:textId="77777777" w:rsidR="006D3E54" w:rsidRDefault="006D3E54">
      <w:pPr>
        <w:pStyle w:val="a3"/>
      </w:pPr>
      <w:r>
        <w:t xml:space="preserve">　　現在無論是在哪個行業，無論在哪個團體，因為不講倫理道德了，所以人際關係是愈來愈差，這個現象我們就非常清楚，這是現前的一種社會現象。我們這個道場當然也不例外，也會有這些事情，我們這個道場唯一的好處就是天天在講經，天天在學習，天天在提醒我們。所以，我們遇到這些人事上的磨擦，不如意的事情，我們一笑了之，消業障！真正大家懂得這個道理，能夠修《弟子規》，能夠修《十善業》，三年之後，說不定還不要三年，一年、兩年之後，我們這個團體就變成六和敬的和睦團體。香港出現一個六和敬的團體，這一個地方的人都有福。為什麼？佛在經上說的，一個六和敬團體出現，諸佛護念，龍天善神擁護，這一個地方的人就有福了，天災人禍這個地方可以免除，因為有這麼一個道場。所以，一個人有福，就連帶一屋，一個道場有福，這一個地區就有福，你說這個事情多麼有意義！這值得我們做，那我們就要忍耐。</w:t>
      </w:r>
      <w:r>
        <w:t xml:space="preserve"> </w:t>
      </w:r>
    </w:p>
    <w:p w14:paraId="66134726" w14:textId="77777777" w:rsidR="006D3E54" w:rsidRDefault="006D3E54">
      <w:pPr>
        <w:pStyle w:val="a3"/>
      </w:pPr>
      <w:r>
        <w:t xml:space="preserve">　　昨天剛剛好講到忍辱波羅蜜，布施、持戒、忍辱，我們真幹，不僅是自己的福報，真的是加持這個地區。如果跟你細說，這都是真話，不是假話，給你細說，大乘經教裡，一切眾生起心動念，無論是善念，無論是惡念，周遍法界，這是真的。常講我們念頭是波，思想波，思想波的速度沒有能夠跟它相比，光的速度、電磁波的速度不能相比。念頭才動就周遍法界了，所以跟十方諸佛菩薩就起感應道交。我們今天對於這種感應不明顯，沒有明顯的覺察，什麼原因？我們的煩惱太多，妄念太多，所以這種感應你不太容易覺察到。你的心愈清淨愈覺察到，確實是跟遍法界虛空界一切諸佛菩薩、一切眾生起感應道交，不可思議，這是真的，一點不假。所以禪定、清淨心能突破空間維次，人在世的時候疏忽了，往往大意了，死了之後他明白了，明白什麼？他說很後悔，來不及了。</w:t>
      </w:r>
      <w:r>
        <w:t xml:space="preserve"> </w:t>
      </w:r>
    </w:p>
    <w:p w14:paraId="0C9D67F5" w14:textId="77777777" w:rsidR="006D3E54" w:rsidRDefault="006D3E54">
      <w:pPr>
        <w:pStyle w:val="a3"/>
      </w:pPr>
      <w:r>
        <w:t xml:space="preserve">　　最近我們有個朋友在北京過世了，非常突然，我在北京他來看我三次，有說有笑，離開北京大概不到兩個星期，突然打電話來說走了。我們在這裡九樓給他立了個牌位，我們攝影棚也給他立了個牌位。前天有個人來告訴我，此地有個老道，道士，道教的，也有一點通靈。他就講這個張先生最近在香港，說我給他在這邊立牌位，攝影棚也立牌位，這沒有人知道。他說他很後悔，認識我那麼多年，對於佛教半信半疑，他說現在知道了，來不及了。我傳話給那個老道，我說再有通靈的時候告訴他，還來得及，現在在這邊好好的聽經，跟著大家一起念佛，還來得及。他希望他的女兒</w:t>
      </w:r>
      <w:r>
        <w:lastRenderedPageBreak/>
        <w:t>給他燒一點紙錢，他抽煙，給他燒一點煙絲，還有這種訊息？所以我們聽到這個訊息，是真的，不是假的，因為我們在此地做的事情，沒有人知道。</w:t>
      </w:r>
      <w:r>
        <w:t xml:space="preserve"> </w:t>
      </w:r>
    </w:p>
    <w:p w14:paraId="0DA9CBBE" w14:textId="77777777" w:rsidR="006D3E54" w:rsidRDefault="006D3E54">
      <w:pPr>
        <w:pStyle w:val="a3"/>
      </w:pPr>
      <w:r>
        <w:t xml:space="preserve">　　最近這些年來，這些希奇怪事情我們接觸很多，我跟同修們常說，這些事情不能不信，也不能全信，全信你會上當，你被鬼神欺騙了。所以說我們不能全相信，他講的合理，我們作為參考，講的不合理，根本就不要去理會它，這樣就對了，學孔老夫子「敬鬼神而遠之」。我們對他尊敬，我們對他也有幫助，但是這個「遠之」是不完全相信他，遠是這個意思，我們知道宇宙之間不同維次空間確實是存在的。最重要的是要成就我們自己，這個比什麼都重要，一定對於佛所講的理論要了解，要深入的了解。</w:t>
      </w:r>
      <w:r>
        <w:t xml:space="preserve"> </w:t>
      </w:r>
    </w:p>
    <w:p w14:paraId="45F9F22B" w14:textId="77777777" w:rsidR="006D3E54" w:rsidRDefault="006D3E54">
      <w:pPr>
        <w:pStyle w:val="a3"/>
      </w:pPr>
      <w:r>
        <w:t xml:space="preserve">　　深入的了解只有一個方法，多聽經，多讀經。經典最晚都是南宋時候翻譯的，那個翻譯的量很少了，絕大多數是在隋唐時代翻譯的，所以文字比較深。現在人對於中國傳統的文化水平都下降，所以連經書都看不懂了，看不懂，聽，現在人也有福報，有這麼多科學技術，幫了很多忙。你說在從前，唯一的就是要靠書本來傳遞訊息，現在有網路、有衛星。在香港，如果說是看衛星也很方便，我們的衛星跟網路是連線的，用網路可以收看我們衛星。如果沒有網路，在香港裝個小碟，中國大陸叫小鍋，那個天線就在窗口都可以收到，二十四小時不中斷。現在在衛星電視我們一共是播出五部經。</w:t>
      </w:r>
      <w:r>
        <w:t xml:space="preserve"> </w:t>
      </w:r>
    </w:p>
    <w:p w14:paraId="20CC33AA" w14:textId="77777777" w:rsidR="006D3E54" w:rsidRDefault="006D3E54">
      <w:pPr>
        <w:pStyle w:val="a3"/>
      </w:pPr>
      <w:r>
        <w:t xml:space="preserve">　　另外更方便的就是光碟，所以光碟還是有大量流通的價值，有很多偏遠地區沒有這個設備，他在家裡面就可以聽，一定要多聽。多聽你就明白，明白之後我們的願心才生得出來，我們在這一生當中，我們有目標，我們有方向，人生不盲目，這個快樂無比！我們這一生當中一定要達到這個目標。古來祖師常說，這個法門萬修萬人去，一個都不會漏掉的，這是真的，一點不假。現代為什麼一萬個人修淨土，真正往生的只有幾個人？他是表面上在學，淨宗的理論他不清楚，他不透徹，方法他也不懂，所謂是盲修瞎練。這樣只能夠跟阿彌陀佛結個法緣，這一生往生就難了。</w:t>
      </w:r>
      <w:r>
        <w:t xml:space="preserve"> </w:t>
      </w:r>
    </w:p>
    <w:p w14:paraId="54E6C4A4" w14:textId="77777777" w:rsidR="006D3E54" w:rsidRDefault="006D3E54">
      <w:pPr>
        <w:pStyle w:val="a3"/>
      </w:pPr>
      <w:r>
        <w:t xml:space="preserve">　　我們在講經的時候常常提醒，就像《彌陀經》，《彌陀經》這是流通的最廣，念的人最多。《彌陀經》裡面講，西方極樂世界「諸上善人，俱會一處」，我們念佛求往生，我們的心不善，我們的行為不善，怎麼能去得了？想想也不行，他那邊都是上善之人，我們這個不善的人到那裡去，也不好意思進去。所以，一定先要把自己修成上善之人。上善用什麼？用《弟子規》、用《十善業》就成功了，就是淨業三福頭一條做到了。上善才是孝養父母，父母開心歡喜，我這個兒女是善人，不是惡人；兒女作惡，父母心裡多難過，這才叫真正孝順。絕對不是說供養父母衣食豐足，那當然是應該的，讓父母操心，讓父母心裡難過，都不孝。所以做子女的，一定要學到真正是善人，是好人，決定不做惡事，這個就對了。</w:t>
      </w:r>
      <w:r>
        <w:t xml:space="preserve"> </w:t>
      </w:r>
    </w:p>
    <w:p w14:paraId="3412B726" w14:textId="77777777" w:rsidR="006D3E54" w:rsidRDefault="006D3E54">
      <w:pPr>
        <w:pStyle w:val="a3"/>
      </w:pPr>
      <w:r>
        <w:t xml:space="preserve">　　所以我們一定先要把《弟子規》跟《十善業》落實，然後再落實六和敬。六和敬的和，不是要求別人跟我和，那是永遠和不了的。要求什麼？要求我跟他和，問題才能解決，我要能跟他和。怎麼個和法？普賢菩薩教導我們，「恆順眾生，隨喜功德」。你看佛在一般經上，現在《華嚴》念到的，慳吝的人，遇到慳吝要常常讚布施，遇到破戒的人要常常讚歎持戒的功德。可是佛在《涅槃經》上完全是相反的說法，《涅槃經》上佛說，吝嗇的人面前不提布施，破戒的人面前不提持戒。這兩個說法都是佛講的，都是大經上講的，我們怎麼學習？我們要察言觀色。這個人雖然吝</w:t>
      </w:r>
      <w:r>
        <w:lastRenderedPageBreak/>
        <w:t>嗇，還能聽得進去，我們就讚歎；聽不進去，不要讚歎，不要惹他生煩惱，所以要觀機，要看看對方。對方很虛心，很謙虛，能接受，多說一些；你這個話才一出口，對方面色就很難看，第二句話就「阿彌陀佛」，就不說了，就「阿彌陀佛」。始終跟人保持一個良好的關係，這就對了。</w:t>
      </w:r>
      <w:r>
        <w:t xml:space="preserve"> </w:t>
      </w:r>
    </w:p>
    <w:p w14:paraId="4D08F20A" w14:textId="77777777" w:rsidR="006D3E54" w:rsidRDefault="006D3E54">
      <w:pPr>
        <w:pStyle w:val="a3"/>
      </w:pPr>
      <w:r>
        <w:t xml:space="preserve">　　但是佛氏門中，不捨一人，等待機會，關係處好了，我們說話他就會聽了。時間久了，他也覺得某人是個好人，不錯，那麼你說話他就容易接受。所以要有耐心，要觀察機會，機會不成熟不能說，機緣成熟的時候應當要說，這就對了。所以，佛在經上講的並不矛盾，是我們自己了解的不夠透徹，才發生這些疑惑。真正搞清楚，搞明白了，我們把經上這些教訓用在日常生活當中，無往而不利。用在家庭，一家和合，諺語常說「家和萬事興」，我們學佛，如果說家都不和，那要自己認真檢討，學錯了；真正學好的時候，你一家人就很快樂，很幸福。所以，絕對不違家人的意思，慢慢去感化他，不能夠急在一時，一定要隨順。</w:t>
      </w:r>
      <w:r>
        <w:t xml:space="preserve"> </w:t>
      </w:r>
    </w:p>
    <w:p w14:paraId="6B3A3D2D" w14:textId="77777777" w:rsidR="006D3E54" w:rsidRDefault="006D3E54">
      <w:pPr>
        <w:pStyle w:val="a3"/>
      </w:pPr>
      <w:r>
        <w:t xml:space="preserve">　　在中國歷史上，人家稱隨順，你看頭一個都稱讚舜王。舜王是真了不起，父親、母親、弟弟都想害死他，置他於死命。生活在這樣一個環境當中，他沒有一點怨恨，沒有絲毫瞋恚，常常想著自己做的不好，為什麼父母、兄弟都不生歡喜心？天天想，天天改過，三年把他的父母、兄弟感化過來，這就是「恆順眾生，隨喜功德」最好的榜樣。他的隨喜真的是有智慧，有智慧，傷害是有限度的，不至於很嚴重，他有智慧，他總是想辦法避免。</w:t>
      </w:r>
      <w:r>
        <w:t xml:space="preserve"> </w:t>
      </w:r>
    </w:p>
    <w:p w14:paraId="3449D57E" w14:textId="77777777" w:rsidR="006D3E54" w:rsidRDefault="006D3E54">
      <w:pPr>
        <w:pStyle w:val="a3"/>
      </w:pPr>
      <w:r>
        <w:t xml:space="preserve">　　你看家裡有口枯井，他就曉得，說不定哪天他把他推到井裡面去，預先在井裡頭就挖個洞，挖出去了。果然有那麼一天，真的，他的父親跟他弟弟把他推到井裡，用土給他掩埋起來。他從洞裡鑽出去，到晚上他又回來了，他不說他自己挖的洞，他也不說他父母推他，他說我掉下去之後，看到那個地方有個洞，我就從那裡走，就走出來了。你看他不說父親的過失，這善巧方便，這真有智慧，絕對沒有說他有意推他、陷害他，不說這個；就說的好玩一樣，裡頭有個出路，慢慢通到哪裡。像這些地方我們要記住，要學習。跟任何人發生衝突矛盾，絕對不正面，迴避。像開玩笑的樣子，一笑了之，一點痕跡不著，就不會結怨了。所以在佛法、在古聖先賢教誨裡頭，我們會學到很多東西，處事待人接物，沒有一樣事情不圓滿。</w:t>
      </w:r>
      <w:r>
        <w:t xml:space="preserve"> </w:t>
      </w:r>
    </w:p>
    <w:p w14:paraId="0F901D37" w14:textId="77777777" w:rsidR="006D3E54" w:rsidRDefault="006D3E54">
      <w:pPr>
        <w:pStyle w:val="a3"/>
      </w:pPr>
      <w:r>
        <w:t xml:space="preserve">　　所以我們同學是最接近的，我們是最接近本師釋迦牟尼佛，最接近阿彌陀佛，我們是最接近，最接近的人不成就講不過去，怎麼講也講不過去。雖然很多人講災難很多，可是一般人對災難總是迴避，我跟別人不一樣，哪個地方有災難，我就到哪裡來住。大家說這邊有災難，我說好，澳洲那邊我就不去了，我就在香港長期講經。今年我們還有幾次約定的，原先答應人家的，所以今年還會出去。這次去開會，我去十天就回來。九月份，英國女皇送我一個勳章，要到澳洲去拿，時間通知我了，九月十五號。所以我九月十四號去拿，九月十五號去拿，十六號就回來，我不會在那邊停留。馬來西亞那邊他們要辦講座，要辦一個大型的活動，我想時間不會超過一個星期，這是今年在外面的活動。</w:t>
      </w:r>
      <w:r>
        <w:t xml:space="preserve"> </w:t>
      </w:r>
    </w:p>
    <w:p w14:paraId="26BD83AD" w14:textId="77777777" w:rsidR="006D3E54" w:rsidRDefault="006D3E54">
      <w:pPr>
        <w:pStyle w:val="a3"/>
      </w:pPr>
      <w:r>
        <w:t xml:space="preserve">　　明年以後，我說我八十歲了，哪裡都不去了，你們要喜歡來看我，組團到香港來。我們希望在這個地方能夠過點安靜的生活，把這部《華嚴經》講圓滿。像這樣詳細講，後面經文很長，我預算大概要十年，希望這個身體還行，能把它講圓滿，其他事情一概不聞不問，一心求生淨土。我們大家在一起認真努力來學習，我們的聚會我</w:t>
      </w:r>
      <w:r>
        <w:lastRenderedPageBreak/>
        <w:t>想以後至少我們每個月會有一次，有一次我們的聚會。聚會的時候，大家要有問題都可以提出來，關於我們私人生活方面的問題，跟我們內部工作的一些問題，都可以提出來，大家來研究，來做參考，也可以幫助其他的道場。因為我們發生問題了，我們相信其他道場也有，我們怎麼處理，怎麼樣化解，這些都可以提供別人做參考。</w:t>
      </w:r>
      <w:r>
        <w:t xml:space="preserve"> </w:t>
      </w:r>
    </w:p>
    <w:p w14:paraId="4F713C45" w14:textId="77777777" w:rsidR="006D3E54" w:rsidRDefault="006D3E54">
      <w:pPr>
        <w:pStyle w:val="a3"/>
      </w:pPr>
      <w:r>
        <w:t xml:space="preserve">　　根本的問題就是在聽經，經一定要聽，佛一定要念，念佛不能間斷。工作不礙念佛，工作只要不是用思考的，如果用思考的，那你佛號就要停下來，不是用思考的，用勞力的，念佛可以不中斷。用什麼方法？現在隨身聽很方便，我看現在最新的隨身聽，像一支鋼筆一樣，聽說裡面可以容納十幾個小時。這個東西要把經錄進去之後，這一支筆可以聽兩天，這個太方便了。所以科技愈進步，對我們修學，真正用功的人來講，愈來愈方便。經要反覆的聽，譬如我們聽一部經，一部經要重複，一遍一遍的聽，不要聽很多部經，一切經裡頭選一部，專聽，這就是一門深入，長時薰修。那《華嚴經》？講《華嚴經》的時候可以聽，《華嚴經》幫助你開智慧，幫助你把經典裡面的理論、教訓怎樣落實在生活、工作上，這個確實有幫助。《華嚴經》的內容非常豐富，範圍很廣，有助於我們落實。</w:t>
      </w:r>
      <w:r>
        <w:t xml:space="preserve"> </w:t>
      </w:r>
    </w:p>
    <w:p w14:paraId="4621F44A" w14:textId="77777777" w:rsidR="006D3E54" w:rsidRDefault="006D3E54">
      <w:pPr>
        <w:pStyle w:val="a3"/>
      </w:pPr>
      <w:r>
        <w:t xml:space="preserve">　　一心求生淨土，八萬四千法門，除這個法門之外，哪個法門都要斷煩惱；斷煩惱很不容易，這是真的，不是假的。我們今天期望我們的煩惱能控制住，能伏住，就能往生，帶業往生。可是煩惱習氣一定要控制得住，不要讓它發作。譬如碰到一些不如意的事情，煩惱馬上就發作了，不可以，一定要改。和和氣氣商量一樣解決問題，為什麼要拍桌子罵人？佛法裡常講「一念瞋心起，八萬障門開」，這個話我們現在知道是真的，不是假的。什麼叫八萬障門開？一發脾氣，你全身每個細胞都受了傷害，我們身體不止八萬細胞，每個細胞都受到傷害，每個器官也受到傷害，你說這個損失多大？</w:t>
      </w:r>
      <w:r>
        <w:t xml:space="preserve"> </w:t>
      </w:r>
    </w:p>
    <w:p w14:paraId="1FA590D4" w14:textId="77777777" w:rsidR="006D3E54" w:rsidRDefault="006D3E54">
      <w:pPr>
        <w:pStyle w:val="a3"/>
      </w:pPr>
      <w:r>
        <w:t xml:space="preserve">　　過去新加坡許哲告訴我，她說發一頓脾氣，五分鐘的脾氣，三天都恢復不過來。就是你全身細胞受了傷害，要把它恢復平靜，三天都恢復不過來。所以說什麼人受傷害？自己受傷害，你罵別人的時候，別人受的傷害少，自己受的傷害太大了。我也常常講，你傷害別人，人家受害三分，自己七分，划不來。真正有智慧聰明人，他怎會幹這種事情？所以中國古聖先賢教人「和為貴」，佛法開頭講「六和」，六和裡頭最重要的就是前面兩條，「見和同解，戒和同修」。</w:t>
      </w:r>
      <w:r>
        <w:t xml:space="preserve"> </w:t>
      </w:r>
    </w:p>
    <w:p w14:paraId="2DB1D59B" w14:textId="77777777" w:rsidR="006D3E54" w:rsidRDefault="006D3E54">
      <w:pPr>
        <w:pStyle w:val="a3"/>
      </w:pPr>
      <w:r>
        <w:t xml:space="preserve">　　「見和同解」的時候，我們跟佛菩薩同一個知見，這就對了；不要用自己的意思，自己的意思是錯誤的，你自己沒有開悟，沒有證果。你看佛在經上講，什麼時候可以相信自己意思？證得阿羅漢果之後，阿羅漢是正覺，可以相信自己意思沒有錯誤了。沒有證阿羅漢之前，都是自己煩惱習氣當家，哪有不錯的？這個一定要知道。要承認，我沒有證阿羅漢果，我見思煩惱沒斷盡，我的知見就不正確。那怎麼辦？用佛菩薩的知見，《無量壽經》很好，《彌陀經》也很好，我們在這兩門當中，或者兩種都修，或者兩種選一種，一生不要改變。把經典的理論變成我們自己的思想，經典的教訓，變成我們日常生活行為，見和同解。</w:t>
      </w:r>
      <w:r>
        <w:t xml:space="preserve"> </w:t>
      </w:r>
    </w:p>
    <w:p w14:paraId="1A5C64D1" w14:textId="77777777" w:rsidR="006D3E54" w:rsidRDefault="006D3E54">
      <w:pPr>
        <w:pStyle w:val="a3"/>
      </w:pPr>
      <w:r>
        <w:t xml:space="preserve">　　「戒和同修」，我們也不好高騖遠，我們就用《弟子規》跟《十善業道經》，這兩門是我們的戒律。你看現在印在一個小冊子上，我看到《兒童讀經課本》，很好，很小，可以裝在身上，常常念念。蕅益大師把《十善業道經》他做了個節本，他的節本是完全在修行上用的，就是按照這個十條，不殺生有多少功德，殺生有多少過失，</w:t>
      </w:r>
      <w:r>
        <w:lastRenderedPageBreak/>
        <w:t>講得很清楚。我也有個節本，我的節本是接引初機的，著重在信解，蕅益大師著重在真幹，所以這兩個都好。因為你剛剛接觸，有很多人還沒有入佛門，你要搞太多的話他受不了。所以我們把《十善業道經》編個節本，我編的一共只有五百一十六個字，比《弟子規》少一半，《弟子規》是一千零八十個字。容易記，這麼短短的東西大家很樂意受持，才能收到效果，接引大眾。我們用這個方法，統統合訂在一起，先從簡單的開始，然後慢慢他有興趣了，有了一點感應了，他就可以讀全文。</w:t>
      </w:r>
      <w:r>
        <w:t xml:space="preserve"> </w:t>
      </w:r>
    </w:p>
    <w:p w14:paraId="659460AB" w14:textId="77777777" w:rsidR="006D3E54" w:rsidRDefault="006D3E54">
      <w:pPr>
        <w:pStyle w:val="a3"/>
      </w:pPr>
      <w:r>
        <w:t xml:space="preserve">　　我們從「見和同解，戒和同修」認真下手，每個人都幹，每個人都學，這個團體將來就成為六和敬的團體。六和敬的團體，那是一個了不起的團體。你看三皈裡面講「皈依僧，眾中尊」，六和敬的團體就是皈依僧。眾是什麼？眾是團體，團體裡面最尊貴的。這個世間團體太多了，一切團體你這個團體最值得人尊敬。為什麼？和睦，別人團體總有不和，你這個團體和睦。眾中尊就是和睦團體，所有團體裡面最值得人尊敬的。我們是這個團體的締造者，我們是這個團體的一分子，你製造這個團體，在佛法裡頭說和合僧團，剛才說過，諸佛護念，龍天善神擁護。你自己真的這個功德就利益一方，利益無盡！我們為什麼不幹這個事情？我們為什麼要破壞團體？你曉得和合團體的功德多大？然後你就知道，破壞和合團體那罪多重！戒經裡面講，破和合僧這是墮阿鼻地獄，墮無間獄，一個是最上，一個最下，沒有當中的。</w:t>
      </w:r>
      <w:r>
        <w:t xml:space="preserve"> </w:t>
      </w:r>
    </w:p>
    <w:p w14:paraId="084D698D" w14:textId="77777777" w:rsidR="006D3E54" w:rsidRDefault="006D3E54">
      <w:pPr>
        <w:pStyle w:val="a3"/>
      </w:pPr>
      <w:r>
        <w:t xml:space="preserve">　　今天一般團體有沒有這種罪過？我早年在台北講經的時候，那個時候還很年輕，大概四十多歲。有個老居士七十多歲了，趙默林（早就不在了）請我吃飯，就請我一個人，我們兩個在素食館吃飯。他就告訴我，他說淨空法師，你知不知道我今天為什麼要請你吃飯？我說我不知道，你叫我來我就來了。他說我有個問題向你請教。我說什麼問題？他說現在破和合僧的人很多，統統造阿鼻地獄的罪業，這怎麼得了！我聽了，我說我們這個不要去提它，我們好好吃飯，快快樂樂吃飯。他說為什麼？我說你說的話沒錯，我沒有看到過和合僧，廟裡住兩個人都吵架。我說我沒看到和合僧，你在哪裡看到和合僧團，你告訴我。他一想，笑起來，確實沒有。</w:t>
      </w:r>
      <w:r>
        <w:t xml:space="preserve"> </w:t>
      </w:r>
    </w:p>
    <w:p w14:paraId="1CD6E924" w14:textId="77777777" w:rsidR="006D3E54" w:rsidRDefault="006D3E54">
      <w:pPr>
        <w:pStyle w:val="a3"/>
      </w:pPr>
      <w:r>
        <w:t xml:space="preserve">　　所以現在僧團裡面吵架、鬧架，搞什麼，沒有那麼大的罪。為什麼？它根本就不是和合僧團。如果真的是和合僧團，你在裡頭鬧事的話，那罪過不得了。沒有和合僧團，我們來締造和合僧團，你說這個多有意義，這要靠我們大家努力，我們是締造和合僧團的一分子。怎麼製造法？學《弟子規》，學《十善業道》，這個還有秩序，有次第，我們一定用一年的時間，天天聽《弟子規》。不妨礙我們的功課，我們早晚課我們照做，在日常生活空閒的時候，我們用耳機來聽《弟子規》。聽怎麼落實，跟同參道友互相來研究，交換心得，我們一定要把它做到，在家庭、在工作、在處事待人接物統統落實，這樣我們才能取得往生西極樂世界的基礎，首先的條件我們具足。</w:t>
      </w:r>
      <w:r>
        <w:t xml:space="preserve"> </w:t>
      </w:r>
    </w:p>
    <w:p w14:paraId="7BBAD647" w14:textId="77777777" w:rsidR="006D3E54" w:rsidRDefault="006D3E54">
      <w:pPr>
        <w:pStyle w:val="a3"/>
      </w:pPr>
      <w:r>
        <w:t xml:space="preserve">　　我們在這個世間不是很長，短暫的。到這個世間是旅遊，住旅館的，這不是我們的家，我們的家在西方，我們一定要見阿彌陀佛，這才是我們真正目標。所以這個地方有什麼不如意的事情，你一想全是假的，全是空的，你就放下了，放下什麼都沒有了，比什麼都自在。這個世間沒有一樣東西是我的，我有很多東西在極樂世界，這個不能不知道，這是真的，一點都不假。我們在極樂世界有無量的財富，無量的相好，無量的智慧，無量的德能，我們要回老家，這個地方來玩玩而已。玩玩，何必跟人家鬥氣，是不是？誰跟我們過不去，一笑了之，這是你們的世界，我們的世界不在這個地方，絕不跟你計較。你要的，全部給你，我要的，你不要，我們不衝突，不衝突就很好相處。就怕衝突，有利害衝突就不好相處，沒有利害衝突的話，很好相處。你要</w:t>
      </w:r>
      <w:r>
        <w:lastRenderedPageBreak/>
        <w:t>的我不要，我要的你不要，咱們在一起玩就很開心，各取所需，各不妨礙，所以一定要懂這個道理。</w:t>
      </w:r>
      <w:r>
        <w:t xml:space="preserve"> </w:t>
      </w:r>
    </w:p>
    <w:p w14:paraId="49BB5794" w14:textId="77777777" w:rsidR="006D3E54" w:rsidRDefault="006D3E54">
      <w:pPr>
        <w:pStyle w:val="a3"/>
      </w:pPr>
      <w:r>
        <w:t xml:space="preserve">　　所以我們同學們一定要互相勉勵，要認真努力學習，你要不學習，沒有基礎。這個基礎是要有長時間來奠定，把這個基礎打穩，無量無邊的功德利益，不能夠放過。我們要爭取時間，一年當中，限定自己一年當中把《弟子規》統統做到，百分之百的做到；再用一年的時間，把十善業統統做到。基礎堅固了，我們這個團體就是六和敬的團體，這一個地方有福，這個地方沒有災難。香港這邊大家殺業太重，我們怎麼樣救這麼多人？用這個方法就行了，只要把這個團體搞成六和敬的團體，這個地方眾生的罪業就消了，就得救了。這個事情就在眼前，一定要靠我們自己努力，我們不能夠寄託別人，寄託別人靠不住。所謂求人不如求己，一定要求自己認真努力來做，別人做不做，他能做，很好，不做，就算了。不可以說他不做，我為什麼要做？他沒有覺悟，我們明白了。明白就應該要做，他沒有搞清楚，沒有明瞭，那我們做出好的樣子來給他看，再去感化他。</w:t>
      </w:r>
      <w:r>
        <w:t xml:space="preserve"> </w:t>
      </w:r>
    </w:p>
    <w:p w14:paraId="331BB749" w14:textId="77777777" w:rsidR="006D3E54" w:rsidRDefault="006D3E54">
      <w:pPr>
        <w:pStyle w:val="a3"/>
      </w:pPr>
      <w:r>
        <w:t xml:space="preserve">　　所以度人一定先度自己，我們自己沒有做到，希望別人做到，是不容易的，一定要從本身做到。那你們在這個團體裡面，這個團體裡頭還有管理的，總幹事、副總幹事，他們沒有做到，無所謂，那他的事情，我們做到了，我要先做到；我們只管自己的，不管他們的，這才能做成功。我們就在這個團體來發展，使它做到究竟圓滿，符合阿彌陀佛的標準，符合釋迦牟尼佛的標準，這就對了。我們不看別人，只把自己管好就行。現在時間到了，我就講到此地，希望我們同學共同努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A0403" w14:textId="77777777" w:rsidR="006D3E54" w:rsidRDefault="006D3E54" w:rsidP="006D3E54">
      <w:r>
        <w:separator/>
      </w:r>
    </w:p>
  </w:endnote>
  <w:endnote w:type="continuationSeparator" w:id="0">
    <w:p w14:paraId="74A9901A" w14:textId="77777777" w:rsidR="006D3E54" w:rsidRDefault="006D3E54" w:rsidP="006D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2D166" w14:textId="77777777" w:rsidR="006D3E54" w:rsidRDefault="006D3E54" w:rsidP="006D3E54">
      <w:r>
        <w:separator/>
      </w:r>
    </w:p>
  </w:footnote>
  <w:footnote w:type="continuationSeparator" w:id="0">
    <w:p w14:paraId="46989E15" w14:textId="77777777" w:rsidR="006D3E54" w:rsidRDefault="006D3E54" w:rsidP="006D3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54"/>
    <w:rsid w:val="006D3E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C7B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3E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3E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3E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3E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1994</Words>
  <Characters>11368</Characters>
  <Application>Microsoft Office Word</Application>
  <DocSecurity>0</DocSecurity>
  <Lines>94</Lines>
  <Paragraphs>26</Paragraphs>
  <ScaleCrop>false</ScaleCrop>
  <Company/>
  <LinksUpToDate>false</LinksUpToDate>
  <CharactersWithSpaces>13336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