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E3CD9" w14:textId="77777777" w:rsidR="00FF5E1E" w:rsidRDefault="00FF5E1E">
      <w:r>
        <w:t>紀念韓故館長往生九周年報恩佛學講座</w:t>
      </w:r>
      <w:r>
        <w:t>—</w:t>
      </w:r>
      <w:r>
        <w:t xml:space="preserve">處事之道和為貴　　（共一集）　　</w:t>
      </w:r>
      <w:r>
        <w:t>2006/3/6</w:t>
      </w:r>
      <w:r>
        <w:t xml:space="preserve">　　澳洲淨宗學院　　檔名：</w:t>
      </w:r>
      <w:r>
        <w:t xml:space="preserve">21-303-0001 </w:t>
      </w:r>
    </w:p>
    <w:p w14:paraId="50C10B80" w14:textId="77777777" w:rsidR="00FF5E1E" w:rsidRDefault="00FF5E1E">
      <w:pPr>
        <w:pStyle w:val="a3"/>
      </w:pPr>
      <w:r>
        <w:t xml:space="preserve">　　諸位法師，諸位大德，諸位同學，今天的活動非常感激諸位的辛勞。紀念章嘉大師跟韓館長的護法，在這些年來，我們以修學、弘揚的一點成就作為我們實質上的迴向。我們深深的反省，做得還是不夠，尤其是在現前這個階段，在全世界，宗教依然是被社會大眾所謂是另眼相看。原因在哪裡？我們決定不能夠掩飾自己的過失，要坦白的承認，我們沒有把世尊的教誨做到。</w:t>
      </w:r>
      <w:r>
        <w:t xml:space="preserve"> </w:t>
      </w:r>
    </w:p>
    <w:p w14:paraId="18E30FF5" w14:textId="77777777" w:rsidR="00FF5E1E" w:rsidRDefault="00FF5E1E">
      <w:pPr>
        <w:pStyle w:val="a3"/>
      </w:pPr>
      <w:r>
        <w:t xml:space="preserve">　　佛如是，其他宗教也不例外。去年十月，我和馬來西亞前首相馬哈迪長老第一次見面。他就非常坦白告訴我，穆斯林沒有能夠落實《古蘭》的教義，所以信徒被一些少數野心分子的煽動。我聽了之後感受很深，我告訴他，佛教徒也不例外。我們接觸許多宗教，可以說今天發生同樣的一個問題，我們也研究這個問題病根在哪裡？疏忽了對教義的深入探討，跟認真的落實，所以自己不得受用，也不能夠感化社會。</w:t>
      </w:r>
      <w:r>
        <w:t xml:space="preserve"> </w:t>
      </w:r>
    </w:p>
    <w:p w14:paraId="59E7F767" w14:textId="77777777" w:rsidR="00FF5E1E" w:rsidRDefault="00FF5E1E">
      <w:pPr>
        <w:pStyle w:val="a3"/>
      </w:pPr>
      <w:r>
        <w:t xml:space="preserve">　　在這幾年，我參加了七次世界和平會議，深深感覺到，化解衝突、恢復安定和平要從自己做起。怎麼個做法？一定要落實諸佛菩薩、古聖先賢的教誨。我們要肯定，尤其是對於中國文化，外國學者專家都肯定，我們怎麼能夠疏忽？中國對於教育非常重視，五千年前就把教育當作是人生第一等大事來看待。古代，那個時候沒有國家的建立，所謂國就是一個族群，像我們現在的一個族、一個村。我們看到中國歷史所記載，商周的時代，大國不過百里，小國有五十里、三十里。五十里、三十里，不是現在的公里，中國的里比公里小，所以實際上就是一個鄉鎮，一個鄉鎮就是一個國家。</w:t>
      </w:r>
      <w:r>
        <w:t xml:space="preserve"> </w:t>
      </w:r>
    </w:p>
    <w:p w14:paraId="330B1C9C" w14:textId="77777777" w:rsidR="00FF5E1E" w:rsidRDefault="00FF5E1E">
      <w:pPr>
        <w:pStyle w:val="a3"/>
      </w:pPr>
      <w:r>
        <w:t xml:space="preserve">　　他們已經開始重視教育。教什麼？講的是倫理、道德。倫理是什麼？人與人的關係！父子的關係、夫婦的關係、君臣的關係、兄弟的關係、朋友的關係，人在世間與人相處總不出這五種關係，稱之為五倫。這是講人與人的關係。道德裡面，範圍就擴大了。什麼叫道？大自然的規則，大自然的秩序，像我們看植物，春生、夏長、秋收、冬藏，這是屬於道。人能夠遵循自然原則去生活，去處理自然環境的問題，這叫德。違背了自然環境，那就是今天所講的，破壞地球環境的生態平衡，現在我們常常聽這個，這就是違背了道德，必然有災難發生。</w:t>
      </w:r>
      <w:r>
        <w:t xml:space="preserve"> </w:t>
      </w:r>
    </w:p>
    <w:p w14:paraId="4C555F9E" w14:textId="77777777" w:rsidR="00FF5E1E" w:rsidRDefault="00FF5E1E">
      <w:pPr>
        <w:pStyle w:val="a3"/>
      </w:pPr>
      <w:r>
        <w:t xml:space="preserve">　　古時候人觀察到，明瞭了，所以教導人不可以違背自然法則，不可以違背倫理。倫理也是自然法則，父子不是哪個人發明創造的，不是。所以五倫是自然而然，五倫本身就是道；不違背倫理，這是德。人與人當中的道德，人與自然環境的道德，人與天地鬼神的道德，他是講這些東西。如果自然法則你都明白了，你都能遵守而不違背，宇宙是和諧的，地球上人與人是和諧，人與自然環境是和諧的，人與天地鬼神也是和諧的，所以中國人講「和為貴」。日本的文化是從中國傳出去，他那個民族叫「大和」，你想想看這多有意義，你看到這個「和」字，這中國文化！</w:t>
      </w:r>
      <w:r>
        <w:t xml:space="preserve"> </w:t>
      </w:r>
    </w:p>
    <w:p w14:paraId="02420D2A" w14:textId="77777777" w:rsidR="00FF5E1E" w:rsidRDefault="00FF5E1E">
      <w:pPr>
        <w:pStyle w:val="a3"/>
      </w:pPr>
      <w:r>
        <w:t xml:space="preserve">　　現在的問題發生在哪裡？發生在不和，你看夫妻兩個都不和，現在這個社會的離婚率多高，這非常可怕，這不是好現象。夫婦是人倫最基本的一個細胞，好像我們身體一樣，身體是小宇宙，外面是大宇宙，小宇宙跟大宇宙完全相同。實在講你契入高深的佛法，沒有大小，大小不二，你要是懂得小宇宙，你就能知道大宇宙。</w:t>
      </w:r>
      <w:r>
        <w:t xml:space="preserve"> </w:t>
      </w:r>
    </w:p>
    <w:p w14:paraId="3AFFB2CA" w14:textId="77777777" w:rsidR="00FF5E1E" w:rsidRDefault="00FF5E1E">
      <w:pPr>
        <w:pStyle w:val="a3"/>
      </w:pPr>
      <w:r>
        <w:lastRenderedPageBreak/>
        <w:t xml:space="preserve">　　你看我們的身體和不和諧？人從出生下來它就和諧，眼睛是一個器官，鼻子是一個器官，耳朵是一個器官，各個不一樣。就像我們不同的族群、不同的國家、不同的文化、不同的宗教，它不相同。但是各人有各人的範圍，他都能把自己做得很好，不侵犯別人，而且能跟別人一樣合作，密切的合作，所以整個身體就健康。現在的問題在哪裡？耳朵不相信鼻子，鼻子不願意看眼睛，這互相都打架了。這一打架，人就不健康了，嚴重的時候就要死亡，就保不住了，你從小地方我們來看大的。所以佛教導我們，僧團最重要的要修六和敬。十善跟六和敬是佛法共同的科目，不管你是哪個宗派，不管你修的是哪個法門，八萬四千法門，在中國佛教有十個宗派，日本有十三個宗派，都是以十善業道跟六和敬為基礎，必修的科目。</w:t>
      </w:r>
      <w:r>
        <w:t xml:space="preserve"> </w:t>
      </w:r>
    </w:p>
    <w:p w14:paraId="7E7AC181" w14:textId="77777777" w:rsidR="00FF5E1E" w:rsidRDefault="00FF5E1E">
      <w:pPr>
        <w:pStyle w:val="a3"/>
      </w:pPr>
      <w:r>
        <w:t xml:space="preserve">　　我們現在十善做不到，六和敬也做不到，兩個人住一個小道場都意見不和，哪來的六和敬？佛在戒律上告訴我們，四個人在一起共住修行，遵守六和敬，這個地方就叫做僧團。我們一定要曉得，僧是團體的意思，不是一個人；四個人以上在一起組成這個小團體，一塊生活、一塊學習，這就叫做僧團。但是僧團一定要落實六和敬，不落實六和敬，再大的團體不能稱為僧團。</w:t>
      </w:r>
      <w:r>
        <w:t xml:space="preserve"> </w:t>
      </w:r>
    </w:p>
    <w:p w14:paraId="465E65B4" w14:textId="77777777" w:rsidR="00FF5E1E" w:rsidRDefault="00FF5E1E">
      <w:pPr>
        <w:pStyle w:val="a3"/>
      </w:pPr>
      <w:r>
        <w:t xml:space="preserve">　　你們看三皈依裡面，「皈依僧，眾中尊」，這句話什麼意思？僧就是六和敬的團體，六和敬的團體，在天上人間所有一切團體當中，最值得人尊敬。為什麼？他和睦相處。如果你一家有四口，你夫妻兩個，有兩個小孩，四個人；四個人在家裡面都修六和敬，你的家庭就是僧團，你要懂這個道理。那個「僧」不是指出家人，在家居士四個人以上在一塊共修也叫僧團。可是「和敬」一定建立在十善業道的基礎上，人還有殺盜淫妄這種念頭，他怎麼能和睦？不能和睦相處。還有妄語、兩舌、惡口、綺語，他怎麼不吵架？還有貪瞋痴，六和敬就做不到了。所以，六和敬一定建立在十善業的基礎上。</w:t>
      </w:r>
      <w:r>
        <w:t xml:space="preserve"> </w:t>
      </w:r>
    </w:p>
    <w:p w14:paraId="2E707D56" w14:textId="77777777" w:rsidR="00FF5E1E" w:rsidRDefault="00FF5E1E">
      <w:pPr>
        <w:pStyle w:val="a3"/>
      </w:pPr>
      <w:r>
        <w:t xml:space="preserve">　　我們今天想想，在家學佛的同學們，哪個做到十善業？你們憑良心講，誰做到十善業？十善業沒有，跟諸位說，三皈依就是假的，不是真的。三皈依就是皈依自性三寶，我們看六祖大師在《壇經》上說得多清楚，「皈依覺、皈依正、皈依淨，佛者覺也，法者正也，僧者淨也」。覺而不迷是皈依佛，我們現在是迷而不覺；正而不邪，就是正知正見，沒有邪見，這叫皈依法；清淨不染叫皈依僧，僧是清淨，六根清淨，一塵不染。所以你沒有十善業，你就沒有三皈依，三皈依是假的。三皈依沒有，哪來的戒律？五戒都做不到。</w:t>
      </w:r>
      <w:r>
        <w:t xml:space="preserve"> </w:t>
      </w:r>
    </w:p>
    <w:p w14:paraId="2C852901" w14:textId="77777777" w:rsidR="00FF5E1E" w:rsidRDefault="00FF5E1E">
      <w:pPr>
        <w:pStyle w:val="a3"/>
      </w:pPr>
      <w:r>
        <w:t xml:space="preserve">　　出家，在這個基礎上還要再加一個《沙彌律儀》，這才真正是出家人，守出家的戒律。能夠遵守，不違背三皈依，這佛弟子。十善業是人天善法，你是人間天上的善人，佛經上一展開「善男子、善女人」。但是佛經裡面，即使小乘經，講善男子、善女人，比十善還要高一級。高在哪裡？他受了三皈依。所以佛法裡面的善男子、善女人，是十善業加上三皈依（加覺正淨），是這麼個標準。大乘佛法裡面，還要加菩提心，沒有發菩提心的那不算是大乘。菩提心，我們今天在講席裡面常常為同學們介紹，我已經把它簡化了。真誠心、清淨心、平等心、正覺心、慈悲心，你要起心動念不離開這五條十個字，那你是大乘學者。</w:t>
      </w:r>
      <w:r>
        <w:t xml:space="preserve"> </w:t>
      </w:r>
    </w:p>
    <w:p w14:paraId="0B82E043" w14:textId="77777777" w:rsidR="00FF5E1E" w:rsidRDefault="00FF5E1E">
      <w:pPr>
        <w:pStyle w:val="a3"/>
      </w:pPr>
      <w:r>
        <w:t xml:space="preserve">　　為什麼我們做不到？細心的去觀察、思惟，應該是我們從小沒有受到好的教育。學佛的同學們，你們能夠踏進佛門，對於三寶產生歡喜心，那就是經上所講的「善根福德因緣」，不是沒有，有！統統具足。為什麼不能成就？就是我們在這一生當中雖</w:t>
      </w:r>
      <w:r>
        <w:lastRenderedPageBreak/>
        <w:t>然有善根福德，因緣不足。怎麼說因緣不足？我們從小沒有接受到倫理道德的教育，沒有這種教育的薰陶。</w:t>
      </w:r>
      <w:r>
        <w:t xml:space="preserve"> </w:t>
      </w:r>
    </w:p>
    <w:p w14:paraId="36E21619" w14:textId="77777777" w:rsidR="00FF5E1E" w:rsidRDefault="00FF5E1E">
      <w:pPr>
        <w:pStyle w:val="a3"/>
      </w:pPr>
      <w:r>
        <w:t xml:space="preserve">　　中國古聖先賢說人性本善，「人之初，性本善」，佛告訴我們，「一切眾生皆有佛性」，世出世間聖人的看法都相同。為什麼我們把佛性失掉了？佛性就是覺正淨，三皈依沒有別的，是把我們佛性喚醒，你有！覺正淨是自性裡頭本來具足的，不是外面的；十善業道也是你本來具足的，人性本善。從小沒有受到好教育，學壞了。所以教育就太重要了，近朱者赤，近墨者黑。如果小時候有好人教你，你就變成好人，有壞人教你，你就變成壞人，就這麼個道理；所以中國老祖宗知道教育比什麼都重要。</w:t>
      </w:r>
      <w:r>
        <w:t xml:space="preserve"> </w:t>
      </w:r>
    </w:p>
    <w:p w14:paraId="1A7699EC" w14:textId="77777777" w:rsidR="00FF5E1E" w:rsidRDefault="00FF5E1E">
      <w:pPr>
        <w:pStyle w:val="a3"/>
      </w:pPr>
      <w:r>
        <w:t xml:space="preserve">　　教育從什麼時候開始？最早的是母親懷孕那天就開始，胎教！我們在《史記》裡面所看到的，周文王的母親懷他的時候，文王的母親太任，他的祖母叫太姜，他的夫人叫太姒，周家開國這三太了不起。所以，現在中國人稱妻子都稱「太太」，太太這兩個字太尊貴了，聖人的母親。人人都能夠效法這個三太，就是提醒你，你應當要效法太姜、太任。那是什麼？懷孕的時候就要教你的兒女。太任教文王，懷孕的時候，你看經書上記載的，心行端正。「眼不視惡色」，凡是不好看的東西不看，為什麼？影響胎兒；「耳不聽淫聲，口不出傲言」，說話都是很柔軟，統統會影響胎兒，叫胎教！</w:t>
      </w:r>
      <w:r>
        <w:t xml:space="preserve"> </w:t>
      </w:r>
    </w:p>
    <w:p w14:paraId="52FBA83B" w14:textId="77777777" w:rsidR="00FF5E1E" w:rsidRDefault="00FF5E1E">
      <w:pPr>
        <w:pStyle w:val="a3"/>
      </w:pPr>
      <w:r>
        <w:t xml:space="preserve">　　周朝距離我們現在三千多年了，再往上，我們中國孔夫子最推崇的堯舜。堯舜那個時候國家就設專管教育的官員，設有機構來管轄教育，所教的就是五倫、道德，這個史書上有記載。堯舜距離我們現在四千五百年，再過去，沒有文字記載，所以我們推測至少有五千年。中國人搞教育有五千年的智慧，有五千年的經驗，五千年的方法，五千年的效果，不能忽視。所以，它是倫理道德的教育，是和平的教育，是愛的教育。</w:t>
      </w:r>
      <w:r>
        <w:t xml:space="preserve"> </w:t>
      </w:r>
    </w:p>
    <w:p w14:paraId="1B71D3CD" w14:textId="77777777" w:rsidR="00FF5E1E" w:rsidRDefault="00FF5E1E">
      <w:pPr>
        <w:pStyle w:val="a3"/>
      </w:pPr>
      <w:r>
        <w:t xml:space="preserve">　　一般教學，小孩一出生二、三天，眼睛睜開了，他會看、他會聽了，就要開始教他。所以我們今天提倡的《弟子規》，諸位要知道，弟子規不是教給小孩念的。弟子規是小孩出生到三歲，就是這個三年的教育，扎根教育。誰教？主要是母親，母親在小孩面前，言談、舉止都要做出最好的榜樣，讓他看、讓他聽、讓他學習。所以中國諺語常說「三歲看八十」，他到三歲，三年的薰習、教導，完全是身教，沒有言教，是身教。三年，他就能知道是非善惡，就能夠辨別，哪個是對的、哪個是錯的，他就懂得。所以「三歲看八十，七歲看終身」，這個話說得不是沒有道理。</w:t>
      </w:r>
      <w:r>
        <w:t xml:space="preserve"> </w:t>
      </w:r>
    </w:p>
    <w:p w14:paraId="78D71651" w14:textId="77777777" w:rsidR="00FF5E1E" w:rsidRDefault="00FF5E1E">
      <w:pPr>
        <w:pStyle w:val="a3"/>
      </w:pPr>
      <w:r>
        <w:t xml:space="preserve">　　如果你不知道中國教育的方法，那麼講「三歲看八十，七歲看終身」，你聽了就會疑惑。這個話這什麼話？你也聽不懂。「這怎麼可能？」從小教出來的，真可能，他就不會受外面環境的染污，他有能力辨別是非。這個跟佛法講的參學就非常相似，我們讀《華嚴經》，你看善財童子親近文殊菩薩，在文殊會下得根本智。什麼叫得根本智？就是有能力辨別真妄、邪正、是非、善惡。有這種能力，老師就叫你出去參學；沒有這種能力，那你就是跟著老師，你不能離開。</w:t>
      </w:r>
      <w:r>
        <w:t xml:space="preserve"> </w:t>
      </w:r>
    </w:p>
    <w:p w14:paraId="6E802021" w14:textId="77777777" w:rsidR="00FF5E1E" w:rsidRDefault="00FF5E1E">
      <w:pPr>
        <w:pStyle w:val="a3"/>
      </w:pPr>
      <w:r>
        <w:t xml:space="preserve">　　有這個能力，古時候叫出師，現在叫畢業，你就可以畢業，就可以出去參學。什麼叫參學？你就有能力接觸社會大眾，什麼法門都可以接觸，什麼樣的宗教都可以接觸。為什麼？你只會學到好的，你不會學壞，你有這個本事；如果沒有這個能力，那就乖乖跟一個老師。所以古時候教學講師承，師承就是只能跟一個老師。兩個老師告訴你兩條路、兩個方向，三個老師就是三岔路，四個老師就是十字街頭，你往哪裡走？你決定不能成就。古時候老師，所謂師生如父子，老師一定帶你有能力辨別是非善惡，你才能出去跟大眾接觸。</w:t>
      </w:r>
      <w:r>
        <w:t xml:space="preserve"> </w:t>
      </w:r>
    </w:p>
    <w:p w14:paraId="445D71D2" w14:textId="77777777" w:rsidR="00FF5E1E" w:rsidRDefault="00FF5E1E">
      <w:pPr>
        <w:pStyle w:val="a3"/>
      </w:pPr>
      <w:r>
        <w:t xml:space="preserve">　　現在這個教育沒有了，中國古時候這個教育，我們疏忽了至少是一百年。滿清末年之後逐漸疏忽了，滿清滅亡之後，那個影響大概還有二十年，民國二十年以後幾乎就淡薄了，不重視這個教育。所以我這個年齡，我們的家鄉文風很盛，諸位曉得中國有個桐城派，桐城派就是我們家鄉。所以我們雖然生長在農村，農村也讀書，幾乎沒有不讀書的。鄉村裡面的婦女雖然不認識字，但是非常懂得倫理道德的這些教育。什麼時候學的？就是你出生下來七歲以前。很多西方學者專家所說的，很有道理。他說七歲以前在人生當中是一個階段，七歲以後到一百歲是第二個階段。第一個階段跟第二個階段，要講長短應該是相等的，這裡面講的道理就很深了。所以七歲之前是扎根！七歲之後你才慢慢能長成，七歲之前的教育比什麼都重要。</w:t>
      </w:r>
      <w:r>
        <w:t xml:space="preserve"> </w:t>
      </w:r>
    </w:p>
    <w:p w14:paraId="4FE46B6A" w14:textId="77777777" w:rsidR="00FF5E1E" w:rsidRDefault="00FF5E1E">
      <w:pPr>
        <w:pStyle w:val="a3"/>
      </w:pPr>
      <w:r>
        <w:t xml:space="preserve">　　西方人跟中國人的觀念不一樣，西方人認為小孩要天真活潑，不要去約束他。但是他養成不良的習氣，那你一生都沒有辦法改變他。中國人從小嚴加管教，小孩哪有自由！這絕對不是虐待兒童，這是幫助他、成就他，是真正的愛他。我們因為疏忽了童年的教育，造成的後果，就是我們今天學儒也好、學佛也好都沒有基礎。不能說不用功，不能說不發憤，但是你的毛病習氣改不過來。你對於環境的誘惑沒有辦法抗拒，現在人講你沒有免疫力，一接觸，習氣毛病就現行了。你在學業、道業，不要說道業，就是學業你都不能成就，你怎麼能成就道業？</w:t>
      </w:r>
      <w:r>
        <w:t xml:space="preserve"> </w:t>
      </w:r>
    </w:p>
    <w:p w14:paraId="08F9B174" w14:textId="77777777" w:rsidR="00FF5E1E" w:rsidRDefault="00FF5E1E">
      <w:pPr>
        <w:pStyle w:val="a3"/>
      </w:pPr>
      <w:r>
        <w:t xml:space="preserve">　　古時候的這些老師，我在台灣親近這三個老師，還有古人的意味在。我跟方東美先生學哲學，這不是佛法，他為什麼不叫我到學校去旁聽？那不是省事嗎？每個星期天還要用兩個小時來教我，我也沒有繳學費。我跟他學哲學的時候，我一分錢沒有供養過他，我自己生活都有問題。不收學費，特別每個星期花兩個鐘點來教我，為什麼？我那時候感覺得非常驚訝，這個老師真是難得，大概是同鄉的關係。以後才知道不是，同鄉太多了。</w:t>
      </w:r>
      <w:r>
        <w:t xml:space="preserve"> </w:t>
      </w:r>
    </w:p>
    <w:p w14:paraId="6E1970DA" w14:textId="77777777" w:rsidR="00FF5E1E" w:rsidRDefault="00FF5E1E">
      <w:pPr>
        <w:pStyle w:val="a3"/>
      </w:pPr>
      <w:r>
        <w:t xml:space="preserve">　　我有學哲學的意願，歡喜這門東西，而且怎麼樣？沒有學過，沒有讀過哲學的書籍，也沒有人指導過，像一張白紙一樣。所以他很愛惜，不讓我到學校去。到學校去怎麼樣？一定會認識很多老師，也會認識很多同學，那怎麼樣？你就全被污染了！你還能學得出來嗎？所以他不讓我去，把這個緣斷絕掉，專門聽他一個人的，專門接受他一個人，這就是古時候人講的師承，一家之言。你跟他學出來之後，你自己是先入為主，你再跟別人接觸的時候，你就曉得他哪裡是對的、哪個地方是錯誤的，就有這個能力了。</w:t>
      </w:r>
      <w:r>
        <w:t xml:space="preserve"> </w:t>
      </w:r>
    </w:p>
    <w:p w14:paraId="610B407F" w14:textId="77777777" w:rsidR="00FF5E1E" w:rsidRDefault="00FF5E1E">
      <w:pPr>
        <w:pStyle w:val="a3"/>
      </w:pPr>
      <w:r>
        <w:t xml:space="preserve">　　我跟章嘉大師學佛，前面三年也是每個星期兩個小時，星期天。我那時候還有工作，只有星期天有時間，老師教導我，我佛學的基礎是在他那個地方奠定的。都不知道這種關係，只知道老師對我們很愛護，照顧很周到，一直到以後親近李炳南老師我才明瞭。李老師沒有跟我講，我看出來了。因為李老師他不是對我一個人上課，他是開班教學，他有二十多個學生，開了個經學班，專門培養講經。我到那裡去親近他，跟他學習，是聽經的。他要我發心講經，我沒有這個膽子，講經多難，怎麼敢動這種念頭！所以我不敢接受。到最後老師說，這樣好了，我們上課你去聽聽，旁聽。我說好，這個我願意去，我去旁聽。一堂課聽下來之後，下課我就跟老師說，這種方法我可以學，沒有問題。我看那些同學，幾乎一半他們的程度、能力不如我，他們都行，那我也可以試試。是這樣進入那個班的。</w:t>
      </w:r>
      <w:r>
        <w:t xml:space="preserve"> </w:t>
      </w:r>
    </w:p>
    <w:p w14:paraId="07B63829" w14:textId="77777777" w:rsidR="00FF5E1E" w:rsidRDefault="00FF5E1E">
      <w:pPr>
        <w:pStyle w:val="a3"/>
      </w:pPr>
      <w:r>
        <w:t xml:space="preserve">　　在台中十年，你看看他是專弘淨土，專修念佛法門。外面的法師、大德經過台中，特別是出家人，老師很恭敬，一定請出家人供齋，就是請他吃飯。一定是供養出家人，但是決不請出家人講開示，當然更不會請他講經。我們看了幾次，覺得奇怪，「老師，你怎麼不請他來跟我們結結法緣？」有一次老師就告訴我，你不懂！他說雖然是出家，甚至於統是修淨土，觀念也不一樣，每個人學的不相同。我們這個地方純一都是走印光大師的路子，如果他來講別的法門，一攪和，我們這些信眾的信心馬上就打了很多問號，我要用多少時間把他們洗乾淨，累死人！我才明瞭老師對我們的防範，然後才想到，方東美先生對我也是這個用意，不讓我受染污；章嘉大師也是這個，不讓我受染污，聽一個人的。</w:t>
      </w:r>
      <w:r>
        <w:t xml:space="preserve"> </w:t>
      </w:r>
    </w:p>
    <w:p w14:paraId="74951F35" w14:textId="77777777" w:rsidR="00FF5E1E" w:rsidRDefault="00FF5E1E">
      <w:pPr>
        <w:pStyle w:val="a3"/>
      </w:pPr>
      <w:r>
        <w:t xml:space="preserve">　　所以老師保護得好，不是有分別心，很多人想法都錯誤。真正保護一個初學的，還沒有能力辨別真妄、邪正、是非，你不保護好的話你對不起學生。我們才明白這個道理，才知道古時候師承之可貴。所以我進李老師的門，那個時候我跟章嘉大師學過三年，章嘉大師是李老師非常敬佩的一個人。他說這個人很了不起，見過幾次面，看他都好像在定中，確實行住坐臥都在定中。你們看到，我這裡有一張章嘉大師的照片，你們看到，他平常就是這樣的，決不是照相的時候做作的，平常就這樣。我們佛門講「那伽常在定，無有不定時」，你看他那就在定中，動靜語默都在定中。言語很少，字字都有分量，你接受他的教誨，你一生都不會忘記。</w:t>
      </w:r>
      <w:r>
        <w:t xml:space="preserve"> </w:t>
      </w:r>
    </w:p>
    <w:p w14:paraId="17DB3BCD" w14:textId="77777777" w:rsidR="00FF5E1E" w:rsidRDefault="00FF5E1E">
      <w:pPr>
        <w:pStyle w:val="a3"/>
      </w:pPr>
      <w:r>
        <w:t xml:space="preserve">　　所以到李老師那裡，我們才知道老師對學生的愛護。老師雖然這樣照顧，學生也要真正肯聽話才行，學生不肯聽，陽奉陰違，那就一點辦法都沒有。我們班上的同學，二十幾個學經教的同學，凡是聽話的，依教奉行的，老師對他都沒有好臉色，非常嚴厲，有罵有打。所以我們上課，外面都是隔絕，不能讓人聽到、看到。為什麼？難為情！學生不是小，都是三、四十歲的人，年歲最大的林看治居士六十歲，你說挨罵挨打的時候多難為情。所以外面派人巡邏，不准人靠近，人家也不曉得我們在幹什麼事情。</w:t>
      </w:r>
      <w:r>
        <w:t xml:space="preserve"> </w:t>
      </w:r>
    </w:p>
    <w:p w14:paraId="5091F193" w14:textId="77777777" w:rsidR="00FF5E1E" w:rsidRDefault="00FF5E1E">
      <w:pPr>
        <w:pStyle w:val="a3"/>
      </w:pPr>
      <w:r>
        <w:t xml:space="preserve">　　可是對於不容易接受教誨的，愛面子的，老師說他幾句臉就紅了。老師看到之後，從此以後再不用嚴厲的態度對你，對你都很客氣，好像特別優待。我們初學，初學不懂，以後問他，向他老人家請教。非常慈悲，他就告訴我，真肯學的，你不嚴厲教他不行！他不能夠接受的，決定要客氣，為什麼？不要結冤仇，冤家宜解不宜結。學生當中很愛面子，不能夠接受老師教誨的，老師教別人，讓他旁聽，等於他是旁聽生一樣，他學到多少是他自己的。</w:t>
      </w:r>
      <w:r>
        <w:t xml:space="preserve"> </w:t>
      </w:r>
    </w:p>
    <w:p w14:paraId="09ED86E5" w14:textId="77777777" w:rsidR="00FF5E1E" w:rsidRDefault="00FF5E1E">
      <w:pPr>
        <w:pStyle w:val="a3"/>
      </w:pPr>
      <w:r>
        <w:t xml:space="preserve">　　從教學方面我們就學到了很多東西，知道雖然是二十幾個學生，實際上因人、因材施教，對每個人的態度都不相同。雖然是二十多個人，他教學的方法依舊是私塾的方法，兩個人一組，學一部經。學什麼經由你自己選擇，但是選擇一定從《大藏經》裡面選，這就肯定不是偽經。選擇如果太深了，如果初學他接受不了的，重選；三次選的老師都不滿意，老師會替他選一部。</w:t>
      </w:r>
      <w:r>
        <w:t xml:space="preserve"> </w:t>
      </w:r>
    </w:p>
    <w:p w14:paraId="785CC7A5" w14:textId="77777777" w:rsidR="00FF5E1E" w:rsidRDefault="00FF5E1E">
      <w:pPr>
        <w:pStyle w:val="a3"/>
      </w:pPr>
      <w:r>
        <w:t xml:space="preserve">　　學習是很嚴格，是非常辛苦！學習講經完全是複講，不准你自己提一點意見。你自己有意見，老師是決定不贊成的，一定要守規矩，這就是戒律，「不依規矩，不成方圓」，完全複講。你講漏掉沒有關係，你不能自己加一點，加一點那是你自己的意思，那不是老師的意思。一定這部經學會之後，至少要講個十遍，當然愈多愈好，講到你真正有心得，老師才允許你加一點參考資料，還不是自己的，祖師大德的一些參考資料，可以加一點。你的講稿都要給老師看過，他要不同意，你就重新去修改。所以學講經那段期間，我們的同學認真學習的，沒有人吃飯知道是什麼味道，沒有。晚上睡不著覺，日夜腦子裡就是那部經，這樣才能學得出來，真正做到「一門深入，長時薰修」，這講經教。</w:t>
      </w:r>
      <w:r>
        <w:t xml:space="preserve"> </w:t>
      </w:r>
    </w:p>
    <w:p w14:paraId="1A63F796" w14:textId="77777777" w:rsidR="00FF5E1E" w:rsidRDefault="00FF5E1E">
      <w:pPr>
        <w:pStyle w:val="a3"/>
      </w:pPr>
      <w:r>
        <w:t xml:space="preserve">　　更重要的是倫理道德，倫理道德這方面老師常常講，但是並不督促。什麼原因？老師知道現在人的根性，誰能做到！我請他老人家講《禮記》，請了六、七次他才答應。我問他為什麼？請講經大概一次、二次就答應了，很爽快，請講《禮記》的時候為什麼這麼難？他告訴我，聽的人或許有，做到的人可能一個都沒有，我講這個幹什麼？這我才明瞭。所以關於修養道德方面，他指定我們一部書讓我們自己去學，陳弘謀的《五種遺規》。《五種遺規》裡面第一部分「養正遺規」就跟《弟子規》性質完全相同。要我們自己學，勉勵我們，但是沒有一絲毫的勉強；你個人學，你個人得利益，你不肯學，教也教不出來。</w:t>
      </w:r>
      <w:r>
        <w:t xml:space="preserve"> </w:t>
      </w:r>
    </w:p>
    <w:p w14:paraId="081DE5AD" w14:textId="77777777" w:rsidR="00FF5E1E" w:rsidRDefault="00FF5E1E">
      <w:pPr>
        <w:pStyle w:val="a3"/>
      </w:pPr>
      <w:r>
        <w:t xml:space="preserve">　　我們從台中十年得到了一個結論，古今中外，凡是有成就的人，我常常講「好學」。他有好學精神他一定成就，他要不好學，遇到再好的老師都沒有用，好學。至少你對老師要有信心，對你的課程要有信心，對你的學習有信心，這樣你才能契入，你才能有法喜。所以講法喜充滿，在《論語》裡面就是「學而時習之，不亦說乎」，這句話就是佛門講的法喜充滿，常生歡喜心。我們今天學習得不到法喜，原因在哪裡？你根本就沒有契入，不但沒有契入，實在講真正的法味你沒有嘗到。</w:t>
      </w:r>
      <w:r>
        <w:t xml:space="preserve"> </w:t>
      </w:r>
    </w:p>
    <w:p w14:paraId="7E00C974" w14:textId="77777777" w:rsidR="00FF5E1E" w:rsidRDefault="00FF5E1E">
      <w:pPr>
        <w:pStyle w:val="a3"/>
      </w:pPr>
      <w:r>
        <w:t xml:space="preserve">　　古大德說得好，世味沒有法味濃，那是真正嘗到法味的人他才能說得出這句話。儒家古聖先賢，那也是法，世間法，那個法味絕對在今天地球上也是找不到的，你能嘗到嗎？如果你真正能嘗到，我可以說現在世間所有一切娛樂你決定把它完全放下；你還放不下，那就是說你沒有嘗到法味。世法的法味沒有嘗到，你怎麼能嘗到佛法的法味？這些道理你很難明瞭，為什麼？就是你沒有去嘗試，你能夠嘗試到你才真正能夠契入。</w:t>
      </w:r>
      <w:r>
        <w:t xml:space="preserve"> </w:t>
      </w:r>
    </w:p>
    <w:p w14:paraId="7F3D5C66" w14:textId="77777777" w:rsidR="00FF5E1E" w:rsidRDefault="00FF5E1E">
      <w:pPr>
        <w:pStyle w:val="a3"/>
      </w:pPr>
      <w:r>
        <w:t xml:space="preserve">　　那就是說，我們這幾年來特別提倡《弟子規》，一定要百分之百的落實。《弟子規》文字不長，總共只有一千零八十個字，三百六十句，一句三個字。我把它按照它的性質分段，總共是一百一十三段，就是一百一十三樁事，你一定要做到，那你就有根了，有這個根，學十善業就容易。十善業也要百分之百的落實，你就有學佛的根，然後三皈、五戒、十戒、沙彌律儀對你來說就一點困難都沒有了，你真的能做到。</w:t>
      </w:r>
      <w:r>
        <w:t xml:space="preserve"> </w:t>
      </w:r>
    </w:p>
    <w:p w14:paraId="700EBF98" w14:textId="77777777" w:rsidR="00FF5E1E" w:rsidRDefault="00FF5E1E">
      <w:pPr>
        <w:pStyle w:val="a3"/>
      </w:pPr>
      <w:r>
        <w:t xml:space="preserve">　　在今天這個時代，我們不要求比丘戒、菩薩戒，那個太高了，不要求。真正能做到沙彌，再發菩提心，那就是《華嚴經》清涼大師所講的十種當機裡頭的一種，叫「大心凡夫」。發菩提心是大心，你既有十善、三皈跟沙彌律儀，你還是凡夫，大心凡夫，你也有資格去學《華嚴》。如果能夠具足比丘戒、菩薩戒，當然更圓滿，但是這幾乎是不可能的事情，我們決定沒有這個奢求。只希望出家人真正能夠落實沙彌律儀，學蕅益大師。</w:t>
      </w:r>
      <w:r>
        <w:t xml:space="preserve"> </w:t>
      </w:r>
    </w:p>
    <w:p w14:paraId="00D924E1" w14:textId="77777777" w:rsidR="00FF5E1E" w:rsidRDefault="00FF5E1E">
      <w:pPr>
        <w:pStyle w:val="a3"/>
      </w:pPr>
      <w:r>
        <w:t xml:space="preserve">　　蕅益大師受了比丘戒之後他退戒，一生受持沙彌戒，所以他自稱菩薩戒沙彌，就是發菩提心的沙彌。我們末世的學人，以他老人家做榜樣，向他學習，向他效法；近代印光大師是我們的典型、是我們的模範，無論出家在家，希望常常讀誦他老人家的《文鈔》。要認真的學習，我們才能夠自度，自度而後才能夠感化別人，自己都不能得度，你怎麼能度別人？哪有這種道理！學習你能夠守住蕅益大師的教誡、印光大師的教誡，從這個地方入門就不難了。</w:t>
      </w:r>
      <w:r>
        <w:t xml:space="preserve"> </w:t>
      </w:r>
    </w:p>
    <w:p w14:paraId="25688C8E" w14:textId="77777777" w:rsidR="00FF5E1E" w:rsidRDefault="00FF5E1E">
      <w:pPr>
        <w:pStyle w:val="a3"/>
      </w:pPr>
      <w:r>
        <w:t xml:space="preserve">　　我們希望我們的同學們，處在今天的亂世，這幾天緣也很殊勝。前面幾天，你們看到山東慶雲傳來的訊息，那真的，一點不假。從地獄裡面出來的這些眾生，數量太多，數不清，來請求皈依，來求超度。接著台灣又有一批這些眾生，那個數量就更多了，我聽說是論兆算的。他為什麼來找你？你相信他，你能夠肯願意幫助他，他就來了；你要沒有這個意念，他不找你。</w:t>
      </w:r>
      <w:r>
        <w:t xml:space="preserve"> </w:t>
      </w:r>
    </w:p>
    <w:p w14:paraId="36E4DBA2" w14:textId="77777777" w:rsidR="00FF5E1E" w:rsidRDefault="00FF5E1E">
      <w:pPr>
        <w:pStyle w:val="a3"/>
      </w:pPr>
      <w:r>
        <w:t xml:space="preserve">　　所以在這些年當中，不同法界的眾生通過許多的方式，這裡頭附身比較佔多數，跟我們接觸的很多。也帶給我們一些六道裡面，乃至於十法界裡面的這些訊息，對於我們信心更加的堅定了，對於我們的願力也加強了。知道我們如果不認真的修行，不能夠把這個世間自私自利、名聞利養、五欲六塵、貪瞋痴慢要不能捨棄，我們出不了六道輪迴，也沒有法子往生。出不了六道，肯定在三惡道的時間長，在三善道的時間短。你想到這些事情，你就會生起恐懼，你就知道今天我們非修不可，一定要認真努力，這個世間災難太多了。我們也帶了一幅美國早年那些預言家畫的世界地圖，那就是世界在大劫難之後，你看看這個地圖整個都改變了。這個地圖現在放在齋堂裡，諸位統統都可以看到，有詳細的說明。說明可以向常住要，可以影印贈送給諸位。</w:t>
      </w:r>
      <w:r>
        <w:t xml:space="preserve"> </w:t>
      </w:r>
    </w:p>
    <w:p w14:paraId="04CAB61A" w14:textId="77777777" w:rsidR="00FF5E1E" w:rsidRDefault="00FF5E1E">
      <w:pPr>
        <w:pStyle w:val="a3"/>
      </w:pPr>
      <w:r>
        <w:t xml:space="preserve">　　我們想以這些實質，我們來紀念章嘉大師，他老人家當年的教誨；我們也以這個來迴向給韓館長三十年的護持，希望老師都能夠像章嘉大師一樣，護法都能像韓館長一樣。這是我今天以這點做為對大家的供養，今天非常感謝諸位法師，感謝諸位大德、諸位同修，我的話就說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09F77" w14:textId="77777777" w:rsidR="00FF5E1E" w:rsidRDefault="00FF5E1E" w:rsidP="00FF5E1E">
      <w:r>
        <w:separator/>
      </w:r>
    </w:p>
  </w:endnote>
  <w:endnote w:type="continuationSeparator" w:id="0">
    <w:p w14:paraId="3884DDB7" w14:textId="77777777" w:rsidR="00FF5E1E" w:rsidRDefault="00FF5E1E" w:rsidP="00FF5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2F970" w14:textId="77777777" w:rsidR="00FF5E1E" w:rsidRDefault="00FF5E1E" w:rsidP="00FF5E1E">
      <w:r>
        <w:separator/>
      </w:r>
    </w:p>
  </w:footnote>
  <w:footnote w:type="continuationSeparator" w:id="0">
    <w:p w14:paraId="757EEB38" w14:textId="77777777" w:rsidR="00FF5E1E" w:rsidRDefault="00FF5E1E" w:rsidP="00FF5E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E1E"/>
    <w:rsid w:val="00F20C87"/>
    <w:rsid w:val="00FF5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DCC99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5E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5E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5E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5E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1325</Words>
  <Characters>7553</Characters>
  <Application>Microsoft Office Word</Application>
  <DocSecurity>0</DocSecurity>
  <Lines>62</Lines>
  <Paragraphs>17</Paragraphs>
  <ScaleCrop>false</ScaleCrop>
  <Company/>
  <LinksUpToDate>false</LinksUpToDate>
  <CharactersWithSpaces>8861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