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A974" w14:textId="77777777" w:rsidR="00296306" w:rsidRDefault="00296306">
      <w:r>
        <w:t xml:space="preserve">對香港佛陀教育協會職員義工談話二　　（共一集）　　</w:t>
      </w:r>
      <w:r>
        <w:t>2006/4/1</w:t>
      </w:r>
      <w:r>
        <w:t xml:space="preserve">　　香港佛陀教育協會　　檔名：</w:t>
      </w:r>
      <w:r>
        <w:t xml:space="preserve">21-308-0001 </w:t>
      </w:r>
    </w:p>
    <w:p w14:paraId="54DB7E5D" w14:textId="77777777" w:rsidR="00296306" w:rsidRDefault="00296306">
      <w:pPr>
        <w:pStyle w:val="a3"/>
      </w:pPr>
      <w:r>
        <w:t xml:space="preserve">　　諸位法師，諸位同學，今天是四月一號，我們在此地跟大家談談學佛重要的幾個問題。諸位也知道我們現在在國內、在海外也做了一些事情。我們做的這些事情，雖然都是好事，但是障礙非常之多，為什麼？沒有人相信你是做好事。人家對我們總是疑惑，你有什麼目的？你有什麼企圖？你要沒有目的、沒有企圖，你怎麼會幹這種傻事？說也說不清楚。如果你真正了解我們今天整個世界面臨的局勢，你就曉得很可怕。</w:t>
      </w:r>
      <w:r>
        <w:t xml:space="preserve"> </w:t>
      </w:r>
    </w:p>
    <w:p w14:paraId="038B8A9C" w14:textId="77777777" w:rsidR="00296306" w:rsidRDefault="00296306">
      <w:pPr>
        <w:pStyle w:val="a3"/>
      </w:pPr>
      <w:r>
        <w:t xml:space="preserve">　　我最近讀一本書，是英國湯恩比博士跟池田大作（日本人）他們的對話。這個對話的時間是在一九七二年、一九七三年，那個時候湯恩比已經八十三歲、八十四歲，所以對話是分做兩次，就是一九七二年一次，一九七三年一次。他是一九七五年過世，過世的時候八十六歲。這是二十世紀世界上著名的歷史哲學家，池田去訪問他，在倫敦訪問他。一次是五天，五天大概是談話，每天談話應該是四個小時，就是一次二十個小時，這兩次是四十個小時。四十個小時的談話，以後統統記錄下來就出了書。討論的問題，幾乎全世界各個方面的問題都談到了。</w:t>
      </w:r>
      <w:r>
        <w:t xml:space="preserve"> </w:t>
      </w:r>
    </w:p>
    <w:p w14:paraId="1B512777" w14:textId="77777777" w:rsidR="00296306" w:rsidRDefault="00296306">
      <w:pPr>
        <w:pStyle w:val="a3"/>
      </w:pPr>
      <w:r>
        <w:t xml:space="preserve">　　我們所最關心的就是世界末日的問題，他們從許多科學的數據（就是根據）來看，西方宗教講的世界末日不是不可能。尤其是一九七０年代以後，這以後我們地球上就是由於工業的發展、科技的發達，地球是嚴重遭受到染污跟生態平衡的破壞。這種結果是可以讓地球上所有的生物（包括人），整個在地球上消滅掉，這是一個沒有辦法抗拒的。另外一個問題可以把世界，當然毀滅世界的事情太多了，這是其中一個很重要的，另外一個重要的就是核武戰爭，這是大家都知道的。現在的核彈跟氫彈比投在日本廣島的原子彈威力要強幾千倍。你看投在日本廣島的原子彈，那個我去參觀過，長崎、廣島我都去看過，炸彈剛剛投下的時候，死的人就八萬多人；以後就是受核輻射塵光照到之後不超過半年死掉的，總共是死了十幾萬人。現在的武器，現在的核彈只要一枚，我們香港全就完了，沒有一個人能活，全都完了。現在一個大城市一、二千萬人，一顆炸彈全部就完了，你說多可怕！所以他說災難非常之多，這兩個是非常明顯的、顯著的。</w:t>
      </w:r>
      <w:r>
        <w:t xml:space="preserve"> </w:t>
      </w:r>
    </w:p>
    <w:p w14:paraId="1363BAD4" w14:textId="77777777" w:rsidR="00296306" w:rsidRDefault="00296306">
      <w:pPr>
        <w:pStyle w:val="a3"/>
      </w:pPr>
      <w:r>
        <w:t xml:space="preserve">　　如果諸位再看看，就是這些年來，這次有兩份參考資料，就是山東慶雲的（最近的），還有一份是從台灣來的，鬼神附身的報告。我在最近這幾年遇到這些事情，遇到十幾次，絕對不是假的，這是真的，你不能不相信！</w:t>
      </w:r>
      <w:r>
        <w:t xml:space="preserve"> </w:t>
      </w:r>
    </w:p>
    <w:p w14:paraId="74030C23" w14:textId="77777777" w:rsidR="00296306" w:rsidRDefault="00296306">
      <w:pPr>
        <w:pStyle w:val="a3"/>
      </w:pPr>
      <w:r>
        <w:t xml:space="preserve">　　我的道場現在澳洲，你們有很多同學都去看過，那個地方確實講是今天地球上的天堂。澳洲地大人少，全國人口只有兩千多萬，在中國大城市，一個城市就有它一個國家的人口；土地的幅員跟中國也差不多大，稍微小一點。所以澳洲的土地不值錢，很便宜，這是我去的時候。現在因為移民的人多了，沿海的地皮是漲了一點，但是還是非常便宜。我到澳洲圖文巴那個地方，很多人去看過，我住在鄉下。像我鄉下那個地方，我去的時候一畝地（是英畝）合此地是講四萬呎，四萬呎是一英畝，一英畝是中國六畝。我去的時候在那個地方買是一萬塊錢，所以我在那裡一共是買了二十八畝地，合中國一百七十畝。我們居住的一個環境，你們很多人都去看過，生活程度比此地便宜太多！那個地方是修行很好的環境。</w:t>
      </w:r>
      <w:r>
        <w:t xml:space="preserve"> </w:t>
      </w:r>
    </w:p>
    <w:p w14:paraId="33F5929A" w14:textId="77777777" w:rsidR="00296306" w:rsidRDefault="00296306">
      <w:pPr>
        <w:pStyle w:val="a3"/>
      </w:pPr>
      <w:r>
        <w:lastRenderedPageBreak/>
        <w:t xml:space="preserve">　　我為什麼到這兒來？我到這兒來幹什麼？是來求名還是來求利？我是被這些靈媒請來的，說這個地方殺業太重，有嚴重的災難。這些鬼神告訴我：法師，世界上災難多，哪裡有災難你就到哪裡去。我說：好！我跟大家去分享。分享不是別的，分享災難，這個原因到這兒來的。《華嚴經》搬到這來講。從靈媒透出來的訊息，九法界的眾生聽《華嚴經》比我們人不曉得多多少倍。</w:t>
      </w:r>
      <w:r>
        <w:t xml:space="preserve"> </w:t>
      </w:r>
    </w:p>
    <w:p w14:paraId="6F05E965" w14:textId="77777777" w:rsidR="00296306" w:rsidRDefault="00296306">
      <w:pPr>
        <w:pStyle w:val="a3"/>
      </w:pPr>
      <w:r>
        <w:t xml:space="preserve">　　楊老師，你們有很多人認識，她跟我二十年，蔡老師跟我十年。這所有聽眾當中，我認識的這兩個人，他們真聽進去了。所以我告訴他們這些事情，我說怎麼辦？你們發不發心？他們發心來做。所以北京他們在做，湯池他們在做，做得很辛苦，我們看到都不忍心。每天工作，給諸位說，二十個小時，他們每天睡眠二、三個鐘點。湯池那邊上課、學習每天十一個小時，除了自己學習之外，還要到鄉下去教人，去教當地的居民，日夜不休息！沒有假期。為什麼？為救這個世界災難。所以你要看看湯恩比這個報告，我讀這本書把這裡面重要的東西把它節錄出來，一共寫了二十六面，十三張紙二十六面。諸位細細看這是三十年前講的。三十年之後今天，比當時這個情況不知道嚴重多少倍。</w:t>
      </w:r>
      <w:r>
        <w:t xml:space="preserve"> </w:t>
      </w:r>
    </w:p>
    <w:p w14:paraId="50D7C485" w14:textId="77777777" w:rsidR="00296306" w:rsidRDefault="00296306">
      <w:pPr>
        <w:pStyle w:val="a3"/>
      </w:pPr>
      <w:r>
        <w:t xml:space="preserve">　　今天中國國家領導人提出「和諧社會，和諧世界」，提得好！國家召開的「世界佛教論壇」，提出的副題「心淨則國土淨，心安則眾生安，心平則天下平」。心淨、心安、心平就是《無量壽經》經題上講的「清淨平等覺」，真正把問題中心抓到了，非常難得。現在就是這三個問題怎麼落實？如果我們要求別人，你心要清淨、心要安，那就錯了，永遠做不到。一定是中國古聖先賢教給我們的「行有不得，反求諸己」，路走不通不能怪別人，怪我自己。</w:t>
      </w:r>
      <w:r>
        <w:t xml:space="preserve"> </w:t>
      </w:r>
    </w:p>
    <w:p w14:paraId="009B13D6" w14:textId="77777777" w:rsidR="00296306" w:rsidRDefault="00296306">
      <w:pPr>
        <w:pStyle w:val="a3"/>
      </w:pPr>
      <w:r>
        <w:t xml:space="preserve">　　湯王說得好，「萬方有罪，罪在朕躬」。天下人有罪是我的罪，罪在我不在他們，這古聖先王。偶爾出去出巡，路上看到有囚犯，帶著枷鎖的囚犯，看到之後就問他：你犯什麼罪？你為什麼會犯罪？他說遇到天災（乾旱）沒有收成，沒得吃，我去偷點東西吃，被執行人員抓到了，現在要去坐監獄。湯王立刻叫當差的人把他放掉，他沒有罪，我有罪，我是個國君，人民犯罪，我教得不好，我沒有盡到責任；天乾旱，老天不下雨，我沒有德行。責備自己，沒有責備對方。湯王說這個話之後，天上雨立刻就落下來了，感應不可思議。這些事情記載在歷史上，聖人以身示現教導我們，遇到問題發生了，馬上要反過頭來內省，我自己決定有過失。在公司裡面員工有過失了，老闆只責備員工，員工不服，表面上對你低頭，內心不服；如果老闆能夠像湯王一樣的反省，員工有過失，我沒有教得好，人家就服了。我沒有照顧得好，我沒有教得好，我沒有做好樣子給大家看。所以經書不能不讀！</w:t>
      </w:r>
      <w:r>
        <w:t xml:space="preserve"> </w:t>
      </w:r>
    </w:p>
    <w:p w14:paraId="5854B356" w14:textId="77777777" w:rsidR="00296306" w:rsidRDefault="00296306">
      <w:pPr>
        <w:pStyle w:val="a3"/>
      </w:pPr>
      <w:r>
        <w:t xml:space="preserve">　　今天世界上為什麼會亂成一團？三十年前湯恩比談話，三十年前比現在好多了，已經亂到讓人不能忍受了，我們今天又忍受了三十年。我第一次到香港來講經是一九七七年，湯恩比已經過世了，湯恩比好像是前兩年，一九七五年過世的，我一九七七年到香港來講經。這三十年的日子，比我當時到香港來，不一樣。我到香港來，我覺得香港人很可愛；現在再三十年，變了，變得幅度太大了，人口也增加了。我到香港來，那個時候香港沒有地鐵，九龍到香港是坐渡輪；也沒有這麼高的高樓大廈，大概樓房都是十幾層的。最高的一棟樓，五十層，就是從九龍看到香港對面有個圓圓窗戶的，那時候是最高的一棟。現在人口比從前增加很多，大樓到處都是。空氣的污染，那個時候還能看到藍天白雲，現在完全看不到；人還是有一點人情味，現在全沒有了，我們看到就是貪婪。</w:t>
      </w:r>
      <w:r>
        <w:t xml:space="preserve"> </w:t>
      </w:r>
    </w:p>
    <w:p w14:paraId="4470C5BB" w14:textId="77777777" w:rsidR="00296306" w:rsidRDefault="00296306">
      <w:pPr>
        <w:pStyle w:val="a3"/>
      </w:pPr>
      <w:r>
        <w:lastRenderedPageBreak/>
        <w:t xml:space="preserve">　　這裡頭講的，毀滅世界真正的因素就是貪瞋痴的增長。這話講得沒錯，這是真正的因。要想拯救這個世界，必須要人人都能夠覺悟，捨棄貪瞋痴，起心動念多為別人想，不要為自己想，這個世界才有救！要叫每個人都替別人想，不為自己想，你說這個事情多難？誰肯聽你的？所以這麼多年來我參加聯合國的和平會議，我們很失望。聯合國的和平會議開了三十多年，不知道投資了多少人力、財力、物力，世界是愈開愈亂。</w:t>
      </w:r>
      <w:r>
        <w:t xml:space="preserve"> </w:t>
      </w:r>
    </w:p>
    <w:p w14:paraId="355E73EC" w14:textId="77777777" w:rsidR="00296306" w:rsidRDefault="00296306">
      <w:pPr>
        <w:pStyle w:val="a3"/>
      </w:pPr>
      <w:r>
        <w:t xml:space="preserve">　　所以我就想我們要做實驗，要做個實驗點，做出來給這些志士仁人他們看，幫助他們增長信心，和平可以落實。那就是要從一個小的地方（小區）我們來做實驗點。我這個念頭就是從《老子》那裡得來的，「小國寡民」。我在國外這麼多年沒有人跟我合作，非常困難，想了多少年都搞不成功。去年有這麼一個機會我回到家鄉，家鄉人畢竟還是有點感情，雖然離開很久了，有這個興趣。我說好，我們找一個鎮，就選擇湯池鎮，也是地方領導介紹的。湯池鎮是個小鎮，十六個村莊，這個小鎮的居民四萬八千人，我就是在這兒實驗。我讓弟子規在這個地方落實，四萬八千人，男女老少、各行各業大家一起學。</w:t>
      </w:r>
      <w:r>
        <w:t xml:space="preserve"> </w:t>
      </w:r>
    </w:p>
    <w:p w14:paraId="0391E82D" w14:textId="77777777" w:rsidR="00296306" w:rsidRDefault="00296306">
      <w:pPr>
        <w:pStyle w:val="a3"/>
      </w:pPr>
      <w:r>
        <w:t xml:space="preserve">　　首先我們培養老師，總得有人教！去年十一月我們開學，老師的班開學，我們招了三十個老師。我們從網路報名，一共報名的人有三百多人將近四百人，選了三十個人。這三十個人，我是講那不是人，因為這不是人幹的事情，這是佛菩薩，不是人幹的。犧牲奉獻，真正不要名、不要利、不要錢財，而且拼命去幹，有志者有志一同。中國還是人多，我們還能找到這批人。當中我們兩個月的訓練，因為訓練的時候非常嚴格，課程很緊，一天十一個小時，確實有七、八個受不了。受不了就退學，退學之後捨不得離開，他知道我們這個事情好，捨不得離開，怎麼辦？他從老師退下來，他說我當職員、當義工。我說好。為什麼？義工跟職員都要學，你要懂得，我們才能合作，才能夠配合。所以他們退下來都不願意回去。</w:t>
      </w:r>
      <w:r>
        <w:t xml:space="preserve"> </w:t>
      </w:r>
    </w:p>
    <w:p w14:paraId="0F84A5BF" w14:textId="77777777" w:rsidR="00296306" w:rsidRDefault="00296306">
      <w:pPr>
        <w:pStyle w:val="a3"/>
      </w:pPr>
      <w:r>
        <w:t xml:space="preserve">　　我那個地方訓練的這些老師，我第一個條件，十年不能離開湯池，你心是定的。逢年過節不可以回家，沒有年節，你的家人可以到中心來看你，你不能回去看家人。所以今年過年，他們家人來了不少人，看看到底你們搞什麼鬼，都不相信。結果親自來看了之後，參加聽課，看他們做的事情，又看湯池人民，真的，人民好教！教一個月氣質就變化了。最明顯的婆媳不吵架了，糾紛的事情少了，小偷少了。從前商店裡面嚴密的監視，東西還常常被人偷去；現在告訴我們說，現在我們不監視，東西很少丟掉。</w:t>
      </w:r>
      <w:r>
        <w:t xml:space="preserve"> </w:t>
      </w:r>
    </w:p>
    <w:p w14:paraId="6ED747FB" w14:textId="77777777" w:rsidR="00296306" w:rsidRDefault="00296306">
      <w:pPr>
        <w:pStyle w:val="a3"/>
      </w:pPr>
      <w:r>
        <w:t xml:space="preserve">　　人懂得自愛，懂得尊重別人，懂得照顧別人，懂得互助合作，素質馬上就變了；跟我們到湯池，完全不一樣。我們到那去，是外地的、生疏的，幹什麼他都要佔你便宜，一看到你買東西，馬上就漲幾倍價錢；現在不但不漲價，有的時候送給你，不要錢，有這種事情。從前計程車司機，你坐車的時候，看你是外地人，總要加一點錢，或者說他多繞一些路，他給你算錢。現在不但叫車送到我們中心，他說你們中心是好人，真正是好人，都不收錢的。所以感得奇怪。</w:t>
      </w:r>
      <w:r>
        <w:t xml:space="preserve"> </w:t>
      </w:r>
    </w:p>
    <w:p w14:paraId="53F15FD8" w14:textId="77777777" w:rsidR="00296306" w:rsidRDefault="00296306">
      <w:pPr>
        <w:pStyle w:val="a3"/>
      </w:pPr>
      <w:r>
        <w:t xml:space="preserve">　　而且有一天遇到這個事情，看到他的車裡頭還帶了一桶水，就問他幹什麼？他說那個水是溫泉，帶回去給他媽媽洗腳的。以前沒有過，不懂得孝順父母，現在都懂得了。從前見人沒有禮貌，說話很粗魯，現在這個現象沒有了，見人都九十度的鞠躬禮。連地方幹部也受到感動，所以地方幹部見人也是九十度鞠躬禮。他們有幾片光碟在此地，你們可以看看。這邊有沒有放？要放給大家看看，湯池有幾片，你們去看看，他就不一樣。從老人到小孩整個都變了，這是出乎我們意料之外，一個月就有這麼好的效果。這個地方三年，確實就能訓練到「路不拾遺，夜不閉戶」。所以我說，我們在這邊幹，幹得大家都很歡喜，看到有這麼好的效果呈現出來。我說我們告訴天下人，好人是教出來的。哪個人不好？各個都是好人，你要教！你不教不行。</w:t>
      </w:r>
      <w:r>
        <w:t xml:space="preserve"> </w:t>
      </w:r>
    </w:p>
    <w:p w14:paraId="6DF6BE74" w14:textId="77777777" w:rsidR="00296306" w:rsidRDefault="00296306">
      <w:pPr>
        <w:pStyle w:val="a3"/>
      </w:pPr>
      <w:r>
        <w:t xml:space="preserve">　　我過去在新加坡住了三年半，做了一樁事情，把九個宗教團結起來變成兄弟姐妹。這是告訴世間人，世界宗教可以團結，就是要你去做！怎麼做？要把身段放下來。一個個姿勢太高了，彼此都不肯放下身段，什麼都搞不成。你在高處，我在低處；你站在那裡，我給你磕頭，事情馬上解決了。我到每個宗教去訪問，他們供養的神，我第一個進去就先去拜他們的神，這就能感動他。你不會拜我們的佛，我拜你的耶穌；你不讀我的佛經，我讀你的《新舊約》。我跟你談起來，你的教義我懂得，我的教義你不懂。</w:t>
      </w:r>
      <w:r>
        <w:t xml:space="preserve"> </w:t>
      </w:r>
    </w:p>
    <w:p w14:paraId="2DF551F1" w14:textId="77777777" w:rsidR="00296306" w:rsidRDefault="00296306">
      <w:pPr>
        <w:pStyle w:val="a3"/>
      </w:pPr>
      <w:r>
        <w:t xml:space="preserve">　　所以佛教導我們的四攝法要會用。四攝法就是交際法，就是人與人之間的關係法。頭一個布施，我講經講得很多，四攝法的布施是什麼意思？請客、送禮，禮多人不怪！愛語，愛語就是今天講的關懷，真正關懷別人、幫助別人。常常往來，常常接觸，不能夠生疏，就變成好朋友。最好的方法是組團出國旅行，為什麼？有十幾天的時間都生活在一起，什麼話都可以談，這個樣子才能建立友誼。這個友誼並不堅固，真正堅固，要彼此真正學習教義，那個友誼就堅固了。我學習你的經典，你學習我的經典。我帶頭，我先學你的，我講你們的經典，講給你們聽，你們聽聽看怎麼樣？最先都是實驗，看看佛教徒講我們的經典，他講些什麼？結果聽了之後還很滿意。這光碟還在他們教會裡面去流通。這樣子才能真正把團結的基礎奠定好。</w:t>
      </w:r>
      <w:r>
        <w:t xml:space="preserve"> </w:t>
      </w:r>
    </w:p>
    <w:p w14:paraId="3755504F" w14:textId="77777777" w:rsidR="00296306" w:rsidRDefault="00296306">
      <w:pPr>
        <w:pStyle w:val="a3"/>
      </w:pPr>
      <w:r>
        <w:t xml:space="preserve">　　要曉得，宗教能夠團結會感染到族群，會感染到國家，會感染到派系，這樣子才能夠化解一切衝突，促進世界的、社會的安定和平。從我做起！在哪裡做？第一個是在家庭，家和萬事興。你要想真正學了佛，佛法是大慈大悲，那個大慈大悲要從你家裡做起。家裡人對你不慈悲，你要對他慈悲，你要用慈悲把一家人感化。你自己家都不和，你還能跟世界人和睦相處嗎？不可能。</w:t>
      </w:r>
      <w:r>
        <w:t xml:space="preserve"> </w:t>
      </w:r>
    </w:p>
    <w:p w14:paraId="5EF6C4A8" w14:textId="77777777" w:rsidR="00296306" w:rsidRDefault="00296306">
      <w:pPr>
        <w:pStyle w:val="a3"/>
      </w:pPr>
      <w:r>
        <w:t xml:space="preserve">　　我們在現在的社會，無論是男的、是女的，都會有一份工作，工作多半在公司行號。你要怎麼樣把你那個公司行號，把它變成和諧社會</w:t>
      </w:r>
      <w:r>
        <w:t>?</w:t>
      </w:r>
      <w:r>
        <w:t>把你所學的東西，學了就會用，用到你的公司。首先要感化你的老闆。為什麼？你要原諒他，他沒有學過，你做得再好，他會看到，他也會欣賞你，也會讚歎你。但是最終極的目標是要把他感化。他要懂得這個道理，了解這些事實真相，然後教整個團體和睦。</w:t>
      </w:r>
      <w:r>
        <w:t xml:space="preserve"> </w:t>
      </w:r>
    </w:p>
    <w:p w14:paraId="3BE358B1" w14:textId="77777777" w:rsidR="00296306" w:rsidRDefault="00296306">
      <w:pPr>
        <w:pStyle w:val="a3"/>
      </w:pPr>
      <w:r>
        <w:t xml:space="preserve">　　楊老師在北京做「大方廣」，好像是個文化公司一樣。他們的做法，這裡面所有的員工進來的時候，第一個月有工資給你，不要你做事情，學《弟子規》，學一個月的《弟子規》。密集的上課，一天八個小時上課，上完之後，一個月滿了之後就問你，你願不願意參加我們的工作？願意，我們很歡迎你；不願意，你到別的地方去找工作。員工是這麼樣找來的，所以他有共識，有共同的認識，都非常的熱心。老闆是盧利國，也到此地來過，盧居士常常說他公司從來不管的。為什麼？他都自動自發不需要人管，而且所做的比你要求的還要多。所以他常常講，他也給他同行常常說，中國古老傳統這套教學太好了！</w:t>
      </w:r>
      <w:r>
        <w:t xml:space="preserve"> </w:t>
      </w:r>
    </w:p>
    <w:p w14:paraId="1BCE5B37" w14:textId="77777777" w:rsidR="00296306" w:rsidRDefault="00296306">
      <w:pPr>
        <w:pStyle w:val="a3"/>
      </w:pPr>
      <w:r>
        <w:t xml:space="preserve">　　一家能夠落實弟子規，父母、老人不操心；公司行號落實弟子規，老闆不要操心。如果我們再要是能夠深入，再深入一層把因果的教育落實，那就十全十美。因果教育落實了之後，人人都知道所謂一飲一啄，莫非前定。人在世間想佔一個人的便宜，沒這回事情，決定佔不到；你說我吃了虧，也沒這個事情。總而言之，你一生的際遇都是前生業力在支配，業力定的。伊斯蘭教裡頭「依前定」，佛教裡面講三世因果，講得太好了。「欲知前世因」，我前世造了些什麼因，「今生受者是」，我這一生所受的就是。無緣無故，你在街上走路，那個人狠狠瞪你一眼，前世的業。他為什麼不瞪別人一眼，他為什麼瞪我？看我不順眼，前世！那我們怎麼？我們笑一笑，跟他點點頭就化解了。他要瞪我一眼，我再瞪他一眼，可能馬上打架，可能馬上就出命案。真的，許多衝突都是這樣發生的，我看不順眼你，你也看不順眼我，他就打起來。所以要知道三世因果，不是沒有因。連美國預言家凱西都說過，這個世間人與人，每個人每天所遭遇的事情沒有一樁事情是突發的，是沒有因而突然發的，他說沒有，統統都有前因。</w:t>
      </w:r>
      <w:r>
        <w:t xml:space="preserve"> </w:t>
      </w:r>
    </w:p>
    <w:p w14:paraId="568E0972" w14:textId="77777777" w:rsidR="00296306" w:rsidRDefault="00296306">
      <w:pPr>
        <w:pStyle w:val="a3"/>
      </w:pPr>
      <w:r>
        <w:t xml:space="preserve">　　因果是連串的，還要連到下一世。所以佛才教我們冤家宜解不宜結，一定要解開。結了之後，這一生或者是免了這個果報，來生遇到還是麻煩；總而言之，不能結。不能結，不能要求對方，要要求自己，只要我不跟人結怨，人家想跟我結怨，結不上。就像兩根繩子打個結，有一根繩子不合作，它在那裡如如不動，你那根繩子怎麼套，套上去，拉掉的時候，還是沒辦法，它結還是結不成。</w:t>
      </w:r>
      <w:r>
        <w:t xml:space="preserve"> </w:t>
      </w:r>
    </w:p>
    <w:p w14:paraId="220D4AA9" w14:textId="77777777" w:rsidR="00296306" w:rsidRDefault="00296306">
      <w:pPr>
        <w:pStyle w:val="a3"/>
      </w:pPr>
      <w:r>
        <w:t xml:space="preserve">　　所以化解一定從自己內心化解，這個我講經常說，我們內心一定要把對一切人的對立消除。一生決不跟人家對立，決定不佔人的便宜，決定不能有傷害人。所以在言語動作都要小心謹慎，有時候不好的習慣往往讓別人產生誤會。所以佛在戒經裡面，絕對禁止我們所謂戲論，戲論就是今天講的開玩笑。玩笑有的時候是有點情趣，但是太過分了，往往就傷害人，傷害人的時候自己不知道，所謂是「言者無心，聽者有意」，最好不說這些戲論。</w:t>
      </w:r>
      <w:r>
        <w:t xml:space="preserve"> </w:t>
      </w:r>
    </w:p>
    <w:p w14:paraId="72F5EC9D" w14:textId="77777777" w:rsidR="00296306" w:rsidRDefault="00296306">
      <w:pPr>
        <w:pStyle w:val="a3"/>
      </w:pPr>
      <w:r>
        <w:t xml:space="preserve">　　我們如果真正把古聖先賢、佛菩薩的教誨學到了，能夠應用在生活上，應用在工作上，應用在處事待人接物，快樂無比！在現在這個世間，我們必須要曉得，佛跟我們講的，人跟人之間四種關係，報恩、報怨、討債、還債。如果不是這四種關係，見面的時候不會睬你，你也不會睬他，沒有這個關係。反正人家對你笑一下、對你瞪一眼睛，都是過去世有原因的，沒有原因是不可能的，這要知道。這四種關係太深的話就變成一家人，就變成兒女，變成一家人了。</w:t>
      </w:r>
      <w:r>
        <w:t xml:space="preserve"> </w:t>
      </w:r>
    </w:p>
    <w:p w14:paraId="5F833E37" w14:textId="77777777" w:rsidR="00296306" w:rsidRDefault="00296306">
      <w:pPr>
        <w:pStyle w:val="a3"/>
      </w:pPr>
      <w:r>
        <w:t xml:space="preserve">　　三十年前我在香港講《楞嚴經》，有兩個月是在光明講堂，壽冶老和尚藍塘道那個地方。前面兩個月是在界限街中華佛教圖書館，後兩個月是在藍塘道。藍塘道講堂上有一副對聯，我都記得很清楚，他們跟我講那個對聯現在還在，上聯寫的是「夫妻是緣，有善緣，有惡緣，冤冤相報」；下聯寫的是「兒女是債，有討債，有還債，無債不來」，很有意思！所以你曉得一家人是什麼關係？就是報恩報怨、討債還債的。報恩的是孝子賢孫，你怎麼虐待他，他都孝順你，那是好兒孫；報怨的那可麻煩了，他將來一定把你搞得家破人亡。現在兒女殺父母的，那報怨的，有因不是沒有因！絕對不是無緣無故的。敗家子把你的錢財敗盡，吃喝嫖賭，統統都是有因。</w:t>
      </w:r>
      <w:r>
        <w:t xml:space="preserve"> </w:t>
      </w:r>
    </w:p>
    <w:p w14:paraId="48F6B57F" w14:textId="77777777" w:rsidR="00296306" w:rsidRDefault="00296306">
      <w:pPr>
        <w:pStyle w:val="a3"/>
      </w:pPr>
      <w:r>
        <w:t xml:space="preserve">　　所以你要有好兒女，你要布施恩德，你要對人好！你才有那麼多報恩的來。你看這個不順眼，看那個不順眼，好，將來你的兒女都是報怨的、都來報仇的，你說麻煩不麻煩？現在恐怖分子，恐怖分子在哪裡？就是你的兒孫，你怎麼辦？這些都是事實真相。美國人要真正懂得因果報應，他絕對不會隨便打仗。為什麼？你殺的那些人，你把他殺掉了，你奪了他的財富，那些人死了之後都到美國去投胎，都變成美國現在的青少年，他在那裡作亂，你怎麼辦？麻煩大！不是說把那人殺掉就沒事，殺掉他又跑你家裡來，這個事情麻煩了。</w:t>
      </w:r>
      <w:r>
        <w:t xml:space="preserve"> </w:t>
      </w:r>
    </w:p>
    <w:p w14:paraId="3B9DAA18" w14:textId="77777777" w:rsidR="00296306" w:rsidRDefault="00296306">
      <w:pPr>
        <w:pStyle w:val="a3"/>
      </w:pPr>
      <w:r>
        <w:t xml:space="preserve">　　這種例子在中國歷史上記載得很多，這是最著名的一個例子，方孝孺，明朝人，明永樂年間，明成祖的時候，書念得好，少年就中了進士。他是什麼？他來報仇的。是他的曾祖父，曾祖父下葬的時候，死的時候下葬那個墓穴，挖這個墓穴是他的祖父。祖父晚上就做了夢，夢到穿著紅衣服的人，一個老人來拜託他，希望他挖這個墓穴晚三天，延後三天，他說我這一家，我的家族住在這個底下，我們會搬走，把地方讓給你。他沒有在意，還是照挖，挖了之後有一窩的蛇，全部都死了，大概有八百多條蛇。所以說方孝孺就是蛇投胎的，做他的孫子。到他長大了，故意跟皇上兩個頂撞，皇上發了脾氣，滅他九族。大概那一族被殺的也差不多有七、八百人，大概相抵。這是歷史上非常有名的一個例子。他來報仇！你滅他的族，他也滅你的族。</w:t>
      </w:r>
      <w:r>
        <w:t xml:space="preserve"> </w:t>
      </w:r>
    </w:p>
    <w:p w14:paraId="2A933635" w14:textId="77777777" w:rsidR="00296306" w:rsidRDefault="00296306">
      <w:pPr>
        <w:pStyle w:val="a3"/>
      </w:pPr>
      <w:r>
        <w:t xml:space="preserve">　　還有很多傳說，大家都曉得的慈禧太后滅了清朝，是報仇的，葉赫那拉氏。他那一族在清朝開國的時候，首先（那是個小族）把它滅掉的。滅掉之後，他的酋長對天發誓：我族裡頭剩下一個人也要報仇。所以清朝入關之後，在宮廷裡面就有個條例，葉赫那拉氏不管是男人、是女人，統統不可以進宮。世世代代遵守，到咸豐，兩百年過去了，兩百年都沒事。大家曉得慈禧是葉赫那拉氏，兩百年都沒事了，何必還要顧忌這個？就讓她進來了，進來之後就把清滅掉了。</w:t>
      </w:r>
      <w:r>
        <w:t xml:space="preserve"> </w:t>
      </w:r>
    </w:p>
    <w:p w14:paraId="6C9360C6" w14:textId="77777777" w:rsidR="00296306" w:rsidRDefault="00296306">
      <w:pPr>
        <w:pStyle w:val="a3"/>
      </w:pPr>
      <w:r>
        <w:t xml:space="preserve">　　所以因果的教育，「一飲一啄，莫非前定」。諸位曉得，你這一年吃多少粒米，喝多少滴水，都是前定的。你賺多少錢，你做官，哪一年升到什麼個地位，統統都是命裡注定的。《了凡四訓》講得很清楚，了凡先生為什麼心那麼清淨，一個妄念沒有？就是命裡全注定的，想也沒用，想也想不到；到時候命裡有的，它就來了，所以他想也不想了。遇到雲谷禪師，雲谷禪師就笑話他，那是標準凡夫，命是自己定的，過去生中造的善惡業。你了解這個道理，我這一生當中，我都作善不作惡，命運就改了。這個道理了凡先生明白之後，他就真幹，真幹，他命運全改了。每年得的俸祿，他的收入增加了，跟孔先生算命不一樣；考試名次提前了，壽命延長了二十年；命裡沒有兒子，他有個很好的兒子。</w:t>
      </w:r>
      <w:r>
        <w:t xml:space="preserve"> </w:t>
      </w:r>
    </w:p>
    <w:p w14:paraId="6CF47DBE" w14:textId="77777777" w:rsidR="00296306" w:rsidRDefault="00296306">
      <w:pPr>
        <w:pStyle w:val="a3"/>
      </w:pPr>
      <w:r>
        <w:t xml:space="preserve">　　我們拍《了凡四訓》的連續劇已經完成了，游本昌居士打電話給我，已經完成了。現在是四月，四月可以出來了。出來的時候我們做光碟，大量的去做，每個人常常在家裡看這套好！這連續劇一共二十三集，不要看別的，不要看電視了；在家就看這個，天天看，一遍看完了，從頭再看起。準不一樣！我們不會再貪心，不會再去佔人便宜了。所以錢從哪裡來？錢從布施來，財布施，愈施愈多。</w:t>
      </w:r>
      <w:r>
        <w:t xml:space="preserve"> </w:t>
      </w:r>
    </w:p>
    <w:p w14:paraId="7A88DEED" w14:textId="77777777" w:rsidR="00296306" w:rsidRDefault="00296306">
      <w:pPr>
        <w:pStyle w:val="a3"/>
      </w:pPr>
      <w:r>
        <w:t xml:space="preserve">　　我命裡沒有財，我是老師教我的，章嘉大師教我的，財布施得財富，法布施得聰明智慧，無畏布施得健康長壽。無畏布施裡頭頭一條就是素食。因為我小時候人家算命，短命，我活不了四十五歲，所以我就學無畏布施，頭一個是吃素，不跟一切眾生結冤仇，道理在此地。從此以後不吃眾生肉，所以壽命延長了。我延長的是比了凡先生長，了凡先生只延長了二十年，你看我從四十五歲，今年八十歲，延長三十多年了是不是？真有效！我命裡頭沒有財庫，財庫空空，這很可憐，你將來日子怎麼過？我就拼命布施，有就布施，有就布施，愈施愈多。現在確實有求必應，心裡動個念頭，做什麼它就能做成功。</w:t>
      </w:r>
      <w:r>
        <w:t xml:space="preserve"> </w:t>
      </w:r>
    </w:p>
    <w:p w14:paraId="6FDD2281" w14:textId="77777777" w:rsidR="00296306" w:rsidRDefault="00296306">
      <w:pPr>
        <w:pStyle w:val="a3"/>
      </w:pPr>
      <w:r>
        <w:t xml:space="preserve">　　你說真正是一個平民，論學歷，我初中畢業，哪有學歷？論資歷，我沒有做過什麼事情，早年給人家當文書，寫字；出家之後就是學經教，就是學講經。你看到晚年，這都是想不到，還居然能走向國際，到許多國家，人家是總統、主席來接待，這都是怎麼想想不通！所以這是佛菩薩教誨非常正確。這個地方你們看到，這邊這張照片，旁邊穿的淺色衣服的是新加坡前總統黃金輝，這前總統，我在新加坡的時候他還再前。我在新加坡的時候那是王鼎昌王總統，以後就是納丹，王總統跟納丹總統跟我都很熟。他那個時候到居士林來拜訪，我送他一張字，是黃總統。這是一定要相信業因果報。</w:t>
      </w:r>
      <w:r>
        <w:t xml:space="preserve"> </w:t>
      </w:r>
    </w:p>
    <w:p w14:paraId="1181AB2C" w14:textId="77777777" w:rsidR="00296306" w:rsidRDefault="00296306">
      <w:pPr>
        <w:pStyle w:val="a3"/>
      </w:pPr>
      <w:r>
        <w:t xml:space="preserve">　　好事難做，找麻煩的人很多，障礙是你意想不到的，我們要有認知，要有耐心，要有忍耐，你才能度過；一退心就前功盡棄，就沒有了。我們一切為眾生不為自己，只要眾生得安樂，我們就很快樂，我目標在此地，決不是為自己。要為自己，我現在可以躲在深山裡面，可以過非常安穩的生活，世間災難隨它去，不要去管它，我是可以做到的。可是有這麼多九法界眾生來找，找得太多了，不能不答應他；答應他，不可以妄語，答應了我就得要兌現，就得很認真努力來做。所以世間人給我的壓力很多，給我的痛苦很多；可是九法界眾生對我的安慰非常多，足以抵消世間人對我這些種種不善，可以抵消。</w:t>
      </w:r>
      <w:r>
        <w:t xml:space="preserve"> </w:t>
      </w:r>
    </w:p>
    <w:p w14:paraId="369077A6" w14:textId="77777777" w:rsidR="00296306" w:rsidRDefault="00296306">
      <w:pPr>
        <w:pStyle w:val="a3"/>
      </w:pPr>
      <w:r>
        <w:t xml:space="preserve">　　現在我們的時間差不多了，今天我就是這點東西給大家說明。經一定要深入去研究。這份讀書筆記，因為他的書是有版權，我們不能翻印。所以我把它的重點，最重要地方節錄下來，一共是二十六面，十三張，兩面印十三張，諸位好好去看看、了解。這是世界上非常著名的一位歷史哲學家，在學術界很有影響，他們把問題都發現出來了，依舊不能解決。什麼方法來解決？解決一定要從自己做起。所以我們看到這個，我們確實有解決的方法，我也想我們找個時段，就像電視訪談一樣，把這些問題一條一條來問我，我來解答，我有解決的辦法。然後我們這個問答可以流通，沒有版權，它有版權，我們沒有版權。</w:t>
      </w:r>
      <w:r>
        <w:t xml:space="preserve"> </w:t>
      </w:r>
    </w:p>
    <w:p w14:paraId="5F4AEBC7" w14:textId="77777777" w:rsidR="00296306" w:rsidRDefault="00296306">
      <w:pPr>
        <w:pStyle w:val="a3"/>
      </w:pPr>
      <w:r>
        <w:t xml:space="preserve">　　所以大家要記住，和諧從我自心做起。在哪裡做？在家庭做，在我們小道場做。只要我們所在之處，跟人相處，我帶頭，我們自己帶頭主動修忍辱波羅蜜，修布施波羅蜜，修持戒波羅蜜，修六和敬。無論在什麼地方我做就會感化別人，這在佛法裡面講無量真實功德。我們休息幾分鐘，下面講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FF54C" w14:textId="77777777" w:rsidR="00296306" w:rsidRDefault="00296306" w:rsidP="00296306">
      <w:r>
        <w:separator/>
      </w:r>
    </w:p>
  </w:endnote>
  <w:endnote w:type="continuationSeparator" w:id="0">
    <w:p w14:paraId="711F945E" w14:textId="77777777" w:rsidR="00296306" w:rsidRDefault="00296306" w:rsidP="00296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A397" w14:textId="77777777" w:rsidR="00296306" w:rsidRDefault="00296306" w:rsidP="00296306">
      <w:r>
        <w:separator/>
      </w:r>
    </w:p>
  </w:footnote>
  <w:footnote w:type="continuationSeparator" w:id="0">
    <w:p w14:paraId="07BF2BC9" w14:textId="77777777" w:rsidR="00296306" w:rsidRDefault="00296306" w:rsidP="002963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06"/>
    <w:rsid w:val="002963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002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63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63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63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63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1384</Words>
  <Characters>7891</Characters>
  <Application>Microsoft Office Word</Application>
  <DocSecurity>0</DocSecurity>
  <Lines>65</Lines>
  <Paragraphs>18</Paragraphs>
  <ScaleCrop>false</ScaleCrop>
  <Company/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