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04EC5" w14:textId="77777777" w:rsidR="00CB07C7" w:rsidRDefault="00CB07C7">
      <w:r>
        <w:t xml:space="preserve">對香港佛陀教育協會職員義工談話三　　（共一集）　　</w:t>
      </w:r>
      <w:r>
        <w:t>2006/4/5</w:t>
      </w:r>
      <w:r>
        <w:t xml:space="preserve">　　香港佛陀教育協會　　檔名：</w:t>
      </w:r>
      <w:r>
        <w:t xml:space="preserve">21-309-0001 </w:t>
      </w:r>
    </w:p>
    <w:p w14:paraId="13CADEC5" w14:textId="77777777" w:rsidR="00CB07C7" w:rsidRDefault="00CB07C7">
      <w:pPr>
        <w:pStyle w:val="a3"/>
      </w:pPr>
      <w:r>
        <w:t xml:space="preserve">　　諸位法師，諸位同學，大家好。今天是二００六年第三次我們內部的談話。最近有些同學來問我，他說有人常常向他們發問：佛是不是真的有？菩薩真有嗎？什麼是佛？什麼是菩薩？往往我們的同學答不出來。我說這個很遺憾，聽經聽了這麼多年，什麼叫佛、什麼叫菩薩不知道，這佛不就白聽了，課都白上了。我在今年這段時期當中也講得很明白，講了很多次，佛跟我們凡夫沒有兩樣，是一不是二。不但佛法是這麼說法，儒家也是這樣說法。凡聖一如，凡克念就是聖，念是妄念，所以佛家講得很好，你看我講了多少次。</w:t>
      </w:r>
      <w:r>
        <w:t xml:space="preserve"> </w:t>
      </w:r>
    </w:p>
    <w:p w14:paraId="68D0E123" w14:textId="77777777" w:rsidR="00CB07C7" w:rsidRDefault="00CB07C7">
      <w:pPr>
        <w:pStyle w:val="a3"/>
      </w:pPr>
      <w:r>
        <w:t xml:space="preserve">　　《華嚴經》上那麼明白、那麼清楚的給我們說出來，「一切眾生皆有如來智慧德相，但以妄想執著而不能證得」，這個話說得多清楚多明白。《華嚴經》、《圓覺經》裡面佛都說了，「一切眾生本來成佛」，所以佛眼睛裡面看一切眾生，沒有一個不是佛。佛從哪裡看？佛從佛性看，一切眾生皆有佛性，從佛性看。你現在雖然是迷了，你有妄想分別執著，你的佛性在不在？在！不是佛性沒有了，佛性在；佛性雖然在，迷了，問題就在這裡。</w:t>
      </w:r>
      <w:r>
        <w:t xml:space="preserve"> </w:t>
      </w:r>
    </w:p>
    <w:p w14:paraId="3059F70C" w14:textId="77777777" w:rsidR="00CB07C7" w:rsidRDefault="00CB07C7">
      <w:pPr>
        <w:pStyle w:val="a3"/>
      </w:pPr>
      <w:r>
        <w:t xml:space="preserve">　　怎麼迷了？妄想，你要知道什麼叫做妄想？我們講胡思亂想叫妄想，錯了，妄想不是這個意思。妄想是起心動念，那叫妄想。我們六根接觸六塵境界不知不覺就起心動念，如果不起心不動念，給諸位說，你就沒有念頭，善念、惡念都沒有，你晚上睡覺也不會作夢。為什麼會作夢？夢是起心動念，不起心不動念，哪來的夢？這是最深最深的煩惱，根本煩惱，很不容易斷，無量劫來已經養成習慣。妄想（就是起心動念）再往上提升就有分別，再往上提升就有執著，所以佛跟我們講，這三大類叫煩惱。</w:t>
      </w:r>
      <w:r>
        <w:t xml:space="preserve"> </w:t>
      </w:r>
    </w:p>
    <w:p w14:paraId="06676074" w14:textId="77777777" w:rsidR="00CB07C7" w:rsidRDefault="00CB07C7">
      <w:pPr>
        <w:pStyle w:val="a3"/>
      </w:pPr>
      <w:r>
        <w:t xml:space="preserve">　　起心動念是無明煩惱，分別是塵沙煩惱，執著是見思煩惱，這是佛經上，不論大小乘經都講得很多。佛告訴我們，如果我們能夠把執著放下，沒有執著，有起心動念，也有分別，就是沒有執著，不再執著，這個人就證阿羅漢果。阿羅漢跟我們不一樣，就是他沒有執著，我們有執著，我們是三個都有，起心動念、分別、執著統統有，這就是六道凡夫。</w:t>
      </w:r>
      <w:r>
        <w:t xml:space="preserve"> </w:t>
      </w:r>
    </w:p>
    <w:p w14:paraId="46EBF47E" w14:textId="77777777" w:rsidR="00CB07C7" w:rsidRDefault="00CB07C7">
      <w:pPr>
        <w:pStyle w:val="a3"/>
      </w:pPr>
      <w:r>
        <w:t xml:space="preserve">　　為什麼會有六道？六道的來源，就是你在分別執著裡面你造業，造善跟不善。一切善就感三善道，人、天、修羅，感這個三善道；你造惡業，那就是畜生、餓鬼、地獄。你把一切執著斷掉，執著斷掉就是見思煩惱斷掉，沒有了，六道就沒有了。所以要知道執著是六道的因，執著放下，六道就沒有，你就超越六道，輪迴就沒有了，善惡業就沒有了。你還有分別，分別輕，這個煩惱輕，不在六道，在四聖法界，聲緣、緣覺、菩薩有分別，在這個階層。為什麼它有三個層次？分別也是分上、中、下三品，上品的分別是阿羅漢，中品的分別是辟支佛，下品的分別，這分別很少了，愈來愈少的就是菩薩。不就是這麼個道理嗎？</w:t>
      </w:r>
      <w:r>
        <w:t xml:space="preserve"> </w:t>
      </w:r>
    </w:p>
    <w:p w14:paraId="650F6202" w14:textId="77777777" w:rsidR="00CB07C7" w:rsidRDefault="00CB07C7">
      <w:pPr>
        <w:pStyle w:val="a3"/>
      </w:pPr>
      <w:r>
        <w:t xml:space="preserve">　　如果哪一天起心動念你也放下，斷了，那就叫成佛，《華嚴經》上講得多透徹！什麼時候放下？圓教初住菩薩就放下了。我們現在講的這個經文，是四聖法界裡面的菩薩法界、佛法界，還不到真正成佛，就是十法界還沒離開，再下面一會就脫離十法界了。我們現在講十法界最高層的層次，下面是初住菩薩，初住菩薩就成佛了，法身</w:t>
      </w:r>
      <w:r>
        <w:lastRenderedPageBreak/>
        <w:t>菩薩成佛了，那是真佛，不是假佛。初住菩薩，你看看他的能力，像觀音菩薩一樣，三十二應，應以佛身而得度者他就能現八相成道，現佛身來度化眾生。究竟圓滿的佛當然他還去得很遠，這個我都講得很清楚，這都沒有關係。</w:t>
      </w:r>
      <w:r>
        <w:t xml:space="preserve"> </w:t>
      </w:r>
    </w:p>
    <w:p w14:paraId="1A2FD792" w14:textId="77777777" w:rsidR="00CB07C7" w:rsidRDefault="00CB07C7">
      <w:pPr>
        <w:pStyle w:val="a3"/>
      </w:pPr>
      <w:r>
        <w:t xml:space="preserve">　　實在講初住跟究竟圓滿的佛，在形式上完全平等，一絲毫差別都沒有。差別是什麼？差別就是無明習氣有厚薄不同。我們知道無明習氣沒有什麼障礙，不礙事，所以這四十一個階級在《金剛經》裡面都稱為諸佛。你們看江味農居士的《講義》，《金剛經》上常講的諸佛如來，那個諸佛就是四十一位法身大士，是指這個意思。這個講得好，講得清楚、講得透徹，我們總要懂這個道理，事實真相。我們今天把這個統統搞清楚、搞明白了，佛有沒有？很多，菩薩有沒有？很多。有人問我，地藏菩薩會不會附身來？有，不管什麼菩薩都會附身，但是你要有能力辨別。有很多附身的是鬼神冒充佛菩薩，不是真的佛菩薩來的，你要有能力辨別，不能把假的當作真的，那你就上當了。</w:t>
      </w:r>
      <w:r>
        <w:t xml:space="preserve"> </w:t>
      </w:r>
    </w:p>
    <w:p w14:paraId="386DC4A5" w14:textId="77777777" w:rsidR="00CB07C7" w:rsidRDefault="00CB07C7">
      <w:pPr>
        <w:pStyle w:val="a3"/>
      </w:pPr>
      <w:r>
        <w:t xml:space="preserve">　　怎麼辨別法？他附身來跟你談話，你看看他講的如不如法，他講的很有道理，跟經上講的沒有兩樣，這是真的；跟經上講的不一樣，胡說八道，那是假的。所以經典就是標準，拿來對照對照，跟這個一樣這是真的，佛佛道同！佛所講的，古佛、今佛，此界佛、他界佛講的都是一樣的，諸法實相是一樣的，他怎麼會講成兩樣！講成兩樣那就沒開悟，沒有見到真相，胡說八道，妖言惑眾。再給諸位說，諸佛菩薩肯定是慈悲，你要真正跟他接觸，你身上有什麼毛病全都沒有了，那才對；如果一接觸，這裡痛那裡痛，這有病那有病，那肯定是妖魔鬼怪，哪裡是佛菩薩？佛菩薩怎麼這麼害人？哪有這種道理？這個我們要知道。</w:t>
      </w:r>
      <w:r>
        <w:t xml:space="preserve"> </w:t>
      </w:r>
    </w:p>
    <w:p w14:paraId="661DC827" w14:textId="77777777" w:rsidR="00CB07C7" w:rsidRDefault="00CB07C7">
      <w:pPr>
        <w:pStyle w:val="a3"/>
      </w:pPr>
      <w:r>
        <w:t xml:space="preserve">　　還有同學顧慮到，大概也是靈媒傳遞的訊息，說有大災難，我也聽得很多。到底有沒有？我們要多想想，災難是怎麼形成的？大乘教裡頭說得很好，「一切法從心想生」，眾生的念頭不善、行為不善，感得的災難的業報。如何化解？心結成的災難當然還是從心來化解，你不從心化解你怎麼能化解得了？我們今天做的，不就是在化解嗎？迷了，造惡業，就有災難，覺悟了，災難就沒有了。覺悟的人愈多，覺悟的力量就愈大，我們講心電的磁波，不是電磁波，不是光波，是心的念頭的波，這個力量就很強大。善心的人愈多，真正把事實真相搞清楚、搞明白的人愈多，這個力量就很大。這個力量衝擊他們不善的心波，他們那個會降低，我們當然也會有些傷害，但是可以能把他那個大的波浪、不平的波浪降低；降低就是災難減輕，受災難的時間也可以縮短，這很有道理！這不是迷信。</w:t>
      </w:r>
      <w:r>
        <w:t xml:space="preserve"> </w:t>
      </w:r>
    </w:p>
    <w:p w14:paraId="1F9474AF" w14:textId="77777777" w:rsidR="00CB07C7" w:rsidRDefault="00CB07C7">
      <w:pPr>
        <w:pStyle w:val="a3"/>
      </w:pPr>
      <w:r>
        <w:t xml:space="preserve">　　我們尤其看到江本博士的水實驗，那給我們非常好的證明。所以我們起心動念，一個善念，我們整個身體什麼毛病都沒有了。你們看到「山西小院」這些人生的病，得的癌症，醫生沒有法子治療，放棄了，他們念佛誦經，居然就好了，就沒事了。什麼原因？有道理，不是迷信。我們佛門說這是佛菩薩加持，當然，能說得通。什麼加持？佛菩薩把這些道理跟我們講清楚，我們明白了，依照這個道理，用我們的意念來調整我們的生理，這就是他的加持！不是別的。</w:t>
      </w:r>
      <w:r>
        <w:t xml:space="preserve"> </w:t>
      </w:r>
    </w:p>
    <w:p w14:paraId="1D4D225C" w14:textId="77777777" w:rsidR="00CB07C7" w:rsidRDefault="00CB07C7">
      <w:pPr>
        <w:pStyle w:val="a3"/>
      </w:pPr>
      <w:r>
        <w:t xml:space="preserve">　　我也用這個方法來調整，就是最近半年當中，我這邊的牙齒，上下牙齒都鬆動了。沒有法子吃東西，沒有辦法咬東西，咬咬都好像要掉的樣子。我也不理會它，用心念，現在完全好了，正常了。我也沒有去找醫生，也沒有去吃藥，用自己的意念能把它調整，這是最殊勝的方法，一點副作用都沒有；你用藥物，藥物都有副作用。現</w:t>
      </w:r>
      <w:r>
        <w:lastRenderedPageBreak/>
        <w:t>在真正好的醫生不容易找到，從前做醫生的，社會大眾都非常尊敬，一個教書的，一個做醫生的，都受到社會人的尊重。為什麼？救人！醫生都是救人的。現在的醫生是謀財害命。</w:t>
      </w:r>
      <w:r>
        <w:t xml:space="preserve"> </w:t>
      </w:r>
    </w:p>
    <w:p w14:paraId="332BF385" w14:textId="77777777" w:rsidR="00CB07C7" w:rsidRDefault="00CB07C7">
      <w:pPr>
        <w:pStyle w:val="a3"/>
      </w:pPr>
      <w:r>
        <w:t xml:space="preserve">　　早年在台灣有個名醫，這是台灣很有名的眼科醫生，我們的韓館長眼睛不好，就請他治，名醫。治了兩年，時好時壞，沒辦法，就是不能斷根。有一年佛光山星雲法師請我到那邊去講經，好像我們去住了兩個星期。高雄也有個好醫生，她就在那裡看，一個星期治好了，斷根了。然後我們才恍然大悟，他不是治不好，他不能給你治好，治好他賺不到錢。要你常常來，就是給你治個半好還留點根，他就是這樣子，我們才知道醫生厲害；高雄那個醫生是個學佛的，到那裡去，很少的錢一下就治好了。</w:t>
      </w:r>
      <w:r>
        <w:t xml:space="preserve"> </w:t>
      </w:r>
    </w:p>
    <w:p w14:paraId="382A15D3" w14:textId="77777777" w:rsidR="00CB07C7" w:rsidRDefault="00CB07C7">
      <w:pPr>
        <w:pStyle w:val="a3"/>
      </w:pPr>
      <w:r>
        <w:t xml:space="preserve">　　我們現在看到這個樣子，這種社會害病不敢找醫生，不是不想找醫生，是不敢。不知道他有沒有醫德，他是來救人的，還是來要錢的？要錢可以說，譬如說我一次要個一百萬、二百萬，我真的把你治好也行；他慢慢的，真是叫你半死不活，天天給他送錢。現在的社會你說多可怕！我們要不是碰到佛法，你說活在這個世間有什麼意思？活著不如死掉，這是實在的話。</w:t>
      </w:r>
      <w:r>
        <w:t xml:space="preserve"> </w:t>
      </w:r>
    </w:p>
    <w:p w14:paraId="419417B1" w14:textId="77777777" w:rsidR="00CB07C7" w:rsidRDefault="00CB07C7">
      <w:pPr>
        <w:pStyle w:val="a3"/>
      </w:pPr>
      <w:r>
        <w:t xml:space="preserve">　　佛法這麼好，從哪裡學起，你一定要知道。不但釋迦牟尼佛，十方三世一切諸佛如來教化眾生，從凡夫修行成佛，決定要依戒定慧。因戒得定，因定開慧，智慧開了你才能解決一切問題，你才了解事實真相，智慧不開不行。要開智慧一定要定，你要得定，一定要持戒。我們今天要問，要問自己，五戒做到了沒有？十善做到了沒有？十善做不到，三皈五戒是假的，不是真的。我們同修們看看大家都受過三皈五戒，有名無實。</w:t>
      </w:r>
      <w:r>
        <w:t xml:space="preserve"> </w:t>
      </w:r>
    </w:p>
    <w:p w14:paraId="695DCB8C" w14:textId="77777777" w:rsidR="00CB07C7" w:rsidRDefault="00CB07C7">
      <w:pPr>
        <w:pStyle w:val="a3"/>
      </w:pPr>
      <w:r>
        <w:t xml:space="preserve">　　三皈是修學的指導綱領，實際上三皈就是戒定慧。佛，我們聽到佛就會想到佛像，這就是錯誤的。所以六祖大師《壇經》裡面，他給人家授皈依，他不叫皈依佛、法、僧，他叫皈依覺、皈依正、皈依淨，他用這個話來說。為什麼？六祖那時候，佛法傳到中國大概七百年，七百年也是相當長的一個時期，大家把意思慢慢就錯解了，就產生誤會。講到佛，在從前不會，沒有這個誤會，到後來，尤其到現在，講到佛，他就想到佛像，這就很糟糕，講到法，他就想到經典，講到僧，他就想到出家人，著相！《金剛經》上講的著相，錯了，這是表法的。</w:t>
      </w:r>
      <w:r>
        <w:t xml:space="preserve"> </w:t>
      </w:r>
    </w:p>
    <w:p w14:paraId="4E56A96D" w14:textId="77777777" w:rsidR="00CB07C7" w:rsidRDefault="00CB07C7">
      <w:pPr>
        <w:pStyle w:val="a3"/>
      </w:pPr>
      <w:r>
        <w:t xml:space="preserve">　　佛是印度話，佛法僧都是印度話，佛的意思是覺悟，皈依佛就是皈依覺。皈是回頭，依是依靠，我們現在起心動念是迷惑顛倒，佛陀教給我們，起心動念要從迷回過頭來依覺，覺而不迷，這叫皈依佛。這是總的方向、總的綱領，不管你學哪個宗哪個派，顯教密教、宗門教下，統統不離開這個原則，離開這個原則就不是佛法。佛法決定是覺正淨，決定是戒定慧，這是佛法。</w:t>
      </w:r>
      <w:r>
        <w:t xml:space="preserve"> </w:t>
      </w:r>
    </w:p>
    <w:p w14:paraId="6DAEA631" w14:textId="77777777" w:rsidR="00CB07C7" w:rsidRDefault="00CB07C7">
      <w:pPr>
        <w:pStyle w:val="a3"/>
      </w:pPr>
      <w:r>
        <w:t xml:space="preserve">　　法是正知正見，我們現在是邪知邪見，從邪知邪見回過頭來依正知正見。僧是清淨，六根清淨一塵不染。現在我們知道染污非常嚴重，最明顯的是環境的染污，環境染污從哪裡來的？從心地染污變現出來的，心不清淨，世界就不清淨，心淨則國土淨。所以現在世界上許多國家政府都在推動環保，能不能有效？我在講經講了很多次，沒效！為什麼沒效？它治標不治本，本是人心，心淨環境自然就清淨。香港居民如果個個心清淨，你就看到藍天白雲，哪裡會看到像在煙霧當中？所以你要把這個煙霧趕跑，讓藍天白雲出現，沒有別的，心淨則國土淨。</w:t>
      </w:r>
      <w:r>
        <w:t xml:space="preserve"> </w:t>
      </w:r>
    </w:p>
    <w:p w14:paraId="602A9FB5" w14:textId="77777777" w:rsidR="00CB07C7" w:rsidRDefault="00CB07C7">
      <w:pPr>
        <w:pStyle w:val="a3"/>
      </w:pPr>
      <w:r>
        <w:lastRenderedPageBreak/>
        <w:t xml:space="preserve">　　所以現在環保他搞錯了，他沒有找到根！根源在哪裡。這個我們懂，最重要是人心。你看佛教的這三個原則，覺正淨這三個原則，我們念念都不能夠離開這個原則，這就是佛道，叫成佛之道！我們想想，我們自己現在起心動念、言語造作，走的是什麼道？依舊是迷、依舊是邪、依舊是染污，迷邪染。迷邪染是輪迴的道路，輪迴心造輪迴業，你走的是六道輪迴的路子，不是佛道，這個我們總要搞清楚、要搞明白。佛法裡面確實一絲毫的迷信都沒有，你愈學會愈歡喜，所以佛教導我們。</w:t>
      </w:r>
      <w:r>
        <w:t xml:space="preserve"> </w:t>
      </w:r>
    </w:p>
    <w:p w14:paraId="5E3DD0F9" w14:textId="77777777" w:rsidR="00CB07C7" w:rsidRDefault="00CB07C7">
      <w:pPr>
        <w:pStyle w:val="a3"/>
      </w:pPr>
      <w:r>
        <w:t xml:space="preserve">　　覺正淨是自性，自性裡頭本來有的。你皈依的不是皈依別人的，是皈依自性三寶，就是自性覺、自性正、自性清淨，心外無法，法外無心。釋迦牟尼佛沒有教你皈依我，那就錯了，他從來沒有說這個話；阿彌陀佛也沒有說你皈依我，不是的，所以你要真正懂得，彌陀是自性彌陀。阿彌陀佛這個名號把它翻成中國的意思，「阿」是無的意思，「彌陀」是量的意思，「佛」是覺的意思，無量覺。誰是無量覺？自性是無量覺，人人自性都是無量覺。</w:t>
      </w:r>
      <w:r>
        <w:t xml:space="preserve"> </w:t>
      </w:r>
    </w:p>
    <w:p w14:paraId="0486C1B8" w14:textId="77777777" w:rsidR="00CB07C7" w:rsidRDefault="00CB07C7">
      <w:pPr>
        <w:pStyle w:val="a3"/>
      </w:pPr>
      <w:r>
        <w:t xml:space="preserve">　　所以中峰禪師開示裡面講得好，你看《三時繫念》大家常常念的，「我心即是阿彌陀佛，阿彌陀佛即是我心，淨土即此方，此方即淨土」，講得多好，多麼明白、多麼透徹！所以你要是恢復了無量覺，你就是阿彌陀佛。西方極樂世界有沒有阿彌陀佛？有，還不少，挺多的，為什麼？他們都已經修圓滿了！究竟圓滿那就叫阿彌陀佛。所以諸位一定要知道，觀音菩薩、大至勢菩薩、地藏菩薩多得很，不是一個人，而且還有等級的，我們講經都跟大家做過詳細報告。</w:t>
      </w:r>
      <w:r>
        <w:t xml:space="preserve"> </w:t>
      </w:r>
    </w:p>
    <w:p w14:paraId="40C25A7A" w14:textId="77777777" w:rsidR="00CB07C7" w:rsidRDefault="00CB07C7">
      <w:pPr>
        <w:pStyle w:val="a3"/>
      </w:pPr>
      <w:r>
        <w:t xml:space="preserve">　　菩薩有等級，五十一個等級，這《華嚴經》上講的；佛有沒有等級？佛也有等級，佛有四十一個等級。但是菩薩愈是往下面，等級是非常顯著，差別很大，到上面去，雖有差別我們看不出來，到了法身菩薩，我們就一點辦法都看不出來。就是初住菩薩、跟等覺菩薩、跟究竟圓滿佛決定沒有兩樣，在那個境界裡頭，初住以上，所謂破一品無明，證一分法身。法身沒有形相，但是法身能現形相，能現無量無邊的形相。眾生有感他就現身，眾生心裡想他什麼身，他就能現什麼身，所以說隨眾生心應所知量。</w:t>
      </w:r>
      <w:r>
        <w:t xml:space="preserve"> </w:t>
      </w:r>
    </w:p>
    <w:p w14:paraId="7B15E1B8" w14:textId="77777777" w:rsidR="00CB07C7" w:rsidRDefault="00CB07C7">
      <w:pPr>
        <w:pStyle w:val="a3"/>
      </w:pPr>
      <w:r>
        <w:t xml:space="preserve">　　實在講就跟江本博士水實驗一樣，你心動什麼念頭，他反應那個色相，第二個念頭，他的相又不一樣了，隨你的念頭他在變。我們有念頭，他沒有念頭，這個道理要懂，他如果有念頭，他就變成凡夫，那跟我們沒有兩樣；只有他沒有念頭，他才能現一切相。我們為什麼不能現一切相？因為有念頭，念頭是障礙，如果念頭要是斷掉了，我們也能現一切相。比孫悟空厲害多了，孫悟空只有七十二變，你那個變化是無量無邊。這都是自性的本能，一切眾生統統有，平等平等，沒有差別。</w:t>
      </w:r>
      <w:r>
        <w:t xml:space="preserve"> </w:t>
      </w:r>
    </w:p>
    <w:p w14:paraId="11814329" w14:textId="77777777" w:rsidR="00CB07C7" w:rsidRDefault="00CB07C7">
      <w:pPr>
        <w:pStyle w:val="a3"/>
      </w:pPr>
      <w:r>
        <w:t xml:space="preserve">　　你要明白這個道理，你也許聽說過，中國、外國有很多特異功能，那個特異功能一點都不希奇，本能！他的本能為什麼能現，我們為什麼不能現？這裡有個道理，實在講一點神祕都沒有。他能夠在很短的時間把意志集中，所以他就有能力。我們用一天、二天、三天，意志都不能集中，所以這個能力就不能發現。就像我們用放大鏡對著太陽一樣，能把太陽的光聚起來，聚起來的時候，下面放著紙能把它燒起來。他能夠聚，我們這個放大鏡是平光的，所以永遠聚不起來，就這個道理。你明白這個就不希奇了，你就知道這是可能的。</w:t>
      </w:r>
      <w:r>
        <w:t xml:space="preserve"> </w:t>
      </w:r>
    </w:p>
    <w:p w14:paraId="26FA445A" w14:textId="77777777" w:rsidR="00CB07C7" w:rsidRDefault="00CB07C7">
      <w:pPr>
        <w:pStyle w:val="a3"/>
      </w:pPr>
      <w:r>
        <w:lastRenderedPageBreak/>
        <w:t xml:space="preserve">　　如果我們訓練，我們用戒定，用戒律來訓練，訓練到一定程度你得定了，得定就是什麼？就是你的意志集中了，《彌陀經》上講的一心不亂，一心不亂是定，意志集中。集中的時候這就發通，通就是神通，天眼、天耳、他心、宿命、神足、漏盡。你定功愈深，就是你集中愈細密的時候，突破的力量就愈大，能力都能夠現前。所以這是人的本能，個個都有，只要你肯修、肯學。你明白這個道理，一點都不奇怪，人家提到，你可不可以相信？可以，我知道這個東西，我知道它是怎麼回事情。</w:t>
      </w:r>
      <w:r>
        <w:t xml:space="preserve"> </w:t>
      </w:r>
    </w:p>
    <w:p w14:paraId="6A1CFCF8" w14:textId="77777777" w:rsidR="00CB07C7" w:rsidRDefault="00CB07C7">
      <w:pPr>
        <w:pStyle w:val="a3"/>
      </w:pPr>
      <w:r>
        <w:t xml:space="preserve">　　現在明白這些基本的道理，我們怎麼個修法？修法一定要從持戒。持戒從哪裡修起？在佛法裡面是《十善業道》。今天我們連十善業道都做不到，雖然只有那麼十條，很簡單，不殺生、不偷盜、不邪淫、不妄語、不兩舌、不惡口、不綺語、不貪、不瞋、不痴。為什麼做不到？為什麼這麼難？在家、出家統統都做不到，那你還來學什麼？你要把做不到的原因找出來，你把那個原因消除你就做到了。原因是什麼？放不下！這個世間東西哪一樣東西你放下了？我們在講席當中常常勸勉同學，自私自利要放下，你有沒有放下？名聞利養有沒有放下？五欲六塵的享受有沒有放下？貪瞋痴慢疑有沒有放下？沒有，所以你十善做不到。</w:t>
      </w:r>
      <w:r>
        <w:t xml:space="preserve"> </w:t>
      </w:r>
    </w:p>
    <w:p w14:paraId="7521B2D9" w14:textId="77777777" w:rsidR="00CB07C7" w:rsidRDefault="00CB07C7">
      <w:pPr>
        <w:pStyle w:val="a3"/>
      </w:pPr>
      <w:r>
        <w:t xml:space="preserve">　　你看不但是佛法，世法也是教我們從放下開頭的，中國老祖宗教導後世的子孫，也是先講三皈。不過中國人不叫三皈，它也是三個綱領，在「大學」裡頭。「大學之道在明明德，在親民，在止於至善」，這就是老祖宗傳給我們的三個綱領、三個原則，跟佛法三皈沒有兩樣。明明德是覺，就是覺而不迷，明德；在親民，就是正知正見；止於至善是清淨不染，不是一個意思嗎？說法不一樣而已。從哪裡開始？老祖宗說得好，從「格物」開始。格就是放下，物是什麼？物是欲望，首先把你的欲望放下，你欲望太多了麻煩，決定造成障礙，所以從格物。</w:t>
      </w:r>
      <w:r>
        <w:t xml:space="preserve"> </w:t>
      </w:r>
    </w:p>
    <w:p w14:paraId="28D7193B" w14:textId="77777777" w:rsidR="00CB07C7" w:rsidRDefault="00CB07C7">
      <w:pPr>
        <w:pStyle w:val="a3"/>
      </w:pPr>
      <w:r>
        <w:t xml:space="preserve">　　物欲放下了，你放下的愈多你的智慧就愈長。佛法教我們斷煩惱，煩惱放下，中國儒家只講五欲。你放下之後智慧就現前，你放得少，小智慧，放得多就大智慧。不斷的放下，從初發心到如來地，沒有別的，就是放下。所有一切欲望都要放下，佛法講得清楚，佛法講要把執著放下、把分別放下、把妄想放下，他把這個歸納為三大類。你真正能將這三個綱目做到了，就轉凡成聖，中國稱為聖人，在印度稱為佛陀。所以聖跟佛，給諸位說，不是神、也不是仙，與神仙不相干，不是神仙；要用現在的俗話來說，是明白人，聖人是明白人，他覺正淨。凡夫是什麼？凡夫是個糊塗人，迷邪染；迷邪染就是凡夫，覺正淨就是聖人。這個我們總得講清楚、講明白，人能不相信嗎？</w:t>
      </w:r>
      <w:r>
        <w:t xml:space="preserve"> </w:t>
      </w:r>
    </w:p>
    <w:p w14:paraId="5EEFC393" w14:textId="77777777" w:rsidR="00CB07C7" w:rsidRDefault="00CB07C7">
      <w:pPr>
        <w:pStyle w:val="a3"/>
      </w:pPr>
      <w:r>
        <w:t xml:space="preserve">　　所以佛法是教育，佛法不是宗教。英國湯恩比博士說佛教是無神論，講得很好，佛教裡面確實沒有講神，就是講個明白人、講個糊塗人。菩薩是明白人，但是還不徹底，佛是徹底明白了，就這麼個意思。所以，總要講清楚、講明白。然後你看儒家講「知止而後有定」，這個話講得好，告訴我們一個起步。知止就是什麼？我們的欲望沒有辦法完全放下，可以就行了。像聖人教給我們，在物質生活上，吃得飽行了，不要再貪，能穿得暖，有個房子可以遮蔽風雨，足了！叫知止。止就是知足，人一定要知足，不知足就苦了。所以知止而後有定，物質生活簡簡單單的，能夠滿足，他心就定了，沒有貪求。</w:t>
      </w:r>
      <w:r>
        <w:t xml:space="preserve"> </w:t>
      </w:r>
    </w:p>
    <w:p w14:paraId="2F2EC1C2" w14:textId="77777777" w:rsidR="00CB07C7" w:rsidRDefault="00CB07C7">
      <w:pPr>
        <w:pStyle w:val="a3"/>
      </w:pPr>
      <w:r>
        <w:t xml:space="preserve">　　他這套方法講得很清楚，很實用。物質生活愈低愈好，所以釋迦牟尼佛給我示現日中一食，一天吃一餐，需要的少！你們一天吃三餐，他一天吃一餐就行了，他三個</w:t>
      </w:r>
      <w:r>
        <w:lastRenderedPageBreak/>
        <w:t>月的費用你們一個月就用掉了，你看他的壽命就比你們長。這個一定道理。所以知足者富，世間什麼人最富？知足的人最富，為什麼？他不要了。不知足的人永遠貧，為什麼？他還缺少，他還需要，貪而無厭，那是生生世世都窮。</w:t>
      </w:r>
      <w:r>
        <w:t xml:space="preserve"> </w:t>
      </w:r>
    </w:p>
    <w:p w14:paraId="2FCC03C6" w14:textId="77777777" w:rsidR="00CB07C7" w:rsidRDefault="00CB07C7">
      <w:pPr>
        <w:pStyle w:val="a3"/>
      </w:pPr>
      <w:r>
        <w:t xml:space="preserve">　　你們在中國看孔子、看顏回，知足，那真正富有，他什麼都不要，送給他他也不要。釋迦牟尼佛給我們示現的，這是王子出身，把榮華富貴統統捨棄，示現給我們做個知足常樂的好榜樣。所以人最重要的是知足，很容易滿足。名聞利養那個東西一點用處都沒有，全是假的，追求那個就更錯誤了。追求物質生活還情有可原，你總想生活過得好一點，還情有可原。搞名聞利養就太冤枉了，把精神、時間用在那上面多可惜。你要是真正求覺悟，就不一樣了，那是完全提升自己的境界，了解宇宙人生的真相，這個有意義，這個有大用處。為什麼？你了解得愈多愈深，我們生活的空間愈大，你會過得愈自在。我們現在居住在三度空間，沒有辦法突破空間維次，進入四度、五度，沒有法子，他們能，他們有定、有慧；因為定，突破了，有慧就有能力，你說他生活空間那麼大，那多自在。</w:t>
      </w:r>
      <w:r>
        <w:t xml:space="preserve"> </w:t>
      </w:r>
    </w:p>
    <w:p w14:paraId="40B983AB" w14:textId="77777777" w:rsidR="00CB07C7" w:rsidRDefault="00CB07C7">
      <w:pPr>
        <w:pStyle w:val="a3"/>
      </w:pPr>
      <w:r>
        <w:t xml:space="preserve">　　譬如我們佛門講六道，六道的空間不能突破，我們只是聽說而已，聽佛講的，佛經上有這麼些訊息。如果突破了那你就可以去了，天上、人間可以到處觀光旅遊，多自在，地獄也可以去參觀，了解六道裡頭的真相。功夫再高的，就是定力、慧力再往上提升一層，就超越六道了，那真叫天外有天，人外有人，你能夠去遨遊十法界。再突破，那就遨遊遍法界虛空界，這個人才真正有意義、有價值。沒有智慧的人永遠就躲在這個地區，永遠出不去，留戀著這個小窩出不去，這個範圍很小。</w:t>
      </w:r>
      <w:r>
        <w:t xml:space="preserve"> </w:t>
      </w:r>
    </w:p>
    <w:p w14:paraId="27FD0E90" w14:textId="77777777" w:rsidR="00CB07C7" w:rsidRDefault="00CB07C7">
      <w:pPr>
        <w:pStyle w:val="a3"/>
      </w:pPr>
      <w:r>
        <w:t xml:space="preserve">　　這就是告訴你，學佛跟不學佛差別在哪裡，我們要曉得。所以真正要起步，那就是欲望要降低，物質生活只要能吃得飽穿得暖，不再多求。有能力一定要聽佛的話要修布施，修布施的果報不可思議；財布施得財富，法布施得聰明智慧，無畏布施得健康長壽。愈施愈多，可是決定不能享受，為什麼？一享受就迷惑，貪心就起來，貪瞋痴馬上起來，立刻就墮落。所以福報再大，福報是很多窮苦的人去幫助他們，這樣子是廣結善緣，廣度眾生。</w:t>
      </w:r>
      <w:r>
        <w:t xml:space="preserve"> </w:t>
      </w:r>
    </w:p>
    <w:p w14:paraId="3224832E" w14:textId="77777777" w:rsidR="00CB07C7" w:rsidRDefault="00CB07C7">
      <w:pPr>
        <w:pStyle w:val="a3"/>
      </w:pPr>
      <w:r>
        <w:t xml:space="preserve">　　到智慧開了，就曉得宇宙是一體，你看大乘教裡頭常講，「十方三世佛，共同一法身」。你能夠體會到這個事實真相，才曉得遍法界虛空界是一體。法界虛空界裡一切眾生跟自己也是一體，就像我們一個人身，人身是一體，每個眾生就像我們身上的細胞一樣。細胞還可以分，還可以分成分子、分成原子、分成電子、分成粒子，統統是自己，是自己一身。這個時候，「無緣大慈，同體大悲」才能夠出現。</w:t>
      </w:r>
      <w:r>
        <w:t xml:space="preserve"> </w:t>
      </w:r>
    </w:p>
    <w:p w14:paraId="3DC93F86" w14:textId="77777777" w:rsidR="00CB07C7" w:rsidRDefault="00CB07C7">
      <w:pPr>
        <w:pStyle w:val="a3"/>
      </w:pPr>
      <w:r>
        <w:t xml:space="preserve">　　這個慈悲就是愛心，沒有條件的，你對什麼眾生都愛，他做善你愛他，他做惡墮到地獄還是愛他，決定沒有等差；天上天人就對他好一點，地獄就對他凶一點，沒有，一律平等。正像我們身體哪個地方長了個瘡，我們對這邊沒有長瘡的，不會對它好一點，這邊長瘡，對它壞一點，沒這個道理，我們還是想盡方法希望它能恢復正常，平等的愛心。這是不能不知道的。這就要靠智慧，從定開慧，你才能夠恍然大悟，它是一體；還有等差，你還是在迷惑。</w:t>
      </w:r>
      <w:r>
        <w:t xml:space="preserve"> </w:t>
      </w:r>
    </w:p>
    <w:p w14:paraId="6C96B9EA" w14:textId="77777777" w:rsidR="00CB07C7" w:rsidRDefault="00CB07C7">
      <w:pPr>
        <w:pStyle w:val="a3"/>
      </w:pPr>
      <w:r>
        <w:t xml:space="preserve">　　所以你看成佛之道，佛講十法界，無量因緣，無量因緣裡面有一個最重要的因緣。第一個因緣是什麼？佛給我們說出來，成佛第一個因緣是平等心。我們對人還不平等，還有愛、還有瞋恨，那作佛沒資格，你做不到；佛心是平等的。菩薩是六度四</w:t>
      </w:r>
      <w:r>
        <w:lastRenderedPageBreak/>
        <w:t>攝，我們想想我們能不能做到？緣覺是十二因緣，阿羅漢是四諦，天道是上品十善還要加上慈悲喜捨四無量心，人道是五戒十善，畜生道是愚痴，餓鬼道是貪，地獄道是瞋恚。我們今天起心動念貪瞋痴，我們走的哪個道？我們走的三惡道，不是菩薩道，清清楚楚，明明白白。</w:t>
      </w:r>
      <w:r>
        <w:t xml:space="preserve"> </w:t>
      </w:r>
    </w:p>
    <w:p w14:paraId="6D6735B9" w14:textId="77777777" w:rsidR="00CB07C7" w:rsidRDefault="00CB07C7">
      <w:pPr>
        <w:pStyle w:val="a3"/>
      </w:pPr>
      <w:r>
        <w:t xml:space="preserve">　　你不想走三惡道，那你可要把貪瞋痴放下，放下貪瞋痴，三惡道就沒有了。貪瞋痴放不下，所以諸位在日常生活當中人家惹你生氣，一生氣，他要叫我墮地獄，我馬上就生氣，乖乖聽話，就往地獄裡爬，那不是糟糕嗎？愚痴到這種程度！貪，貪財、貪名、貪利，這個有緣人送給你，增長你的貪心，你就曉得，他對我好，送個大紅包給我，這紅包是什麼？讓你到餓鬼道去，鬼是貪心！聰明人怎麼辦？要不要接？你不接也不好，都要接，尤其出家人，他來種福田的，不接他心裡就難過了，接到。接了幹什麼？趕緊拿去布施，就捨掉，可不能留，留著就當餓鬼。這是真的，不是假的，你要有高度的警覺心。</w:t>
      </w:r>
      <w:r>
        <w:t xml:space="preserve"> </w:t>
      </w:r>
    </w:p>
    <w:p w14:paraId="2B84F3D1" w14:textId="77777777" w:rsidR="00CB07C7" w:rsidRDefault="00CB07C7">
      <w:pPr>
        <w:pStyle w:val="a3"/>
      </w:pPr>
      <w:r>
        <w:t xml:space="preserve">　　愚痴。什麼事情都要搞清楚，都要搞明白，尤其現在這個世間，兩舌的人很多，就是挑撥是非，造謠、毀謗、生事，這個很多。自古以來就有，沒有現在這麼流行，現在這個風氣太盛了，到處都是。你能夠置之不理，這是上策；如果你要理會，那你就調查、追蹤，把謠言的根追出來，這是中策；你要是聽他的話，那是下策，那就錯了，完全錯了。從前華藏圖書館的韓館長有一招就很厲害，沒有一個人敢在她面前造謠。你要在那裡造謠毀謗，她會問你，你怎麼知道的？當然他也不好說自己造的，他不敢講，「我從哪裡聽某人說的」。過幾天她又把那人找來，你是不是說了？然後一對質。做了幾次之後，沒有一個人敢在她面前造謠生事，為什麼？她要調查，她要把這個事情查個水落石出，找到那第一個人，然後問他，你說這個用意在哪裡？目的在哪裡？她要追根究柢。</w:t>
      </w:r>
      <w:r>
        <w:t xml:space="preserve"> </w:t>
      </w:r>
    </w:p>
    <w:p w14:paraId="268A6B46" w14:textId="77777777" w:rsidR="00CB07C7" w:rsidRDefault="00CB07C7">
      <w:pPr>
        <w:pStyle w:val="a3"/>
      </w:pPr>
      <w:r>
        <w:t xml:space="preserve">　　所以古人講謠言止於智者，有智慧的人他不會輕易接受，他要查清楚，不是糊塗人；糊塗人聽了他就聽話，他就信以為真，那個當就上大了，往往造成嚴重的罪過。這個罪過，《了凡四訓》裡頭講得很清楚，看它的影響，影響的面多大，影響的時間多長，從這個地方結罪。影響的面愈大，時間愈長，罪就愈重，果報都在三途，很可怕！</w:t>
      </w:r>
      <w:r>
        <w:t xml:space="preserve"> </w:t>
      </w:r>
    </w:p>
    <w:p w14:paraId="274227CF" w14:textId="77777777" w:rsidR="00CB07C7" w:rsidRDefault="00CB07C7">
      <w:pPr>
        <w:pStyle w:val="a3"/>
      </w:pPr>
      <w:r>
        <w:t xml:space="preserve">　　我們今天惡斷不了，善提不起來，沒有別的，就是沒放下，所以一定先要從放下下手。頭一個放下我們對名聞利養、對於物質的享受，要把這個放下，降到最低的水平。現在的社會，大家在物質生活上都相當富裕，一件衣服你很愛惜它，至少可以穿十年；換句話說，十年你就可以不要買衣服。可是現在這個世間，妖魔鬼怪很多，妖魔鬼怪你都很喜歡，你絕對不會討厭他，那是什麼？我們舉個例子，服裝設計師，天天在設計新的花樣。新花樣設計出來，告訴你，你那個不流行了，那是去年的，穿出去人家笑話，趕緊要換今年的款式。你的錢都被他騙去了，你還很喜歡他，很樂意的辛辛苦苦賺的錢去供養他，這叫愚痴。從前有人常常去買衣服，告訴我，不行，這穿出去人家笑話。我就告訴他，笑死是他死，你沒死！如果是你笑死，這個嚴重；是他笑死，你沒有死，與你什麼相干？總得要明理，不要被人騙了。</w:t>
      </w:r>
      <w:r>
        <w:t xml:space="preserve"> </w:t>
      </w:r>
    </w:p>
    <w:p w14:paraId="2FFDFFB3" w14:textId="77777777" w:rsidR="00CB07C7" w:rsidRDefault="00CB07C7">
      <w:pPr>
        <w:pStyle w:val="a3"/>
      </w:pPr>
      <w:r>
        <w:t xml:space="preserve">　　吃，這是現在最麻煩的。現在的飲食，李老師引經據典說的，「飲苦食毒」，這一點都不假。現在的肉食決定有毒，所以為什麼有這麼多奇奇怪怪的病，病從口入。現在吃素食，素食都不放心，為什麼？蔬菜裡頭有農藥、有化肥。我們看到的報告，三十年前英國人做了個實驗，用化學肥料種的這些蔬菜給學生吃。吃二個月到三個月，學生的身體很差，病很多。然後學校再給它改良，不用這個蔬菜，統統用從前農夫自己用勞力耕作的，沒有化肥。用這種蔬菜給他吃，一個多月他身體就恢復了，好像換了一個人的樣子。就說明農藥、化肥栽培的東西，跟從前完全靠自然生長的，養分完全不同。</w:t>
      </w:r>
      <w:r>
        <w:t xml:space="preserve"> </w:t>
      </w:r>
    </w:p>
    <w:p w14:paraId="3E474527" w14:textId="77777777" w:rsidR="00CB07C7" w:rsidRDefault="00CB07C7">
      <w:pPr>
        <w:pStyle w:val="a3"/>
      </w:pPr>
      <w:r>
        <w:t xml:space="preserve">　　你說現在多可怕，農藥、化肥的東西很好看、很漂亮，有毒！凡是好看的都是有毒，不好看的那很安全；但是不好看的你都不愛它，你愛那個好看的，那就沒法子，這叫愚痴！貪瞋痴裡頭就叫愚痴。所以這個要知道。你看鴉片開的花朵最美，非常漂亮，有毒！像這些東西多看看，你就明白了。還有一個最有毒的，在現在這個社會裡頭第一毒，沒有一個不愛好，電視！一家人天天看電視，看一個小時就一個小時中毒，全家中毒，看二個小時就二個小時中毒，這還得了嗎？你怎麼能不生病？</w:t>
      </w:r>
      <w:r>
        <w:t xml:space="preserve"> </w:t>
      </w:r>
    </w:p>
    <w:p w14:paraId="4F34BBD0" w14:textId="77777777" w:rsidR="00CB07C7" w:rsidRDefault="00CB07C7">
      <w:pPr>
        <w:pStyle w:val="a3"/>
      </w:pPr>
      <w:r>
        <w:t xml:space="preserve">　　我們是接觸到佛法才知道，才曉得這個事實真相。我給諸位說，我四十年沒有看電視了。報紙沒有看過，這些雜誌、廣播統統都斷絕了，全都是毒。尤其我看到報紙看到很痛心，我們住在香港，鄰居門口每天看到送的報紙一大疊。報紙的原料是樹木，你說樹木的砍伐不得了，非常嚴重。全世界氣候不正常，常常看到洪水泛濫、乾旱、水災，與砍伐樹木有密切關係。報紙你看看，看了之後都丟掉，你說多可惜，印那麼一大堆，真叫勞民傷財。你們哪個看報紙從頭到尾都看完的？我看都好像有幾十張，那要用多少木材！天天喊環保，天天在糟蹋。地球上這些資源有限，像這樣子濫用，用不了幾年就用光了，那麼人類在地球上也要絕種，這走死路，你說多可怕。</w:t>
      </w:r>
      <w:r>
        <w:t xml:space="preserve"> </w:t>
      </w:r>
    </w:p>
    <w:p w14:paraId="351601D1" w14:textId="77777777" w:rsidR="00CB07C7" w:rsidRDefault="00CB07C7">
      <w:pPr>
        <w:pStyle w:val="a3"/>
      </w:pPr>
      <w:r>
        <w:t xml:space="preserve">　　這些事情都擺在我們面前，你不去想，你覺得好像沒事情，你稍微留意一下，你就會相信災難從哪裡來的，末日真正的因素是什麼，你統統明白了。我們救不了世界，至少也救自己，救自己也要依教奉行，要把我們物質的欲望降到最低。精神生活，我們不要電視，我們不要現代這些東西，我們用經典。每天為什麼不看經？為什麼不念佛？看經、念佛那真正是有營養，絕對不會中毒。</w:t>
      </w:r>
      <w:r>
        <w:t xml:space="preserve"> </w:t>
      </w:r>
    </w:p>
    <w:p w14:paraId="28506DF1" w14:textId="77777777" w:rsidR="00CB07C7" w:rsidRDefault="00CB07C7">
      <w:pPr>
        <w:pStyle w:val="a3"/>
      </w:pPr>
      <w:r>
        <w:t xml:space="preserve">　　所以我們這幾年來提倡《弟子規》，弟子規是根本的根本。十善業道為什麼做不到？為什麼放不下？依照《弟子規》去做就放下了。你看弟子規告訴你哪些事情應該要做，哪些事情不可以做，好好的學，從這個地方扎根。我跟諸位同學講的話是真話，你沒有弟子規、沒有十善業道，不能往生，念佛都不能往生。為什麼？你不是個善人，你看經本一打開，「善男子，善女人」，你不是善男子、善女人，你怎麼能往生？</w:t>
      </w:r>
      <w:r>
        <w:t xml:space="preserve"> </w:t>
      </w:r>
    </w:p>
    <w:p w14:paraId="3096872D" w14:textId="77777777" w:rsidR="00CB07C7" w:rsidRDefault="00CB07C7">
      <w:pPr>
        <w:pStyle w:val="a3"/>
      </w:pPr>
      <w:r>
        <w:t xml:space="preserve">　　如果你要學其他法門，佛家是八萬四千法門，任何一個法門都是斷惑證真，就是你一定要斷煩惱；見思煩惱斷盡才證阿羅漢果，塵沙煩惱斷盡你才成個菩薩。淨宗法門是特別，不要斷煩惱就能往生。但是不要斷煩惱，你要把經看清楚，它要伏煩惱；伏比斷實在講容易太多了，斷可不容易。伏是什麼？你這個佛號功夫得力，能夠把煩惱控制住。所以念佛的目的要清楚，《彌陀經》上兩句話，「一心不亂，心不顛倒」，你要沒有這兩句，就不能往生。念佛的人很多，以前我老師常常跟我講，他在台中辦台中蓮社、慈光圖書館，蓮社的蓮友我離開的時候有五十萬人，蓮社的蓮友。他常常講，一萬個念佛人，真正能往生的，二、三個而已，不是萬修萬人去；萬修萬人去是如理如法的修行，那個個都去。他不懂理，他也不懂方法，「口念彌陀心散亂」，古人講的「喊破喉嚨也枉然」。口裡念佛，心裡頭胡思亂想，這怎麼行？這個不行。</w:t>
      </w:r>
      <w:r>
        <w:t xml:space="preserve"> </w:t>
      </w:r>
    </w:p>
    <w:p w14:paraId="19CC8DE9" w14:textId="77777777" w:rsidR="00CB07C7" w:rsidRDefault="00CB07C7">
      <w:pPr>
        <w:pStyle w:val="a3"/>
      </w:pPr>
      <w:r>
        <w:t xml:space="preserve">　　念佛就是這一句佛號把自己的煩惱、習氣、妄念統統放下。我們念頭一起來，不管是善念、是惡念，起來之後這叫覺，古人講的「不怕念起，只怕覺遲」，你要覺悟得快。這一覺悟是什麼？在淨宗裡面就是佛號，阿彌陀佛提起，這就覺了；阿彌陀佛就把你這個念頭控制住，壓下去了，這叫念佛。念的時間久了，在一般講大概三年到五年，現在恐怕不太容易，因為現在的社會太亂，影響你太大了，三年、五年不容易控制住。在過去，五十年前，五十年前的社會，三年、五年能夠到功夫成片，就是把煩惱壓住、控制住的還有，現在的確非常之難。現在就是誘惑太多了，最大的誘惑就是報紙跟電視，現在還加上電腦，麻煩很大。這個我們要知道，要知道遠離一切誘惑。</w:t>
      </w:r>
      <w:r>
        <w:t xml:space="preserve"> </w:t>
      </w:r>
    </w:p>
    <w:p w14:paraId="576CDED6" w14:textId="77777777" w:rsidR="00CB07C7" w:rsidRDefault="00CB07C7">
      <w:pPr>
        <w:pStyle w:val="a3"/>
      </w:pPr>
      <w:r>
        <w:t xml:space="preserve">　　住在都市，都市的誘惑也非常嚴重，你只要一出門，你所看到的全是誘惑，你的心怎麼能定得下來？怎麼能夠說不受感染？那要多大的定力，這個定力超過古人十倍、百倍都不止。古時候沒有這麼多誘惑，所以這是增加我們的難度。你一定要懂得念佛怎麼個念法，就是妄念一起來，阿彌陀佛趕緊壓住，這叫功夫。這個功夫做長久了，不念的時候，煩惱也不容易發作，這就叫成片。有這樣的功夫，往生就有把握，你發願求生淨土，真有感應。不到這個功夫不行，阿彌陀佛不跟你講人情的，人情這一關是決定通不過的。所以一定要懂理，如理如法才有感應。如果不如理、不如法也有感應，佛也來，菩薩也來，給諸位說全是妖魔鬼怪，都是你的冤親債主。為什麼？你喜歡菩薩，他就變菩薩的樣子，你喜歡佛，他就變佛的樣子，誘惑你。誘惑你跟他走了，他再回來找你算帳，那麻煩就大了。所以總要清楚。</w:t>
      </w:r>
      <w:r>
        <w:t xml:space="preserve"> </w:t>
      </w:r>
    </w:p>
    <w:p w14:paraId="06ADA49E" w14:textId="77777777" w:rsidR="00CB07C7" w:rsidRDefault="00CB07C7">
      <w:pPr>
        <w:pStyle w:val="a3"/>
      </w:pPr>
      <w:r>
        <w:t xml:space="preserve">　　古來一些大德也跟我們說過，佛現前的時候，你自己要曉得，我有什麼德行感得佛現前？如果我沒有德行，我一天到晚胡思亂想，還為非作歹，佛也現前，這佛肯定是假的，不是真的。所以要跟自己對照一下，我有沒有這個德行感得佛菩薩現前，這個重要。在佛現前的時候你要曉得，佛一定是莊嚴、一定是清淨、一定是慈祥，佛光柔軟。魔要是現的佛來，他有光，也有金色光明，他的光刺眼睛，像我們眼睛看太陽一樣，刺眼睛，你看了會很不舒服；佛光看到像月亮光，很柔軟，這個不一樣。光一樣大，一個刺眼，一個不刺眼。就是你在佛光之下感覺到非常舒適，魔的光底下你感覺到恐懼，你害怕、你不安，這就是很明顯的分別，它裡頭有畏，有恐怖。</w:t>
      </w:r>
      <w:r>
        <w:t xml:space="preserve"> </w:t>
      </w:r>
    </w:p>
    <w:p w14:paraId="4E90F1F4" w14:textId="77777777" w:rsidR="00CB07C7" w:rsidRDefault="00CB07C7">
      <w:pPr>
        <w:pStyle w:val="a3"/>
      </w:pPr>
      <w:r>
        <w:t xml:space="preserve">　　像這些普通常識都要知道，因為現在這個世間太複雜了，正是《楞嚴經》上說的，也就是講我們這個時代，「邪師說法，如恆河沙」，「清淨明誨章」裡面講的都是妖魔鬼怪。在末法時期到處都是，充斥在這個世間，一般人沒有能力辨別。所以《楞嚴經》是照妖鏡，你懂得《楞嚴》的話你就有標準，你就能夠觀察哪些是正的、哪些是邪的、哪些是真的、哪些是假的，你有能力辨別。將來佛法在這個世間也會消失掉，從哪部經先消失起？《楞嚴經》是第一個，最後消滅的就是《無量壽經》，最後，最先消滅的就是《楞嚴經》。所以我說《楞嚴經》是照妖鏡，《楞嚴經》消失掉之後，妖魔鬼怪在這個世間沒有人能夠認識他，沒有人知道他是假的。</w:t>
      </w:r>
      <w:r>
        <w:t xml:space="preserve"> </w:t>
      </w:r>
    </w:p>
    <w:p w14:paraId="299EEC18" w14:textId="77777777" w:rsidR="00CB07C7" w:rsidRDefault="00CB07C7">
      <w:pPr>
        <w:pStyle w:val="a3"/>
      </w:pPr>
      <w:r>
        <w:t xml:space="preserve">　　這些經教，自己有機會要多讀，恭恭敬敬的去讀，不要求解；念不懂，不懂沒有關係，不求解，恭恭敬敬的念。這個方法是修行，你念一個鐘點，你是修一個鐘點的戒定慧。恭恭敬敬是戒；專心去念，沒有妄想，沒有夾雜，這是定；念得清清楚楚，明明白白，沒有念錯，沒有念顛倒，這就是慧，這是根本智。每天念一個小時，就是戒定慧三學一次完成，每天修一個鐘點。修兩個鐘點當然更好，時間愈長愈好，天天不間斷，古人講「讀書千遍，其義自見」。</w:t>
      </w:r>
      <w:r>
        <w:t xml:space="preserve"> </w:t>
      </w:r>
    </w:p>
    <w:p w14:paraId="50D40F03" w14:textId="77777777" w:rsidR="00CB07C7" w:rsidRDefault="00CB07C7">
      <w:pPr>
        <w:pStyle w:val="a3"/>
      </w:pPr>
      <w:r>
        <w:t xml:space="preserve">　　《壇經》裡面給我們介紹的法達禪師，他念《法華經》，《法華經》長，一天念一部，他念了三千部，所以念得很熟。三千部在一般講大概是十年，所以六祖給他講講《法華經》的大意，他一聽就開悟了。那是什麼？他心已經定了，經已經熟透了，自己已經達到將悟未悟的邊緣，到這個境界，所以六祖幾句話一點他就豁然大悟。這些道理我們要懂，懂了之後自己可以做，認真去幹。我們修淨土不用去讀《法華經》，讀《無量壽經》就好。《無量壽經》沒有《法華經》那麼長，人家一天念一遍，《法華經》念一遍，那我《無量壽經》一天可以念五遍。如果念十遍的分量大概就等於《法華經》了，差不多跟《法華經》相等，你愈熟就念得愈快。</w:t>
      </w:r>
      <w:r>
        <w:t xml:space="preserve"> </w:t>
      </w:r>
    </w:p>
    <w:p w14:paraId="7250CC11" w14:textId="77777777" w:rsidR="00CB07C7" w:rsidRDefault="00CB07C7">
      <w:pPr>
        <w:pStyle w:val="a3"/>
      </w:pPr>
      <w:r>
        <w:t xml:space="preserve">　　但是念的時候，自己修行最好還是不要念快，初學的時候可以快，快容易攝心，就是妄想進不去，有這個好處；慢的時候能夠隨文作觀，這又有一種好處。就是慢的時候能幫助你開智慧，快的時候能幫助你定下來。初學還是要快，因為你妄念很多，讓你妄念滲透不進去，用這個方法。念到妄念確實少了，就不要那麼快，就慢慢的念；慢慢的念就隨文入觀，主要是求智慧，不要去想經裡頭意思，經裡頭沒有意思，想不到的。所以你看我跟諸位講經，我根本沒有預備，為什麼？它沒有意思，你怎麼可以準備？你要準備，全是你自己意思講的，不是佛的意思，佛沒有意思，你怎麼會想出那麼多意思出來？諸位一定要明白這個道理。</w:t>
      </w:r>
      <w:r>
        <w:t xml:space="preserve"> </w:t>
      </w:r>
    </w:p>
    <w:p w14:paraId="20B18A2F" w14:textId="77777777" w:rsidR="00CB07C7" w:rsidRDefault="00CB07C7">
      <w:pPr>
        <w:pStyle w:val="a3"/>
      </w:pPr>
      <w:r>
        <w:t xml:space="preserve">　　佛說法是應機而說，我們現在是學習，學習是自己到什麼樣的境界，實在講這也是年年都不一樣，遍遍不相同。我跟諸位講一個小時經，你叫我再用一個小時重講，我講不出來，因為我不知道講些什麼，重講跟前面講的絕對不相同。所以這些道理都要懂，然後你才曉得學佛不難。學佛最重要是學智慧，就是學戒定慧，這才是真的。戒定慧能夠貫穿一切經論，你說一部一部學，那不苦死了，學到哪一輩子！任何一部經都具足戒定慧，所以古人講的話就有道理，一經通則一切經通，一個法門通達，一切法門就都通達了，乃至於世出世間法都通達了。</w:t>
      </w:r>
      <w:r>
        <w:t xml:space="preserve"> </w:t>
      </w:r>
    </w:p>
    <w:p w14:paraId="560EF707" w14:textId="77777777" w:rsidR="00CB07C7" w:rsidRDefault="00CB07C7">
      <w:pPr>
        <w:pStyle w:val="a3"/>
      </w:pPr>
      <w:r>
        <w:t xml:space="preserve">　　我這些年來，澳洲跟大學邀我參加世界和平會議，我在會議裡面所講的，好多次我是主題發言。我跟大家所接觸的，這些專家學者跟他們在一起討論，我沒有學過這些東西。用什麼方法來跟他們溝通？用戒定慧。他們有很多專業知識，我也不想學，為什麼？浪費很多時間，我只聽他的，你們說，說出來之後我回答你，就像解答問題一樣，答覆他們還都很滿意。這個要知道這是佛法，我用佛法來答覆他們。</w:t>
      </w:r>
      <w:r>
        <w:t xml:space="preserve"> </w:t>
      </w:r>
    </w:p>
    <w:p w14:paraId="1727AC19" w14:textId="77777777" w:rsidR="00CB07C7" w:rsidRDefault="00CB07C7">
      <w:pPr>
        <w:pStyle w:val="a3"/>
      </w:pPr>
      <w:r>
        <w:t xml:space="preserve">　　世界和平大家都希求，能和平得了嗎？理論上講行，事上講太難了，難在哪裡？大家放不下！誰能放得下名聞利養？大家都能放下，天下太平，這個很難。聯合國的和平會議做出的結論，大會的結論通常都會送給我看，誰能夠落實？哪個國家政府能夠接受？沒有用。所以開了三十多年的會，我說你們這些結論都很好，如果這個政府客氣一點，把你送到檔案室裡永久保存；如果不客氣的話，全都丟到字紙簍裡去了，廢紙一堆。誰會尊重你？誰會聽你的話去照做？所以不容易。搞了這麼多年，現在參加大會的人都灰心了，議而不決，決而不行。我參加五次，以後我不再參加，為什麼？我已經了解，我看清楚、看明白了，你們這幾十年搞些什麼我統統搞清楚。</w:t>
      </w:r>
      <w:r>
        <w:t xml:space="preserve"> </w:t>
      </w:r>
    </w:p>
    <w:p w14:paraId="68020BC7" w14:textId="77777777" w:rsidR="00CB07C7" w:rsidRDefault="00CB07C7">
      <w:pPr>
        <w:pStyle w:val="a3"/>
      </w:pPr>
      <w:r>
        <w:t xml:space="preserve">　　解決之道，真的還是中國的老辦法，教學！教學能解決。聯合國那麼多熱心的人，都是世界上著名的一些專家學者，如果像我們這種上課的方法，大家每個人每星期有二、三次的上課，保險天下太平。一定要教，開會沒用處，要教。非常可惜，你說宗教，經典那麼好，沒人講，像我們現在這種方式天天講經，天天大家在一起學習，可能在世界上找不到第二家，你說這多悲哀！我們總希望每個宗教都有很多傳教師在各個地方來講，每個宗教都好。為什麼他不來？幹這個事情不賺錢，大家都講這是賠本生意，誰都不願意幹。如果可以賣門票，一張門票賣幾百塊錢、幾千塊錢，幹的人就很多。可是人家願意花錢買門票去看電影、看跳舞，不願意來聽經。這都是目前事實的真相。</w:t>
      </w:r>
      <w:r>
        <w:t xml:space="preserve"> </w:t>
      </w:r>
    </w:p>
    <w:p w14:paraId="318AC32F" w14:textId="77777777" w:rsidR="00CB07C7" w:rsidRDefault="00CB07C7">
      <w:pPr>
        <w:pStyle w:val="a3"/>
      </w:pPr>
      <w:r>
        <w:t xml:space="preserve">　　我們現在這些年來同學們很發心，用網路、用電視衛星，這個確實產生了很殊勝的效果。可是我們現在最擔憂的是後繼無人，這個事情難了，有很多人願意學，想來學，很多，真正能學得成就的就不容易。這裡面不在於文化的根基，不在乎這些，最重要的條件是你真正放下、真正好學，這兩個條件最重要。你不是真正放下，稍稍涉及到名聞利養，就全毀了。講經這條路也不是平平穩穩的道路，是一條險道。你講得不好，無所謂，你要講得好，皈依的人多了，供養的人多了，接觸的人多了，很容易被別人度走，你不是度眾生，被眾生度跑掉了。這種情形很多，自古以來都不少，到那個時候就前功盡棄，所以很難！</w:t>
      </w:r>
      <w:r>
        <w:t xml:space="preserve"> </w:t>
      </w:r>
    </w:p>
    <w:p w14:paraId="336EBF83" w14:textId="77777777" w:rsidR="00CB07C7" w:rsidRDefault="00CB07C7">
      <w:pPr>
        <w:pStyle w:val="a3"/>
      </w:pPr>
      <w:r>
        <w:t xml:space="preserve">　　你真正禁得起誘惑，真正入進去，明白，了解了，你人生才有正確的方向、有正確的目標，擺脫所有一切誘惑。不要說人間，大梵天王來誘惑你，你也無動於心，那才行，要不然肯定失敗。這在歷史上記載就很多，古時候有很多修行人在山上，修得很不錯，別人去參學見到沒有不恭敬的。都市裡面學佛的同學們請他到都市裡去講經弘法，沒多久就染上名聞利養，就墮落了。你們看看蓮池大師《竹窗隨筆》裡面，他就記載著當時的很好的修行人，功夫不夠，定慧不足，一進入都市就迷了。現在這個社會就更不必說，幾個人能夠保住自己？古時候的修行不簡單，師父管教徒弟管得很嚴，在山上如果不是經過十年、二十年不准下山的，還會被誘惑，現在這個社會怎麼得了？</w:t>
      </w:r>
      <w:r>
        <w:t xml:space="preserve"> </w:t>
      </w:r>
    </w:p>
    <w:p w14:paraId="3AB5CB79" w14:textId="77777777" w:rsidR="00CB07C7" w:rsidRDefault="00CB07C7">
      <w:pPr>
        <w:pStyle w:val="a3"/>
      </w:pPr>
      <w:r>
        <w:t xml:space="preserve">　　我在澳洲辦淨宗學院，我要求同學九年不離開學院。你可以出去，但是圖文巴這個市就是我們的界限，不可以離開這個都市，都做不到！還是喜歡到外面跑，這就沒法子。現在是民主自由開放，誰也不能夠干涉誰，動不動就講人權，有什麼法子？人權毀了我們傳統的教學。所以我們現在真正要成就就要靠自己，自己決定要好學，決定不能離開經教。天天要讀經，天天要學習，而且還要把經教裡面的教誨，要變成自己的生活行為，你才真正得受用。</w:t>
      </w:r>
      <w:r>
        <w:t xml:space="preserve"> </w:t>
      </w:r>
    </w:p>
    <w:p w14:paraId="6B4BB45A" w14:textId="77777777" w:rsidR="00CB07C7" w:rsidRDefault="00CB07C7">
      <w:pPr>
        <w:pStyle w:val="a3"/>
      </w:pPr>
      <w:r>
        <w:t xml:space="preserve">　　你弟子規統統做到了，肯定感化你一家人，你一家人感化了，肯定會感化你的鄰居、你的親戚朋友。所以弘法那個事情不要說，自然人家就跟你學，有心去弘法沒效果，無心產生不思議的效果，所以你先要度一家人。你看儒家講這個次第講得很清楚，「知止」，知足，不能不知足，「知止而後有定」，你心定下來，「定而後能靜，靜而後能安」，心安了，「安而後能慮」，慮就是智慧，智慧開了，小定開小慧，大定開大慧，智慧開了，「慮而後能得」，你就真正能得。得是什麼？有求必應，那就是得。</w:t>
      </w:r>
      <w:r>
        <w:t xml:space="preserve"> </w:t>
      </w:r>
    </w:p>
    <w:p w14:paraId="5252C0E7" w14:textId="77777777" w:rsidR="00CB07C7" w:rsidRDefault="00CB07C7">
      <w:pPr>
        <w:pStyle w:val="a3"/>
      </w:pPr>
      <w:r>
        <w:t xml:space="preserve">　　你得的，我們這邊下聯寫的，你得到自在，這個自在就是佛法裡面講的解脫。得到自在之後你才能隨緣，隨緣是教化眾生，決定不攀緣。對自己來講，隨緣消舊業，過去今生造了很多惡業，業要消，處事待人接物平等心現前。順境、善緣，緣是人事關係，境是物質的環境，順境、善緣不生貪戀，你的心是清淨的，不會被污染；逆境、惡緣沒有瞋恨。你說這種生活，這就是我在初學的時候，方東美先生給我介紹的，「學佛是人生最高的享受」；最高的享受就是順境、善緣沒有貪戀，逆境、惡緣沒有瞋恚，最高的享受。這個時候才能稱得上經上講的「善男子，善女人」，我們念佛求生淨土，哪有不往生的道理！</w:t>
      </w:r>
      <w:r>
        <w:t xml:space="preserve"> </w:t>
      </w:r>
    </w:p>
    <w:p w14:paraId="4BBF4073" w14:textId="77777777" w:rsidR="00CB07C7" w:rsidRDefault="00CB07C7">
      <w:pPr>
        <w:pStyle w:val="a3"/>
      </w:pPr>
      <w:r>
        <w:t xml:space="preserve">　　記住，修行的功夫在哪裡？在你的面孔上，在你的身體上，相隨心轉！你看看你的相有沒有定、有沒有慧？戒定慧在哪裡？戒定慧在面孔上，戒定慧在我們起心動念上。這個難得，日本江本博士不錯，實在講他也是無意當中發現的。水結晶隨人的意念起變化，因為它是礦物，它不是生物，它是礦物，他這個實驗就證明佛經上所講的「一切法從心想生」。我們身體是法，我們身體的器官、我們的細胞、我們的毛髮，統統從心想生。我們的念善，沒有一樣不善，我們的念不善，沒有一樣是善的，就這個道理。你的心善、言善、行善，你全身每個細胞、每個毛髮沒有一個不善，所以體質跟相貌就變了；你要不善，你怎麼樣去化妝、去美容，全是假的。</w:t>
      </w:r>
      <w:r>
        <w:t xml:space="preserve"> </w:t>
      </w:r>
    </w:p>
    <w:p w14:paraId="03185027" w14:textId="77777777" w:rsidR="00CB07C7" w:rsidRDefault="00CB07C7">
      <w:pPr>
        <w:pStyle w:val="a3"/>
      </w:pPr>
      <w:r>
        <w:t xml:space="preserve">　　美容那也是謀財害命，後遺症很可怕。當時好像給你做得有點樣子，但是三年、五年之後毛病全出來了。到晚年那個面就跟鬼臉一樣，不堪設想，你知道嗎？那時候後悔就遲了。這個事情不能害自己，要想自己美容，用自己的善心善意，這個沒有毛病，你要到美容院去你錯了。你的心、念頭不善，怎麼樣給你化妝，是假的，不是真的，時間久了，你本來面目就露出來了，這個道理要懂。所以用意念轉變自己，我們如何能把自己這個肉身轉變成像佛菩薩金剛不壞身，不是做不到，真做得到。</w:t>
      </w:r>
      <w:r>
        <w:t xml:space="preserve"> </w:t>
      </w:r>
    </w:p>
    <w:p w14:paraId="56C78983" w14:textId="77777777" w:rsidR="00CB07C7" w:rsidRDefault="00CB07C7">
      <w:pPr>
        <w:pStyle w:val="a3"/>
      </w:pPr>
      <w:r>
        <w:t xml:space="preserve">　　我們的壽命，不過你到一定的程度之後壽命沒有了，想走能走，想住能住。那個時候來去自由，那個時候住不是業力；我們現在想走走不了，業力！所以我常講，菩薩乘願再來，怎麼回事？業力轉變成願力，那不就是乘願再來！願力就不一樣了，願力看你跟這個世間眾生的緣分，有緣就多住，沒有緣趕快走，那住的有什麼意思？有緣，什麼叫有緣？還有眾生聽你的，你勸導他他還會相信，他還能接受，那你就要多住幾天，要幫助他、成就他；緣沒有，就是人不聽你的、不喜歡你，那趕快走，這個地方就沒意思了。所以，那個時候住的時間長短，就是看跟這個地方的眾生緣分來決定，而絕對不是自己，與自己毫不相關，這隨緣。</w:t>
      </w:r>
      <w:r>
        <w:t xml:space="preserve"> </w:t>
      </w:r>
    </w:p>
    <w:p w14:paraId="3FF339EA" w14:textId="77777777" w:rsidR="00CB07C7" w:rsidRDefault="00CB07C7">
      <w:pPr>
        <w:pStyle w:val="a3"/>
      </w:pPr>
      <w:r>
        <w:t xml:space="preserve">　　自行化他就是念佛，念佛諸位要知道，就是念覺正淨，就是念真誠清淨平等正覺慈悲，就是念倫理道德。佛是覺，念念覺而不迷，這叫念佛。我們初學，我們現在覺不了，在迷惑的狀態，我們用阿彌陀佛幫助我們覺悟。不是阿彌陀佛真來幫助你，用這句佛號，這句佛號是梵語，翻成中國意思是無量覺。常常念，知道我們自己的真心本性本來是無量覺，現在我們迷了，變成不覺，念念把我們自己本性的無量覺把它念出來，就是這個意思，這才真正叫佛力的加持。</w:t>
      </w:r>
      <w:r>
        <w:t xml:space="preserve"> </w:t>
      </w:r>
    </w:p>
    <w:p w14:paraId="71018FE2" w14:textId="77777777" w:rsidR="00CB07C7" w:rsidRDefault="00CB07C7">
      <w:pPr>
        <w:pStyle w:val="a3"/>
      </w:pPr>
      <w:r>
        <w:t xml:space="preserve">　　因為你念這句佛號，用這句佛號把所有一切的雜念打掉。你不念，自然會起念頭，不管起什麼念頭，「阿彌陀佛」，都用這個把它控制住，把它打住。讓心裡頭只有一句阿彌陀佛，這就叫功夫成片。真正把自己的妄念伏住，控制住了，只有這一念，用一念對一切念，念佛道理就在此地，用一念克服一切念。儒家講的「克念作聖」，我們要把妄念克服住，那你就是聖人，我們用這一句佛號這個方法把我們的念頭克服。這句佛號又跟西方極樂世界阿彌陀佛願力相應，相應就是我們有意思求生淨土，就能往生。所以在現前，必須要把自己的妄念克服住，達到一心不亂。</w:t>
      </w:r>
      <w:r>
        <w:t xml:space="preserve"> </w:t>
      </w:r>
    </w:p>
    <w:p w14:paraId="63F9D50C" w14:textId="77777777" w:rsidR="00CB07C7" w:rsidRDefault="00CB07C7">
      <w:pPr>
        <w:pStyle w:val="a3"/>
      </w:pPr>
      <w:r>
        <w:t xml:space="preserve">　　「一心不亂」是鳩摩羅什大師翻的，他老人家是意譯，不是直譯，就是印度梵文的原本上面不是一心不亂。原文，玄奘大師翻的，那是照原文翻的，原文是「一心繫念」，不是不亂，是一心繫念，就是一心專想，就是這個意思。當然這個就比較容易，不亂是難了。怎麼樣才能到一心不亂？他翻的並沒有錯，真正往生的時候，我們做到一心繫念，繫念就是功夫成片。臨命終時阿彌陀佛來接引，一定先看到佛光，佛光一照，把我們的功夫提升一倍。這真的是佛光加持，提升一倍，那是阿彌陀佛四十八願的願力加持，就能達到一心。所以他翻一心不亂沒有翻錯，真的臨命終時佛來接引，那個時候一心不亂。這個不能不知道，你要不知道你就會懷疑，懷疑，你的信心就不足，對你往生就產生障礙，所以這個我們不能不知道。一定要相信羅什翻的沒錯，而且翻得非常好。</w:t>
      </w:r>
      <w:r>
        <w:t xml:space="preserve"> </w:t>
      </w:r>
    </w:p>
    <w:p w14:paraId="026F289F" w14:textId="77777777" w:rsidR="00CB07C7" w:rsidRDefault="00CB07C7">
      <w:pPr>
        <w:pStyle w:val="a3"/>
      </w:pPr>
      <w:r>
        <w:t xml:space="preserve">　　一心功夫有淺深不一樣，通常我們講三等，上等的是理一心不亂，中等的是事一心不亂，下等的就是我們剛才講的能控制住，一心繫念，控制住煩惱習氣。下等的，生凡聖同居土；中等的，就是事一心不亂，生方便有餘土；最上等的，理一心不亂，生實報莊嚴土。這個都不要去想它，你就是去念，你愈想愈糟糕，愈想把自己功夫全破壞掉，不要去想。反正蕅益大師講得好，我凡聖同居土下下品往生我也很滿足了，有這個心態就非常好，這蕅益大師。蕅益大師了不起，我想他要不是阿彌陀佛再來，肯定也是觀音菩薩再來，決定不是普通人。你看《彌陀經要解》註得那麼好，印光大師讚歎「即使古佛再來給《彌陀經》作個註解，也不能超過其上」，這就讚歎到頂點了，你就曉得。印光大師的身分暴露了，我們知道他是大勢至菩薩再來的，大勢至菩薩對他這樣的讚歎，你就曉得他是什麼人。</w:t>
      </w:r>
      <w:r>
        <w:t xml:space="preserve"> </w:t>
      </w:r>
    </w:p>
    <w:p w14:paraId="7D760784" w14:textId="77777777" w:rsidR="00CB07C7" w:rsidRDefault="00CB07C7">
      <w:pPr>
        <w:pStyle w:val="a3"/>
      </w:pPr>
      <w:r>
        <w:t xml:space="preserve">　　所以還是中國人有福報，這些佛菩薩都應化到這個地區來，外國沒有這個福分。中國人為什麼有福分？這個要知道，祖宗積的德，五千年來倫理道德的教誨。今天的世界災難，災難從哪裡來？殺業！這是眾生自己幹的。中國歷史上，從春秋戰國之後就戰爭不間斷，每次戰爭死亡的人都是十幾萬、幾十萬，二千年來冤冤相報。還有受災難的這些人民，還有這些畜生眾生，再看就是打獵，吃的這些動物，哪個動物是甘心情願被你吃的？牠不甘心、不情願你吃了牠，牠有怨恨在，二千年累積的怨恨還得了！這就是什麼？這就是今天災難的遠因，你就明白了。這個災難要是不能妥善的處理，世界末日肯定會現前。</w:t>
      </w:r>
      <w:r>
        <w:t xml:space="preserve"> </w:t>
      </w:r>
    </w:p>
    <w:p w14:paraId="340B5628" w14:textId="77777777" w:rsidR="00CB07C7" w:rsidRDefault="00CB07C7">
      <w:pPr>
        <w:pStyle w:val="a3"/>
      </w:pPr>
      <w:r>
        <w:t xml:space="preserve">　　我們掛的那張地圖是末日的地圖，你們去看看，那是美國人搞的。二十多年前我在美國買了五張，搬家搬來搬去都搬不見了，剩了一張。這張我拿到北京他們替我複製的，複製得不錯，有詳細的說明。全球統統變了，地殼變化，很多地方沉到海底，海上也有很多新的陸地露出來，真是天翻地覆。我們希望這個災難在我們這一生不要看到，所以我們要好好努力幹，我們要帶領大眾一起念佛，一起回心向善。首先的效果，改變我們的相貌、改變我們的體質，這是頭一個效果；然後你的家庭和睦，你的事業很順利，這就逐漸看到佛法的效果，在你身上看到了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6E99C" w14:textId="77777777" w:rsidR="00CB07C7" w:rsidRDefault="00CB07C7" w:rsidP="00CB07C7">
      <w:r>
        <w:separator/>
      </w:r>
    </w:p>
  </w:endnote>
  <w:endnote w:type="continuationSeparator" w:id="0">
    <w:p w14:paraId="4A8C17E3" w14:textId="77777777" w:rsidR="00CB07C7" w:rsidRDefault="00CB07C7" w:rsidP="00CB0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86335" w14:textId="77777777" w:rsidR="00CB07C7" w:rsidRDefault="00CB07C7" w:rsidP="00CB07C7">
      <w:r>
        <w:separator/>
      </w:r>
    </w:p>
  </w:footnote>
  <w:footnote w:type="continuationSeparator" w:id="0">
    <w:p w14:paraId="62AE1F5D" w14:textId="77777777" w:rsidR="00CB07C7" w:rsidRDefault="00CB07C7" w:rsidP="00CB07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C7"/>
    <w:rsid w:val="00CB07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781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07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07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07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07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2634</Words>
  <Characters>15020</Characters>
  <Application>Microsoft Office Word</Application>
  <DocSecurity>0</DocSecurity>
  <Lines>125</Lines>
  <Paragraphs>35</Paragraphs>
  <ScaleCrop>false</ScaleCrop>
  <Company/>
  <LinksUpToDate>false</LinksUpToDate>
  <CharactersWithSpaces>17619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