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BF893" w14:textId="77777777" w:rsidR="00293B49" w:rsidRDefault="00293B49">
      <w:r>
        <w:t>和諧社會系列訪談</w:t>
      </w:r>
      <w:r>
        <w:t>—</w:t>
      </w:r>
      <w:r>
        <w:t xml:space="preserve">因果教育與和諧社會　　（共一集）　　</w:t>
      </w:r>
      <w:r>
        <w:t>2006/4/22</w:t>
      </w:r>
      <w:r>
        <w:t xml:space="preserve">　　中國北京　　檔名：</w:t>
      </w:r>
      <w:r>
        <w:t xml:space="preserve">21-320-0001 </w:t>
      </w:r>
    </w:p>
    <w:p w14:paraId="460C1BDC" w14:textId="77777777" w:rsidR="00293B49" w:rsidRDefault="00293B49">
      <w:pPr>
        <w:pStyle w:val="a3"/>
      </w:pPr>
      <w:r>
        <w:t xml:space="preserve">　　主持人：您有過這麼一幅題字，說的是「萬法皆空，因果不空」。我想到印光大師說過這樣的話，就是說在末法時期要多向眾生宣傳因果。最近從《安士全書》上也看到這樣的話，說「人人皆知因果，天下大治之道也；人人不知因果，天下大亂之道也」。我們當前正在構建和諧社會，因果跟構建和諧社會到底是什麼關係？真能起那麼大的作用嗎？請您開示。</w:t>
      </w:r>
      <w:r>
        <w:t xml:space="preserve"> </w:t>
      </w:r>
    </w:p>
    <w:p w14:paraId="59959572" w14:textId="77777777" w:rsidR="00293B49" w:rsidRDefault="00293B49">
      <w:pPr>
        <w:pStyle w:val="a3"/>
      </w:pPr>
      <w:r>
        <w:t xml:space="preserve">　　淨空法師：上次我到北京來，我帶了一張「地獄變相圖」送給傅鐵山大主教，我們也是很好的朋友，他是天主教的領導人，他在協和醫院主院。他看了之後非常歡喜，我就告訴他，我說從前一個城隍廟至少可以抵得一萬名警察。他把桌子一拍：不止！十萬名。十萬名警察不能維持這個地方治安，一個城隍廟能叫這個地方人不敢起惡念，不敢做壞事，你說與構造和諧社會有沒有幫助？</w:t>
      </w:r>
      <w:r>
        <w:t xml:space="preserve"> </w:t>
      </w:r>
    </w:p>
    <w:p w14:paraId="5A931E0A" w14:textId="77777777" w:rsidR="00293B49" w:rsidRDefault="00293B49">
      <w:pPr>
        <w:pStyle w:val="a3"/>
      </w:pPr>
      <w:r>
        <w:t xml:space="preserve">　　我對於這些是親身體會的，我從小，五、六歲的時候，母親一年總會到城隍廟去參加幾次的活動，去上上香，都帶我們這些小孩去。走到閻王殿（那時候閻王殿是泥塑的，塑得非常好，很逼真），就告訴我們，你看，幹這個壞事就受這個果報，騙人、挑撥離間，要下拔舌地獄，你看那個樣子。那時候就落下很深的印象，就管了一生。你說在這種社會裡面，我們為什麼沒有沾染到這些惡的習氣？為什麼還能保持著像這次杭州「世界佛教論壇」裡面提出來的「心淨國土淨，心安眾生安，心平天下平」？我們的心淨、心安、心平在哪裡學來的？就是童年時候那個因果教育裡頭學來的，你說這個東西不管用嗎？</w:t>
      </w:r>
      <w:r>
        <w:t xml:space="preserve"> </w:t>
      </w:r>
    </w:p>
    <w:p w14:paraId="58F4477D" w14:textId="77777777" w:rsidR="00293B49" w:rsidRDefault="00293B49">
      <w:pPr>
        <w:pStyle w:val="a3"/>
      </w:pPr>
      <w:r>
        <w:t xml:space="preserve">　　所以，在這麼多年我講經過程當中，我說過多少次，中國老祖宗說的話非常有道理，「建國君民，教學為先」。中國這個國家、這個民族存在這個世界上五千多年，為什麼沒有消失掉？在二戰之前，也就是二十世紀的初期，有人告訴我，歐洲人曾經研究，世界四大文明古國，三個都消失掉了，為什麼中國還會存在？研究這個原因。他們得到的結論，他說可能是中國人重視家庭教育的緣故。這個答案我十分的肯定，一點都沒錯。中國教育的起源我們要知道，為什麼這個教育會興起、會被那樣重視？在幾千年前，我們的老祖宗就知道宇宙是和諧的，世界是和諧的，我們現在講地球是和諧的，所以就說出人性本善。你看教童蒙的《三字經》頭一句，「人之初，性本善」，和諧就是本善，沒有衝突，和諧。</w:t>
      </w:r>
      <w:r>
        <w:t xml:space="preserve"> </w:t>
      </w:r>
    </w:p>
    <w:p w14:paraId="2E6768CB" w14:textId="77777777" w:rsidR="00293B49" w:rsidRDefault="00293B49">
      <w:pPr>
        <w:pStyle w:val="a3"/>
      </w:pPr>
      <w:r>
        <w:t xml:space="preserve">　　倫理教育裡面，這是堯舜時代才提出這個話題，那時候農業已經相當發達，人民可以豐衣足食，住的也很安穩。堯王就感到，如果要沒有教育，人跟禽獸有什麼兩樣？所以國家就提倡教學。那時候就委派契為司徒，司徒是官的名字，就好像主管教育，來推行教育。教什麼東西？教倫理、教道德。換句話說，教育的內容就是三樁事情，第一個要人懂得人與人的關係，第二個要懂得人與自然環境的關係，第三個要懂得人跟天地鬼神的關係。這三個關係處好了，人這一生怎麼會不幸福？怎麼會不圓滿？現在的問題就是不知道這個關係，夫妻會吵架，這個關係不知道，父子不和、兄弟互相殘殺，都是不知道人倫的關係。所以教這個。</w:t>
      </w:r>
      <w:r>
        <w:t xml:space="preserve"> </w:t>
      </w:r>
    </w:p>
    <w:p w14:paraId="502BFA2E" w14:textId="77777777" w:rsidR="00293B49" w:rsidRDefault="00293B49">
      <w:pPr>
        <w:pStyle w:val="a3"/>
      </w:pPr>
      <w:r>
        <w:t xml:space="preserve">　　教育的核心，這不能不知道，核心只有一個，父子有親。那個親愛，你看小孩出生，父母對他的愛，小孩張開眼睛，雖然不會說話，三、四個月最明顯了，你看他的</w:t>
      </w:r>
      <w:r>
        <w:lastRenderedPageBreak/>
        <w:t>眼神、他的表情，他對父母的愛。這誰教他的？沒人教，天性！這就叫做本性，本性本善。教育的目標是什麼？第一個，這種父子之親這個親愛怎樣能保持永恆不變，那就要靠教育。第二個，這種愛如何能發揚光大。發展到國家領導跟被領導，就是義，君臣有義；發展到夫婦，夫婦有別，別就是個別的任務，丈夫有丈夫的任務，太太有太太的任務，太太的任務超過丈夫。因為丈夫的任務只是顧家庭生活，出去謀生賺錢，就是我們講物質生活上的問題解決了；太太的任務是教下一代，你說這個任務超過先生太多了。</w:t>
      </w:r>
      <w:r>
        <w:t xml:space="preserve"> </w:t>
      </w:r>
    </w:p>
    <w:p w14:paraId="422986A9" w14:textId="77777777" w:rsidR="00293B49" w:rsidRDefault="00293B49">
      <w:pPr>
        <w:pStyle w:val="a3"/>
      </w:pPr>
      <w:r>
        <w:t xml:space="preserve">　　所以，中國人稱妻子為「太太」，「太太」從哪兒來的？就是周家的三個婦女，周文王的祖母，太姜；他的母親，叫太任；他自己的夫人，叫太姒，三個都是聖人。教出聖人的兒孫，你看周文王、周武王、周公，都是這三個老人教的。「太太」從這兒來的，「太太」這個名字多尊貴！你是聖人的母親，你是鑄造聖人的人。</w:t>
      </w:r>
      <w:r>
        <w:t xml:space="preserve"> </w:t>
      </w:r>
    </w:p>
    <w:p w14:paraId="4E1FD3F7" w14:textId="77777777" w:rsidR="00293B49" w:rsidRDefault="00293B49">
      <w:pPr>
        <w:pStyle w:val="a3"/>
      </w:pPr>
      <w:r>
        <w:t xml:space="preserve">　　主持人：所以我就想起我小時候上學之前，我的第一個重要的教育，還是我母親給我講的二十四孝的故事。我從母親嘴裡聽到「冰上臥魚」、父母有蚊子干擾，他先在床上睡，我母親的意思就是希望我從二十四孝的故事裡頭得到一種啟發。我當時就明白我也應該這樣對待父母，我得學。還有就是你剛才說的城隍廟裡頭，我小時候，也是我母親帶我去的，跟我講過，做壞事、不孝就是炮烙、下油鍋，看得我目瞪口呆。然後我每次上學，我的學校斜對面就是個城隍廟，每次經過的時候我就想到裡頭是這些，我不能做壞事。所以你剛才說太太，確實最早的家庭教育是從母親那裡得到的。</w:t>
      </w:r>
      <w:r>
        <w:t xml:space="preserve"> </w:t>
      </w:r>
    </w:p>
    <w:p w14:paraId="36138B04" w14:textId="77777777" w:rsidR="00293B49" w:rsidRDefault="00293B49">
      <w:pPr>
        <w:pStyle w:val="a3"/>
      </w:pPr>
      <w:r>
        <w:t xml:space="preserve">　　淨空法師：中國教育的起源你要認識清楚，就是從這裡，根從這裡發起的。中國教育的中心、核心就是家庭教育，就是父子有親，就是那一個字。以後講到五倫、八德，講「孝悌忠信，禮義廉恥，仁愛和平」，全是父子有親發出來的。父子有親那個親愛是個根，然後分成枝，「孝悌忠信，禮義廉恥」，那都是它的枝枝葉葉，根就是父子有親。所以這個教育你仔細想想，就是愛的教育，現在人講愛的教育。在佛家講「慈悲為本」，慈悲就是那個根，就是這個。你看古今中外的聖人，他講到最究竟的時候，都是這樁事情，這是非常了不起的。</w:t>
      </w:r>
      <w:r>
        <w:t xml:space="preserve"> </w:t>
      </w:r>
    </w:p>
    <w:p w14:paraId="26C8DB97" w14:textId="77777777" w:rsidR="00293B49" w:rsidRDefault="00293B49">
      <w:pPr>
        <w:pStyle w:val="a3"/>
      </w:pPr>
      <w:r>
        <w:t xml:space="preserve">　　人第一個要懂得愛自己，就是自愛，自愛而後能愛人。什麼是自愛？我能夠永遠保持我的本善，我的本性本善，這是自愛。你把本善失掉了，你就不自愛，不自愛你怎麼能愛人？不自愛，你對父母就不孝，對兄弟就沒有友愛，對朋友就沒有信，為什麼？你不自愛！倫理道德是什麼？那是自愛的表現，不是哪個人發明創造的，不是的，是自愛，自自然然表現出這種德行。你內心的自愛沒有了，德行全變質。所以這是真正的因，後來就是果。人要失掉了自愛，不自愛了，不自愛就是不善，不善的念頭起來、不善的行為起來，你就害人了，這就是因果。怎麼能離開因果？離不開因果的。</w:t>
      </w:r>
      <w:r>
        <w:t xml:space="preserve"> </w:t>
      </w:r>
    </w:p>
    <w:p w14:paraId="029D001C" w14:textId="77777777" w:rsidR="00293B49" w:rsidRDefault="00293B49">
      <w:pPr>
        <w:pStyle w:val="a3"/>
      </w:pPr>
      <w:r>
        <w:t xml:space="preserve">　　主持人：所以我小時候經常聽到大人說，就是相互譴責的時候，指責對方說「你這個人怎麼那麼不自愛！」</w:t>
      </w:r>
      <w:r>
        <w:t xml:space="preserve"> </w:t>
      </w:r>
    </w:p>
    <w:p w14:paraId="5C19D3E3" w14:textId="77777777" w:rsidR="00293B49" w:rsidRDefault="00293B49">
      <w:pPr>
        <w:pStyle w:val="a3"/>
      </w:pPr>
      <w:r>
        <w:t xml:space="preserve">　　淨空法師：對，沒錯，這句話重了！不自愛就是倫理道德全喪失了。還有一句話也常常聽到，「這個小孩失教」，這個話重！失教是什麼？你父母沒有教得好。</w:t>
      </w:r>
      <w:r>
        <w:t xml:space="preserve"> </w:t>
      </w:r>
    </w:p>
    <w:p w14:paraId="65E2A1A1" w14:textId="77777777" w:rsidR="00293B49" w:rsidRDefault="00293B49">
      <w:pPr>
        <w:pStyle w:val="a3"/>
      </w:pPr>
      <w:r>
        <w:lastRenderedPageBreak/>
        <w:t xml:space="preserve">　　主持人：所以「養不教，父之過，教不嚴，師之惰」。</w:t>
      </w:r>
      <w:r>
        <w:t xml:space="preserve"> </w:t>
      </w:r>
    </w:p>
    <w:p w14:paraId="425F7920" w14:textId="77777777" w:rsidR="00293B49" w:rsidRDefault="00293B49">
      <w:pPr>
        <w:pStyle w:val="a3"/>
      </w:pPr>
      <w:r>
        <w:t xml:space="preserve">　　淨空法師：所以教育，從《三字經》一開頭就把教學的理論、教學核心、方式統統說明了，很簡單。第一個是本性，講的本性，人之初，性本善，這是我們人人都要肯定，肯定所有一切人性都是本善，然後你才會對人恭敬。對惡人也恭敬，惡人是他學壞的，他本性是善的，我恭敬是敬他的本性，我不是敬他的習性。所以你要肯定人性本善，你的善心就永遠能保持。你要看到這個人不善，那個人很可惡，你就錯了，你要曉得他為什麼不善？沒人教他，學壞了，是這麼回事情。所以要肯定，特別是搞教育的人。</w:t>
      </w:r>
      <w:r>
        <w:t xml:space="preserve"> </w:t>
      </w:r>
    </w:p>
    <w:p w14:paraId="63B6A015" w14:textId="77777777" w:rsidR="00293B49" w:rsidRDefault="00293B49">
      <w:pPr>
        <w:pStyle w:val="a3"/>
      </w:pPr>
      <w:r>
        <w:t xml:space="preserve">　　我這麼多年來搞宗教教育，我跟所有宗教往來，我說我們一定要肯定人性本善。在佛教裡面講就是「一切眾生皆有佛性」，跟人性本善是一個意思。一切眾生皆有佛性，連畜生都有佛性，蚊蟲、螞蟻都有佛性，佛性就是覺性，那是本善。你看下面講的，「性相近，習相遠」，一切眾生的本性都相近、都接近，都是一樣的，但是習慣慢慢就叫你疏遠了。「近墨者黑，近朱者赤」，他慢慢就演變了，這樣就要教，所以「苟不教，性乃遷」，教育的思想就是從這裡出來的。你就要教，你要不教的話，慢慢他接近善就變善，接近惡就變惡，教育關係太重要了。</w:t>
      </w:r>
      <w:r>
        <w:t xml:space="preserve"> </w:t>
      </w:r>
    </w:p>
    <w:p w14:paraId="70282F33" w14:textId="77777777" w:rsidR="00293B49" w:rsidRDefault="00293B49">
      <w:pPr>
        <w:pStyle w:val="a3"/>
      </w:pPr>
      <w:r>
        <w:t xml:space="preserve">　　現在你看，古時候的教育教你接近善，現在的教育教你接近惡，都是教出來的。所以我說好人是教出來的，聖人是教出來的，恐怖分子也是教出來的，佛也是教出來的，看你怎麼個教法！像現在的教育，現在用什麼教？我看到幾歲小孩都殺人。我們前天看到報紙上登的一個訊息，一個朋友拿來給我看，我四十多年不看報紙，有些重要的訊息他們會剪下來拿來給我看。看到一則消息，兩個初中學生，十五歲，在學校裡成績非常優秀，高材生。去玩電動玩具沒有錢，偷鄰居的，鄰居一個老太太，偷了她四千塊錢，這老太太八十三歲，很熟的鄰居。老太太回家撞上了，兩個小孩就把老太太殺了。殺了之後，他們還有點知識，他說瞳孔裡頭會留影像，怕將來破案，把老太太眼睛燒掉。</w:t>
      </w:r>
      <w:r>
        <w:t xml:space="preserve"> </w:t>
      </w:r>
    </w:p>
    <w:p w14:paraId="50A7B51B" w14:textId="77777777" w:rsidR="00293B49" w:rsidRDefault="00293B49">
      <w:pPr>
        <w:pStyle w:val="a3"/>
      </w:pPr>
      <w:r>
        <w:t xml:space="preserve">　　結果這個案子發現之後，校長講，統是網吧惹的禍。網吧沒有惹禍，是你自投羅網。還是沒有教得好，學校老師為什麼不警惕這些學生？政府為什麼不下命令禁止這些網吧，保護年輕人？那就功德無量！你讓這些網吧到處開設，你害多少年輕人！這是什麼？教育。父母不教，讓網吧去教；父母不教，讓家裡電視去教、讓網際網路去教。那裡面的內容，我沒有接觸過，我聽人家講，是暴力、色情、殺盜淫妄，你天天用這個教他，你要世界化解衝突，怎麼化解法？你要想天下太平，怎麼個太平法？</w:t>
      </w:r>
      <w:r>
        <w:t xml:space="preserve"> </w:t>
      </w:r>
    </w:p>
    <w:p w14:paraId="4CDBB722" w14:textId="77777777" w:rsidR="00293B49" w:rsidRDefault="00293B49">
      <w:pPr>
        <w:pStyle w:val="a3"/>
      </w:pPr>
      <w:r>
        <w:t xml:space="preserve">　　主持人：過去我經過飛機場，經過一些公共場合，稍微看看，確實是這樣。就是控制，你怎麼樣拿槍瞄準對方，把對方打死。你說一個小孩，他認為人殺人是理所當然，這樣他就習慣了，不認為殺人是罪過。我們小時候是在城隍廟看到，你看殺人，到最後是要一報還一報的。</w:t>
      </w:r>
      <w:r>
        <w:t xml:space="preserve"> </w:t>
      </w:r>
    </w:p>
    <w:p w14:paraId="240D6387" w14:textId="77777777" w:rsidR="00293B49" w:rsidRDefault="00293B49">
      <w:pPr>
        <w:pStyle w:val="a3"/>
      </w:pPr>
      <w:r>
        <w:t xml:space="preserve">　　淨空法師：不要說殺人，殺個狗、殺個雞都有報應，都不敢。</w:t>
      </w:r>
      <w:r>
        <w:t xml:space="preserve"> </w:t>
      </w:r>
    </w:p>
    <w:p w14:paraId="30AFF328" w14:textId="77777777" w:rsidR="00293B49" w:rsidRDefault="00293B49">
      <w:pPr>
        <w:pStyle w:val="a3"/>
      </w:pPr>
      <w:r>
        <w:t xml:space="preserve">　　主持人：對，他沒有警惕，完全沒有驚懼之心，完全不害怕。他可以這樣，殘忍就變得非常平常了，所以我覺得這個非常重要。</w:t>
      </w:r>
      <w:r>
        <w:t xml:space="preserve"> </w:t>
      </w:r>
    </w:p>
    <w:p w14:paraId="69101973" w14:textId="77777777" w:rsidR="00293B49" w:rsidRDefault="00293B49">
      <w:pPr>
        <w:pStyle w:val="a3"/>
      </w:pPr>
      <w:r>
        <w:lastRenderedPageBreak/>
        <w:t xml:space="preserve">　　淨空法師：統統是教，看你怎麼個教法。所以《三字經》上講，它講的是原則，沒有講到善惡，「苟不教，性乃遷」，你教他善他就善，你教他惡他就變惡，就看你怎麼個教法。</w:t>
      </w:r>
      <w:r>
        <w:t xml:space="preserve"> </w:t>
      </w:r>
    </w:p>
    <w:p w14:paraId="29AD3B67" w14:textId="77777777" w:rsidR="00293B49" w:rsidRDefault="00293B49">
      <w:pPr>
        <w:pStyle w:val="a3"/>
      </w:pPr>
      <w:r>
        <w:t xml:space="preserve">　　主持人：所以我們小時候看童話故事，童話故事都是講的真善美，要真誠相待、要愛人、要善良，童話故事都是這樣的。後來就沒有這樣的東西，都是打打殺殺。</w:t>
      </w:r>
      <w:r>
        <w:t xml:space="preserve"> </w:t>
      </w:r>
    </w:p>
    <w:p w14:paraId="75CCA419" w14:textId="77777777" w:rsidR="00293B49" w:rsidRDefault="00293B49">
      <w:pPr>
        <w:pStyle w:val="a3"/>
      </w:pPr>
      <w:r>
        <w:t xml:space="preserve">　　淨空法師：中國自古以來，我們用現在的話說，就是文藝表演，那包括的範圍大了，戲劇、歌舞、說唱全部都包括在其中。它有個原則，都是遵守孔老夫子的一句話，總的指導原則是「思無邪」，思想沒有邪知邪見。他就是這一句話，這是中國幾千年文藝總的原則，總的指導原則。夫子刪詩書，那時候有些，特別是詩詞歌賦，他取的原則，能流傳下來的，就是用這個原則，思無邪。如果有邪知，裡頭有不正當的東西，統統把它刪除，都不要它。所以《詩經》三百，就是當時民間的民謠蒐集起來的，都是思想純正的，凡是有不正當的思想、言論，全都刪掉。以後就變成中國幾千年代代相傳的文藝最高指導原則。現在這個原則沒有了，這個東西丟掉了，丟掉就天下大亂，你現在想要收回來，談何容易！</w:t>
      </w:r>
      <w:r>
        <w:t xml:space="preserve"> </w:t>
      </w:r>
    </w:p>
    <w:p w14:paraId="46C05070" w14:textId="77777777" w:rsidR="00293B49" w:rsidRDefault="00293B49">
      <w:pPr>
        <w:pStyle w:val="a3"/>
      </w:pPr>
      <w:r>
        <w:t xml:space="preserve">　　在往年，國內推動文化大革命的時候，那時候我在台灣，訊息傳到台灣。台灣看到大陸上搞文化大革命，台灣政府就提出復興中華文化，就提出這麼一個口號，也是炒得很熱。有一天教育部有幾位官員到方東美老師家裡，那天我正好也在方老師家裡。他們來向方老師請教，怎麼樣能把復興中華文化這個工作做好？方老師沈默了大概有五分鐘，表情很嚴肅，一句話不說，看著他們。看了很久之後就說：方法是有，第一個（那時候台灣有三家電視台）電視台停播，報紙、雜誌停刊，無線電廣播統統停掉。官員搖頭，這做不到！方老師講，這些東西天天在破壞中華文化，有這個東西存在，還談什麼復興？天天在破壞。</w:t>
      </w:r>
      <w:r>
        <w:t xml:space="preserve"> </w:t>
      </w:r>
    </w:p>
    <w:p w14:paraId="5ADAAE2E" w14:textId="77777777" w:rsidR="00293B49" w:rsidRDefault="00293B49">
      <w:pPr>
        <w:pStyle w:val="a3"/>
      </w:pPr>
      <w:r>
        <w:t xml:space="preserve">　　你看現在的報章雜誌，你拿來看看，所以我們為什麼四十多年拒絕這個東西不看，那都是染污，那是毒素。最毒的東西，最髒的東西，你天天跟它接近，你的精神受污染，你的肉體也受污染，你全都被污染，你的心怎麼會清淨？現在論壇裡面提的「心淨則佛土淨」，我的心清淨，為什麼？我已經四十年排除了，我不接受這個污染，再嚴重的污染，我不接受，所以我才能保持清淨，我才能保持安樂。我天天讀古人的書，這邊是《大藏經》，這邊是《四庫薈要》，我天天跟古人做朋友，這個沒有染污。你心才能平等，才能平靜，你樣樣都能看清楚，樣樣看明白。所以今天講心淨、心安、心平，你要不把這些是非人我、名聞利養、五欲六塵統統放下，你就做不到。</w:t>
      </w:r>
      <w:r>
        <w:t xml:space="preserve"> </w:t>
      </w:r>
    </w:p>
    <w:p w14:paraId="1258FE38" w14:textId="77777777" w:rsidR="00293B49" w:rsidRDefault="00293B49">
      <w:pPr>
        <w:pStyle w:val="a3"/>
      </w:pPr>
      <w:r>
        <w:t xml:space="preserve">　　但是你要是真正能夠排除、做到，那個快樂是一般人無法想像，這就是孔子所說，「學而時習之，不亦說乎」，佛法裡面講法喜充滿、常生歡喜心，那是真的，一點不假。方老師把佛法傳給我的時候，告訴我，學佛是人生最高的享受，你要去做你才會得到最高的享受。</w:t>
      </w:r>
      <w:r>
        <w:t xml:space="preserve"> </w:t>
      </w:r>
    </w:p>
    <w:p w14:paraId="7B1D6635" w14:textId="77777777" w:rsidR="00293B49" w:rsidRDefault="00293B49">
      <w:pPr>
        <w:pStyle w:val="a3"/>
      </w:pPr>
      <w:r>
        <w:t xml:space="preserve">　　主持人：能達到這樣的境界，像方老師達到那樣的境界，他就能看得很清楚，當代的污染源就是這些東西，而且搞得已經欲罷不能，不能停止。對德行高的人士來講，因為他們本身有基礎，有很強的抵抗力，就是他們的修養，能夠分辨這是善、這是惡、這多不好，影響不了自己。關鍵是青少年他沒有那麼大的分辨力，所以他就</w:t>
      </w:r>
      <w:r>
        <w:lastRenderedPageBreak/>
        <w:t>「近朱者赤，近墨者黑」。如何對待青少年幫助他們來選擇？所以你讓我們搞好的電視劇，因為我也是從青少年犯罪那裡得到一種衝擊，我覺得怎麼現在這麼年輕的孩子殺人就很普通？他們說從電視上學的。我們做為一個文藝工作者，我們做為一個搞電視的人，我們的良心就非常受到衝擊。並不是這樣的，完全可以不讓他看那些東西，完全可以讓他看真善美的東西。像我們年輕的時候，小時候美麗的童話、好的文學、好的電影、好的戲劇。所以我覺得現在還是要重新抓教育，你提到的因果教育關係重大，尤其是對青少年，要加強這方面的事情。</w:t>
      </w:r>
      <w:r>
        <w:t xml:space="preserve"> </w:t>
      </w:r>
    </w:p>
    <w:p w14:paraId="31E7047A" w14:textId="77777777" w:rsidR="00293B49" w:rsidRDefault="00293B49">
      <w:pPr>
        <w:pStyle w:val="a3"/>
      </w:pPr>
      <w:r>
        <w:t xml:space="preserve">　　淨空法師：教育，我剛才講到中國教育的起源。教育的方法，這也是全世界中國獨有的，所以這個國家民族能夠永遠存在這個世間，不是沒有道理。中國教育從什麼時候開始？從小孩出生。還有更早的，那就是太太所表現的；太太表現的，是懷孕的時候就開始教，胎教。文王的母親太任，她懷孕的時候，這是史書上有記載的，「眼不視惡色」，就是眼睛不看不好的東西，「耳不聽淫聲，口不出傲言」，就是粗魯的話不說，永遠保持心平氣和，影響胎兒。中國人從懷孕時候開始教起，外國找不到。在一般家庭裡面，當然文王那時候已經是貴族，他的祖父太王已經是屬於貴族，平民大概都是小孩子出生。小孩生下來二、三天眼睛張開，你要知道眼睛張開他就會看、他就會聽，雖然他不會說話，大人在他面前言談舉止，印象已經落下去了。</w:t>
      </w:r>
      <w:r>
        <w:t xml:space="preserve"> </w:t>
      </w:r>
    </w:p>
    <w:p w14:paraId="06A394AA" w14:textId="77777777" w:rsidR="00293B49" w:rsidRDefault="00293B49">
      <w:pPr>
        <w:pStyle w:val="a3"/>
      </w:pPr>
      <w:r>
        <w:t xml:space="preserve">　　所以中國諺語有句話說「三歲看八十」，就是他三歲已經受了三年教育，這個三年教育根深蒂固，影響一生。他如果統統接受善的，現在的講法，他就有免疫的能力。為什麼？他能辨別是非、真妄，有這個能力，不善的他就排斥，就不接受，所以叫「三歲看八十，七歲看終身」，這是中國的諺語。為什麼？這樣講外國人不相信，你要懂得他從胎教開始，你就明白了，那是真的，一點不假。所以，這是中國教育的開始，是外國人沒有的。而這個教育不是言教，是身教，誰教？父母教、大人教。所有人在嬰兒面前都要表現正面的，要是負面的，你避開，不要讓他看到，不要讓他聽到。這是什麼？這叫愛護下一代，這叫愛護兒孫。</w:t>
      </w:r>
      <w:r>
        <w:t xml:space="preserve"> </w:t>
      </w:r>
    </w:p>
    <w:p w14:paraId="4C8AF727" w14:textId="77777777" w:rsidR="00293B49" w:rsidRDefault="00293B49">
      <w:pPr>
        <w:pStyle w:val="a3"/>
      </w:pPr>
      <w:r>
        <w:t xml:space="preserve">　　現在這種教育的理念外國人也懂，外國人認為一個人的教育最重要的是五歲之前，也有人說七歲之前，但是能夠肯定五歲之前的人也不少。很多專家學者我們在一起接觸到的，都覺得五歲之前的教育很重要，但是他不曉得出生就開始教，那才重要。到三歲才開始教，遲了！已經不行，他已經受了很嚴重的污染，不容易去掉了。五歲以後才開始教，就完蛋了，什麼都談不上，你說這個多嚴重。</w:t>
      </w:r>
      <w:r>
        <w:t xml:space="preserve"> </w:t>
      </w:r>
    </w:p>
    <w:p w14:paraId="0A387241" w14:textId="77777777" w:rsidR="00293B49" w:rsidRDefault="00293B49">
      <w:pPr>
        <w:pStyle w:val="a3"/>
      </w:pPr>
      <w:r>
        <w:t xml:space="preserve">　　主持人：我們鄰居家一個孩子，兩歲的時候非常可愛，主動的叫人，對小朋友也非常好，玩具會拿給人家玩。後來他的父母當著孩子的面有時候吵架，有時候出言粗魯，然後這孩子就變得也會這樣，也會發脾氣，性情就不好了。你今天這麼一說我就體會到，「三歲看八十，七歲看終身」，父母身教太重要了，確實如此。</w:t>
      </w:r>
      <w:r>
        <w:t xml:space="preserve"> </w:t>
      </w:r>
    </w:p>
    <w:p w14:paraId="3283EE59" w14:textId="77777777" w:rsidR="00293B49" w:rsidRDefault="00293B49">
      <w:pPr>
        <w:pStyle w:val="a3"/>
      </w:pPr>
      <w:r>
        <w:t xml:space="preserve">　　淨空法師：你再看中國古時候講這個「教」字，你寫篆字就很清楚。篆字前面是兩個「</w:t>
      </w:r>
      <w:r>
        <w:t>×</w:t>
      </w:r>
      <w:r>
        <w:t>」，上面這個「</w:t>
      </w:r>
      <w:r>
        <w:t>×</w:t>
      </w:r>
      <w:r>
        <w:t>」是大人寫的，下面小孩就會模仿，所以叫上行下效。教就是這樣，上行下效，我上面做，所以上梁不正下梁歪，上面做得好，底下就學會了，自然學會。下面是個小孩子的「子」，這邊好像一個手拿著一個小樹枝，輕輕敲敲你，這是督促他學習。你看「教」是會意，看到這個文字你就懂得它的意思。所以，「教」就是上行下效，上面做得不正，你想底下能正，那是不可能的事情。</w:t>
      </w:r>
      <w:r>
        <w:t xml:space="preserve"> </w:t>
      </w:r>
    </w:p>
    <w:p w14:paraId="0A5B91CB" w14:textId="77777777" w:rsidR="00293B49" w:rsidRDefault="00293B49">
      <w:pPr>
        <w:pStyle w:val="a3"/>
      </w:pPr>
      <w:r>
        <w:lastRenderedPageBreak/>
        <w:t xml:space="preserve">　　主持人：所以「己不正，焉能正人」？</w:t>
      </w:r>
      <w:r>
        <w:t xml:space="preserve"> </w:t>
      </w:r>
    </w:p>
    <w:p w14:paraId="75F4DAD4" w14:textId="77777777" w:rsidR="00293B49" w:rsidRDefault="00293B49">
      <w:pPr>
        <w:pStyle w:val="a3"/>
      </w:pPr>
      <w:r>
        <w:t xml:space="preserve">　　淨空法師：我們現在看到這個地方你就想到美國，你看美國布希父子兩個隨便到處打仗，美國下一代的人戰爭更頻繁。為什麼？上行下效，看到他們總統能夠打，我為什麼不打？麻煩大了，這是上行下效。所以中國文字是個會意，我說它是智慧的符號，你看到這個符號就能體會它的意思，你雖然不會讀它，但是你一看會懂得它的意思。這是智慧，這是全世界所沒有的。中國文字實在是了不起，蘊涵這麼多，太深了，意義非常深長。</w:t>
      </w:r>
      <w:r>
        <w:t xml:space="preserve"> </w:t>
      </w:r>
    </w:p>
    <w:p w14:paraId="4D7BFF29" w14:textId="77777777" w:rsidR="00293B49" w:rsidRDefault="00293B49">
      <w:pPr>
        <w:pStyle w:val="a3"/>
      </w:pPr>
      <w:r>
        <w:t xml:space="preserve">　　所以小孩的教育比什麼都重要，小孩教育，你大人做不好，那我問你，大人做不好，小孩怎麼做得好？這樣世代相傳，在古時候講，古時候當然人多，教育事業並不發達。但是古人有句話說得好，一百家裡頭，有一家是善人，他就影響這一百家，就影響，影響效果就很大。如果這個城市裡面有十幾二十家善人，整個城市風氣就帶好，為什麼？他有榜樣，他有表率，你看他家人怎麼樣，都向他學。古代的天子也就是這麼形成的，諸侯說哪個天子他家做得好。所以周那時候被推為天子，其實周國很小，比周的土地大的很多，比周的人口多的很多，為什麼都聽他的？他的家教好，人都好，沒有人不服他，他是自然形成的，不是用武力。</w:t>
      </w:r>
      <w:r>
        <w:t xml:space="preserve"> </w:t>
      </w:r>
    </w:p>
    <w:p w14:paraId="28F8A362" w14:textId="77777777" w:rsidR="00293B49" w:rsidRDefault="00293B49">
      <w:pPr>
        <w:pStyle w:val="a3"/>
      </w:pPr>
      <w:r>
        <w:t xml:space="preserve">　　主持人：人人皆知因果，天下大治。</w:t>
      </w:r>
      <w:r>
        <w:t xml:space="preserve"> </w:t>
      </w:r>
    </w:p>
    <w:p w14:paraId="65A0B81F" w14:textId="77777777" w:rsidR="00293B49" w:rsidRDefault="00293B49">
      <w:pPr>
        <w:pStyle w:val="a3"/>
      </w:pPr>
      <w:r>
        <w:t xml:space="preserve">　　淨空法師：所以說它是禮義之邦。</w:t>
      </w:r>
      <w:r>
        <w:t xml:space="preserve"> </w:t>
      </w:r>
    </w:p>
    <w:p w14:paraId="61C46F13" w14:textId="77777777" w:rsidR="00293B49" w:rsidRDefault="00293B49">
      <w:pPr>
        <w:pStyle w:val="a3"/>
      </w:pPr>
      <w:r>
        <w:t xml:space="preserve">　　主持人：大治之道。</w:t>
      </w:r>
      <w:r>
        <w:t xml:space="preserve"> </w:t>
      </w:r>
    </w:p>
    <w:p w14:paraId="47E628BC" w14:textId="77777777" w:rsidR="00293B49" w:rsidRDefault="00293B49">
      <w:pPr>
        <w:pStyle w:val="a3"/>
      </w:pPr>
      <w:r>
        <w:t xml:space="preserve">　　淨空法師：我們今天國家提出來和諧社會，恢復到禮義之邦。中國五千年傳統的禮義之邦還能夠現前，非常困難。我前後一共參加過七次國際和平會議，這個和平會議是從二次大戰之後，聯合國發起的。教科文組織，總部在巴黎，從七０年代開始尋求世界和平，化解衝突，現在三十六年了。每年不曉得開多少會，你說人力、財力、物力投資多少，世界一天比一天亂，動亂的頻率不斷上升，災害一年比一年嚴重，所以很多開會的學者專家信心失掉了。與會的還有很多高級的官員，也有國家教育的部長、主管宗教的部長，我們認識很多人，會後都搖頭；意見都很好，你們想的、說的都很好，做不到！一點信心都沒有。</w:t>
      </w:r>
      <w:r>
        <w:t xml:space="preserve"> </w:t>
      </w:r>
    </w:p>
    <w:p w14:paraId="63B57F4C" w14:textId="77777777" w:rsidR="00293B49" w:rsidRDefault="00293B49">
      <w:pPr>
        <w:pStyle w:val="a3"/>
      </w:pPr>
      <w:r>
        <w:t xml:space="preserve">　　不但連這點信心都沒有，前年我在圖文巴我們的學院，有一群初中的學生到我們這個地方來訪問。一個老師帶了三十多個學生，我們也很歡迎他們來，因為這是佛教的學院。就有個學生提出來，他問我們這些法師，他說世界和平真的能落實嗎？連個十一、二歲的小朋友都懷疑，都不相信這個世界會真正有和平，和平不過是個空洞的口號而已。我們聽了多難過！所以我就想到，這個東西一定要搞一個示範點，我就想到老子有句話說「小國寡民」，就是地方小、人口少，我用這個來做試點。</w:t>
      </w:r>
      <w:r>
        <w:t xml:space="preserve"> </w:t>
      </w:r>
    </w:p>
    <w:p w14:paraId="44E17FFE" w14:textId="77777777" w:rsidR="00293B49" w:rsidRDefault="00293B49">
      <w:pPr>
        <w:pStyle w:val="a3"/>
      </w:pPr>
      <w:r>
        <w:t xml:space="preserve">　　原先我就想搞一個社區，我們教化這個社區，把禮義之邦落實在這個社區。我在美國想過，那個環境不行，沒搞成功，那是早年，二十多前；在新加坡，想跟李木源合作過，李木源也真有這個意思，土地找不到，那是寸土寸金，沒有辦法，沒搞成功。我搬到澳洲去，在澳洲選擇圖文巴這個小城，這個小城只有八萬人，設在山裡面。本來想這個地方還可以，結果以後跟市長一談，市長說他很歡喜，我這個理念他</w:t>
      </w:r>
      <w:r>
        <w:lastRenderedPageBreak/>
        <w:t>很歡喜，但他說很難。我說難在哪裡？他說我們這個都市，乃至於整個澳洲這個國家，我才曉得信仰宗教的人口只佔百分之二十三。大多數人不相信宗教，而且還有少數排斥宗教的，這些宗教也並不合作，所以就很困難。</w:t>
      </w:r>
      <w:r>
        <w:t xml:space="preserve"> </w:t>
      </w:r>
    </w:p>
    <w:p w14:paraId="19F81701" w14:textId="77777777" w:rsidR="00293B49" w:rsidRDefault="00293B49">
      <w:pPr>
        <w:pStyle w:val="a3"/>
      </w:pPr>
      <w:r>
        <w:t xml:space="preserve">　　前年我回到家鄉去看看父母的墳墓，修墳墓，在湯池小鎮我就把我這個想法跟大家談。地方領導很歡喜，「就在我們這裡搞」，大家既然熱心搞，我說「好，我們就在這裡做」，就啟動了。啟動以後買了塊土地，我們想建個校舍，現在工程還沒有完工，工程大概到年底可以完工。但是我們的培訓就先開始了，去年十一月我們就開始。我們招了批學生，學生都是有老師的經驗，我們招的對象是幼兒園的老師、小學老師、初中老師。</w:t>
      </w:r>
      <w:r>
        <w:t xml:space="preserve"> </w:t>
      </w:r>
    </w:p>
    <w:p w14:paraId="5D975222" w14:textId="77777777" w:rsidR="00293B49" w:rsidRDefault="00293B49">
      <w:pPr>
        <w:pStyle w:val="a3"/>
      </w:pPr>
      <w:r>
        <w:t xml:space="preserve">　　主持人：本身就是從教的。</w:t>
      </w:r>
      <w:r>
        <w:t xml:space="preserve"> </w:t>
      </w:r>
    </w:p>
    <w:p w14:paraId="1136DB37" w14:textId="77777777" w:rsidR="00293B49" w:rsidRDefault="00293B49">
      <w:pPr>
        <w:pStyle w:val="a3"/>
      </w:pPr>
      <w:r>
        <w:t xml:space="preserve">　　淨空法師：對，對於倫理道德非常歡喜，對於傳統文化有點認識，我們招這些人來訓練，志同道合。三百多個人報名，我們選了三十個人，他們把工作辭掉，加入我們的中心。我第一個條件，到我中心來，十年不能離開，放假、過年都不可以回去。我們沒有假期，每天學習十二個小時，所以比一般課程重，純粹是傳統教育，儒家的東西。我要求《弟子規》每一字、每個句都要做到，我說這個東西不是背的、不是講的，是我們的生活規範，一定要落實在生活、落實在工作、落實在處事待人接物。他們真發心，真幹。</w:t>
      </w:r>
      <w:r>
        <w:t xml:space="preserve"> </w:t>
      </w:r>
    </w:p>
    <w:p w14:paraId="00847FF0" w14:textId="77777777" w:rsidR="00293B49" w:rsidRDefault="00293B49">
      <w:pPr>
        <w:pStyle w:val="a3"/>
      </w:pPr>
      <w:r>
        <w:t xml:space="preserve">　　也有幾個受不了，壓力太重受不了，退學了，退學大概有七、八個，有七、八個退學。退學不肯走，那怎麼辦？他說我們願意做職員。我說好，行，這也行，因為學校本來就有教職員，你不能夠擔任教學，你就擔任工作。捨不得離開。我說你們的家親眷屬可以到學校來看你，你們不可以回家。就是十年，真的心定了，定才能生智慧，你才能學到東西，心浮氣躁哪能學東西？學不到東西。首先教他十年定下來。</w:t>
      </w:r>
      <w:r>
        <w:t xml:space="preserve"> </w:t>
      </w:r>
    </w:p>
    <w:p w14:paraId="762CBB14" w14:textId="77777777" w:rsidR="00293B49" w:rsidRDefault="00293B49">
      <w:pPr>
        <w:pStyle w:val="a3"/>
      </w:pPr>
      <w:r>
        <w:t xml:space="preserve">　　原來他們家親眷屬、父母也都是不可思議，你們到底搞什麼？所以今年過年都來看，看了之後非常受感動，都鼓勵他的小孩好好學下去。所以我們在那裡也買了兩棟公寓，一共有三十個單位，就像現在這個公寓，有小房間，三十個單位，專門接待他們的眷屬。你們家裡的父母、親戚來的時候，我照顧很周到，同時也來參加上課，來學習。學習兩個月，都有教學經驗，就分發到鄉村裡面去教。有十二個村莊，一個小鎮，十三個單位，居民四萬八千人。四萬八千人，男女老少、各行各業統統要學《弟子規》，統統落實《弟子規》，這禮義之邦就來了，從這裡下手。</w:t>
      </w:r>
      <w:r>
        <w:t xml:space="preserve"> </w:t>
      </w:r>
    </w:p>
    <w:p w14:paraId="2D11E481" w14:textId="77777777" w:rsidR="00293B49" w:rsidRDefault="00293B49">
      <w:pPr>
        <w:pStyle w:val="a3"/>
      </w:pPr>
      <w:r>
        <w:t xml:space="preserve">　　開頭這個鎮裡一些領導都覺得不容易，恐怕不行。他說如果你們要講些怎樣教大家發財，這個大家有興趣，你搞這個東西，這都是古人的東西，恐怕很難接受。結果我們老師也費苦心，見到每個人都九十度鞠躬，禮請他來聽，搞得不好意思，來聽聽。聽不到半個月就上癮了，就覺得這個好，真好。一個半月之後，夫妻不吵架了，婆媳能和睦相處，小孩懂得孝順父母，懂得互相友愛，效果。領導說：太好了，應該早就要教！不曉得中國有這麼好的東西，都不知道。現在知道了。</w:t>
      </w:r>
      <w:r>
        <w:t xml:space="preserve"> </w:t>
      </w:r>
    </w:p>
    <w:p w14:paraId="22780002" w14:textId="77777777" w:rsidR="00293B49" w:rsidRDefault="00293B49">
      <w:pPr>
        <w:pStyle w:val="a3"/>
      </w:pPr>
      <w:r>
        <w:t xml:space="preserve">　　社會風氣改變了，商店裡面，本來偷東西的多，常常丟東西；現在商店那些店員給我們說，不用太照顧，幾乎沒有丟東西。這就是得的效果，教學的效果。也不騙人了。以前這些商店看到是外面來的人，不是當地人，價錢都抬高一點，五塊錢的東西</w:t>
      </w:r>
      <w:r>
        <w:lastRenderedPageBreak/>
        <w:t>一定賣七塊，七塊的東西一定賣十塊，總是這樣子欺騙人；現在沒有了，現在都老老實實的。計程車司機以前拉外地人，他總要繞幾圈，你不認識路，他總是加一點錢；現在不會，老老實實送到那裡。還有很多司機說不要錢，你們到這個地方來都是善人，都不收錢。最初街道不乾淨，都擺的垃圾，亂擺東西、丟垃圾，我們老師全體出動去撿垃圾，撿到那些老百姓不好意思；現在不丟東西了，現在道路都整整齊齊、乾乾淨淨。做！</w:t>
      </w:r>
      <w:r>
        <w:t xml:space="preserve"> </w:t>
      </w:r>
    </w:p>
    <w:p w14:paraId="70A509B7" w14:textId="77777777" w:rsidR="00293B49" w:rsidRDefault="00293B49">
      <w:pPr>
        <w:pStyle w:val="a3"/>
      </w:pPr>
      <w:r>
        <w:t xml:space="preserve">　　當中還有個婦女很刁滑的，「我家的廁所很髒，你們替我去洗洗」。我們兩個老師真的就去洗，洗得她滿臉通紅，旁邊鄰居責備她，妳太過分了。我覺得那都是好人，為什麼？她不這樣做，顯不出老師真的服務到家。都是好人，「人人是好人，事事是好事」，機會教育！要不然你這個教育從哪裡表現？這一個教育就教育這整個市、這個小鎮，都教了，這個話馬上就傳開了。</w:t>
      </w:r>
      <w:r>
        <w:t xml:space="preserve"> </w:t>
      </w:r>
    </w:p>
    <w:p w14:paraId="0672AC24" w14:textId="77777777" w:rsidR="00293B49" w:rsidRDefault="00293B49">
      <w:pPr>
        <w:pStyle w:val="a3"/>
      </w:pPr>
      <w:r>
        <w:t xml:space="preserve">　　主持人：所以你搞的就是知行合一的教育，學以致用的教育。</w:t>
      </w:r>
      <w:r>
        <w:t xml:space="preserve"> </w:t>
      </w:r>
    </w:p>
    <w:p w14:paraId="7842A1E3" w14:textId="77777777" w:rsidR="00293B49" w:rsidRDefault="00293B49">
      <w:pPr>
        <w:pStyle w:val="a3"/>
      </w:pPr>
      <w:r>
        <w:t xml:space="preserve">　　淨空法師：是，一定要做到，你自己做不到，我常常講，我講孔子教學、釋迦教學、耶穌教學為什麼產生那麼大的效果？沒有別的，他做到了。他做到了以後再說到，人家相信，這叫聖人；說到能做到，這是賢人；說到做不到，叫騙人。騙人總有一天被拆穿，那就一文不值，所以至少要說到做到。這個小鎮的風氣馬上就改善了，現在附近，連湖北的、江西的、江蘇的，有好多人都到那裡去學習。他們聽到之後，包個巴士就到那邊去住個二天、三天，去學習。</w:t>
      </w:r>
      <w:r>
        <w:t xml:space="preserve"> </w:t>
      </w:r>
    </w:p>
    <w:p w14:paraId="2F49863D" w14:textId="77777777" w:rsidR="00293B49" w:rsidRDefault="00293B49">
      <w:pPr>
        <w:pStyle w:val="a3"/>
      </w:pPr>
      <w:r>
        <w:t xml:space="preserve">　　主持人：種子開始發芽。</w:t>
      </w:r>
      <w:r>
        <w:t xml:space="preserve"> </w:t>
      </w:r>
    </w:p>
    <w:p w14:paraId="32AFA6E8" w14:textId="77777777" w:rsidR="00293B49" w:rsidRDefault="00293B49">
      <w:pPr>
        <w:pStyle w:val="a3"/>
      </w:pPr>
      <w:r>
        <w:t xml:space="preserve">　　淨空法師：因為我們現在校舍還沒搞成，校舍搞成我們就正式公開，接受各個方面來報名。各行各業都應該受這個教育，譬如說你是企業，我專門就《弟子規》怎樣落實在企業，我有這個課程專門對你的。你說我只有一個星期，我就給你一個星期課程，你說我有十天，我就給你排十天課程。各行各業、男女老少。我們這是補習班，補習什麼？補習倫理道德，所有學校、家庭都沒有這門課。我說我們這是補缺教育，缺什麼？缺「德」，補缺教育，補這個缺失，叫補缺教育。</w:t>
      </w:r>
      <w:r>
        <w:t xml:space="preserve"> </w:t>
      </w:r>
    </w:p>
    <w:p w14:paraId="17A2D678" w14:textId="77777777" w:rsidR="00293B49" w:rsidRDefault="00293B49">
      <w:pPr>
        <w:pStyle w:val="a3"/>
      </w:pPr>
      <w:r>
        <w:t xml:space="preserve">　　主持人：失德了。</w:t>
      </w:r>
      <w:r>
        <w:t xml:space="preserve"> </w:t>
      </w:r>
    </w:p>
    <w:p w14:paraId="5D0A784F" w14:textId="77777777" w:rsidR="00293B49" w:rsidRDefault="00293B49">
      <w:pPr>
        <w:pStyle w:val="a3"/>
      </w:pPr>
      <w:r>
        <w:t xml:space="preserve">　　淨空法師：唯有倫理道德才能夠真正達到社會的和諧、世界和諧，所以我現在提倡的就是倫理、道德、因果、宗教，提倡這四種。這四種是一貫的，根都在家庭，根就是父子有親，發展到極處就是宗教。宗教是親愛達到遍法界虛空界，這是宗教。那是究竟圓滿，不但對人愛，對所有一切物都愛，不但對動物愛、對植物愛、對礦物愛，對土地、對泥沙都愛。</w:t>
      </w:r>
      <w:r>
        <w:t xml:space="preserve"> </w:t>
      </w:r>
    </w:p>
    <w:p w14:paraId="75B649CF" w14:textId="77777777" w:rsidR="00293B49" w:rsidRDefault="00293B49">
      <w:pPr>
        <w:pStyle w:val="a3"/>
      </w:pPr>
      <w:r>
        <w:t xml:space="preserve">　　主持人：這是個漫長的工作。但是現在做基礎的工作，做初步的開始，逐步培養，才能達到那樣一個境界。如果真能達到，那是真正的和諧，那是永遠的和諧。所以這個關係明白了，就從根本上加強根本教育。</w:t>
      </w:r>
      <w:r>
        <w:t xml:space="preserve"> </w:t>
      </w:r>
    </w:p>
    <w:p w14:paraId="6D3A859B" w14:textId="77777777" w:rsidR="00293B49" w:rsidRDefault="00293B49">
      <w:pPr>
        <w:pStyle w:val="a3"/>
      </w:pPr>
      <w:r>
        <w:t xml:space="preserve">　　淨空法師：所以因果，我們從小，我對城隍廟的感情很深，由這個教育影響到一生，無論對人對事對物，起心動念不敢起一個惡念，這個身心舒暢、快樂。</w:t>
      </w:r>
      <w:r>
        <w:t xml:space="preserve"> </w:t>
      </w:r>
    </w:p>
    <w:p w14:paraId="79246B70" w14:textId="77777777" w:rsidR="00293B49" w:rsidRDefault="00293B49">
      <w:pPr>
        <w:pStyle w:val="a3"/>
      </w:pPr>
      <w:r>
        <w:lastRenderedPageBreak/>
        <w:t xml:space="preserve">　　主持人：所以你說一個城隍廟要抵十萬個警察，我現在才明白了，就是說不需要外來的武裝警察來管理。</w:t>
      </w:r>
      <w:r>
        <w:t xml:space="preserve"> </w:t>
      </w:r>
    </w:p>
    <w:p w14:paraId="053AA9B1" w14:textId="77777777" w:rsidR="00293B49" w:rsidRDefault="00293B49">
      <w:pPr>
        <w:pStyle w:val="a3"/>
      </w:pPr>
      <w:r>
        <w:t xml:space="preserve">　　淨空法師：不需要管理，自己會管。</w:t>
      </w:r>
      <w:r>
        <w:t xml:space="preserve"> </w:t>
      </w:r>
    </w:p>
    <w:p w14:paraId="368CA479" w14:textId="77777777" w:rsidR="00293B49" w:rsidRDefault="00293B49">
      <w:pPr>
        <w:pStyle w:val="a3"/>
      </w:pPr>
      <w:r>
        <w:t xml:space="preserve">　　主持人：我自己的心管了我自己，要比外在的力量大得多。</w:t>
      </w:r>
      <w:r>
        <w:t xml:space="preserve"> </w:t>
      </w:r>
    </w:p>
    <w:p w14:paraId="4C8E8023" w14:textId="77777777" w:rsidR="00293B49" w:rsidRDefault="00293B49">
      <w:pPr>
        <w:pStyle w:val="a3"/>
      </w:pPr>
      <w:r>
        <w:t xml:space="preserve">　　淨空法師：外面還可以想種種方法欺騙，良心不能欺騙。</w:t>
      </w:r>
      <w:r>
        <w:t xml:space="preserve"> </w:t>
      </w:r>
    </w:p>
    <w:p w14:paraId="11D691D0" w14:textId="77777777" w:rsidR="00293B49" w:rsidRDefault="00293B49">
      <w:pPr>
        <w:pStyle w:val="a3"/>
      </w:pPr>
      <w:r>
        <w:t xml:space="preserve">　　主持人：對。我曾經聽一個退休的幹部說，他說他是怎麼信佛的？他說過去一直是接受組織的教育，也好。但是那個教育管他在上班時間、工作時間，下班回到家裡就他是他、我是我。現在聽說接觸佛學之後，他覺得讓我自己管住自己，自己管住自己就無時無刻不在自己管住自己，他就超越八個小時之外了。我覺得這個就更好，您剛才說的遍法界，遍法界是充滿一切時間、空間，我在哪裡這個教育都管用。過去古人也講「慎獨」，君子慎獨，所以實際上管住心也就管住一切。您剛剛說的，我也有更深一步的理解，一個城隍廟抵十萬個警察。</w:t>
      </w:r>
      <w:r>
        <w:t xml:space="preserve"> </w:t>
      </w:r>
    </w:p>
    <w:p w14:paraId="6FA49CE5" w14:textId="77777777" w:rsidR="00293B49" w:rsidRDefault="00293B49">
      <w:pPr>
        <w:pStyle w:val="a3"/>
      </w:pPr>
      <w:r>
        <w:t xml:space="preserve">　　淨空法師：我常常講維繫中國三個硬體的設施，就是這五千年來，中國的和平、大統一是全世界人羨慕的。靠什麼？第一個是祠堂，祠堂是孝道，父子有親這個根在祠堂裡頭。祠堂沒有了，根就拔掉了，根拔掉之後那就無所不為，這太可怕了，所以祠堂是根。第二是孔廟，孔廟是代表老師，師道；祠堂代表孝道，這代表師道。所以孝親、尊師是真理，不能違背，佛法就建立在這個基礎上。你看我們學佛，遵守佛最高指導的原則，第一句話就是「孝養父母，奉事師長」，頭一句話，「慈心不殺，修十善業」，頭一條就是孝親尊師。你沒有這個東西，底下什麼都沒有了。所以佛法的根本法，修學的方法，在十善業道，十善業道頭兩句就是孝親尊師，這是根本的根本。你就曉得我們中國祖宗的智慧，用祠堂代表孝，用孔廟代表尊師，城隍廟代表因果，這三個東西穩定了中國五千年，你說它發揮多大的作用！</w:t>
      </w:r>
      <w:r>
        <w:t xml:space="preserve"> </w:t>
      </w:r>
    </w:p>
    <w:p w14:paraId="1923F036" w14:textId="77777777" w:rsidR="00293B49" w:rsidRDefault="00293B49">
      <w:pPr>
        <w:pStyle w:val="a3"/>
      </w:pPr>
      <w:r>
        <w:t xml:space="preserve">　　主持人：現在已經有個開始了，恢復祠堂、辦孔子學院。像我家附近就是東嶽廟，東嶽廟過去就是十殿閻羅，但是現在我還沒去過，不知道怎麼樣。現在一步一步，至少通過是和平、和諧、孔子的教育、傳統的道德教育，開始重視了。</w:t>
      </w:r>
      <w:r>
        <w:t xml:space="preserve"> </w:t>
      </w:r>
    </w:p>
    <w:p w14:paraId="12C2F434" w14:textId="77777777" w:rsidR="00293B49" w:rsidRDefault="00293B49">
      <w:pPr>
        <w:pStyle w:val="a3"/>
      </w:pPr>
      <w:r>
        <w:t xml:space="preserve">　　淨空法師：這是個認識的問題，你慢慢認識了，知道這個東西的好處，就會學習。</w:t>
      </w:r>
      <w:r>
        <w:t xml:space="preserve"> </w:t>
      </w:r>
    </w:p>
    <w:p w14:paraId="5C1F254A" w14:textId="77777777" w:rsidR="00293B49" w:rsidRDefault="00293B49">
      <w:pPr>
        <w:pStyle w:val="a3"/>
      </w:pPr>
      <w:r>
        <w:t xml:space="preserve">　　主持人：得到智慧。確實對安定有好處，對和諧有好處。</w:t>
      </w:r>
      <w:r>
        <w:t xml:space="preserve"> </w:t>
      </w:r>
    </w:p>
    <w:p w14:paraId="31E65CC7" w14:textId="77777777" w:rsidR="00293B49" w:rsidRDefault="00293B49">
      <w:pPr>
        <w:pStyle w:val="a3"/>
      </w:pPr>
      <w:r>
        <w:t xml:space="preserve">　　淨空法師：如果這三樣東西，孝親不講、尊師不講、因果不講，用什麼方法想把社會動亂平定，做不到，永遠做不到。如果說還有辦法做到，我們老祖宗的智慧絕不輸給今天的人，早就擺出來了，這三條是真理。你要是除了這三個之外，想另外的方法，那叫作夢，你要付出多少代價，你要叫人民受多少痛苦，到最後整個世界毀滅，這非常可怕。</w:t>
      </w:r>
      <w:r>
        <w:t xml:space="preserve"> </w:t>
      </w:r>
    </w:p>
    <w:p w14:paraId="6D821069" w14:textId="77777777" w:rsidR="00293B49" w:rsidRDefault="00293B49">
      <w:pPr>
        <w:pStyle w:val="a3"/>
      </w:pPr>
      <w:r>
        <w:t xml:space="preserve">　　主持人：所以恐怖主義、軍備競賽都是出自於一個根。</w:t>
      </w:r>
      <w:r>
        <w:t xml:space="preserve"> </w:t>
      </w:r>
    </w:p>
    <w:p w14:paraId="31BC8F58" w14:textId="77777777" w:rsidR="00293B49" w:rsidRDefault="00293B49">
      <w:pPr>
        <w:pStyle w:val="a3"/>
      </w:pPr>
      <w:r>
        <w:lastRenderedPageBreak/>
        <w:t xml:space="preserve">　　淨空法師：對，我教布希的時候也都把這個告訴他，我說美國的憂患決定不在外國，不可能人家對美國發動戰爭。美國的憂患是內部的，不說別的，青少年犯罪年年往上提升，這怎麼辦？所以我跟他講倫理道德、青少年教育，他聽進去了，最近他好像講話會提到這些，從前沒有提過。我們要向世界推廣。</w:t>
      </w:r>
      <w:r>
        <w:t xml:space="preserve"> </w:t>
      </w:r>
    </w:p>
    <w:p w14:paraId="29D3FEE8" w14:textId="77777777" w:rsidR="00293B49" w:rsidRDefault="00293B49">
      <w:pPr>
        <w:pStyle w:val="a3"/>
      </w:pPr>
      <w:r>
        <w:t xml:space="preserve">　　主持人：我覺得要親近有道德的人、親近有修養的人，所以孔子說「三人行必有吾師」。這個師，真是師父師父，教師如父，親近好人我覺得身受教益。</w:t>
      </w:r>
      <w:r>
        <w:t xml:space="preserve"> </w:t>
      </w:r>
    </w:p>
    <w:p w14:paraId="44E6DF40" w14:textId="77777777" w:rsidR="00293B49" w:rsidRDefault="00293B49">
      <w:pPr>
        <w:pStyle w:val="a3"/>
      </w:pPr>
      <w:r>
        <w:t xml:space="preserve">　　淨空法師：你這三部電視劇，就是印光大師一生苦口婆心所倡導的因果教育。現在我們知道他用心之苦，也知道他了不起的智慧。要挽救現在的世道人心，除了因果教育，別的都來不及了。因為你懂得「善有善報，惡有惡報」，你起心動念會收斂一些。</w:t>
      </w:r>
      <w:r>
        <w:t xml:space="preserve"> </w:t>
      </w:r>
    </w:p>
    <w:p w14:paraId="680F7356" w14:textId="77777777" w:rsidR="00293B49" w:rsidRDefault="00293B49">
      <w:pPr>
        <w:pStyle w:val="a3"/>
      </w:pPr>
      <w:r>
        <w:t xml:space="preserve">　　主持人：所以我們遵照您的指示，把這個搞成電視劇，而且一定要讓大家喜歡看，要吸引大家看。現在看來可能這方面還是可以的，因為在這個過程當中，製作人員他們都是沒有接觸過宗教的，覺得這個片子還是好的，至少是引導他往這個方向來，向上、向善。我們覺得必須繼續做，儘量做好。</w:t>
      </w:r>
      <w:r>
        <w:t xml:space="preserve"> </w:t>
      </w:r>
    </w:p>
    <w:p w14:paraId="33C8A952" w14:textId="77777777" w:rsidR="00293B49" w:rsidRDefault="00293B49">
      <w:pPr>
        <w:pStyle w:val="a3"/>
      </w:pPr>
      <w:r>
        <w:t xml:space="preserve">　　淨空法師：無量功德。</w:t>
      </w:r>
      <w:r>
        <w:t xml:space="preserve"> </w:t>
      </w:r>
    </w:p>
    <w:p w14:paraId="34148B07" w14:textId="77777777" w:rsidR="00293B49" w:rsidRDefault="00293B49">
      <w:pPr>
        <w:pStyle w:val="a3"/>
      </w:pPr>
      <w:r>
        <w:t xml:space="preserve">　　主持人：謝謝。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714C9" w14:textId="77777777" w:rsidR="00293B49" w:rsidRDefault="00293B49" w:rsidP="00293B49">
      <w:r>
        <w:separator/>
      </w:r>
    </w:p>
  </w:endnote>
  <w:endnote w:type="continuationSeparator" w:id="0">
    <w:p w14:paraId="10245328" w14:textId="77777777" w:rsidR="00293B49" w:rsidRDefault="00293B49" w:rsidP="0029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EECC9" w14:textId="77777777" w:rsidR="00293B49" w:rsidRDefault="00293B49" w:rsidP="00293B49">
      <w:r>
        <w:separator/>
      </w:r>
    </w:p>
  </w:footnote>
  <w:footnote w:type="continuationSeparator" w:id="0">
    <w:p w14:paraId="38CB8CF3" w14:textId="77777777" w:rsidR="00293B49" w:rsidRDefault="00293B49" w:rsidP="00293B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B49"/>
    <w:rsid w:val="00293B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A75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B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B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B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B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1768</Words>
  <Characters>10081</Characters>
  <Application>Microsoft Office Word</Application>
  <DocSecurity>0</DocSecurity>
  <Lines>84</Lines>
  <Paragraphs>23</Paragraphs>
  <ScaleCrop>false</ScaleCrop>
  <Company/>
  <LinksUpToDate>false</LinksUpToDate>
  <CharactersWithSpaces>11826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