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BDC5" w14:textId="77777777" w:rsidR="006B4DD1" w:rsidRDefault="006B4DD1">
      <w:r>
        <w:t xml:space="preserve">對香港佛陀教育協會職員義工談話七　　（共一集）　　</w:t>
      </w:r>
      <w:r>
        <w:t>2006/8/2</w:t>
      </w:r>
      <w:r>
        <w:t xml:space="preserve">　　香港佛陀教育協會　　檔名：</w:t>
      </w:r>
      <w:r>
        <w:t xml:space="preserve">21-331-0001 </w:t>
      </w:r>
    </w:p>
    <w:p w14:paraId="2987F168" w14:textId="77777777" w:rsidR="006B4DD1" w:rsidRDefault="006B4DD1">
      <w:pPr>
        <w:pStyle w:val="a3"/>
      </w:pPr>
      <w:r>
        <w:t xml:space="preserve">　　諸位同學，今天是我們八月份內部職工同學這一次的聚會。最近有同學送了幾本書給我看，是關於外國翻譯的有關前世今生這些問題。這本書是美國魏斯醫生寫的，裡面完全都是事實真相，我們節錄了幾條，非常值得我們學習的。這前面有二種符號，一個是星星，一個是圓圈。凡是星星，多半是有神靈附在病人的身上說的話，透給我們一些靈界的訊息，就像在我們中國鬼神附身一樣，附身說出來的。魏斯醫生他這些年來多半用的是催眠，深度催眠，讓一個病人回到過去世，前世、再前世，把他的病根找出來。這樣對於治療有很好的效果，所以現在這種方法幾乎在歐美非常普遍，就是深度催眠的治療法。</w:t>
      </w:r>
      <w:r>
        <w:t xml:space="preserve"> </w:t>
      </w:r>
    </w:p>
    <w:p w14:paraId="5F44E58A" w14:textId="77777777" w:rsidR="006B4DD1" w:rsidRDefault="006B4DD1">
      <w:pPr>
        <w:pStyle w:val="a3"/>
      </w:pPr>
      <w:r>
        <w:t xml:space="preserve">　　他這麼多年來累積的心得很多，最重要的一樁事情，我們在此地節錄到，我把這段念給大家聽。第一段就是神靈附體，凡是附體，這個人醒過來之後他不知道，你要問他，他不曉得。如果是他自己的前世、再前世，他能夠記得，他可以說得出來。他說「我覺得有人在跟我講話！有關耐性，一個人得有耐性」。這個括弧，這是魏斯醫生說的，他回答是出自詩人大師之口，這個大師就是高等的神靈。他也用科學的術語來說，他說這是高維次的空間，不是我們這個空間，高維次空間的這些神靈透的一個訊息。</w:t>
      </w:r>
      <w:r>
        <w:t xml:space="preserve"> </w:t>
      </w:r>
    </w:p>
    <w:p w14:paraId="7126D943" w14:textId="77777777" w:rsidR="006B4DD1" w:rsidRDefault="006B4DD1">
      <w:pPr>
        <w:pStyle w:val="a3"/>
      </w:pPr>
      <w:r>
        <w:t xml:space="preserve">　　他說，「耐性和適當時機，每件事在該來的時候就會來，人生是急不得的，不能像許多人希望的時間表一樣，我們必須接受凡事來臨的時間，不要強求，但人生是無盡的」。這幾句話很重要，人生是無盡的。「我們不曾真的死去；也從未真的出生，我們只是度過不同的階段，沒有終點，人有許多階段，時間不是我們所看到的時間，而是一節節待學的課。」「凡事會在該清楚的時候清楚，但你得有機會消化我們給你的訊息。」所以這是神靈透來的訊息。</w:t>
      </w:r>
      <w:r>
        <w:t xml:space="preserve"> </w:t>
      </w:r>
    </w:p>
    <w:p w14:paraId="7A69E263" w14:textId="77777777" w:rsidR="006B4DD1" w:rsidRDefault="006B4DD1">
      <w:pPr>
        <w:pStyle w:val="a3"/>
      </w:pPr>
      <w:r>
        <w:t xml:space="preserve">　　我們在大乘佛法裡面也學習了多年，佛在經典上跟我們說明宇宙人生的真相，說得詳細得多。我們一對照來看，他這是什麼境界？他寫了四本書，我看了兩本，第三本也快看完了，第四本我還沒找到，第四本叫《返璞歸真》，有這個書。我看完之後，他們境界並不高，為什麼？雖然他有神通，他知道過去、知道未來，知道一個人永遠不會死。他說的是靈魂，靈魂永遠不會死；人的生死是身體，身體有生死，靈魂不會死。這個說法沒有離開六道！而且在六道裡面層次還不高，他沒有離開欲界，愛欲沒有斷，沒有離開欲界。我們一看就曉得，比我們人是高很多，但是比起更上面，比起色界、無色界，那他就差很遠了，他沒有達到那個境界。說來說去統統是在欲界，而且在欲界，我們來看大概總是四王天跟忉利天，沒有到忉利天之上，總是在這個階層裡面。也總算不錯，也很難得了。</w:t>
      </w:r>
      <w:r>
        <w:t xml:space="preserve"> </w:t>
      </w:r>
    </w:p>
    <w:p w14:paraId="4B1EE454" w14:textId="77777777" w:rsidR="006B4DD1" w:rsidRDefault="006B4DD1">
      <w:pPr>
        <w:pStyle w:val="a3"/>
      </w:pPr>
      <w:r>
        <w:t xml:space="preserve">　　佛告訴我們，就跟他們所發現的一樣，任何一個人、任何一個眾生，無論你在哪一道，生生世世的，你在幹什麼？都在學習。他們用學習，永遠不斷的學習；在我們佛法裡不叫學習，叫修行。就是修正我們錯誤的行為、錯誤的思想、錯誤的行為。為什麼要修正？修正你才能提升，就好像升級一樣。你在六道，六道我們知道，人道下面是畜生、餓鬼、地獄；上面是欲界天，欲界天有六層，色界天有十八層，無色界天有四層，所以總共有二十八層天。二十八層天之外，那就是六道之外，六道之外有聲聞、有緣覺、有菩薩、有佛，合起來叫十法界。</w:t>
      </w:r>
      <w:r>
        <w:t xml:space="preserve"> </w:t>
      </w:r>
    </w:p>
    <w:p w14:paraId="7B2A47CC" w14:textId="77777777" w:rsidR="006B4DD1" w:rsidRDefault="006B4DD1">
      <w:pPr>
        <w:pStyle w:val="a3"/>
      </w:pPr>
      <w:r>
        <w:lastRenderedPageBreak/>
        <w:t xml:space="preserve">　　人確實生生世世是來學習，是在修行，修行把我們現前的功課，我們現在是在人道，人道的功課是什麼？功課當然很多，但是有最重要的，你要把功課的重點要抓住。這個重點就是倫理、道德，人道裡面講的倫理道德，你就修這個東西。在佛法裡面，給我們講的五戒十善，這是人道的功課。五戒十善如果修好了，我們在人這一生修好了，你來生就生天，就到天道去。如果修不好，是修，是很認真在做，做得不夠天的水平，天上不去，那你來生下一輩子還到人道來。到人道來，這叫留級，你本來不應該到人道來的，那叫留級。如果修得很差，功課太差了，那你就要降級，降級就降到餓鬼、地獄、畜生，那就降級了。我們用讀書來做比喻，諸位就很好懂。我們應當是要年年升級，一次一次升級才好，不要留級，更不可以降級。這在佛法裡面講叫退轉，退轉就是降級。這我們要懂得。</w:t>
      </w:r>
      <w:r>
        <w:t xml:space="preserve"> </w:t>
      </w:r>
    </w:p>
    <w:p w14:paraId="201162C9" w14:textId="77777777" w:rsidR="006B4DD1" w:rsidRDefault="006B4DD1">
      <w:pPr>
        <w:pStyle w:val="a3"/>
      </w:pPr>
      <w:r>
        <w:t xml:space="preserve">　　從外國人他們也有這種現象，我們一看就很清楚、就很明白，你是在哪個層次。但是他這裡頭很重要的一個訊息，就是現在外國人相信這個的很多了。好像在五、六年前，美國有個調查、有個統計，就是相信有輪迴，外國人相信有輪迴，佔的比例是百分之二十七，就是一百個人裡面有二十七個人相信有輪迴。相信有天堂的，比例就更高，差不多佔百分之九十，一百個人裡頭有九十個人相信有天堂。有二十七個相信有輪迴，當然現在相信輪迴的人愈來愈多。從前外國人崇尚科學，認為這是迷信，所以雖然有很多感應這些事情，都不願意說，說出來人家說你是迷信。現在這個忌諱被打破了，說的人很多，而且許多人都希望對這方面的訊息能夠多多的知道。現在許多人有這些靈驗的遭遇，也都能夠說得出來。這個事情在東方，可以說幾千年來太多了，這些記載太多了！</w:t>
      </w:r>
      <w:r>
        <w:t xml:space="preserve"> </w:t>
      </w:r>
    </w:p>
    <w:p w14:paraId="56076E4B" w14:textId="77777777" w:rsidR="006B4DD1" w:rsidRDefault="006B4DD1">
      <w:pPr>
        <w:pStyle w:val="a3"/>
      </w:pPr>
      <w:r>
        <w:t xml:space="preserve">　　這些靈界給我們的訊息，人確實要有耐性，有耐性才有定功。如果耐性都沒有，他怎麼會得定？定才產生智慧，才能解決問題，才能瞭解事實真相。所以耐性和適當的時機，適當的時機就是我們佛法裡面講的緣分。萬法因緣生，佛法講緣分，講隨緣。可是機緣來的時候你要認識，你要能夠把它掌握到。譬如學佛這個緣分，這個緣分在所有一切緣分裡面是最殊勝的、最難得的。為什麼？能夠幫助我們在這一生脫離六道輪迴，這就太難得了！這個機會你到哪裡去找？找到之後，你要能把它抓住，希望在這一生當中完成這樁大事，這個比三皈五戒就更殊勝。三皈五戒只能夠說升一級，從我們人升到天，就升一級。如果往生極樂世界，這個問題永遠解決，超越了十法界，那就升幾十級都不止。所以這是個非常難得的機會。每件事該來的時候它就會來，這就說明一樁事情，緣分不是突然而來的。</w:t>
      </w:r>
      <w:r>
        <w:t xml:space="preserve"> </w:t>
      </w:r>
    </w:p>
    <w:p w14:paraId="761F12B4" w14:textId="77777777" w:rsidR="006B4DD1" w:rsidRDefault="006B4DD1">
      <w:pPr>
        <w:pStyle w:val="a3"/>
      </w:pPr>
      <w:r>
        <w:t xml:space="preserve">　　這也跟過去我在美國的時候，聽很多人告訴我，美國也有個通靈的人，也是一個神靈附身。那個神靈是非常善的神靈，非常善良，他附身幫助人治病，什麼疑難雜症他都能治。也有人去試驗，求這個神靈保佑他買彩票發財，結果凡是這一類的都不靈。所以我們曉得這個神靈很正直，是個很善良的，不幫助人做壞事，他幫助人做善事。他曾經說了一句話，他說全世界每個人你每天所遭遇的這些事情，絕對不會有一樁事情是偶然的，就是沒有前因的，偶然的，他說沒有。統統都有前世的因，這一生遇到的全是果報。這個說法跟我們佛法講的相應，所謂是一飲一啄，莫非前定。這個是事實，凱西他也說出來。</w:t>
      </w:r>
      <w:r>
        <w:t xml:space="preserve"> </w:t>
      </w:r>
    </w:p>
    <w:p w14:paraId="211D6CF8" w14:textId="77777777" w:rsidR="006B4DD1" w:rsidRDefault="006B4DD1">
      <w:pPr>
        <w:pStyle w:val="a3"/>
      </w:pPr>
      <w:r>
        <w:t xml:space="preserve">　　所以說該來的時候它就來。不論是順境、是逆境，是善緣、是惡緣，緣都是講人事。我們遇到好人，遇到壞人來欺騙我、來害我們，遇到好人來幫助我、來安慰我們，統統都有前因。會學的，我們最近講的《華嚴經》，《華嚴》確實他是善學，他</w:t>
      </w:r>
      <w:r>
        <w:lastRenderedPageBreak/>
        <w:t>很會學。善人我們感恩他，他有很多好的思想、好的言行，可以做我們榜樣，我們要效法他，跟他學習。惡人我們也不會恨他，雖然他來傷害我，我們也不會去恨他。為什麼？他為什麼不去傷害別人，他來傷害我？他傷害我一定有原因，可能是我前世就是這麼傷害他。今天遇到了，他又來傷害我，一報還一報，不就消了！帳就了了！所以也很歡喜接受。這就是學習，這就叫消業障。</w:t>
      </w:r>
      <w:r>
        <w:t xml:space="preserve"> </w:t>
      </w:r>
    </w:p>
    <w:p w14:paraId="00EA1707" w14:textId="77777777" w:rsidR="006B4DD1" w:rsidRDefault="006B4DD1">
      <w:pPr>
        <w:pStyle w:val="a3"/>
      </w:pPr>
      <w:r>
        <w:t xml:space="preserve">　　但是不管怎麼樣，我們不生怨恨心，沒有瞋恚心，沒有報復心，歡喜接受，我們的業障就消了。可是你要知道，他造的那個業是惡業，那不是善業，他有他的果報，他並不是沒有果報，他還是有果報。他有果報，他不知道，我們清楚。所以，我們每天念佛誦經一定給他迴向，希望他將來，他不能不受報，他一定受報的，希望受報的痛苦減輕一點，希望他時間縮短一點，這是我們以善心對人。你要是懂得這個道理、這種方法，順境逆境、善人惡人我們統統都得利益。一切時一切處都幫助自己提升，這個多麼快樂！</w:t>
      </w:r>
      <w:r>
        <w:t xml:space="preserve"> </w:t>
      </w:r>
    </w:p>
    <w:p w14:paraId="2F820C1C" w14:textId="77777777" w:rsidR="006B4DD1" w:rsidRDefault="006B4DD1">
      <w:pPr>
        <w:pStyle w:val="a3"/>
      </w:pPr>
      <w:r>
        <w:t xml:space="preserve">　　明白這個道理之後你就曉得，凡是幫助提升的那個地方都是道場。道場不一定是寺院庵堂，一切時一切處都是道場、都是善知識。你的心目當中不會有一個惡人，人都是善人、都是好人，像《三字經》上講的「人之初，性本善」，沒有一個是惡人。我們的心慢慢就變成純善純淨，那就決定提升。以這樣的心行念佛求生淨土，沒有一個不往生的，這個才叫真正有把握。我們最怕的就是怨恨，如果對這個世間很多人事懷著有怨恨、不平，這個很糟糕，這個障礙我們往生。諸位一定要記住，釋迦牟尼佛給我們介紹極樂世界，極樂世界都是「諸上善人，俱會一處」。我們要做到沒有瞋恚心、沒有報復心、沒有怨恨心、沒有嫉妒心，這是純淨純善，這個跟極樂世界相應。如果我們心行不善，佛號念得再多，都不能往生。這個道理一定要懂。</w:t>
      </w:r>
      <w:r>
        <w:t xml:space="preserve"> </w:t>
      </w:r>
    </w:p>
    <w:p w14:paraId="2B175A3A" w14:textId="77777777" w:rsidR="006B4DD1" w:rsidRDefault="006B4DD1">
      <w:pPr>
        <w:pStyle w:val="a3"/>
      </w:pPr>
      <w:r>
        <w:t xml:space="preserve">　　對生死這樁事情我們要看淡，知道確實沒有生死。最壞的打算，這一生沒學好，學了一身都是毛病，造了一身惡業，來生降級，降級再慢慢來。凡夫成佛要無量劫，就是因為升的機會少，降的機會多。所以在日常生活當中，你一定要留意。人家叫你發脾氣，為什麼？故意做得很難看，你看到之後就發脾氣，你馬上就要覺悟：我不能上他的當，他現在在誘惑我，在叫我發脾氣。發脾氣就往下墜落，升與降什麼人都幫不上忙，都是自己的事情。所以我們自己有高度警覺，我們絕不上當。那你就一直都往上升，這就是好事情。</w:t>
      </w:r>
      <w:r>
        <w:t xml:space="preserve"> </w:t>
      </w:r>
    </w:p>
    <w:p w14:paraId="39ED300F" w14:textId="77777777" w:rsidR="006B4DD1" w:rsidRDefault="006B4DD1">
      <w:pPr>
        <w:pStyle w:val="a3"/>
      </w:pPr>
      <w:r>
        <w:t xml:space="preserve">　　第二段，他說「對死亡的恐懼，不是任何金錢或勢力能消弭的，但如果人類知道生命是無盡的，所以我們不會死，我們也從未真正的出生，那這恐懼就可以消除。如果他們知道以前曾經活過無數次，將來也會再活無數次，不知會覺得多有保障；他們死後也會加入這些靈魂，包括他們所愛的故人，不知會覺得多麼安慰；要是他們知道守護天使真的存在，不知會感到多安全；要是他們知道對人的暴力和不公都得償還，可以少掉多少憤怒和報復欲望。如果真的，我們藉由知識接近上帝，那麼財富、權力又有什麼用？它們本身即是目的，而不是接近上帝的方法。如此一來，貪婪與嗜好、權力變得全無價值了。」</w:t>
      </w:r>
      <w:r>
        <w:t xml:space="preserve"> </w:t>
      </w:r>
    </w:p>
    <w:p w14:paraId="5B598E7F" w14:textId="77777777" w:rsidR="006B4DD1" w:rsidRDefault="006B4DD1">
      <w:pPr>
        <w:pStyle w:val="a3"/>
      </w:pPr>
      <w:r>
        <w:t xml:space="preserve">　　這一段的意思也非常好，頭一個告訴我們輪迴是真的，這個身體就像我們穿的衣服一樣，捨身受身。佛法講神識，中國人講靈魂，外國翻譯的時候也用中國的名詞，靈魂。靈魂也不是永遠存在的，不過他存在的時間非常久。到什麼時候他才不存在？離開十法界他就不存在了，你就曉得他的確是很久。神識就是大乘教裡面講的阿賴耶識，阿賴耶識到真正轉識成智，就不叫靈魂了，那時候叫本性、叫自性，或者我們叫他作靈性，可以，不是靈魂，是靈性。靈性是覺悟的，靈魂還是迷的，靈魂還沒覺悟，就是阿賴耶識。</w:t>
      </w:r>
      <w:r>
        <w:t xml:space="preserve"> </w:t>
      </w:r>
    </w:p>
    <w:p w14:paraId="15BC749B" w14:textId="77777777" w:rsidR="006B4DD1" w:rsidRDefault="006B4DD1">
      <w:pPr>
        <w:pStyle w:val="a3"/>
      </w:pPr>
      <w:r>
        <w:t xml:space="preserve">　　法相宗的經典裡面告訴我們，「去後來先作主公」，它到人間來，我們來投胎，投胎誰先來？阿賴耶先來，它來先，它坐胎。母親懷孕，它就坐胎，所以它來先。去後，你看人，這個人身體死了以後，斷氣之後，它沒走。佛在經上告訴我們，一般狀況，人斷氣之後八個小時它才會離開，所以它走在最後。去後來先作主公，這個我們就稱它作靈魂。可是八小時並不安全，為什麼？有時候八小時它還沒走，最好十個小時、十二個小時、十四個小時，這就很安全了，它真的走了，真的離開了。</w:t>
      </w:r>
      <w:r>
        <w:t xml:space="preserve"> </w:t>
      </w:r>
    </w:p>
    <w:p w14:paraId="79D2294F" w14:textId="77777777" w:rsidR="006B4DD1" w:rsidRDefault="006B4DD1">
      <w:pPr>
        <w:pStyle w:val="a3"/>
      </w:pPr>
      <w:r>
        <w:t xml:space="preserve">　　所以人過世之後，他躺在那個地方，那個床都不能碰他，不但身體不能碰，他躺的床都不可以碰。為什麼？他有感覺，碰他他有痛苦，就怕的是他一有痛苦，再一生瞋恚心，就幫他墮落了。這個你要不懂，你就不知道。也不能夠痛哭，我們一般人感覺到很傷心痛哭，這會引起他的感覺，他沒走！你難過，他也難過；你要知道，他難過、他痛苦，他就不能往上升。最好的環境，他就留級，不好的話，他就降級。家親眷屬不懂這些事情，往往以為自己情執很深，害了對方，不但沒有幫助他，對他有害處，這個一定要曉得。</w:t>
      </w:r>
      <w:r>
        <w:t xml:space="preserve"> </w:t>
      </w:r>
    </w:p>
    <w:p w14:paraId="0E87B516" w14:textId="77777777" w:rsidR="006B4DD1" w:rsidRDefault="006B4DD1">
      <w:pPr>
        <w:pStyle w:val="a3"/>
      </w:pPr>
      <w:r>
        <w:t xml:space="preserve">　　阿賴耶裡面含藏著業習種子無量無邊！就是生生世世我們累積的善業、惡業統統在這裡面。成佛一定要把這些惡的、善的都要把它轉變成淨業，這就叫修行。所以修行，你看經教裡頭常講，從一個凡夫修成佛，需要多少時間？要無量劫！有些經上講三大阿僧祇劫，現在我們明白了，三大阿僧祇劫是《華嚴經》上講法，不是普通人。三大阿僧祇劫是說什麼？是斷無始無明的習氣，斷這個，不是見思煩惱，不是塵沙煩惱，塵沙、見思都沒有包括在內。只是破一品無明、證一分法身之後，無明習氣需要三大阿僧祇劫才能夠淘汰得乾乾淨淨，是這個意思。</w:t>
      </w:r>
      <w:r>
        <w:t xml:space="preserve"> </w:t>
      </w:r>
    </w:p>
    <w:p w14:paraId="073ACA5D" w14:textId="77777777" w:rsidR="006B4DD1" w:rsidRDefault="006B4DD1">
      <w:pPr>
        <w:pStyle w:val="a3"/>
      </w:pPr>
      <w:r>
        <w:t xml:space="preserve">　　如果前面見思煩惱習氣、塵沙煩惱習氣加上去，真的是無量劫，這個時間太長了。所以難怪他們講，這外國人透的訊息，就是這個時間是沒有止盡的，靈界的存在時間是沒有止盡的。這個話我們懂得它的意思。只要遇到殊勝的法緣，能從佛教裡面去修學，那是大幅度的提升。轉識成智，轉阿賴耶成大圓鏡智，那就不叫靈魂，就叫做靈性。</w:t>
      </w:r>
      <w:r>
        <w:t xml:space="preserve"> </w:t>
      </w:r>
    </w:p>
    <w:p w14:paraId="7571FC31" w14:textId="77777777" w:rsidR="006B4DD1" w:rsidRDefault="006B4DD1">
      <w:pPr>
        <w:pStyle w:val="a3"/>
      </w:pPr>
      <w:r>
        <w:t xml:space="preserve">　　這個地方另外一個重要的訊息告訴我們，第一個是知道自己在六道裡面捨身受身不知道有多少次，無數次。如果我們離不開六道輪迴，將來以後還有無數次。所以對於捨身受身你就可以看得很平常，就不會很重視，也不會很怕，貪生怕死的念頭會化解掉。尤其是現代的社會，諸位都知道，很多人透的訊息說有災難，這份資料裡頭也講到災難的問題，確實有。災難從哪裡來的？不是無緣無故來的，災難是眾生所造不善業感召的。不善業裡面最嚴重的就是貪婪，嚴重的貪婪，競爭、鬥爭。</w:t>
      </w:r>
      <w:r>
        <w:t xml:space="preserve"> </w:t>
      </w:r>
    </w:p>
    <w:p w14:paraId="30E4DCA9" w14:textId="77777777" w:rsidR="006B4DD1" w:rsidRDefault="006B4DD1">
      <w:pPr>
        <w:pStyle w:val="a3"/>
      </w:pPr>
      <w:r>
        <w:t xml:space="preserve">　　你看現在的教育是顛倒，從小就教競爭，這就是增長貪瞋痴，貪瞋痴到極度的時候，這個世界就會毀滅。我們挽救這個世界有沒有方法？方法是有，必須這個世間人各個人都覺悟，各個人都回頭，都能放下貪瞋痴，這個世界就有救。所以這些神靈講，這做不到！可是我們中國古聖先賢告訴我們，一切眾生每個人都回頭，做不到，中國用教育的方法，希望能達到百分之一。一百個人裡面有一個回頭，這個世界不會毀滅，這世界還會繼續下去，一百個人裡頭有一個好人。這是我們中國老祖宗教導我們。因為一個好人他會感染一百個壞人，他會感染他，所以教育比什麼都重要。中國五千年來，這個國家民族沒有被淘汰掉，完全靠教育。所以中國人最懂得教育，知道教育的效果不可思議。</w:t>
      </w:r>
      <w:r>
        <w:t xml:space="preserve"> </w:t>
      </w:r>
    </w:p>
    <w:p w14:paraId="56F218C8" w14:textId="77777777" w:rsidR="006B4DD1" w:rsidRDefault="006B4DD1">
      <w:pPr>
        <w:pStyle w:val="a3"/>
      </w:pPr>
      <w:r>
        <w:t xml:space="preserve">　　他講知道生死真相之後，就覺得我們生命是有保障的，生命不會死，身體會有死亡，生命不會死，生命是永恆的。人死了以後，也會加入這些靈魂，靈界。這個靈界我們一般講是中陰，中陰身，當然也有其他的法界去了，有到天道，也有到鬼神道。到鬼神道，他也有機緣跟人道來溝通，也能夠透一些訊息。但是我們要曉得，他的層次並不是很高，他透的訊息，我們要細心去觀察它的可靠性，不要被他欺騙了。人被人欺騙還情有可原，被鬼欺騙，這不能原諒的。所以一定是要慎重的考慮，他的東西是不是合情合理合法。</w:t>
      </w:r>
      <w:r>
        <w:t xml:space="preserve"> </w:t>
      </w:r>
    </w:p>
    <w:p w14:paraId="20ADA53F" w14:textId="77777777" w:rsidR="006B4DD1" w:rsidRDefault="006B4DD1">
      <w:pPr>
        <w:pStyle w:val="a3"/>
      </w:pPr>
      <w:r>
        <w:t xml:space="preserve">　　他說跟這些靈魂在一起，包括他們所愛的故人，這是有可能，但並不是每個人都是這樣情形。如果他的家親眷屬、他所喜愛的人過世之後，還沒有去投胎，這個是有的，這個例子有，但是不多。我們一般習俗叫他作守屍鬼，他很愛惜他的身體，在從前土葬，他一直就是守在那裡，他不離開，甚至於很多年。會離開，但是他守的時間長，這樣子如果他家親眷屬過世的時候，很容易跟他接觸，他就能夠再度的相會，聚會。</w:t>
      </w:r>
      <w:r>
        <w:t xml:space="preserve"> </w:t>
      </w:r>
    </w:p>
    <w:p w14:paraId="40A92DA4" w14:textId="77777777" w:rsidR="006B4DD1" w:rsidRDefault="006B4DD1">
      <w:pPr>
        <w:pStyle w:val="a3"/>
      </w:pPr>
      <w:r>
        <w:t xml:space="preserve">　　這裡也是講到有守護天使真正的存在，守護的天使是誰？是佛菩薩。這個我們要相信，佛不會妄語，佛說過佛氏門中，不捨一人，不論你是作善作惡，佛都會幫助你。你墮在惡道，墮在地獄道，地獄道裡面我們也曾經收到這些訊息，知道觀世音菩薩、地藏菩薩常常在地獄裡頭教化眾生。這就是靈鬼道裡面的，外國人叫天使，叫守護神。實在講全是佛菩薩應化在其中，從來就沒有離開我們。我們雖然得罪佛菩薩，譬如說不信佛的人，得罪佛菩薩，侮辱佛菩薩，甚至於破壞，佛菩薩不會責怪你，不會懷恨在心，還是要幫助你。為什麼要幫助你？你有佛性！一切眾生皆有佛性，你是一時迷惑顛倒，所以他不會跟你計較的。你懂得這個事情，的確得到很大的安慰。</w:t>
      </w:r>
      <w:r>
        <w:t xml:space="preserve"> </w:t>
      </w:r>
    </w:p>
    <w:p w14:paraId="3548B88E" w14:textId="77777777" w:rsidR="006B4DD1" w:rsidRDefault="006B4DD1">
      <w:pPr>
        <w:pStyle w:val="a3"/>
      </w:pPr>
      <w:r>
        <w:t xml:space="preserve">　　最後這一條說到，對人暴力，對人不公平，最後都要還債。所以欠命的要還命，欠錢的要還錢，我們學佛懂得這個道理。所以別人騙我們，我們一點不放在心上，沒有一點點煩惱，沒有一點怨恨。他來偷也好、來搶也好、來騙也好，我們都能夠歡喜接受。為什麼？知道他在迷，我在覺，我們是不同的層次。財是身外之物！我用你用都一樣，又何必去計較？都好！你有需求問我要，我會盡心盡力幫助你。大概你以為我不會幫助你，你用偷竊的方法、欺騙的方法，也行，也可以。用這種方式幫助你，可以，什麼樣都好，這是佛教導我們的。如果我們沒有把財物放下，沒有放下，他無論用什麼方法奪取了我們的財富，來生還要奉還，奉還還要加上利息，自自然然的。那你就曉得沒有吃虧，也沒有佔便宜。懂得三世因果就曉得，我們對人，想佔人一點便宜佔不到，別人佔我便宜，好像我們吃虧了，實際上沒吃虧，你的心會很平靜。所以，一生最重要的是提升自己的靈性，斷一切惡，修一切善，這個比什麼都重要。</w:t>
      </w:r>
      <w:r>
        <w:t xml:space="preserve"> </w:t>
      </w:r>
    </w:p>
    <w:p w14:paraId="41DD0078" w14:textId="77777777" w:rsidR="006B4DD1" w:rsidRDefault="006B4DD1">
      <w:pPr>
        <w:pStyle w:val="a3"/>
      </w:pPr>
      <w:r>
        <w:t xml:space="preserve">　　底下一段說，「怎麼向人說明這些訊息呢？大多數人都在他們的教堂、聚會所或寺廟裡面誦著經文，那些經文也記載著靈魂的不朽。但是儀式一結束，他們又回到互相競爭的軌道裡，依舊貪婪、喜好操縱、以自我為中心，這些特性都會阻礙靈魂的進步。」這條也很重要。確實有些信仰宗教的人，信仰宗教比不信宗教的人容易覺悟，機會比較多。但是現在的社會，一般人煩惱習氣很重，而社會外面的誘惑非常強大，有幾個人能保證自己不受誘惑？所以雖然是修行，這一段就是講修行功夫不得力，這個講的是所有的宗教。你看，教堂、聚會所、寺廟，這是所有的宗教。</w:t>
      </w:r>
      <w:r>
        <w:t xml:space="preserve"> </w:t>
      </w:r>
    </w:p>
    <w:p w14:paraId="5667D01D" w14:textId="77777777" w:rsidR="006B4DD1" w:rsidRDefault="006B4DD1">
      <w:pPr>
        <w:pStyle w:val="a3"/>
      </w:pPr>
      <w:r>
        <w:t xml:space="preserve">　　宗教的經文都曾經說到靈魂不朽，都說到這個事情，都是很肯定的告訴我們，身體不是我，身體不過是個工具而已。我們今天的靈魂是寄託在這個身體上，身體是個工具。好比我們把我們的人身比喻作靈魂，我們的衣服就像是身體，我們身體在衣服裡面，衣服是個工具。我們知道衣服髒了、破了，可以換一件，那我們這個身體用了幾十年，不好使用了，可以換一個。所以很快樂，有什麼憂悲苦惱！如果我們這一生的功課做得很好，我們來生的身體愈換愈好，我們會換到天人的身分，會換成菩薩的身分，愈換愈好。這個道理一定要懂。</w:t>
      </w:r>
      <w:r>
        <w:t xml:space="preserve"> </w:t>
      </w:r>
    </w:p>
    <w:p w14:paraId="67A7BE2D" w14:textId="77777777" w:rsidR="006B4DD1" w:rsidRDefault="006B4DD1">
      <w:pPr>
        <w:pStyle w:val="a3"/>
      </w:pPr>
      <w:r>
        <w:t xml:space="preserve">　　如果不懂這個道理，誦經文是一回事情，目的只是希望神靈、佛菩薩保佑，這個屬於迷信。對於自己的心行，一絲毫都沒有影響，這種經白念了，佛也是白念了。這就是中國古來祖師大德常說的「口念彌陀心散亂，喊破喉嚨也枉然」，這是得不到利益的。所以誦經念佛，誦經是明理，是幫助你覺悟；念佛的目的是把我們的妄念打掉，我們起了一個不善的念頭，一句阿彌陀佛換過來。只要念頭一起，馬上阿彌陀佛提起來，換過來，用這個方法來斷惡念。惡念沒有了，惡的行為就沒有了，行為總是被念頭來操縱的，這叫修行。如果念佛儘管念佛，對於自己思想、行為沒有改變，這不叫修行。這個念佛比罵人好一點，其他的看不出它有什麼好處。像這種情形，確實它是阻礙靈魂的進步，就是阻礙下一生的提升，底下一世的提升，它妨礙了。</w:t>
      </w:r>
      <w:r>
        <w:t xml:space="preserve"> </w:t>
      </w:r>
    </w:p>
    <w:p w14:paraId="2937B5CA" w14:textId="77777777" w:rsidR="006B4DD1" w:rsidRDefault="006B4DD1">
      <w:pPr>
        <w:pStyle w:val="a3"/>
      </w:pPr>
      <w:r>
        <w:t xml:space="preserve">　　底下這是魏斯醫生說的，「當我逐漸接受，並相信這些訊息，我的生活也變得更單純、更容易滿足；人際關係變得更誠實、直接；家庭生活中更沒有困擾，更能放鬆心情。對凱瑟琳的故事（他這本書裡面，很長的篇幅說她的故事）不願公開的態度消除了，令我驚訝的是，大多數人都很感興趣，而且想知道更多」。《前世今生》這本書差不多將近三分之二的篇幅就是寫的凱瑟琳的故事。這是個女孩子，是他的病號，她在深度催眠的時候，說她過去一生一生的事情，一直講到好像是八十六世。八十六世大概在時間上講是差不多四千年前，生生世世，她已經有八十多世了，生生世世。</w:t>
      </w:r>
      <w:r>
        <w:t xml:space="preserve"> </w:t>
      </w:r>
    </w:p>
    <w:p w14:paraId="5945E05F" w14:textId="77777777" w:rsidR="006B4DD1" w:rsidRDefault="006B4DD1">
      <w:pPr>
        <w:pStyle w:val="a3"/>
      </w:pPr>
      <w:r>
        <w:t xml:space="preserve">　　這是個很難得的善靈，我們就知道，這個人是個很平凡的人，一生沒有做過大的善，也沒有大的惡。就好像考試平平，沒有什麼好的成績，留級，留了八十多次！沒有往上升，她也沒有往下降。我們用讀書來比喻，你就曉得這個裡面真實的狀況，這也是比較少見的。升降，做善惡，善做得多，惡做得少，他上升；惡多善少，他就往下降。所以這個是平平的，可見她生生世世都是個普通的平民。</w:t>
      </w:r>
      <w:r>
        <w:t xml:space="preserve"> </w:t>
      </w:r>
    </w:p>
    <w:p w14:paraId="68BD7C1E" w14:textId="77777777" w:rsidR="006B4DD1" w:rsidRDefault="006B4DD1">
      <w:pPr>
        <w:pStyle w:val="a3"/>
      </w:pPr>
      <w:r>
        <w:t xml:space="preserve">　　魏斯是個接受科學教育的精神科的醫生，他的態度非常之謹嚴，在催眠的時候發現這些，他非常驚訝，但是他不敢對外說。說什麼？怕人家說他是迷信，對他的聲譽會有影響。所以，他這個事情一直想了四年，四年之後，他鼓起勇氣來，這個事情是真的，一點都不假。他就把它公布，不顧別人的批評，公布出來。沒想到公布出來之後，這一引發，很多人都有這個經驗，有不少的醫生、心理學家都有這種經驗。他這一說，大家都說出來了，而且他說都還希望知道更多一些。所以現在這種風氣在西方已經蔓延開了。學習的人愈來愈多，魏斯醫生還教人自我催眠，他有一套催眠的方法，讓你自己催眠，自己能夠進入到你的前生宿世。</w:t>
      </w:r>
      <w:r>
        <w:t xml:space="preserve"> </w:t>
      </w:r>
    </w:p>
    <w:p w14:paraId="484F8269" w14:textId="77777777" w:rsidR="006B4DD1" w:rsidRDefault="006B4DD1">
      <w:pPr>
        <w:pStyle w:val="a3"/>
      </w:pPr>
      <w:r>
        <w:t xml:space="preserve">　　「這些靈學的經驗相當普遍，比我們想像的更常發生，是因為不願透露，才使它們顯得稀少。」由此可知，這個話說的是真的，靈驗、感應這些事情，在中國、在印度非常之多，現在我們曉得在西方也是一樣的多。但是中國古人都說出來了，外國人不好意思說，不敢說，所以顯得稀少，不是沒有；這一說出來，現在他們一發現，發現這麼多。在我們中國，這些事情是非常平常的，我們常常聽到。一個星期有時會聽到二、三次，至少一個星期我們會聽到一次，這是在中國發生的靈異的事情。</w:t>
      </w:r>
      <w:r>
        <w:t xml:space="preserve"> </w:t>
      </w:r>
    </w:p>
    <w:p w14:paraId="2D4AC51F" w14:textId="77777777" w:rsidR="006B4DD1" w:rsidRDefault="006B4DD1">
      <w:pPr>
        <w:pStyle w:val="a3"/>
      </w:pPr>
      <w:r>
        <w:t xml:space="preserve">　　最近國內有同修打電話給我，說在山東發現了一個奇異的事情，石頭講話，傳遞出訊息。我說你們把它寫出來，寫出來傳真傳到我這兒來看看。他說這兩塊石頭是唐朝時候的，有幾千年了，講話，希望一般人不要去糟蹋它，不要用腳去踩它，不要在石頭上塗些亂七八糟的東西，傳遞一些訊息。從這些地方我們就能夠想到南北朝時代，道生法師講《涅槃經》，「生公說法，頑石點頭」，石頭真有靈性。</w:t>
      </w:r>
      <w:r>
        <w:t xml:space="preserve"> </w:t>
      </w:r>
    </w:p>
    <w:p w14:paraId="2878FAF9" w14:textId="77777777" w:rsidR="006B4DD1" w:rsidRDefault="006B4DD1">
      <w:pPr>
        <w:pStyle w:val="a3"/>
      </w:pPr>
      <w:r>
        <w:t xml:space="preserve">　　尤其在近代，日本江本勝博士做水實驗，水是礦物，石頭也是礦物，證明礦物有見聞覺知，它能看能聽，它懂得人的意思。所以我去參觀他們的實驗室，我告訴江本博士，我說不但水有見聞覺知，所有物質統統有見聞覺知。這是什麼道理？這就是《華嚴經》上說的，一切萬物是「唯心所現，唯識所變」。它的體是法性，法性就具備有見聞覺知，法性自自然然具備了色聲香味。古人用個比喻，「以金作器，器器皆金」，黃金的本質，無論你做什麼，金的本質沒有變。無論變成什麼樣的物質，它的本體沒有變，體沒有變。本體是法性，變現出來是法相，法相跟法性決定有密切不能分的關係。所以我說，你還可以做實驗，用其他的物質來做實驗，去觀察它，它也有見聞覺知。</w:t>
      </w:r>
      <w:r>
        <w:t xml:space="preserve"> </w:t>
      </w:r>
    </w:p>
    <w:p w14:paraId="4440EB96" w14:textId="77777777" w:rsidR="006B4DD1" w:rsidRDefault="006B4DD1">
      <w:pPr>
        <w:pStyle w:val="a3"/>
      </w:pPr>
      <w:r>
        <w:t xml:space="preserve">　　我們再看下面一段。「火若是燒掉了我們並不需要的肉體，是沒什麼關係的」，一個靈魂前輩透露了這個夢完全不同的角度，「我們不需要肉體，肉體只是在塵世上的工具，能永久長存的是我們的靈魂和精神」。這個訊息也非常重要。因為世間人不知道，他重視這個肉體，造許多的不善業。我們根據他所得來的這些訊息，他不需要的肉體，是不需要我們現在地球上人間三度空間的這物質的身體，他不需要這個。如果是四度空間、是五度空間，或者是更高維次的空間，他有沒有身體？還是有。佛經上告訴我們，欲界有身體，鬼有身體，我們看不見他，他看不見我們。我們執著這個身是真的，他執著他那個身是真的，不同維次空間，都叫做色身，這個要知道。</w:t>
      </w:r>
      <w:r>
        <w:t xml:space="preserve"> </w:t>
      </w:r>
    </w:p>
    <w:p w14:paraId="099ABE20" w14:textId="77777777" w:rsidR="006B4DD1" w:rsidRDefault="006B4DD1">
      <w:pPr>
        <w:pStyle w:val="a3"/>
      </w:pPr>
      <w:r>
        <w:t xml:space="preserve">　　所以他此地所講的是屬於這個境界，不是真的沒有身體。真的沒有身體，那是無色界天，那個層次可高了！色界十八層天，色界是四禪，十八層天，他們還是有身體。他有色身，他沒有欲，沒有愛欲，就是我們常講的財色名食睡，他沒有。所以色界天人不需要飲食、不需要睡眠，沒有飲食、沒有睡眠。他有宮殿，宮殿大小，我們今天講的豪華，那是他的福報不一樣。所以色界天人居住的宮殿也不相同，也有很多等級，福報不一樣；引業相同，大家都是生到色界，生到色界裡面受用不相同。不過他們欲望斷掉了，這個斷掉，我們知道他是伏斷，不是滅斷；如果說滅斷了，那就是聖人。他只是定功、定力把它控制住，不起作用，這是屬於伏斷，也很了不起了。</w:t>
      </w:r>
      <w:r>
        <w:t xml:space="preserve"> </w:t>
      </w:r>
    </w:p>
    <w:p w14:paraId="107C82EE" w14:textId="77777777" w:rsidR="006B4DD1" w:rsidRDefault="006B4DD1">
      <w:pPr>
        <w:pStyle w:val="a3"/>
      </w:pPr>
      <w:r>
        <w:t xml:space="preserve">　　如果是不斷的往上提升，生到無色界，無色界再提升，就出了六道；出了六道，那個斷就是滅斷，永遠不會再回到六道來，那真的出離了，叫滅斷。滅的什麼？滅的是見思煩惱，我們在《華嚴》裡面講的執著，於世出世間一切法不再有執著，他就超越六道；不再有分別，他就超越十法界。由此可知，我們做功課，外國人講學習，學的是什麼，我們講修行，修的是什麼，就知道了。把妄想分別執著捨掉，三樣東西全捨掉，就成佛了。《華嚴經》裡面講的是華藏世界，回到華藏世界，或者回到極樂世界。</w:t>
      </w:r>
      <w:r>
        <w:t xml:space="preserve"> </w:t>
      </w:r>
    </w:p>
    <w:p w14:paraId="13B7ABDF" w14:textId="77777777" w:rsidR="006B4DD1" w:rsidRDefault="006B4DD1">
      <w:pPr>
        <w:pStyle w:val="a3"/>
      </w:pPr>
      <w:r>
        <w:t xml:space="preserve">　　其實你到華藏，到華藏肯定你還是回到極樂世界，為什麼？我們在《華嚴經》上看到，文殊、普賢這二位大菩薩，引導華藏會上四十一位法身大士同歸極樂！好不容易生到華藏世界，從那裡拐個彎還是到極樂世界，那我們現在去不是直接去的嗎？他拐那麼大的彎！所以我在新加坡常做比喻，好像華藏世界是新加坡這個地區，極樂世界，他們最精華的一條馬路叫烏節路，極樂世界是烏節路。如果我們在此地比，華藏世界好比是九龍，九龍最繁華的是太子道，極樂世界是最精華的地方，這個我們要懂得。然後我們會感覺到非常幸運，我們找到最精華地方，我們一定要在這上努力，這一生不能空過。</w:t>
      </w:r>
      <w:r>
        <w:t xml:space="preserve"> </w:t>
      </w:r>
    </w:p>
    <w:p w14:paraId="08494176" w14:textId="77777777" w:rsidR="006B4DD1" w:rsidRDefault="006B4DD1">
      <w:pPr>
        <w:pStyle w:val="a3"/>
      </w:pPr>
      <w:r>
        <w:t xml:space="preserve">　　真正要求往生，就要萬緣放下，對一切人事物不要去計較，不要去執著，得過且過。人家佔我一點便宜，隨他去，讓他，歡歡喜喜的，決不跟他計較，身心輕鬆就很快樂。就像魏斯所說，他真正懂得、接受了，他生活更單純，不去胡思亂想，胡思亂想沒有用。生活很容易滿足，真的，我們能吃得飽、穿得暖，有個小房子可以遮蔽風雨，就很滿足了，什麼要求都不需要。因為住在這個世間不長，我們知道再不久我們就有好地方去。這個很重要！人與人的關係也沒有什麼怨恨的，人家怎麼樣對不起我們，我們都會原諒他，不會計較，我們會以善心待人，真誠、直接。那麼你對家庭、工作、待人接物的態度會完全改變，起心動念會替別人著想，不會計較自己的得失，處處替人著想。這就是積功累德，這樣才能跟高層次的極樂世界那邊的大眾「諸上善人，俱會一處」。</w:t>
      </w:r>
      <w:r>
        <w:t xml:space="preserve"> </w:t>
      </w:r>
    </w:p>
    <w:p w14:paraId="7D610F39" w14:textId="77777777" w:rsidR="006B4DD1" w:rsidRDefault="006B4DD1">
      <w:pPr>
        <w:pStyle w:val="a3"/>
      </w:pPr>
      <w:r>
        <w:t xml:space="preserve">　　下一段，他說「我必須學著有信心，也要信任別人，我認為每個人都想害我，這使我對許多不該迴避的人和狀況都刻意疏遠，反而和不該在一起的人共處」。這點也是我們要好好學習的，對自己有信心，對別人也有信心，要信任別人。有很多人說，現在這個世間人都不可靠，都在欺騙人。好像要想在這個世界生存，就非騙人不可，不騙人就活不了了，有這種趨勢。前年，亞視何守信訪問我就提出這個問題，我就告訴他這是個錯誤的觀念。人應當以善意待人，不應當做損人利己的事情。而且我特別跟他說明白，損人決定不利己。</w:t>
      </w:r>
      <w:r>
        <w:t xml:space="preserve"> </w:t>
      </w:r>
    </w:p>
    <w:p w14:paraId="0F92093A" w14:textId="77777777" w:rsidR="006B4DD1" w:rsidRDefault="006B4DD1">
      <w:pPr>
        <w:pStyle w:val="a3"/>
      </w:pPr>
      <w:r>
        <w:t xml:space="preserve">　　怎麼樣才能利益自己？利益別人才能利益自己，這是一定道理的。你以為損人才能利己，你佔人家一點便宜，不知道你要付出更大的代價，而且現在這個付出代價在現前就能看到，不要等來生。你細心觀察，這些心行不善的，無論做哪個行業，你看做不了多久他就破產了。這是我們眼前看到他付出的代價，到來生他還要償人家的債，麻煩很大！所以因果教育比什麼都重要。人真正懂得因果，一飲一啄，莫非前定，殺人償命，欠債還錢，你就不會做這些昧著良心的事。你對別人好，人家也對你好，善有善報。你欺負別人，到你威德、福報享盡、消失的時候，就有很多人欺負你，就這麼個道理。所以要細心去觀察，業因果報都在眼前，應該要有警惕。</w:t>
      </w:r>
      <w:r>
        <w:t xml:space="preserve"> </w:t>
      </w:r>
    </w:p>
    <w:p w14:paraId="7078B1EF" w14:textId="77777777" w:rsidR="006B4DD1" w:rsidRDefault="006B4DD1">
      <w:pPr>
        <w:pStyle w:val="a3"/>
      </w:pPr>
      <w:r>
        <w:t xml:space="preserve">　　現在的人我們要原諒他，從小沒有受過好教育，漸漸長大了，受到社會上許多的染污，他變得不善。他對我懷疑，我對他信任，我慢慢幫助他，幫助他建立自信，幫助他也會相信別人，這就對了。所以初交往的時候總要吃些虧，但是這個吃虧是有代價的，能把這個人喚醒，能叫這個人覺悟，這就好。早年我在台灣，台灣有位道安法師，好像中國大陸也有個名字相同，不是一個人。台灣道安法師已經過世了。我跟他有一段時間，這個人很慈悲，也很有智慧，我們一起合辦大專佛學講座。</w:t>
      </w:r>
      <w:r>
        <w:t xml:space="preserve"> </w:t>
      </w:r>
    </w:p>
    <w:p w14:paraId="614F230C" w14:textId="77777777" w:rsidR="006B4DD1" w:rsidRDefault="006B4DD1">
      <w:pPr>
        <w:pStyle w:val="a3"/>
      </w:pPr>
      <w:r>
        <w:t xml:space="preserve">　　有一天我去看他，他告訴我，說你進來的時候，有沒有看到一位居士（我不說他的名字）？他說你有沒有看到他？我說我看到了，我進大門的時候他剛出去，在大門口碰到。他說：他今天又來騙我了！來騙錢的。我說你給他沒有？給他了！你就知道這個人不止一次騙老和尚，騙了很多次。你看他都不知道老和尚知道，老和尚裝著不知道，這是教育。讓他多騙幾次，到最後他發現，原來每一次老和尚都知道，他良心會發現。老和尚依舊這樣的慈悲，以後還敢不敢再騙？就自然不敢了。這就是教育，這就是感化。</w:t>
      </w:r>
      <w:r>
        <w:t xml:space="preserve"> </w:t>
      </w:r>
    </w:p>
    <w:p w14:paraId="34005BB3" w14:textId="77777777" w:rsidR="006B4DD1" w:rsidRDefault="006B4DD1">
      <w:pPr>
        <w:pStyle w:val="a3"/>
      </w:pPr>
      <w:r>
        <w:t xml:space="preserve">　　所以你對現在的人，你跟他交往，你要想感化他，讓他回頭，把一個惡人變成好人，這是要工夫，這個要智慧，要有耐性；還要顧到他的面子，不能傷害他的自尊，面面都要想到，讓他慢慢覺悟、慢慢回頭，讓他懺悔。這很不容易做到的一樁事情。我跟道安法師三年，他這一點是我向他學習的，我認為這很了不起，應當是我們的好榜樣。</w:t>
      </w:r>
      <w:r>
        <w:t xml:space="preserve"> </w:t>
      </w:r>
    </w:p>
    <w:p w14:paraId="0CCAC1CA" w14:textId="77777777" w:rsidR="006B4DD1" w:rsidRDefault="006B4DD1">
      <w:pPr>
        <w:pStyle w:val="a3"/>
      </w:pPr>
      <w:r>
        <w:t xml:space="preserve">　　底下一句，我們念念就行了，「我們現在知道我們是永恆的，就不會害怕死亡了」。這個要加強我們自己的信念，為什麼？這個世間災難慘痛，我們知道災難再多，身體會毀滅，我們的靈性不會毀滅。縱然是世界會毀滅，我們的靈性也不會毀滅，這是佛在經上給我們說的。佛說地獄果報，阿鼻地獄的苦報時間太長，需要好多個大劫，罪業才能夠消得了。我們知道，我們這個星球、這個星系、這個娑婆世界存在的時間是有限的。你看佛給我們講，二十個小劫是一個中劫，四個中劫是一個大劫，一個大劫就是一個世界的成住壞空，四個中劫就是成住壞空這四劫。我們就曉得，這個世界存在跟我們身體存在一樣，都不是長時間的。</w:t>
      </w:r>
      <w:r>
        <w:t xml:space="preserve"> </w:t>
      </w:r>
    </w:p>
    <w:p w14:paraId="59791B1A" w14:textId="77777777" w:rsidR="006B4DD1" w:rsidRDefault="006B4DD1">
      <w:pPr>
        <w:pStyle w:val="a3"/>
      </w:pPr>
      <w:r>
        <w:t xml:space="preserve">　　他這個靈魂墮在地獄裡受罪，要經過幾個大劫，那就是世界成住壞空好多次！世界壞了，他到哪裡去？佛就告訴我們，他到別的世界去了，別的世界也有地獄，就轉到那邊去。這個世界將來再成就的時候，還是有地獄，他再回來。我們就知道世界都有成住壞空，我們這個人身體有生老病死，這是物理正常的現象。但是我們一定要知道靈性不滅，很多中國、外國的預言都說我們這個世界地球會要毀滅，世界有末日，我們聽到害不害怕？不害怕了。我們知道有好地方去，我們現在走的路是走一條正路，真正是成佛之道！念佛求生淨土是成佛之道，一定要放下萬緣。最重要的，放下執著、放下分別、放下人我，放下一切不善的習氣，貪瞋痴慢，這個東西一定要放下。對人要誠敬謙和，要真誠、要尊敬，對任何一個人都要尊敬，要謙虛、要和睦。這四個字做不到，念佛也不能往生，這是大乘教裡頭基本的德行。</w:t>
      </w:r>
      <w:r>
        <w:t xml:space="preserve"> </w:t>
      </w:r>
    </w:p>
    <w:p w14:paraId="1611A18B" w14:textId="77777777" w:rsidR="006B4DD1" w:rsidRDefault="006B4DD1">
      <w:pPr>
        <w:pStyle w:val="a3"/>
      </w:pPr>
      <w:r>
        <w:t xml:space="preserve">　　「共存、和諧、平衡。任何事都必須有所平衡，大自然是平衡的，飛禽走獸和諧地生活著。人類卻還沒有學會，他們不斷在摧毀自己，他們做的事缺乏和諧，也沒有計畫。自然就不一樣了，自然是平衡的，自然是活力和生命及休養生息。人類只知破壞，他們破壞自然，也摧毀其他人，最後他們會毀掉自己。」和諧、平衡，平衡就是《無量壽經》上講的平等，和諧就是經題上講的慈悲。共存，這一定要認知，我們跟一切人在這個地球上共存。地球確實，用現在的話說，它是一個比較大一點的太空船，確實它在太空當中運行。它走不走回頭路？它不走回頭路。</w:t>
      </w:r>
      <w:r>
        <w:t xml:space="preserve"> </w:t>
      </w:r>
    </w:p>
    <w:p w14:paraId="3D6F16F5" w14:textId="77777777" w:rsidR="006B4DD1" w:rsidRDefault="006B4DD1">
      <w:pPr>
        <w:pStyle w:val="a3"/>
      </w:pPr>
      <w:r>
        <w:t xml:space="preserve">　　現在科學家了解得很清楚，太陽系是圍繞著銀河系在轉，轉一圈，時間是用「光年」來計算，要幾十個光年轉一圈。我們的地球是繞著太陽轉的，太陽是帶動著整個星系，所以這就跟太空船沒兩樣，我們真是同在一條船上。跟地球上所有一切萬物，一切動物、一切植物，我們知道我們要有個歡歡喜喜的心，彼此互相尊重共存，這個比什麼都重要！要與地球上所有的生物和睦相處，平等對待。真正和睦跟平衡的基礎就是對於共存的認知，我們有這個認識。地球確實是在太空當中一個飛船，這個星球並不是很大，比地球大得多的太多了！所以在太空當中，這是一個很普通的星球，這個我們一定要知道。所以任何事情都要有所平衡。</w:t>
      </w:r>
      <w:r>
        <w:t xml:space="preserve"> </w:t>
      </w:r>
    </w:p>
    <w:p w14:paraId="69D07717" w14:textId="77777777" w:rsidR="006B4DD1" w:rsidRDefault="006B4DD1">
      <w:pPr>
        <w:pStyle w:val="a3"/>
      </w:pPr>
      <w:r>
        <w:t xml:space="preserve">　　怎樣才能獲得平衡？我們在講席當中常常提到，現在的世界動亂，但是每個人都是誠心誠意的希望化解衝突、恢復安定和平，每個人這是真心的期望。為什麼社會動亂頻率年年在上升？根本就看不出和平的跡象，這是令人非常憂慮、非常煩惑的一樁事情。為什麼過去有安定和平的時代，現在為什麼沒有了？這值得我們深深的去思惟。使我們想到，外國人也看出來了，在全世界各個民族來做個比較，他們肯定中國這個民族是個和平的民族。他們有五千年的歷史、五千年的文化，五千年，這個族群很大、幅員很廣，他們這一家人和睦相處。</w:t>
      </w:r>
      <w:r>
        <w:t xml:space="preserve"> </w:t>
      </w:r>
    </w:p>
    <w:p w14:paraId="7D758F22" w14:textId="77777777" w:rsidR="006B4DD1" w:rsidRDefault="006B4DD1">
      <w:pPr>
        <w:pStyle w:val="a3"/>
      </w:pPr>
      <w:r>
        <w:t xml:space="preserve">　　五千年來，中國人沒有跟外國打過仗，沒有侵佔外國的一寸、一尺的土地，這什麼原因？這是教育！中國人的教育是和睦的，從小就教你忍讓、禮讓，不教你競爭。教你要明理，懂得人與人的關係，這個就屬於倫理的教育、道德的教育。知道能夠捨己為人，不是損人利己，是捨己為人的教育。這種教育在現在管不管用？還是很管用。我們中國傳統教育在我們這一代沒有了，不但我們這一代，我們的上一代沒有，再上一代也沒有，至少斷了三代，三代差不多八十年！現在我們處在這個危機的時代，如果我們不能夠再把它興旺起來，再過個十年二十年，想把它興旺起來，幾乎不可能。所以我們今天到了底限，非幹不可！怎麼辛苦也要去幹。</w:t>
      </w:r>
      <w:r>
        <w:t xml:space="preserve"> </w:t>
      </w:r>
    </w:p>
    <w:p w14:paraId="22010D21" w14:textId="77777777" w:rsidR="006B4DD1" w:rsidRDefault="006B4DD1">
      <w:pPr>
        <w:pStyle w:val="a3"/>
      </w:pPr>
      <w:r>
        <w:t xml:space="preserve">　　這才逼著我們，我在中國大陸在家鄉選擇一個小鎮來做試驗。我們的試驗才半年，就是去年十一月開始的，做得很成功。這個小鎮，農村裡面小鎮，十二個村莊，居民四萬八千人。我們讓這個地方的居民，男女老少各行各業統統落實《弟子規》，兩個多月的教學就能看到很好的成果。這個地區風氣改善了，以前爭執很多，夫妻吵架、婆媳不和、鄰居打架，天天都有！經過二、三個月的教育之後，這些事情沒有了。市場裡面，過去有竊盜的、有小偷的，聽說現在沒有了。人與人之間懂得禮貌了，懂得尊重，互相尊重，每個人見面都會有九十度的鞠躬禮。由此可知，我們這個試驗證明「人之初，性本善」。只是沒人教、沒人提倡！</w:t>
      </w:r>
      <w:r>
        <w:t xml:space="preserve"> </w:t>
      </w:r>
    </w:p>
    <w:p w14:paraId="1D61758B" w14:textId="77777777" w:rsidR="006B4DD1" w:rsidRDefault="006B4DD1">
      <w:pPr>
        <w:pStyle w:val="a3"/>
      </w:pPr>
      <w:r>
        <w:t xml:space="preserve">　　我們非常希望能把這種方式介紹給全世界，所以也有不可思議的事情發生了，我們作夢都不敢想像的。今年聯合國找我，我們十月份在聯合國的教科文總部，在法國巴黎，舉行個大型活動。我們在那裡還有一次展覽，規模非常大，我就把我們湯池辦學的經驗統統拿去展覽，會有一百九十多個國家代表參加，這是想不到的事情。我們做這個試驗就有這麼個希望，沒有想到感應會來得這麼快。如果這個效果能夠擴大推廣，這個世界有救！衝突可以化解，不是不能化解，衝突可以化解；世界可以恢復到安定和平，人與人不需要競爭，互助合作，多麼好！人與人不要懷疑，互相信任，多麼幸福！何必要老是猜忌！一定要好好回頭，要學習自然是和諧的，大自然是和諧的。</w:t>
      </w:r>
      <w:r>
        <w:t xml:space="preserve"> </w:t>
      </w:r>
    </w:p>
    <w:p w14:paraId="3EE72512" w14:textId="77777777" w:rsidR="006B4DD1" w:rsidRDefault="006B4DD1">
      <w:pPr>
        <w:pStyle w:val="a3"/>
      </w:pPr>
      <w:r>
        <w:t xml:space="preserve">　　他此地講的是飛禽走獸都是和諧的合作，人卻沒有，人從前學會，現在忘掉了。第二次大戰之後，把中國的社會秩序打亂了，我們疏忽掉了。現在的人真的是在摧毀自己，是在破壞和諧，是在破壞自然生態的平衡，帶給我們許多的災難。這些災難不是沒有原因的，天災人禍！所以我們觀察自然、觀察飛禽走獸，我們應該要覺悟，我們要和睦相處，不要懷疑、不要猜忌。</w:t>
      </w:r>
      <w:r>
        <w:t xml:space="preserve"> </w:t>
      </w:r>
    </w:p>
    <w:p w14:paraId="4485F9A2" w14:textId="77777777" w:rsidR="006B4DD1" w:rsidRDefault="006B4DD1">
      <w:pPr>
        <w:pStyle w:val="a3"/>
      </w:pPr>
      <w:r>
        <w:t xml:space="preserve">　　我勸導從事於世界和平工作的人，首先要化解自己內心深處對一切人的對立，對一切事的對立，對一切物的對立，把對立化解。我們自己身心和諧，沒有矛盾，然後才能從事於化解衝突的工作。自己內心衝突都不能化解，怎麼能化解別人？只有自己化解了，才能化解一家的衝突。就像魏斯他所說的，他能化解一家，能化解一家才能化解社會問題，才能化解國際上這些爭執。否則的話，麻煩就大了！破壞自然，摧毀別人，最後同歸於盡。現在戰爭不能打，現在戰爭就是核武戰爭、生化戰爭，這個戰爭沒有勝負，是同歸於盡的，就是大家都不想活了，是最愚蠢的行為。</w:t>
      </w:r>
      <w:r>
        <w:t xml:space="preserve"> </w:t>
      </w:r>
    </w:p>
    <w:p w14:paraId="62C68A60" w14:textId="77777777" w:rsidR="006B4DD1" w:rsidRDefault="006B4DD1">
      <w:pPr>
        <w:pStyle w:val="a3"/>
      </w:pPr>
      <w:r>
        <w:t xml:space="preserve">　　底下這一段，這是神靈透的訊息。「這是個可怕的預測，世界持續在混亂與動盪中。」「什麼時候會發生？」「會比他們想的還快發生，自然會存活下來，植物會存活下來，但我們不會。」這是靈界透的訊息，就是講這個世界在持續混亂動盪當中，會走向末日。世界末日有很多人預測，有五、六種的講法，裡面第一種就是講核武戰爭；再就是地震、海嘯，地殼的變化；還有一種就是大氣層裡面的染污，我們所排的廢氣，飛機、汽車、工廠排的氣，現在在空中幾乎已經達到飽和點，破壞了臭氧層。臭氧層是保護地球的，現在這個破壞了，也沒有辦法好轉，還繼續不斷的在擴大，所以地球上的氣候產生巨大的變化。</w:t>
      </w:r>
      <w:r>
        <w:t xml:space="preserve"> </w:t>
      </w:r>
    </w:p>
    <w:p w14:paraId="75B76C7F" w14:textId="77777777" w:rsidR="006B4DD1" w:rsidRDefault="006B4DD1">
      <w:pPr>
        <w:pStyle w:val="a3"/>
      </w:pPr>
      <w:r>
        <w:t xml:space="preserve">　　如果南北極的冰，現在在溶化，溶化的速度超過科學家的預料。如果說快速度的融化之後，海水會上升七十米；換句話說，沿海的大都市都會淹沒在海底下。海水上升七十米，陸地當然就縮小了。最嚴重的是地殼的變化，那個麻煩就大了，那真的這個世界上的生物恐怕都很難生存。什麼時候會發生？科學家的預測是五十年，這些靈媒給我們的預測是在二一００年以前，我們現在才二００六年。換句話說，人類在這個地球上還能夠繼續生存下去的時間只有一百年了，你說這個多可怕！</w:t>
      </w:r>
      <w:r>
        <w:t xml:space="preserve"> </w:t>
      </w:r>
    </w:p>
    <w:p w14:paraId="18CA4C5C" w14:textId="77777777" w:rsidR="006B4DD1" w:rsidRDefault="006B4DD1">
      <w:pPr>
        <w:pStyle w:val="a3"/>
      </w:pPr>
      <w:r>
        <w:t xml:space="preserve">　　有沒有辦法挽回？在理論上講有，只要人心向善。為什麼？我們知道外面境界是從人心轉的，我們從江本勝水實驗就得到科學證明。人心向善，整個磁場都變化，都變善了，整個山河大地也變善了。所以現在迫切需要的是倫理的教育、道德的教育、因果的教育、智慧的教育，比什麼都重要！如果這個教育能夠在十年之內普及到全世界，那我們人類在地球上的壽命會繼續延續下去，這個災難會變得很小，不會有很大的傷害。這是要靠我們大家來努力，我們幫助自己，也幫助世人。</w:t>
      </w:r>
      <w:r>
        <w:t xml:space="preserve"> </w:t>
      </w:r>
    </w:p>
    <w:p w14:paraId="23E02197" w14:textId="77777777" w:rsidR="006B4DD1" w:rsidRDefault="006B4DD1">
      <w:pPr>
        <w:pStyle w:val="a3"/>
      </w:pPr>
      <w:r>
        <w:t xml:space="preserve">　　我們看這一段靈界的訊息。「我們能做些什麼來防止這些毀滅嗎？」「不能。」這個詞句是非常肯定的。「凡事都必須平衡。」也就是說，現在這個世界平衡失掉了。再繼續問，「這個毀滅會在我們有生之年發生嗎？我們能改變它嗎？」「不會在我們有生之年，它來時，我們已在另一個空間、另一個層次，但我們會看到。」世界毀滅的時候，他說不在我們有生之年，這是魏斯醫生所說的。魏斯醫生現在還在，我想大概他現在應該是六十多歲。將來能看到，不是用這個身體看到，就是你的靈魂會看到，會看到這個世界毀滅。</w:t>
      </w:r>
      <w:r>
        <w:t xml:space="preserve"> </w:t>
      </w:r>
    </w:p>
    <w:p w14:paraId="68757239" w14:textId="77777777" w:rsidR="006B4DD1" w:rsidRDefault="006B4DD1">
      <w:pPr>
        <w:pStyle w:val="a3"/>
      </w:pPr>
      <w:r>
        <w:t xml:space="preserve">　　「難道沒有辦法可以教導人類嗎？」「要在另一個層次才能做到，我們會從中得到教訓。」這就是肯定世界末日是會來的，是會有的。這種說法西方在最早是在四百年前，十六世紀法國的諾查丹瑪斯，這是世界上很著名的預言家，他講世界末日是一九九九年。他的大預言裡面說的一九九九年，大七之日，日子是講得比較含糊，只講個大七之日。大七是什麼，誰也猜不透，到底是七月、是七月七日，還是七月哪一天就不曉得了。那個時候全世界的宗教徒都知道這樁事情，許多的預言，像埃及金字塔裡面的，都是到二千年以後就沒有了。我們在國外看到很多這些西方的預言，《聖經》裡面的「啟示錄」也是說這些事情。</w:t>
      </w:r>
      <w:r>
        <w:t xml:space="preserve"> </w:t>
      </w:r>
    </w:p>
    <w:p w14:paraId="7CABE2C6" w14:textId="77777777" w:rsidR="006B4DD1" w:rsidRDefault="006B4DD1">
      <w:pPr>
        <w:pStyle w:val="a3"/>
      </w:pPr>
      <w:r>
        <w:t xml:space="preserve">　　可是一九九九年平安度過了，二０００年也平安度過了。那個時候我在新加坡，新加坡天主教神學院的院長非常懷疑，他曾經說過，明明說這個時候世界末日會有大災難，為什麼會沒有了？我聽到同學們傳來這個話，我就告訴他，我說是因為全世界的人都知道這時候有災難，全世界的宗教徒都誠心誠意在祈禱。我們想想日本江本勝博士對琵琶湖的實驗，琵琶湖是日本很大的一個湖，他住的那個地方是繞過一個小灣，那個小灣的水很髒。他找了幾十個人，大概五、六十個人，請了一個法師，到水邊去誦經、去禱告。要求這個水乾淨，水的污染沒有了，水乾淨了，用這個意念對這個湖水。祈禱之後三天，水果然乾淨了，骯髒的東西都沒有了，所以非常的歡喜。他把祈禱之前照的照片，祈禱之後的水結晶，祈禱之前樣子很不好看，祈禱之後非常的美。這就是什麼？我們的意念，你看五、六十個人的意念就能把湖水恢復到乾淨。</w:t>
      </w:r>
      <w:r>
        <w:t xml:space="preserve"> </w:t>
      </w:r>
    </w:p>
    <w:p w14:paraId="6927BF9C" w14:textId="77777777" w:rsidR="006B4DD1" w:rsidRDefault="006B4DD1">
      <w:pPr>
        <w:pStyle w:val="a3"/>
      </w:pPr>
      <w:r>
        <w:t xml:space="preserve">　　全世界的宗教徒在這個時候一起祈禱，這個災難不是沒有，推遲了、延後了。如果我們始終保持這個祈禱的意念，這種善心善意，這個災難就沒有了。可是我們地球上這些人劣根性很重，看到災難沒有了，「大概是假的，不是真的，預言不會是真的」。於是又再胡作妄為，而且比以前做得更過分。這延後的，就是本來可以延後一百年，可能它又會提前五十年。決定不可以鬆懈，決定要向善的道路上走，斷一切惡，修一切善，才能夠化解，不是不能化解。</w:t>
      </w:r>
      <w:r>
        <w:t xml:space="preserve"> </w:t>
      </w:r>
    </w:p>
    <w:p w14:paraId="34EEC347" w14:textId="77777777" w:rsidR="006B4DD1" w:rsidRDefault="006B4DD1">
      <w:pPr>
        <w:pStyle w:val="a3"/>
      </w:pPr>
      <w:r>
        <w:t xml:space="preserve">　　這些神靈透的訊息，我們知道這些神靈他們的層次不是很高，他沒有達到阿羅漢，沒有達到辟支佛；他們只是在天界，而且是欲界天。因為我們在這些報告裡面去看，他們的情欲、愛欲沒有斷，是在欲界天，他們知道的並不是很完全。所以真正不是不能改，是可以改的。我們從「山西小院」這些事情，我想這些光碟大家都看過。「山西小院」是改造我們的生理，他們得到嚴重的不治之疾，醫生已經放棄治療，宣布他們的壽命只有二、三個月了。結果能夠用二、三個月的時間恢復了健康，再去檢查，病已經沒有了，發生的奇蹟。用什麼？就是用我們的意念，用我們意念恢復我們身體健康。如果我們集合很多的人，用我們的意念來恢復社會的健康、恢復地球的健康，不是做不到，可以做得到！</w:t>
      </w:r>
      <w:r>
        <w:t xml:space="preserve"> </w:t>
      </w:r>
    </w:p>
    <w:p w14:paraId="46C63B15" w14:textId="77777777" w:rsidR="006B4DD1" w:rsidRDefault="006B4DD1">
      <w:pPr>
        <w:pStyle w:val="a3"/>
      </w:pPr>
      <w:r>
        <w:t xml:space="preserve">　　所以這麼一個理念，這一次也有這個機緣，我們可以向聯合國許多國家代表來提出討論。我們也希望「山西小院」這套的光碟（大概不太多）要翻譯成英文的說明、法文的說明，因為這一次在法國。我們帶去送給大家做個參考，希望大家從此之後不再吃眾生肉，不再殺生；不殺生，當然就不能殺人，就不可以再發動戰爭。國際上許多爭執的問題要用和平的方法來解決，不要用暴力，不要用戰爭的手段，要用和平手段。我們希望大家是共存共榮，不要同歸於盡，這樣才好。</w:t>
      </w:r>
      <w:r>
        <w:t xml:space="preserve"> </w:t>
      </w:r>
    </w:p>
    <w:p w14:paraId="3DD568A0" w14:textId="77777777" w:rsidR="006B4DD1" w:rsidRDefault="006B4DD1">
      <w:pPr>
        <w:pStyle w:val="a3"/>
      </w:pPr>
      <w:r>
        <w:t xml:space="preserve">　　後面還有二句，他說「要在另一個層次才能做到，我們會從中得到教訓」。「那麼我們的靈魂會在不同的地方獲得進步。」「是的，我們不會再到這裡，將來就知道了。」這是靈界給我們的訊息，我們從佛法當中，我們知道還有更高層次的訊息，就是佛菩薩在經典裡面告訴我們。</w:t>
      </w:r>
      <w:r>
        <w:t xml:space="preserve"> </w:t>
      </w:r>
    </w:p>
    <w:p w14:paraId="3F1B8D5A" w14:textId="77777777" w:rsidR="006B4DD1" w:rsidRDefault="006B4DD1">
      <w:pPr>
        <w:pStyle w:val="a3"/>
      </w:pPr>
      <w:r>
        <w:t xml:space="preserve">　　下面這一段，我們把它念一念，「最後會有和平？」「是的，在另一個層次。」「似乎還很遠，現在人們似乎還很鄙陋、貪婪、渴望權力、野心勃勃，他們忘掉愛和瞭解，以及知識，還有很多事情待學習。」這是我們要了解的。最後會有和平，我們同學應該都知道，在什麼地方？在極樂世界是有和平的，永久的和平。在華藏世界是和平的，在四聖法界是和平的，只要超越六道，和平就實現了。實際上，人間有不和平，天道是和平的。他們是從欲界天的，欲界天還有爭執，色界天沒有，色界天是和平的。所以色界以上才真正有和平，永恆的和平，那是極樂世界。好，今天我們的報告就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FF23" w14:textId="77777777" w:rsidR="006B4DD1" w:rsidRDefault="006B4DD1" w:rsidP="006B4DD1">
      <w:r>
        <w:separator/>
      </w:r>
    </w:p>
  </w:endnote>
  <w:endnote w:type="continuationSeparator" w:id="0">
    <w:p w14:paraId="03BD0F90" w14:textId="77777777" w:rsidR="006B4DD1" w:rsidRDefault="006B4DD1" w:rsidP="006B4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B420" w14:textId="77777777" w:rsidR="006B4DD1" w:rsidRDefault="006B4DD1" w:rsidP="006B4DD1">
      <w:r>
        <w:separator/>
      </w:r>
    </w:p>
  </w:footnote>
  <w:footnote w:type="continuationSeparator" w:id="0">
    <w:p w14:paraId="577AF778" w14:textId="77777777" w:rsidR="006B4DD1" w:rsidRDefault="006B4DD1" w:rsidP="006B4D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D1"/>
    <w:rsid w:val="006B4D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21A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D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D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D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D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2538</Words>
  <Characters>14471</Characters>
  <Application>Microsoft Office Word</Application>
  <DocSecurity>0</DocSecurity>
  <Lines>120</Lines>
  <Paragraphs>33</Paragraphs>
  <ScaleCrop>false</ScaleCrop>
  <Company/>
  <LinksUpToDate>false</LinksUpToDate>
  <CharactersWithSpaces>16976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