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AD5E" w14:textId="77777777" w:rsidR="00F6611B" w:rsidRDefault="00F6611B">
      <w:r>
        <w:t xml:space="preserve">和諧世界從心開始　　（第二集）　　</w:t>
      </w:r>
      <w:r>
        <w:t>2006/9/24</w:t>
      </w:r>
      <w:r>
        <w:t xml:space="preserve">　　新加坡博覽中心第二廳　　檔名：</w:t>
      </w:r>
      <w:r>
        <w:t xml:space="preserve">21-340-0002 </w:t>
      </w:r>
    </w:p>
    <w:p w14:paraId="569EB056" w14:textId="77777777" w:rsidR="00F6611B" w:rsidRDefault="00F6611B">
      <w:pPr>
        <w:pStyle w:val="a3"/>
      </w:pPr>
      <w:r>
        <w:t xml:space="preserve">　　尊敬的新加坡十大宗教的代表，諸位法師、諸位大德、諸位同學們，大家晚上好。</w:t>
      </w:r>
      <w:r>
        <w:t xml:space="preserve"> </w:t>
      </w:r>
    </w:p>
    <w:p w14:paraId="20DFAE22" w14:textId="77777777" w:rsidR="00F6611B" w:rsidRDefault="00F6611B">
      <w:pPr>
        <w:pStyle w:val="a3"/>
      </w:pPr>
      <w:r>
        <w:t xml:space="preserve">　　今天晚上，我們繼續來談談「和諧世界，從心開始」，這個題目很適合現前的社會。如何才能夠真正的落實，那必須要知道從我們自己本身做起，從我家做起，從我社區做起，從我們這個都市做起，然後才能夠影響到其他的國家地區，乃至於全世界。由此可知，我們應當怎麼做法，這個副題上講的「心淨則國土淨，心安則眾生安，心平則天下平」。現在的問題，我們的心如何能夠淨、如何能夠安、如何能夠平，這是一個大問題。</w:t>
      </w:r>
      <w:r>
        <w:t xml:space="preserve"> </w:t>
      </w:r>
    </w:p>
    <w:p w14:paraId="402819F4" w14:textId="77777777" w:rsidR="00F6611B" w:rsidRDefault="00F6611B">
      <w:pPr>
        <w:pStyle w:val="a3"/>
      </w:pPr>
      <w:r>
        <w:t xml:space="preserve">　　在大乘佛教裡面，佛告訴我們，一切眾生本來是佛，現在為什麼會變成這個樣子？這個世界本來是極樂世界、本來是華藏世界，為什麼變成現在混亂得難以令人忍受？社會的風氣愈來愈使人迷惑顛倒，以至於許多人不知道什麼叫責任，什麼叫道義，完全趨向於個人主義，享樂的主義，這樣就把這個社會扭曲了、變壞了。佛在大乘教裡面告訴我們，根本的原因就是妄想、分別、執著。妄想分別執著，我們本性裡面沒有，完全沒有這個東西，可是現在我們迷失了本性，所謂是「一念不覺而有無明」，生起了妄想分別執著。</w:t>
      </w:r>
      <w:r>
        <w:t xml:space="preserve"> </w:t>
      </w:r>
    </w:p>
    <w:p w14:paraId="5D788A0B" w14:textId="77777777" w:rsidR="00F6611B" w:rsidRDefault="00F6611B">
      <w:pPr>
        <w:pStyle w:val="a3"/>
      </w:pPr>
      <w:r>
        <w:t xml:space="preserve">　　妄想也就是無明煩惱，無明是不了解宇宙人生的真相，就是不明白，稱為無明。從無明，這就生起分別，分別也叫做塵沙煩惱；由分別再生起執著，執著也稱之為見思煩惱。佛在一切經論裡面講得很多、講得很詳細。所以我們要想心淨、心安、心平，恰恰好就是世尊給我們說的這三種煩惱。我們能夠把執著放下，心就清淨了。你心為什麼不清淨？執著放不下。再能把分別放下，心就安了；最後，能把妄想放下，心就平了。心平確實宇宙和平，不僅是此地講的天下平，是整個宇宙和平。從哪裡落實？迷是先有妄想，再有分別，最後才是執著。雖然有次第，可是那個次第它的速度太快了，好像這三樣東西同時起來的。</w:t>
      </w:r>
      <w:r>
        <w:t xml:space="preserve"> </w:t>
      </w:r>
    </w:p>
    <w:p w14:paraId="7454B11E" w14:textId="77777777" w:rsidR="00F6611B" w:rsidRDefault="00F6611B">
      <w:pPr>
        <w:pStyle w:val="a3"/>
      </w:pPr>
      <w:r>
        <w:t xml:space="preserve">　　「一念不覺」，這個一念是多麼長的時間？我們沒法子知道，有人說一剎那，一剎那是多長的時間？也不知道。《仁王經》裡面有個比喻，佛說得很好，佛講一彈指，這一彈指的時間很短，一彈指六十分之一叫一剎那，可見得剎那是非常之短。一剎那裡面有九百生滅，這九百生滅就是妄想。由此可知，妄想極其微細，那我們彈指，大概我們的速度一秒鐘可以彈四次，四乘六十再乘九百，剛剛好兩個十萬八千。換句話說，一個生滅就是一個妄想，以《仁王經》的說法是二十一萬六千分之一秒，我們怎麼能夠覺察到！這個妄想分別執著的生起是在一念之間生起的，確實有次第，但是速度太快了。法相唯識經論裡面說得詳細。</w:t>
      </w:r>
      <w:r>
        <w:t xml:space="preserve"> </w:t>
      </w:r>
    </w:p>
    <w:p w14:paraId="701BC607" w14:textId="77777777" w:rsidR="00F6611B" w:rsidRDefault="00F6611B">
      <w:pPr>
        <w:pStyle w:val="a3"/>
      </w:pPr>
      <w:r>
        <w:t xml:space="preserve">　　世尊《仁王經》上這個說法，用我們現在科學的眼光來看，我們就知道，世尊這個說法是方便說，不是真實說，真實說，起心動念比這個還要快！應當是千萬分之一秒、億萬分之一秒，確實是億萬分之一秒，所以速度太快了。那麼我們要回頭，那就不是那麼簡單，迷的時間長，迷得太深了。所以我們要回頭，佛教給我們先從外面，最外面一層，執著。先放下執著，對一切人、對一切事、對一切物，世間出世間所有一切執著都放下了，你就證阿羅漢果，阿羅漢沒有執著，他有分別；如果阿羅漢再能</w:t>
      </w:r>
      <w:r>
        <w:lastRenderedPageBreak/>
        <w:t>把分別也放下，他就證菩薩果位，菩薩沒有執著、沒有分別，他還有妄想；最後能把妄想放下，他就成佛了。</w:t>
      </w:r>
      <w:r>
        <w:t xml:space="preserve"> </w:t>
      </w:r>
    </w:p>
    <w:p w14:paraId="7488FDBD" w14:textId="77777777" w:rsidR="00F6611B" w:rsidRDefault="00F6611B">
      <w:pPr>
        <w:pStyle w:val="a3"/>
      </w:pPr>
      <w:r>
        <w:t xml:space="preserve">　　所以心淨、心安、心平，這三個都具足，是佛的果位，不是普通人！能夠做到心安、心淨，這是菩薩；能夠做到第一個心地清淨，這證阿羅漢果。這個標準太高了，我們一般人做不到。做不到真的，做假的，這個假也不是完全假，天台大師所說的「相似即佛」，所以我們能夠做到相似就不錯了。相似沒有離開十法界，如果是真實做到，那是超越十法界，一真法界的事情，所以相似即佛，我們要努力。相似位要是做不到，至少要做到觀行位，觀行位心淨、心安、心平，沒有離開六道輪迴，觀行位，相似位是十法界，真的做到心淨、心安、心平，那是在華藏世界、在極樂世界，這我們一定要知道的。以我們現前這個程度，我們只能夠做到觀行，觀行是真幹！如果我們不能夠真幹，那就不行，要把這樁事情當作我們這一生第一樁大事來做。</w:t>
      </w:r>
      <w:r>
        <w:t xml:space="preserve"> </w:t>
      </w:r>
    </w:p>
    <w:p w14:paraId="467B3DF6" w14:textId="77777777" w:rsidR="00F6611B" w:rsidRDefault="00F6611B">
      <w:pPr>
        <w:pStyle w:val="a3"/>
      </w:pPr>
      <w:r>
        <w:t xml:space="preserve">　　為什麼許多人讀經、聽經都能夠明瞭這樁事情，可是煩惱習氣斷不掉，一遇到境界，他就迷惑了，心隨境轉。心隨境轉就造業，你行善，造的是善業，果報在三善道；你造作的不善，造惡業，果報在三惡道，總是出不了六道輪迴，這個道理學佛的同學應該都知道。可是境界現前，為什麼自己做不了主？譬如說逆境現前，能不能夠不生瞋恚、不發脾氣，能不能做到？我們在講席當中，這幾十年，常常提醒同學，發脾氣、生氣對自己身心的傷害可以說是非常嚴重！你發一頓脾氣，你對某個人，你對他的傷害頂多三分，可是對自己的傷害七分，不成比例！這是自己很大的失算，非常愚蠢的行為，不聰明，沒有智慧。為什麼你不能夠了解？為什麼你不知道愛護自己？</w:t>
      </w:r>
      <w:r>
        <w:t xml:space="preserve"> </w:t>
      </w:r>
    </w:p>
    <w:p w14:paraId="0104DB6A" w14:textId="77777777" w:rsidR="00F6611B" w:rsidRDefault="00F6611B">
      <w:pPr>
        <w:pStyle w:val="a3"/>
      </w:pPr>
      <w:r>
        <w:t xml:space="preserve">　　這麼多年來，我們對全世界送了愛心，最重要的，第一個因素就是學愛自己。愛自己的人不會發脾氣，愛自己的人不會動肝火，自愛而後才能愛人。一個人不知道自愛，他怎麼會愛別人？這樁事情說起來容易，真正做到不容易。那我們要追究原因，為什麼做不到？還是對事實真相沒有搞清楚，佛法裡面講，你沒有看破，所以你放不下。怎樣幫助我們看破？看破是智慧，這就要講到教學。這樁事情，必須要提高大眾倫理道德的水平，要提高因果教育，然後才能夠提升到智慧的教育、科學的教育。宗教的教育是真實智慧的教育，現在佛教給社會大眾的印象是迷信、是消極，其他宗教好像也不例外，這是什麼原因？我們現在只重視宗教的外表、宗教的形式，而把宗教教育疏忽了。我們想想，當年我們的教主創教的時候，他是教學，他沒有任何宗教儀式，完全是智慧的教育。</w:t>
      </w:r>
      <w:r>
        <w:t xml:space="preserve"> </w:t>
      </w:r>
    </w:p>
    <w:p w14:paraId="32622B34" w14:textId="77777777" w:rsidR="00F6611B" w:rsidRDefault="00F6611B">
      <w:pPr>
        <w:pStyle w:val="a3"/>
      </w:pPr>
      <w:r>
        <w:t xml:space="preserve">　　佛教傳到今天，在國際上一般承認的，二千五百五十年，也是很長的一段時間。可以說在清朝初年，大概也就是三百年前那個時候的佛教還沒有變質，所以無論是出家、在家，真正有修有學、有德行有學問的高僧大德不少人！可是從嘉慶以後就衰了，到同治，實際上慈禧太后執政，麻煩就來了。她大概是不太喜歡聽聖賢人的教誨，她的煩惱習氣很重，聽法師們講經說法，好像句句都是在責備她，都是在教訓她，她受不了，所以把宮廷裡面講經教學的制度，她把它廢止了，非常可惜。在這之前，清朝開國的這些帝王，康熙、雍正、乾隆，都是禮請儒釋道三家的大德到宮廷裡面去上課，皇帝帶著文武百官都來聽課，恭恭敬敬的聽，皇帝自己做表率，尊師重道。他這一提倡，全國的人都知道孝親尊師。儒釋道三家的學者，在社會上有崇高的地位，就是國家領導人提倡。</w:t>
      </w:r>
      <w:r>
        <w:t xml:space="preserve"> </w:t>
      </w:r>
    </w:p>
    <w:p w14:paraId="7B203E7C" w14:textId="77777777" w:rsidR="00F6611B" w:rsidRDefault="00F6611B">
      <w:pPr>
        <w:pStyle w:val="a3"/>
      </w:pPr>
      <w:r>
        <w:lastRenderedPageBreak/>
        <w:t xml:space="preserve">　　慈禧太后在宮廷裡面把講經教學廢止，用什麼來代替？用駕乩扶鸞。這樁事情是章嘉大師告訴我的，我曾經有一次向他老人家請教，「扶鸞」這個事情到底是真的是假的？他就把清朝宮廷裡面這些事情給我說，清朝亡國，亡國在駕乩扶鸞，不聽聖人教誨。這是非常的遺憾，所以我們中國近來，人民受這麼多的苦難，肇因，你要追究那個因，最初的因就是慈禧太后她造的因，把儒釋道三家的教學變成宗教。而且只著重宗教的外表、宗教的儀式，而不著重對於教理的探討、戒律的實踐，所以才有今天社會對佛法造成嚴重的誤會，這個因我們不能不知道。</w:t>
      </w:r>
      <w:r>
        <w:t xml:space="preserve"> </w:t>
      </w:r>
    </w:p>
    <w:p w14:paraId="1F0A0329" w14:textId="77777777" w:rsidR="00F6611B" w:rsidRDefault="00F6611B">
      <w:pPr>
        <w:pStyle w:val="a3"/>
      </w:pPr>
      <w:r>
        <w:t xml:space="preserve">　　那我們現在應該如何幫助社會大眾？幫助他們，這是世尊的一個願望，離苦得樂。現在的世人太苦了，不分貴賤，不分賢愚，哪個不苦？苦不堪言！如何能夠真正叫大家離苦得樂？佛給我們講的原則正確，要幫助眾生破迷開悟。苦從哪裡來的？苦從迷惑來的。不了解宇宙人生的真相，隨順我們煩惱習氣，我以為是怎樣怎樣的，其實全想錯了、全看錯了！為什麼說你錯了？因為你有妄想分別執著，好像一個人戴了三副眼鏡。我最近畫了一個圖，「凡聖迷悟示意圖」，已經做成光碟了，不知道這一次有沒有這麼大的數量能夠分送給大家。</w:t>
      </w:r>
      <w:r>
        <w:t xml:space="preserve"> </w:t>
      </w:r>
    </w:p>
    <w:p w14:paraId="5E281189" w14:textId="77777777" w:rsidR="00F6611B" w:rsidRDefault="00F6611B">
      <w:pPr>
        <w:pStyle w:val="a3"/>
      </w:pPr>
      <w:r>
        <w:t xml:space="preserve">　　做這個光碟的緣起，是我在香港講經，有個同修來告訴我，他是另外有個人提出一個問題問他，他不能回答，問他什麼問題？你們學佛的人，真有佛嗎？你看見過佛嗎？佛在哪裡？他答不出來，來聽經的時候就告訴我。我說好，我給他說：如果下一次再有人提出這個問題問你，你可以告訴他，真有佛，我看見過，我天天看見！他說在哪裡？您就是！然後告訴他，你真的是佛，不過你現在是個糊塗佛。為什麼是糊塗佛？你看你現在有了妄想，你本性裡頭沒有妄想，你現在起了妄想、起了分別、起了執著。這三個東西就像三副眼鏡，彩色的眼鏡，我用三顏色來代表，黃色的、藍色的、紅色的。黃色的代表妄想，藍色的代表分別，紅色的代表執著，如果我們戴三個眼鏡，你看到外面東西就模糊了、就糊塗了，所以糊塗佛，戴上三個眼鏡，真的是這個樣子。</w:t>
      </w:r>
      <w:r>
        <w:t xml:space="preserve"> </w:t>
      </w:r>
    </w:p>
    <w:p w14:paraId="4235A636" w14:textId="77777777" w:rsidR="00F6611B" w:rsidRDefault="00F6611B">
      <w:pPr>
        <w:pStyle w:val="a3"/>
      </w:pPr>
      <w:r>
        <w:t xml:space="preserve">　　雖然戴了三個眼鏡，我們的眼睛有沒有受傷害？沒有。外面境界有沒有受到影響？也沒有。這就是佛在經上講的「一切眾生本來成佛」，那個眼鏡是假的，不是真的，並沒有真的把你的自性染污了，不是的。自性是永遠真實的，不會受到染污，所以沒有染污我們的自性，也沒有染污外面的境界。外面境界是法相，我們把眼睛代表法性，外面的色相代表是法相，法性、法相都沒有被染污。問題就是出在這三個假東西，這三個假東西拿掉，你就本來成佛！你就是個有智慧的佛，聰明佛。</w:t>
      </w:r>
      <w:r>
        <w:t xml:space="preserve"> </w:t>
      </w:r>
    </w:p>
    <w:p w14:paraId="1F363F9C" w14:textId="77777777" w:rsidR="00F6611B" w:rsidRDefault="00F6611B">
      <w:pPr>
        <w:pStyle w:val="a3"/>
      </w:pPr>
      <w:r>
        <w:t xml:space="preserve">　　所以我們就做了這個圖來表示，有很多種的方法，好像他們做的是五種還是六種，除掉這三個色彩，用這麼多種代表很多法門。成佛的方法很多，佛家講無量法門，八萬四千法門，如果再包括所有宗教聖賢教誨的，叫無量法門！一樁事情。我們真的要想恢復，佛教導我們沒有別的，回歸自性而已！所以佛很謙虛，佛沒有東西教人，佛也沒有東西給人，只是把他自己修行證果那個經驗貢獻給我們，給我們做參考。所以只要你放下執著、放下分別、放下妄想就成了。</w:t>
      </w:r>
      <w:r>
        <w:t xml:space="preserve"> </w:t>
      </w:r>
    </w:p>
    <w:p w14:paraId="7F32FCEA" w14:textId="77777777" w:rsidR="00F6611B" w:rsidRDefault="00F6611B">
      <w:pPr>
        <w:pStyle w:val="a3"/>
      </w:pPr>
      <w:r>
        <w:t xml:space="preserve">　　我學佛實在講真的是很幸運，現在人講運氣好，我遇到了好老師。頭一天，章嘉大師就把這個方法傳授給我，我從方先生那個地方知道佛法是高等哲學，學佛是人生最高的享受，這方老師告訴我的。認識章嘉大師之後，第一天見面，我就向大師請教：我現在知道佛法殊勝，佛法的好處，我問他老人家，有沒有一個方法讓我很快就契入？我提出這個問題，大師看著我，章嘉大師是我一生當中最敬佩的人，這個人確實行住坐臥都在三昧當中。佛經上講的「那伽常在定，無有不定時」，你看到章嘉大師，他行住坐臥都在定中。</w:t>
      </w:r>
      <w:r>
        <w:t xml:space="preserve"> </w:t>
      </w:r>
    </w:p>
    <w:p w14:paraId="621D9484" w14:textId="77777777" w:rsidR="00F6611B" w:rsidRDefault="00F6611B">
      <w:pPr>
        <w:pStyle w:val="a3"/>
      </w:pPr>
      <w:r>
        <w:t xml:space="preserve">　　我的問題提出來，他看著我，那我也看著他，我們眼睛對眼睛看著，看了多久？半個小時，一句話不說，看了半個小時。這叫傳道、傳教！一直看到我，我也定下來了，他才會說話；我沒有完全定下來，他不講話。以後我們深入經藏，明白了這個道理。為什麼？你心不定下來，給你講的話沒有用，你聽了耳邊風，你不會記住，你也體會不到意思。一直讓你完全定下來之後，那個言語才有力量，每個字叫你一生都不會忘記，而且叫你真的會依教奉行。所以半個小時，我在那裡等，很恭敬的、很虔誠的等他老人家的開示。</w:t>
      </w:r>
      <w:r>
        <w:t xml:space="preserve"> </w:t>
      </w:r>
    </w:p>
    <w:p w14:paraId="23D7815E" w14:textId="77777777" w:rsidR="00F6611B" w:rsidRDefault="00F6611B">
      <w:pPr>
        <w:pStyle w:val="a3"/>
      </w:pPr>
      <w:r>
        <w:t xml:space="preserve">　　等了半個鐘點了，說了一個字「有」，這個字聽了很安慰，有。有之後又沒有了，又不說話了。不過這次沒有那麼長的時間，大概有五分鐘，五分鐘之後，給我說了六個字，「看得破，放得下」。我說得快，他說的話很慢，一個字一個字很慢，我都學不出來，很慢的。這個印象就太深，這是真正聖賢的教學法。你不是整個身心表達得真誠恭敬，完全定下來，不給你講話。可是我們現在面對大眾，我要像章嘉大師這種方法，把人都講跑掉了，誰還要聽你的？這就是眾生的根性不一樣，他碰到我，我有耐心。</w:t>
      </w:r>
      <w:r>
        <w:t xml:space="preserve"> </w:t>
      </w:r>
    </w:p>
    <w:p w14:paraId="1D8ABED4" w14:textId="77777777" w:rsidR="00F6611B" w:rsidRDefault="00F6611B">
      <w:pPr>
        <w:pStyle w:val="a3"/>
      </w:pPr>
      <w:r>
        <w:t xml:space="preserve">　　我以後每個星期跟他見一次面兩個小時，談話的時候都沒有超過二、三十句，兩個小時，幾乎都在定中，我感受他的氣氛，感受他的磁場，在其他地方找不到，非常樂意親近他老人家。他對我也非常愛護，如果有一次，我們約定是一個星期見一次面，有一次沒有去，他就叫他的副官打電話問我，是不是生病了？怎麼沒有來？那麼樣的關懷，那就不能不去。</w:t>
      </w:r>
      <w:r>
        <w:t xml:space="preserve"> </w:t>
      </w:r>
    </w:p>
    <w:p w14:paraId="6EC79006" w14:textId="77777777" w:rsidR="00F6611B" w:rsidRDefault="00F6611B">
      <w:pPr>
        <w:pStyle w:val="a3"/>
      </w:pPr>
      <w:r>
        <w:t xml:space="preserve">　　我聽了他六個字之後，畢竟還是年輕，這個定功還是不夠，我立刻就向他請教底下一個問題：這兩句話我能夠體會到，看得破，放得下，從哪裡下手？我這一句話問了之後，大概也是五、六分鐘，他才答覆我，兩個字：布施。頭一天見面，我離開他的時候，他老人家送我到門口，他大我好像是三十九歲，我那年二十六歲，章嘉大師六十五歲，他送我到門口，拍著我的肩膀告訴我：我今天教你六個字，你好好的去做六年。我們心裡受感動，我真的就做六年，看破、放下真幹六年。六年，確實就有很多事情能夠預知，好像有感應，能夠預知。所以完全心在定中。</w:t>
      </w:r>
      <w:r>
        <w:t xml:space="preserve"> </w:t>
      </w:r>
    </w:p>
    <w:p w14:paraId="78ED1B2E" w14:textId="77777777" w:rsidR="00F6611B" w:rsidRDefault="00F6611B">
      <w:pPr>
        <w:pStyle w:val="a3"/>
      </w:pPr>
      <w:r>
        <w:t xml:space="preserve">　　我們看看現在的人，現在人心浮氣躁，怎麼能成就？不但道業上不能成就，學業上都不能成就。世出世間的成就，真正的最高指導原則就是戒定慧。戒是什麼？戒是規矩，所謂是不依規矩，不成方圓，你一定要按照程序，要按照規矩，這是戒律。定，你能沉得住氣，你要有很大的耐心，然後才能生智慧。這就是淨生慧，善生福，人能行善一定有福報，人能保持清淨心一定生智慧。這個我們凡夫可以做到。就是第一個階段，觀行位的階段，我們真幹，真修清淨心，真修平等心，《無量壽經》經題上講的「清淨平等覺」。</w:t>
      </w:r>
      <w:r>
        <w:t xml:space="preserve"> </w:t>
      </w:r>
    </w:p>
    <w:p w14:paraId="3B38AE38" w14:textId="77777777" w:rsidR="00F6611B" w:rsidRDefault="00F6611B">
      <w:pPr>
        <w:pStyle w:val="a3"/>
      </w:pPr>
      <w:r>
        <w:t xml:space="preserve">　　我這第二個表，我採取的是《壇經》裡面禪宗惠能大師的教誨，他講的也是非常簡單扼要。我看他的書，他老人家的行持、說法很像章嘉大師。首先，他教給我們，這就是最高的修學方向目標，「見性成佛」，這是總的方向、總的目標。他說兩句話，一切萬法從自性生，自性自心即是真佛。他所說的跟世尊在經典裡面所講的沒有兩樣，後來的這些祖師大德也都是這麼說法。</w:t>
      </w:r>
      <w:r>
        <w:t xml:space="preserve"> </w:t>
      </w:r>
    </w:p>
    <w:p w14:paraId="08807396" w14:textId="77777777" w:rsidR="00F6611B" w:rsidRDefault="00F6611B">
      <w:pPr>
        <w:pStyle w:val="a3"/>
      </w:pPr>
      <w:r>
        <w:t xml:space="preserve">　　方向目標我們清楚了，這是佛說的「人身難得，佛法難聞」，得人身、聞佛法不是一樁容易事情。清朝乾隆年間，彭際清居士，這是通宗通教、顯密圓融的一個大德。這個人也是再來人，不是普通人，童子，中國童子是沒有滿二十歲，童子就考中進士。在我們想應該是十八、九歲的時候中了進士，不做官。他的父親是乾隆皇帝的兵部尚書，要是用現在的官階來說是國防部長，乾隆皇帝的國防部長，是高幹子弟，出生在富貴家庭。他不做官，他去學佛，他去學道，非常有成就。</w:t>
      </w:r>
      <w:r>
        <w:t xml:space="preserve"> </w:t>
      </w:r>
    </w:p>
    <w:p w14:paraId="42DF01C8" w14:textId="77777777" w:rsidR="00F6611B" w:rsidRDefault="00F6611B">
      <w:pPr>
        <w:pStyle w:val="a3"/>
      </w:pPr>
      <w:r>
        <w:t xml:space="preserve">　　他曾經說過一句話，他說人在這一生遇到佛法，尤其是遇到淨宗，那是「無量劫來希有難逢的一日」，你怎麼會碰上！這些都是非常值得我們警惕的，我們這一生得來不容易。為什麼說得來不容易？你這一生要是真正遇到了，你就非常有可能脫離六道輪迴、脫離十法界，你說這種機遇實在是難得。六道、十法界都不是真實的，夢中境界，永嘉禪師講得好，「夢裡明明有六趣，覺後空空無大千」。作夢，做了這麼久，現在有機會一下省悟過來，這是好事情。所以這個緣要重視，世出世間這是頭一等大事。你要把這個方向目標錯過了，那你叫真錯了！你真的是迷惑顛倒了。</w:t>
      </w:r>
      <w:r>
        <w:t xml:space="preserve"> </w:t>
      </w:r>
    </w:p>
    <w:p w14:paraId="005429A8" w14:textId="77777777" w:rsidR="00F6611B" w:rsidRDefault="00F6611B">
      <w:pPr>
        <w:pStyle w:val="a3"/>
      </w:pPr>
      <w:r>
        <w:t xml:space="preserve">　　所以聖賢總是把方向目標，第一天就指出來給你。你看中國教小朋友《三字經》，第一句「人之初，性本善」，方向目標，你這一生要恢復你的本性本善，那就是聖人。往後再跟你講方法，《壇經》上教給我們的方法，就是放下，第一句是「見性成佛」，說一切萬法從自性生。這是講宇宙的來源，生命的來源，十法界依正莊嚴的來源，「唯心所現，唯識所變」，從自性生。</w:t>
      </w:r>
      <w:r>
        <w:t xml:space="preserve"> </w:t>
      </w:r>
    </w:p>
    <w:p w14:paraId="37CEB6E6" w14:textId="77777777" w:rsidR="00F6611B" w:rsidRDefault="00F6611B">
      <w:pPr>
        <w:pStyle w:val="a3"/>
      </w:pPr>
      <w:r>
        <w:t xml:space="preserve">　　自心自性是真佛，方向目標告訴你了。從哪裡下手？放下。修須自修，別人不能代替，一定要你自己去修。行須實行，實是真實，你真實的去幹。「修行」這兩個字的意思我們要搞清楚，行是行為，行為錯誤了，把它修正過來，叫做修行。所以修行，諸位要記住，不是念經、不是拜佛也不是念阿彌陀佛，你以為這都是修行嗎？你天天誦經、拜佛、念佛，古大德說的一句話說得很好，「口念彌陀心散亂，喊破喉嚨也枉然」，你不是真幹，你是嘴皮在幹。你得要真幹！</w:t>
      </w:r>
      <w:r>
        <w:t xml:space="preserve"> </w:t>
      </w:r>
    </w:p>
    <w:p w14:paraId="104B571F" w14:textId="77777777" w:rsidR="00F6611B" w:rsidRDefault="00F6611B">
      <w:pPr>
        <w:pStyle w:val="a3"/>
      </w:pPr>
      <w:r>
        <w:t xml:space="preserve">　　思想錯誤、見解錯誤，我們要承認，為什麼錯誤？因為我有妄想分別執著，哪能不錯！知道錯，認錯了，這個人就有救；不肯承認自己的過失，這人沒救，他永遠不會改。所以首先要知過，知道錯誤，這叫看破；知道過失之後，才把我的過失放下。你看他先去，去就放下，首先放下的十惡業。第一個，放下殺生，殺生的業比什麼都重，你殺牠，將來牠要殺你，冤冤相報，沒完沒了。所以頭一個你要把殺生放下，不再殺生。引申的意思，決定不能有傷害眾生的行為，不但不可以傷害眾生，沒有傷害眾生行為，連傷害眾生的念頭都不可以有，培養你自己善心。</w:t>
      </w:r>
      <w:r>
        <w:t xml:space="preserve"> </w:t>
      </w:r>
    </w:p>
    <w:p w14:paraId="3559FFA7" w14:textId="77777777" w:rsidR="00F6611B" w:rsidRDefault="00F6611B">
      <w:pPr>
        <w:pStyle w:val="a3"/>
      </w:pPr>
      <w:r>
        <w:t xml:space="preserve">　　第二個放下偷盜。偷盜的範圍非常廣大，不義之財在你面前都不能取，你要是取它，都犯了偷盜罪。巧取豪奪，將來要還債！六道輪迴裡面冤冤相報，這兩個是擺在第一條。欠命的要還命，欠債的要還錢，這就造成輪迴裡面的冤冤相報，沒完沒了！你說這個事情多麼痛苦。以前我們不知道，造下這些罪業，明白之後就修懺悔，天天懺悔。無量劫來冤親債主，我們每天讀經、修行功德迴向給他，希望能化解，不再搞冤冤相報。第三邪淫。淫為萬惡首，孝為百善先，這要放下；再放下妄語，妄語是言語不真實，有欺騙對方的念頭；再放下兩舌，兩舌是挑撥是非；放下惡口，說話粗魯，叫人聽到心裡不舒服；再放下綺語，綺語是花言巧語，欺騙眾生；再放下貪欲、放下瞋恚、放下愚痴。這十條，十惡業！放下十惡，十惡的反面就是十善，不殺生、不偷盜、不邪淫、不妄語、不兩舌、不惡口、不綺語、不貪、不瞋、不痴，這就是十善業。</w:t>
      </w:r>
      <w:r>
        <w:t xml:space="preserve"> </w:t>
      </w:r>
    </w:p>
    <w:p w14:paraId="58B176C5" w14:textId="77777777" w:rsidR="00F6611B" w:rsidRDefault="00F6611B">
      <w:pPr>
        <w:pStyle w:val="a3"/>
      </w:pPr>
      <w:r>
        <w:t xml:space="preserve">　　具足十善業，這是佛法裡面常常稱讚的「善男子、善女人」。善男子、善女人，那個善還有等級的，這是最低的等級，十善業道是最低的等級，你要拿到。上中下三品，這是下品。先把十善拿到，你的心就清淨了。這個清淨，諸位要記住，是觀行位中的清淨，我們真幹，我們一切眾生可以做得到的。只要你明白了，認真努力向這個目標去做，提升自己的境界。</w:t>
      </w:r>
      <w:r>
        <w:t xml:space="preserve"> </w:t>
      </w:r>
    </w:p>
    <w:p w14:paraId="2B2639E3" w14:textId="77777777" w:rsidR="00F6611B" w:rsidRDefault="00F6611B">
      <w:pPr>
        <w:pStyle w:val="a3"/>
      </w:pPr>
      <w:r>
        <w:t xml:space="preserve">　　十善要是做到了，決定不墮三惡道，這保證的；然後再去八邪，先斷十惡，再去八邪。這八邪裡面講的「邪見」，邪是不正，錯誤的見解要放下。什麼是錯誤的見解？我自己以為怎樣怎樣，那錯誤的。佛告訴弟子們，沒有證得阿羅漢之前，不要相信自己的意思。為什麼？自己的意思不見得是正確。證得阿羅漢果，可以相信自己的意思，為什麼？阿羅漢稱為正覺。佛的果位，阿耨多羅三藐三菩提，這是梵語音譯的，中文的意思「無上正等正覺」。這句話裡頭是三個階段：最高的，無上正等正覺，其次的正等正覺，最低的正覺。阿羅漢是正覺，因為他把執著放下了，一切都不執著了，正覺可以相信自己的意思。菩薩放下了分別，正等正覺，等是等於佛，等於佛不是佛。如果再把無明放下、妄想放下，那就是無上正等正覺。</w:t>
      </w:r>
      <w:r>
        <w:t xml:space="preserve"> </w:t>
      </w:r>
    </w:p>
    <w:p w14:paraId="74877687" w14:textId="77777777" w:rsidR="00F6611B" w:rsidRDefault="00F6611B">
      <w:pPr>
        <w:pStyle w:val="a3"/>
      </w:pPr>
      <w:r>
        <w:t xml:space="preserve">　　我們想想佛陀的開示有道理，不是沒有道理。所以我們要承認，我們連這個執著都沒有放下，我們不可以稱為自己的覺悟，看法、想法是正確的。在這個情形之下怎麼辦？依教奉行，佛在經典上所講的，那是正知正見，他是從自性裡面流出來的。佛一生他的生活，他的工作、處事待人接物完全是性德的自然流露，這些把它記錄下來就是戒律。所以戒律不是他制定的，不是他對我們的要求，不是的。他本身就是那麼做的，你把它寫下來就是這樣。所以我們要學佛的生活、學佛的工作態度、學佛的處事待人接物，這叫持戒。你一定要認識佛的言語是自性流露的，佛的行持也是自性流露的，那是我們自己的性德，他表演出來給我們看！我們不是被他牽著鼻子走，那你就對他很大的誤會，那也就造成了毀謗，毀謗佛菩薩的罪過很重。這個事實真相不能不知道。</w:t>
      </w:r>
      <w:r>
        <w:t xml:space="preserve"> </w:t>
      </w:r>
    </w:p>
    <w:p w14:paraId="0BDB1AAC" w14:textId="77777777" w:rsidR="00F6611B" w:rsidRDefault="00F6611B">
      <w:pPr>
        <w:pStyle w:val="a3"/>
      </w:pPr>
      <w:r>
        <w:t xml:space="preserve">　　下面八邪，邪就是不正確的見解、思想，「邪思」。「邪語、邪業」，業就是你的造作，你所造作行為都不是正確的。「邪命」，這個邪命是生活方式，用現在的話說，你不是從事於正當的職業，就是你這個行業是有過失的。哪一種行業？殺生的行業，這是邪命。</w:t>
      </w:r>
      <w:r>
        <w:t xml:space="preserve"> </w:t>
      </w:r>
    </w:p>
    <w:p w14:paraId="6F9AF540" w14:textId="77777777" w:rsidR="00F6611B" w:rsidRDefault="00F6611B">
      <w:pPr>
        <w:pStyle w:val="a3"/>
      </w:pPr>
      <w:r>
        <w:t xml:space="preserve">　　佛對出家人，出家人的生活方式是托缽，如果你自己耕種，你自己還在做生意買賣來賺錢，邪命，這不是正業。在從前寺院庵堂，齋主有奉獻的土地，田地、山地，寺院可以交給農民去耕種，像收租一樣，作為寺院的經濟來源。所以以前的修行人不必看信徒的臉色，為什麼？無求於信徒，我的生活能過得去。現在不行了，現在寺院庵堂的土地沒有了，山也沒有了，靠什麼？靠經懺佛事法會過日子，要看信徒的臉色。這是邪命，這不是正業。那我們可不可以不看信徒的臉色過日子？問題只要你有信心，這信心很難，大家都沒有信心：如果我們不做經懺佛事、不做法會，我們會餓死！</w:t>
      </w:r>
      <w:r>
        <w:t xml:space="preserve"> </w:t>
      </w:r>
    </w:p>
    <w:p w14:paraId="26BF7E01" w14:textId="77777777" w:rsidR="00F6611B" w:rsidRDefault="00F6611B">
      <w:pPr>
        <w:pStyle w:val="a3"/>
      </w:pPr>
      <w:r>
        <w:t xml:space="preserve">　　這很早，大概是，我說這個話應該有四十年前，有一次，結夏安居是在基隆的大覺寺，老和尚請我去講《楞嚴經》，那一年我四十五歲，就是應該要死的那一年。老和尚請我參加結夏安居，講《楞嚴經》，教室正好就在韋陀殿的後面，前面就是韋陀菩薩。我跟大眾講：我們不要作法會，不要作經懺佛事，我們好好的學教，依教奉行；如果我們這批出家人在這個地方真的餓死了、凍死了，韋陀菩薩是護法，頭一個他要撤職查辦。大家都聽呆了，可是怎麼樣？還是不相信，那就沒法子。</w:t>
      </w:r>
      <w:r>
        <w:t xml:space="preserve"> </w:t>
      </w:r>
    </w:p>
    <w:p w14:paraId="1B51B99E" w14:textId="77777777" w:rsidR="00F6611B" w:rsidRDefault="00F6611B">
      <w:pPr>
        <w:pStyle w:val="a3"/>
      </w:pPr>
      <w:r>
        <w:t xml:space="preserve">　　那一年講《楞嚴經》，講到第三卷，真的，我得了重感冒。心裡一想，壽命到了，所以我也不找醫生，醫生只能醫病不能醫命；也不吃藥，跟大家隔離。那時候有幾個學生，每天給我送一點稀飯，送一點鹹菜，我就念佛求生淨土，沒有雜念。這樣念了一個月，身體就恢復了，就沒有走了。我這一生就是那一次的病最嚴重，應該要走的。我們三個同學命都是一樣的，都是活不了四十五歲的。四十五歲，那一年二月走了一個，五月走了一個，我是七月，輪到我了。所以我並沒有想我會活得很長久，我學佛把我的時辰就定在四十五歲，後頭沒有了，那就不必談了，所以比別人會認真一些。壽命沒有了，不趕不行，所以沒有這種僥倖的心理。</w:t>
      </w:r>
      <w:r>
        <w:t xml:space="preserve"> </w:t>
      </w:r>
    </w:p>
    <w:p w14:paraId="294AA04A" w14:textId="77777777" w:rsidR="00F6611B" w:rsidRDefault="00F6611B">
      <w:pPr>
        <w:pStyle w:val="a3"/>
      </w:pPr>
      <w:r>
        <w:t xml:space="preserve">　　這是夏安居這樁事情，我的提倡就是我們不求人，我們認真修行，我們要靠佛菩薩，我們要靠護法神。這個教誨也是章嘉大師教我的，而且他老人家告訴我，《楞嚴經》上說得很好，「將此深心奉塵剎，是則名為報佛恩」。一心向釋迦牟尼佛學習，續佛慧命，弘法利生，你一生都是佛菩薩照顧，自己一點都不要操心。我聽了很歡喜，佛菩薩照顧，一點都不操心。所以順境很喜歡，逆境也很喜歡。為什麼？佛菩薩安排，一定有道理。每次一個重大的挫折，有一個大幅度的向上提升。這很多同學都看到的，到今年，我多活了三十五年，很不容易。</w:t>
      </w:r>
      <w:r>
        <w:t xml:space="preserve"> </w:t>
      </w:r>
    </w:p>
    <w:p w14:paraId="2EF41212" w14:textId="77777777" w:rsidR="00F6611B" w:rsidRDefault="00F6611B">
      <w:pPr>
        <w:pStyle w:val="a3"/>
      </w:pPr>
      <w:r>
        <w:t xml:space="preserve">　　八邪要去，邪業、邪命、邪方便、邪念、邪定，所有一切，不是正法，我們都應當要放下。這八邪放下之後，你心就安了。為什麼你心不安？你有邪見、你有邪思，你的心怎麼會安？所以六祖講的這個是最基層的，通世出世間法。世間同修經營任何的事業，你能夠依照這個修行，你身心安穩，煩惱輕，智慧長，無論從事哪個行業，你都會做得非常成功。你知道如何去經營，如何自利利他。</w:t>
      </w:r>
      <w:r>
        <w:t xml:space="preserve"> </w:t>
      </w:r>
    </w:p>
    <w:p w14:paraId="6466188D" w14:textId="77777777" w:rsidR="00F6611B" w:rsidRDefault="00F6611B">
      <w:pPr>
        <w:pStyle w:val="a3"/>
      </w:pPr>
      <w:r>
        <w:t xml:space="preserve">　　然後，再把你心裡面，自性裡面所有一切不善的要把它放下。這裡面，六祖所說的，我們並不難懂，這一切不善是我們今天講的壞習氣，不善的心，這裡面統統是講心，不善的心不可以有。這善的標準，它的標準就是十善業道，凡是與十善業相違背的，那你就是不善，不善的心不可以有。邪迷心不能有，邪迷是什麼？你不跟佛菩薩學，不跟聖賢人學，你去跟這些妖魔鬼怪學，這錯了！你看看滿清亡國的慈禧太后，她就是邪迷心。不相信佛菩薩教誨，不相信高僧大德的指導，她去駕乩扶鸞，一切求助於鬼神。這是邪迷，這是錯誤！</w:t>
      </w:r>
      <w:r>
        <w:t xml:space="preserve"> </w:t>
      </w:r>
    </w:p>
    <w:p w14:paraId="3BC8B529" w14:textId="77777777" w:rsidR="00F6611B" w:rsidRDefault="00F6611B">
      <w:pPr>
        <w:pStyle w:val="a3"/>
      </w:pPr>
      <w:r>
        <w:t xml:space="preserve">　　劫害心，這劫害往往就是一種報復，不可以。人家來傷害我，我一定要想到業因果報。早年我在美國，我知道美國有個預言家凱西，這個人很出名，二次大戰當中他過世的，所以距離我們不算太遠。我看過他的一些報告，他曾經有一句話給我的印象很深，他說：全世界任何一個人，你每天所遭遇的事，決定沒有一樁事情是突發的。就是沒有前因，突發的，他說沒有一樁，統統都有過去世的因，還牽涉到來世的，這個問題，也就是因果通三世。別人毀謗我、別人侮辱我，甚至於別人來陷害我，我立刻就想到前世的業因，果報現前了。果報現前怎麼樣？要好好的承受，沒有瞋恚心，感恩的心來承受，報掉了！如果我還有瞋恚心，還有報復心，麻煩大！怎麼樣？生生世世，冤冤相報，沒完沒了。總希望一切果報到這一生全部都報掉了，這個好！所以是感恩的心來對待。</w:t>
      </w:r>
      <w:r>
        <w:t xml:space="preserve"> </w:t>
      </w:r>
    </w:p>
    <w:p w14:paraId="1DDABADE" w14:textId="77777777" w:rsidR="00F6611B" w:rsidRDefault="00F6611B">
      <w:pPr>
        <w:pStyle w:val="a3"/>
      </w:pPr>
      <w:r>
        <w:t xml:space="preserve">　　有很多同修不知道：法師，他來侮辱你、來傷害你，你為什麼還感謝他？沒有報復、不恨就很好了，為什麼還感謝他？我說我一定要感謝他，而且我自己修行天天給他迴向。為什麼給他迴向？因為他幫我消業障，他要付出很大的代價。這個代價，如果是重，現世就有果報；如果輕一點，果報在來世，他會墮三途，因為他造的業是不善業。這我們清楚，我們給他迴向，希望他將來惡報能夠減輕，時間能夠縮短。我們心目當中，他本性本善，他本來成佛，是他痴迷造的過失，我們明眼人、明白人要諒解他、要幫助他，知道他所作所為是正常的行為。這是我這麼多年來跟老師、跟經典所學習到的心得，我真的用在生活上，我用上了。所以你們大家無論在什麼時候看到我，我很快樂。我跟許多同修說，我是全世界最快樂的人、最幸福的人。我能做到，你們諸位每個人都能做到。</w:t>
      </w:r>
      <w:r>
        <w:t xml:space="preserve"> </w:t>
      </w:r>
    </w:p>
    <w:p w14:paraId="6B3F895F" w14:textId="77777777" w:rsidR="00F6611B" w:rsidRDefault="00F6611B">
      <w:pPr>
        <w:pStyle w:val="a3"/>
      </w:pPr>
      <w:r>
        <w:t xml:space="preserve">　　首先要明瞭，教育一天都不能離開，確實像孔老夫子所說的，《論語》上曾經講過，他一天不吃飯，一夜不睡覺，在那裡想，想來想去，「不如學也」，好學！孔子學什麼？學聖人，所以他的方向目標正確，他能成聖人。我們今天的方向目標跟他定的是一樣的，我們學聖人，我們學佛菩薩。學佛菩薩就像佛菩薩。我們今天所遭受的災難，還沒有像忍辱仙人遇到的歌利王，還沒有受到那麼大的傷害。像歌利王割截身體那樣的傷害，佛菩薩能忍受，我們如果哪一天遇到了，想到佛菩薩能忍受，我也能忍受，忍辱波羅蜜就圓滿了。所以報復傷害人的念頭不能有，決定不可以有。</w:t>
      </w:r>
      <w:r>
        <w:t xml:space="preserve"> </w:t>
      </w:r>
    </w:p>
    <w:p w14:paraId="7F860096" w14:textId="77777777" w:rsidR="00F6611B" w:rsidRDefault="00F6611B">
      <w:pPr>
        <w:pStyle w:val="a3"/>
      </w:pPr>
      <w:r>
        <w:t xml:space="preserve">　　再下面，惡毒心、嫉妒心，這都是一般人無法避免的，那我們自己用這個功夫，自己有經驗了。年輕的時候有嫉妒心，不是沒有，不過比一般人輕一點，這是真的，有嫉妒，沒有那麼嚴重。學佛之後，到什麼時候才沒有嫉妒心？給諸位說，三十年，真的一點嫉妒都沒有了。你就曉得這個事情不容易！三十年前，看到別人好的地方，還會動一個念頭，很輕微動個念頭，很快就消失掉了。三十年之後，看到的一切不動，念頭不會動了。我自己是個過來人，清清楚楚明明白白。</w:t>
      </w:r>
      <w:r>
        <w:t xml:space="preserve"> </w:t>
      </w:r>
    </w:p>
    <w:p w14:paraId="52D17D17" w14:textId="77777777" w:rsidR="00F6611B" w:rsidRDefault="00F6611B">
      <w:pPr>
        <w:pStyle w:val="a3"/>
      </w:pPr>
      <w:r>
        <w:t xml:space="preserve">　　諂曲，諂曲是我們現在講巴結人，有權有勢的，也是人所不免的，都是習氣。實在講，都是相當長的時間，這種習氣完全沒有了。這裡面得力最多的是因果教育，真正懂得三世因果。曉得人家富貴，做大官的、發大財的，前世種的因，用不著嫉妒，也用不著巴結。為什麼？出不了六道輪迴。富貴享盡了，他縱然有餘福，他還是要降等，從天降到人道，他還有餘福；人道裡面的福報享盡了，他到畜生道享福，還有餘福。畜生道享什麼福？你們想想現在有很多富貴人家養的寵物，真有福報，那一家人沒有一個不愛牠，照顧得無微不至，福報，餘福，我們看得很清楚，你要不要享這個福？所以看清楚之後就很平淡了，對這個就不起心、不動念了。</w:t>
      </w:r>
      <w:r>
        <w:t xml:space="preserve"> </w:t>
      </w:r>
    </w:p>
    <w:p w14:paraId="49B8CC46" w14:textId="77777777" w:rsidR="00F6611B" w:rsidRDefault="00F6611B">
      <w:pPr>
        <w:pStyle w:val="a3"/>
      </w:pPr>
      <w:r>
        <w:t xml:space="preserve">　　下面這個習氣很重，吾我心。這是我執，這個念頭最難斷了。佛在唯識經論裡面告訴我們，執著是第七識末那識，末那就是四大煩惱常相隨，俱生煩惱，不是你這一生學的，生生世世帶著來的。頭一個就是「我見」，執著身是我，這是一般人的執著。身不是我。身要不要愛惜？要愛惜，要把它當作一種工具來愛惜。好像我們穿的衣服，衣服不是我，我這個衣服要愛惜它，乾乾淨淨就很好，壽命就可以延長。好好的愛護它，一件衣服穿十年沒有問題；如果不愛惜，三年、五年衣服就壞了。身體是個工具，身體不是我。</w:t>
      </w:r>
      <w:r>
        <w:t xml:space="preserve"> </w:t>
      </w:r>
    </w:p>
    <w:p w14:paraId="51816901" w14:textId="77777777" w:rsidR="00F6611B" w:rsidRDefault="00F6611B">
      <w:pPr>
        <w:pStyle w:val="a3"/>
      </w:pPr>
      <w:r>
        <w:t xml:space="preserve">　　外國有一些哲學家懂這個道理，身不是我，什麼是我？「我思故我在」，他認為能夠思惟、能夠想像的，那個是我。現在外國人不輸給東方人，現在外國人說「靈魂是我」，這身不是我，身有生滅，靈魂沒有生滅，這逐漸逐漸跟東方人的觀念接近了。如果有這個認知，我們對於身體就不很在意了，對身體不很在意，身體就會健康長壽。因為對身體很在意的人，要想怎麼樣好好保養的人是愈保養愈壞，副作用太多了。隨它去，讓它正正常常隨其自然，這是最健康的方法。聽其自然，不要過分的保養它，也不可以糟蹋它，這才是健康長壽之道。</w:t>
      </w:r>
      <w:r>
        <w:t xml:space="preserve"> </w:t>
      </w:r>
    </w:p>
    <w:p w14:paraId="6CA62174" w14:textId="77777777" w:rsidR="00F6611B" w:rsidRDefault="00F6611B">
      <w:pPr>
        <w:pStyle w:val="a3"/>
      </w:pPr>
      <w:r>
        <w:t xml:space="preserve">　　什麼是真正的我？真正的我就是前面所講的自性自心是真佛，真佛才是真正的我！不生不滅，不垢不淨，不來不去，那是真的。所以明心見性就是把真我找到了，找到真我就叫做成佛，所以真我是佛，不是別人。千萬不要有我執。我執裡頭四大煩惱，這要知道，為什麼？要斷，要想辦法把它放下，「我見、我愛」，這個我愛是貪；「我痴、我慢」，慢是瞋恚。你就曉得三毒煩惱的根在末那識，頭一個就是執著我，跟著我來的就是貪瞋痴。所以這個是俱生煩惱，一定要知道把它淡化。所以生活也好、工作也好，待人接物，不可以有貪心，不可以愚痴，不可以迷惑，不可以傲慢。</w:t>
      </w:r>
      <w:r>
        <w:t xml:space="preserve"> </w:t>
      </w:r>
    </w:p>
    <w:p w14:paraId="3C5E5408" w14:textId="77777777" w:rsidR="00F6611B" w:rsidRDefault="00F6611B">
      <w:pPr>
        <w:pStyle w:val="a3"/>
      </w:pPr>
      <w:r>
        <w:t xml:space="preserve">　　底下是輕人、誑妄，誑妄是愚痴，輕人是輕視別人；慢他，這是怠慢別人；後面是貢高，抬高自己。這都是無始來的壞習氣，這個習氣你能夠真的把它斷掉了、放下了，你心就平了。事容易斷，習氣很難斷，阿羅漢，我們在經典上讀到的，阿羅漢煩惱確實斷了，可是習氣沒斷。有個修行人，他是貴族出身，這個貴族就帶著有傲慢的習氣，真的證阿羅漢果。阿羅漢果傲慢斷掉了，貪瞋痴慢斷掉了，可是見到人的時候，還帶著有傲慢的那個樣子。佛就說，他真的沒有傲慢，他習氣沒斷。習氣要什麼時候斷？斷了習氣就證辟支佛果，比阿羅漢高了一級。阿羅漢在事上斷，辟支佛習氣也斷了。這個我們不能不知道，知道這些不是好的東西。</w:t>
      </w:r>
      <w:r>
        <w:t xml:space="preserve"> </w:t>
      </w:r>
    </w:p>
    <w:p w14:paraId="09CA782C" w14:textId="77777777" w:rsidR="00F6611B" w:rsidRDefault="00F6611B">
      <w:pPr>
        <w:pStyle w:val="a3"/>
      </w:pPr>
      <w:r>
        <w:t xml:space="preserve">　　佛教，前年，我第一次參加聯合國的和平會議，在曼谷，在曼谷大學裡面召開的。那我也是第一次去訪問泰國，很難得當時的副總理查瓦利將軍接待我，他是一個虔誠的佛教徒。由於他的接待，我就得到了很多的方便，跟泰國僧皇見了面，參觀南傳的佛教。南傳跟北傳一千多年來，這條界線在那個地方沒有化解，小乘不承認大乘，大乘非佛說，更不承認大乘的戒律；大乘對小乘輕慢，瞧不起。所以這個誤會搞了一千多年無法化解。</w:t>
      </w:r>
      <w:r>
        <w:t xml:space="preserve"> </w:t>
      </w:r>
    </w:p>
    <w:p w14:paraId="3770EB7A" w14:textId="77777777" w:rsidR="00F6611B" w:rsidRDefault="00F6611B">
      <w:pPr>
        <w:pStyle w:val="a3"/>
      </w:pPr>
      <w:r>
        <w:t xml:space="preserve">　　那我在泰國正好碰到這個因緣，那一年正好是泰國皇太子五十歲生日，泰皇跟我也同年，今年也是八十歲。在泰國的風俗，五十歲是一生當中最大的生日，最重要的，所以慶祝皇太子的生日。皇太子就發了個願，替出家人建一個僧伽醫院。僧伽醫院，因為小乘持戒很嚴，生病的時候，女性的醫生、護士都沒有辦法照顧，所以住院就很不方便，特別為他建造一個醫院。泰國出家人有二十多萬人，緬甸周邊一起大概有將近五十萬人，建造一個醫院。</w:t>
      </w:r>
      <w:r>
        <w:t xml:space="preserve"> </w:t>
      </w:r>
    </w:p>
    <w:p w14:paraId="020689B5" w14:textId="77777777" w:rsidR="00F6611B" w:rsidRDefault="00F6611B">
      <w:pPr>
        <w:pStyle w:val="a3"/>
      </w:pPr>
      <w:r>
        <w:t xml:space="preserve">　　我看到副總理的夫人籌款都上台唱歌，他邀請我參加，我看到心裡頭很難過。所以我就問查瓦利先生，他是籌款的主任委員，我說：你們這個醫院預算要多少錢？他說：預估的是二百五十萬美金。我說：你現在籌了多少？他說：現在已經有五十萬了。我當時我就答應他：二百萬美金，我送給你。這個醫院明年就落成了，他醫院裡面有一棟建築物，他用我的名字，醫院落成了，一定邀請我。而且泰皇表示非常歡迎，我到泰國去，他會接待我。</w:t>
      </w:r>
      <w:r>
        <w:t xml:space="preserve"> </w:t>
      </w:r>
    </w:p>
    <w:p w14:paraId="4FDD84D3" w14:textId="77777777" w:rsidR="00F6611B" w:rsidRDefault="00F6611B">
      <w:pPr>
        <w:pStyle w:val="a3"/>
      </w:pPr>
      <w:r>
        <w:t xml:space="preserve">　　我為什麼這麼做？希望大小乘的裂痕把它彌補起來，以後永遠不會再有了，大乘幫助小乘，小乘幫助大乘。我們自己省吃儉用，我自己一生沒有建道場，像這種化解宗教；尤其是佛教裡面的衝突，決定不可以有。不但佛教跟佛教，宗派不能有衝突，我們是親兄弟，衝突，你天天讓釋迦牟尼佛流眼淚，你怎麼忍心！你這能稱佛弟子嗎？所有宗教都是一家人，我在日本跟許多宗教談到，其他那些宗教不是堂兄弟，就是表兄弟，確實是一家人！所以我們要團結。</w:t>
      </w:r>
      <w:r>
        <w:t xml:space="preserve"> </w:t>
      </w:r>
    </w:p>
    <w:p w14:paraId="003D629B" w14:textId="77777777" w:rsidR="00F6611B" w:rsidRDefault="00F6611B">
      <w:pPr>
        <w:pStyle w:val="a3"/>
      </w:pPr>
      <w:r>
        <w:t xml:space="preserve">　　化解衝突，恢復世界的社會安定，世界和平，從我們宗教徒做起。我們如果能夠做到了，肯定能夠影響政治、影響派系、影響族群。所以我對於世界的安定和平，我很樂觀，我不悲觀，我覺得有前途。人家問我為什麼？人跟人相處，希不希望和睦相處？你去問問，每個人答覆都希望和睦相處，這就是我們樂觀的業因，我們就憑這個抱樂觀的態度。所以怎麼做法？要從自己心行做起，從我心、從我的行為上做起。不要求別人，求別人，這個事情一定要失敗，要從自己本身做起。</w:t>
      </w:r>
      <w:r>
        <w:t xml:space="preserve"> </w:t>
      </w:r>
    </w:p>
    <w:p w14:paraId="4DFC9785" w14:textId="77777777" w:rsidR="00F6611B" w:rsidRDefault="00F6611B">
      <w:pPr>
        <w:pStyle w:val="a3"/>
      </w:pPr>
      <w:r>
        <w:t xml:space="preserve">　　所以這後面這都是《壇經》上的話。再除不善行，所有一切不善的行為要放下。「常見自己過，不見他人過」，你的道業就扎根，這個話是真的。六祖在此地說，再往上推三千年，堯舜禹湯的時候，我們的老祖宗已經教導我們「己所不欲，勿施於人」、「行有不得，反求諸己」，你看跟這兩句話是不是一樣的意思？所以化解問題，你要曉得問題不在對方，在我這邊、在我自己，你才能夠化解。一切都是別人錯了，他不對，永遠不能化解問題。所以遇到困難問題的時候，一定門關起來好好的去思過，你去想。</w:t>
      </w:r>
      <w:r>
        <w:t xml:space="preserve"> </w:t>
      </w:r>
    </w:p>
    <w:p w14:paraId="6E4DA088" w14:textId="77777777" w:rsidR="00F6611B" w:rsidRDefault="00F6611B">
      <w:pPr>
        <w:pStyle w:val="a3"/>
      </w:pPr>
      <w:r>
        <w:t xml:space="preserve">　　其實今天這個社會的動亂，問題不難化解，為什麼會變成這麼糟？每個人都愛面子，都不肯低頭，都不肯認錯，就僵在這個地方，讓全世界人受苦難。如果哪個國家領導人，他真正明白了，他只要低頭向別人道歉，什麼問題都化解了。我們新加坡過去九個宗教團結，怎麼做的？就這麼做成的。那個時候王鼎昌做總統，王總統說得很好，他們夫妻兩個對我都很不錯，我做的這個工作，他很欣賞。我們能低頭，我們每個宗教去訪問，每個宗教的神，我都去磕頭，他們看到歡喜。我的神是真神，你們那個都是邪魔外道，這怎麼能和得起來？怎麼能團結起來？</w:t>
      </w:r>
      <w:r>
        <w:t xml:space="preserve"> </w:t>
      </w:r>
    </w:p>
    <w:p w14:paraId="33147A1E" w14:textId="77777777" w:rsidR="00F6611B" w:rsidRDefault="00F6611B">
      <w:pPr>
        <w:pStyle w:val="a3"/>
      </w:pPr>
      <w:r>
        <w:t xml:space="preserve">　　我去頂禮膜拜，我去送禮、送供養，當時我們佛門的這些弟子們還來找我：法師，我們信徒賺的錢很不容易，你怎麼拿去給外道？來責問我。我就告訴他，我說：人家做的慈善事業，他們辦養老院，我們要不要辦？要！他們辦孤兒院，我們要不要辦？要！人家辦醫院、辦學校，我說要不要辦？要！我說：你去辦行不行？他說：我沒有這個力量。我說：人家辦好了，我們去投資，我就有股東在裡頭了，這不是好事情嗎？每個宗教他們都辦了，我每個宗教都投資，裡面都有我的股份，好事情！你們大家都有功德了，都做了好事情。</w:t>
      </w:r>
      <w:r>
        <w:t xml:space="preserve"> </w:t>
      </w:r>
    </w:p>
    <w:p w14:paraId="339D9C5A" w14:textId="77777777" w:rsidR="00F6611B" w:rsidRDefault="00F6611B">
      <w:pPr>
        <w:pStyle w:val="a3"/>
      </w:pPr>
      <w:r>
        <w:t xml:space="preserve">　　心量要拓開，天下才太平。如果人跟人都是固執自己的成見，不能夠容忍，這個社會就有苦有難。苦難誰造成的？就是我們小心量人造成的，你說你有沒有罪過？佛教人「心包太虛，量周沙界」，你的心量那麼一點小，連一個其他宗教都不能包容，你不是佛弟子。佛教給我們心量跟虛空法界一樣大，甚至於還包虛空法界，怎麼可以這麼小心量！這把大家疑惑化解了，才有人送錢給我辦事，要不然沒有人支持。</w:t>
      </w:r>
      <w:r>
        <w:t xml:space="preserve"> </w:t>
      </w:r>
    </w:p>
    <w:p w14:paraId="4083FF2A" w14:textId="77777777" w:rsidR="00F6611B" w:rsidRDefault="00F6611B">
      <w:pPr>
        <w:pStyle w:val="a3"/>
      </w:pPr>
      <w:r>
        <w:t xml:space="preserve">　　所以我們今天做的，很多人都曉得，做世界和平的工作，做種族團結的工作、宗教團結的工作。得到宗教界的領導人認同，也得到世界上許多國家領導人的贊同，所以我們覺得這個事情有前途。總是要有智慧，要有耐心，慢慢的來，著急不得的。我們的諺語所謂「欲速則不達」，你急著要想把事情做成，反而做壞了，反而把時間拉長了。要有智慧，要有耐性，要抓住機緣，三寶加持，所有宗教的神靈統統加持！我們很明顯的能夠感受得到。</w:t>
      </w:r>
      <w:r>
        <w:t xml:space="preserve"> </w:t>
      </w:r>
    </w:p>
    <w:p w14:paraId="22E0B943" w14:textId="77777777" w:rsidR="00F6611B" w:rsidRDefault="00F6611B">
      <w:pPr>
        <w:pStyle w:val="a3"/>
      </w:pPr>
      <w:r>
        <w:t xml:space="preserve">　　一樁事情，尤其是社會的風氣，不善良的風氣，時間太久了，要想把它化解，是一樁非常艱難的事情。我前後參加過國際和平會議是八次，底下巴黎這一次是第九次。我認識許多的這些專家學者，我們在一起交談的時候，他對我的講演都很讚歎，可是結論是什麼？法師，理想很好，做不到！換句話說，沒有信心。我們怎樣讓這些人恢復信心，這是我們今天第一樁的大事。</w:t>
      </w:r>
      <w:r>
        <w:t xml:space="preserve"> </w:t>
      </w:r>
    </w:p>
    <w:p w14:paraId="2230125D" w14:textId="77777777" w:rsidR="00F6611B" w:rsidRDefault="00F6611B">
      <w:pPr>
        <w:pStyle w:val="a3"/>
      </w:pPr>
      <w:r>
        <w:t xml:space="preserve">　　所以這一次在巴黎，這是佛菩薩安排的，不是人安排的。聯合國的總部居然舉行慶祝釋迦牟尼佛二千五百五十年的衛塞節，主題是「佛教徒對社會的貢獻」，用這個主題。教科文組織一共是一百九十二個國家都派的有使節駐在巴黎，據估計這一次能夠參加大會的，至少有一百二十多個國家以上，他會來參加。還有不能出席的，我們大會裡面的光碟紀念品，每個國家都送到，隨著邀請函送達，這個機會太難得了。</w:t>
      </w:r>
      <w:r>
        <w:t xml:space="preserve"> </w:t>
      </w:r>
    </w:p>
    <w:p w14:paraId="293D3727" w14:textId="77777777" w:rsidR="00F6611B" w:rsidRDefault="00F6611B">
      <w:pPr>
        <w:pStyle w:val="a3"/>
      </w:pPr>
      <w:r>
        <w:t xml:space="preserve">　　我做這個活動就為了兩句話，我的活動目標，哪兩句話？第一句「宗教可以團結」，這一次我們新加坡十個宗教代表都參加，到那邊開幕的時候做祈禱。你看看全世界宗教團結起來了，不是假的。第二句話「人民是可以教得好的」。我們在湯池做了不到一年的實驗，我們的楊老師跟蔡老師到那個地方有一天的專題講演，給他們做出報告，歡迎他們愛好和平的人到湯池去參觀、去考察，人民可以教得好的。我們所講的理論可以落實，不是空洞的，這樣就把參與世界和平的這些人士的信心帶起來了。我只幹這兩樁事情。</w:t>
      </w:r>
      <w:r>
        <w:t xml:space="preserve"> </w:t>
      </w:r>
    </w:p>
    <w:p w14:paraId="2C79A3F1" w14:textId="77777777" w:rsidR="00F6611B" w:rsidRDefault="00F6611B">
      <w:pPr>
        <w:pStyle w:val="a3"/>
      </w:pPr>
      <w:r>
        <w:t xml:space="preserve">　　這是一個很大的鼓舞，因為我知道參與和平工作的人，有很多人參加十幾次、二十幾次，愈到後面去，愈沒有信心。每次會議結論都非常好，做出結論，也都送給我看。這些結論交給聯合國，聯合國再分送給每個國家政府，後頭沒有下文。所以我也說了真話，不是假話，我說人家國家領導人看到你們這些會議紀錄（實際上，我估計沒有人看的），態度好一點，送到檔案室去歸檔；不好的，丟到字紙簍裡面去。確實，誰肯聽你的話？誰肯聽你的建議？現在人都自以為是，怎麼會聽你的？真的，多次參加之後，信心就沒有了。我參加五次，我就發願以後不再參加了，我都了解了，不再參加了，沒用。還不如我在攝影棚裡面講《華嚴經》的效果殊勝。</w:t>
      </w:r>
      <w:r>
        <w:t xml:space="preserve"> </w:t>
      </w:r>
    </w:p>
    <w:p w14:paraId="5193270C" w14:textId="77777777" w:rsidR="00F6611B" w:rsidRDefault="00F6611B">
      <w:pPr>
        <w:pStyle w:val="a3"/>
      </w:pPr>
      <w:r>
        <w:t xml:space="preserve">　　所以難得，也是有這麼一個機緣，認識一些國家領導人，我都在旁邊慫恿他、鼓勵他，一定要把「倫理、道德、因果、智慧」；現在還有人忌諱宗教，總避免宗教，我把宗教換了，換成智慧，智慧他們就很歡迎了；「科學」，五樣東西大力的提倡，這個問題才能解決，世界才能夠和諧。所以非常難得，我們在中國做了兩年，現在中國政府居然提倡和諧世界、和諧社會，最近提倡的「八榮八恥」。這些年來，我們都很努力的在落實，自自然然的跟國家領導人的理念政策相配合。困難是有的，不能說沒有困難；但是愈來愈覺得方便，事情愈來愈好做，影響的範圍也愈來愈擴大。</w:t>
      </w:r>
      <w:r>
        <w:t xml:space="preserve"> </w:t>
      </w:r>
    </w:p>
    <w:p w14:paraId="154DD0AD" w14:textId="77777777" w:rsidR="00F6611B" w:rsidRDefault="00F6611B">
      <w:pPr>
        <w:pStyle w:val="a3"/>
      </w:pPr>
      <w:r>
        <w:t xml:space="preserve">　　這次巴黎的會議可以說是達到是世界的頂峰，這肯定會產生很大的影響。因為現在每個國家地區迫切的希望著安定和平。安定和平絕對不是用鎮壓、用報復能夠達到的，那個只是結冤仇，仇恨愈結愈深，不能解決問題。聯合國為這樁事情，每年開很多會議，投下去的人力、財力、物力，不計其數。從一九七０年到現在，三十五年了，世界動亂的頻率年年上升，災害愈來愈大，也是解決不了問題。我們從這些地方，再回過頭來看看，我們的老祖宗治理這麼大的國家、這麼大的族群，五千年能夠走向安定和平，這是什麼原因？外國人看到中國歷史，說是奇蹟。</w:t>
      </w:r>
      <w:r>
        <w:t xml:space="preserve"> </w:t>
      </w:r>
    </w:p>
    <w:p w14:paraId="654B441A" w14:textId="77777777" w:rsidR="00F6611B" w:rsidRDefault="00F6611B">
      <w:pPr>
        <w:pStyle w:val="a3"/>
      </w:pPr>
      <w:r>
        <w:t xml:space="preserve">　　為什麼中國人能夠和睦相處？沒有別的原因，教學，「建國君民，教學為先」。中國人懂得用教育的方法，真的人民是教得好的，每個人都懂禮、都明義。所以傳統的教學，「禮義之邦」。孔子他的學說，用一個字做代表，「仁」；孟夫子，「義」。仁者愛人，愛自己、愛家人、愛宗族、愛鄰里鄉黨、愛一切人，《弟子規》上的「凡是人，皆須愛」，這是我們教育的中心點。</w:t>
      </w:r>
      <w:r>
        <w:t xml:space="preserve"> </w:t>
      </w:r>
    </w:p>
    <w:p w14:paraId="13808FAF" w14:textId="77777777" w:rsidR="00F6611B" w:rsidRDefault="00F6611B">
      <w:pPr>
        <w:pStyle w:val="a3"/>
      </w:pPr>
      <w:r>
        <w:t xml:space="preserve">　　義是循理，就是要遵循大自然的原理原則，遵守大自然運作的秩序，這叫義！人不可違背自然，違背自然就不義。父慈子孝、兄友弟恭，這是義。中國人講八德，八德有兩個講法，「孝悌忠信，禮義廉恥」；另外一個說法，「忠孝仁愛，信義和平」。這兩個說法把它合起來，去掉重複的，這十二個德目，那就是「孝悌忠信，禮義廉恥，仁愛和平」，這是義。我們起心動念、言語造作都不能違背。在佛法裡面講，佛家的戒律，持戒是行義，這一定要懂得。</w:t>
      </w:r>
      <w:r>
        <w:t xml:space="preserve"> </w:t>
      </w:r>
    </w:p>
    <w:p w14:paraId="4614F82D" w14:textId="77777777" w:rsidR="00F6611B" w:rsidRDefault="00F6611B">
      <w:pPr>
        <w:pStyle w:val="a3"/>
      </w:pPr>
      <w:r>
        <w:t xml:space="preserve">　　以推己及人之心，愛自己、愛一切眾生的心，來行義，你說這個重要不重要？這樁事情絕對是從自己本身做起。現在為什麼一般人做不到？把利看得太重。利是動亂的根源，利要不除，這個社會就動亂了，就不能夠平息。所以一定要知道用仁義來代替利益、貪利，要用這個方法。利，人之必爭，不是一樁好事情。利能不能爭得到？如果利真的是爭得到，我相信孔子也出來爭，釋迦牟尼佛也出來爭。爭不到！你用任何方法，盜也好、偷也好，用種種非法手段得來的財富，給你說，都是你命裡有的，你說你冤不冤枉！「命裡有時終須有，命裡無時莫強求」，不是爭來的。</w:t>
      </w:r>
      <w:r>
        <w:t xml:space="preserve"> </w:t>
      </w:r>
    </w:p>
    <w:p w14:paraId="2D81BAC1" w14:textId="77777777" w:rsidR="00F6611B" w:rsidRDefault="00F6611B">
      <w:pPr>
        <w:pStyle w:val="a3"/>
      </w:pPr>
      <w:r>
        <w:t xml:space="preserve">　　佛說得好，昨天我也給諸位說過，我懂得發財的方法，釋迦牟尼佛教的，有理論、有方法。這是當年章嘉大師教我的，「佛氏門中，有求必應」，求富貴得富貴，求兒女得兒女，求長壽得長壽，沒有一樣求不到。這個求到，是你命裡沒有的，你求真的是求到的，命裡有的，那個不算。用什麼方法求？布施。所以章嘉大師教給我，財布施得財富，愈施愈多！決定不為自己，為眾生。有財富替眾生造福，替眾生多做一點好事，決不是為自己，這就如理如法。法布施得聰明智慧，無畏布施得健康長壽。我們幫助別人化解衝突，幫助社會安定和平，無畏布施。從什麼地方做起？從我們自己很小的事情做起，跟人見面，陌生人見面，對他笑一笑、點個頭，不花錢又不費事。這就是給他和平的訊息，這就是他的果報就是帶來社會安定世界和平。</w:t>
      </w:r>
      <w:r>
        <w:t xml:space="preserve"> </w:t>
      </w:r>
    </w:p>
    <w:p w14:paraId="64E640DF" w14:textId="77777777" w:rsidR="00F6611B" w:rsidRDefault="00F6611B">
      <w:pPr>
        <w:pStyle w:val="a3"/>
      </w:pPr>
      <w:r>
        <w:t xml:space="preserve">　　現在住在都市裡面，同住在一棟公寓，住了幾十年，隔壁那個人姓什麼都不知道，見面不打招呼。其他的都市我不曉得，我這一次在香港住了五個月，我知道，沒有打招呼的。這個社會還能和諧嗎？還能不出亂子嗎？那我們怎麼做法？我們上下電梯，見到每個人笑嘻嘻，給他點個頭，他回報的也很好。這就叫布施無畏，這就叫給社會帶來安定和平。小動作，見一切人，我們都打招呼，我們都表示善意；有需要幫助的，我們盡心盡力的幫助他。一切先要有這個心、有這個意願，然後自然表現在自己的行為上。這個樣子，我們才能做出三種布施，你就得三種果報。</w:t>
      </w:r>
      <w:r>
        <w:t xml:space="preserve"> </w:t>
      </w:r>
    </w:p>
    <w:p w14:paraId="7053A524" w14:textId="77777777" w:rsidR="00F6611B" w:rsidRDefault="00F6611B">
      <w:pPr>
        <w:pStyle w:val="a3"/>
      </w:pPr>
      <w:r>
        <w:t xml:space="preserve">　　我是專修布施，不求果報，可是不求果報，果報拼命來！來了就多做，捨得！捨得，這兩個字是佛門的術語，你捨就有得，捨財得財，捨法得聰明智慧，捨無畏就得健康長壽。素食是捨無畏，不傷害一切眾生。果報得到之後還要捨，把得要捨掉，所以捨得是兩重意思。你不要得到了就享受，那就壞了，那你就那麼多，享受完了就沒有了。得到了不能享，統統布施。得財，財布施；得法，法布施；得無畏，用我們健康長壽的身體為一切眾生服務，連身體都布施出去了，這樣就好。</w:t>
      </w:r>
      <w:r>
        <w:t xml:space="preserve"> </w:t>
      </w:r>
    </w:p>
    <w:p w14:paraId="53F35920" w14:textId="77777777" w:rsidR="00F6611B" w:rsidRDefault="00F6611B">
      <w:pPr>
        <w:pStyle w:val="a3"/>
      </w:pPr>
      <w:r>
        <w:t xml:space="preserve">　　諸佛菩薩在十法界與一切眾生感應道交，隨心應量，給我們做出了最好的榜樣、最好的示範。所以無論是順境逆境，遇到有挫折，一定要記住，過失不在外面，過失不在別人，肯定在自己，唯有自己才能化解。今天世界的衝突很難化解，原因就是都把過失推給別人，不知道自己有過失。如果一回過頭來，問題馬上化解了，不困難。人都是好人，人不願意做惡人，他之會做惡人，決定有他不得已的情形在，你要把因素找到，然後把它化解。化解衝突就生效了，就產生效果了。</w:t>
      </w:r>
      <w:r>
        <w:t xml:space="preserve"> </w:t>
      </w:r>
    </w:p>
    <w:p w14:paraId="39AF14FD" w14:textId="77777777" w:rsidR="00F6611B" w:rsidRDefault="00F6611B">
      <w:pPr>
        <w:pStyle w:val="a3"/>
      </w:pPr>
      <w:r>
        <w:t xml:space="preserve">　　今天還有兩分鐘，我們的講演在此地就要告一個段落。諸位同修，無論在什麼地方，我們現在的電視台，華藏衛星電視，我們現在有五顆衛星覆蓋全球，每個地方都能收得到。收到需要一個接收機器，在中國人叫鍋，我們這邊叫碟，接收的碟，大概在這邊用一個小的，七十幾公分的小碟就能收得到，完全免費，任何地方都能夠收得到。網路，我們已經有九年了，你家裡有電腦也都可以收得到，我們就天天見面，我們的關係很密切。</w:t>
      </w:r>
      <w:r>
        <w:t xml:space="preserve"> </w:t>
      </w:r>
    </w:p>
    <w:p w14:paraId="0CC50B20" w14:textId="77777777" w:rsidR="00F6611B" w:rsidRDefault="00F6611B">
      <w:pPr>
        <w:pStyle w:val="a3"/>
      </w:pPr>
      <w:r>
        <w:t xml:space="preserve">　　現在科學技術真的是日新月異，最近台灣同修送來讓我看一個寬頻的電視，我早就想到，大概三年就可以普及了。寬頻電視做成功了，將來大眾傳播的成本大幅度降低，它就取代了衛星電視，更方便了！接收器我也看到，就像一張名片那麼大，插在口袋裡，就是電視機，走路的時候都可以看，看到畫面、聽到聲音。所以以後我們講經在哪裡講？在你的手掌心。我們永遠在一起，我們永遠心連心、手連手，把化解衝突，恢復世界的安定和平，當作我們一生當中最大的一樁事情來做，我們共同努力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F118" w14:textId="77777777" w:rsidR="00F6611B" w:rsidRDefault="00F6611B" w:rsidP="00F6611B">
      <w:r>
        <w:separator/>
      </w:r>
    </w:p>
  </w:endnote>
  <w:endnote w:type="continuationSeparator" w:id="0">
    <w:p w14:paraId="05FDEF0A" w14:textId="77777777" w:rsidR="00F6611B" w:rsidRDefault="00F6611B" w:rsidP="00F66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FFB4" w14:textId="77777777" w:rsidR="00F6611B" w:rsidRDefault="00F6611B" w:rsidP="00F6611B">
      <w:r>
        <w:separator/>
      </w:r>
    </w:p>
  </w:footnote>
  <w:footnote w:type="continuationSeparator" w:id="0">
    <w:p w14:paraId="55997DCB" w14:textId="77777777" w:rsidR="00F6611B" w:rsidRDefault="00F6611B" w:rsidP="00F66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1B"/>
    <w:rsid w:val="00F20C87"/>
    <w:rsid w:val="00F6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5D9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2586</Words>
  <Characters>14744</Characters>
  <Application>Microsoft Office Word</Application>
  <DocSecurity>0</DocSecurity>
  <Lines>122</Lines>
  <Paragraphs>34</Paragraphs>
  <ScaleCrop>false</ScaleCrop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