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60C8" w14:textId="77777777" w:rsidR="00D34F0E" w:rsidRDefault="00D34F0E">
      <w:r>
        <w:t xml:space="preserve">對香港佛陀教育協會職員義工談話九　　（共一集）　　</w:t>
      </w:r>
      <w:r>
        <w:t>2006/11/1</w:t>
      </w:r>
      <w:r>
        <w:t xml:space="preserve">　　香港佛陀教育協會　　檔名：</w:t>
      </w:r>
      <w:r>
        <w:t xml:space="preserve">21-345-0001 </w:t>
      </w:r>
    </w:p>
    <w:p w14:paraId="340279B3" w14:textId="77777777" w:rsidR="00D34F0E" w:rsidRDefault="00D34F0E">
      <w:pPr>
        <w:pStyle w:val="a3"/>
      </w:pPr>
      <w:r>
        <w:t xml:space="preserve">　　諸位法師，諸位同學，大家好！時間過得非常快，二００六年今天是十一月了，一轉眼這一年就過去了。在上個月，我們從歐洲回來，感觸很深。世界的動亂，絕大多數的人都懷疑這個世間還會不會和平，還能不能安定，確實是令人憂心忡忡。從整個局勢上來看，的確很難叫人樂觀。動亂的因素非常複雜，不是偶然的，凡事都有個因果。因都是一時的疏忽，種下了禍根，疏忽什麼？對下一代的教養疏忽了。</w:t>
      </w:r>
      <w:r>
        <w:t xml:space="preserve"> </w:t>
      </w:r>
    </w:p>
    <w:p w14:paraId="5E03A5D7" w14:textId="77777777" w:rsidR="00D34F0E" w:rsidRDefault="00D34F0E">
      <w:pPr>
        <w:pStyle w:val="a3"/>
      </w:pPr>
      <w:r>
        <w:t xml:space="preserve">　　中國過去幾千年來帝王的統治，帝制好還是民主好？你們大家想想哪一種好？現在我們都反對帝制，說那是封建、是專制，可是看看歷史，那時候天下太平，社會安定，人民都能過到好日子。所以這個問題有很多人問我，我的答覆跟孔老夫子一樣，我們態度一樣，我們也不是說帝制好、民主好，都好，都不好。夫子講的話講得非常中肯，「人存政舉，人亡政息」，真正是好人，君主也好，民主也好，好人做好事；如果人不好，君主也不好，是民主也不好。這個道理我們要懂。人的好壞全靠教育，如果諸位都懂得這個道理，你才能有一點智慧去分析、去判斷。</w:t>
      </w:r>
      <w:r>
        <w:t xml:space="preserve"> </w:t>
      </w:r>
    </w:p>
    <w:p w14:paraId="4CFE0378" w14:textId="77777777" w:rsidR="00D34F0E" w:rsidRDefault="00D34F0E">
      <w:pPr>
        <w:pStyle w:val="a3"/>
      </w:pPr>
      <w:r>
        <w:t xml:space="preserve">　　古時候，在中國的歷史，中國跟外國很不相同，外國的壽命很短，中國壽命長，這麼長的歷史。一個開國的帝王，我們不要管他用什麼手段得到政權。得到政權之後，他一定要按照古聖先王那個路子走，他才能夠長治久安，才能夠一代一代傳下去。清朝亡國亡在慈禧太后手上，慈禧太后是來報仇的，這個故事很多人都知道，她來報仇的。所以你要懂得因果的教育。清在東北發跡之初滅了一個小族，葉赫那拉氏，把這個族滅了。這個族的酋長對天發誓，我族裡剩一個女人都要報仇。所以清朝入關之後，統一了中國，宮廷裡面就制定這個法律，葉赫那拉氏這一族的人絕對不准進宮，無論是男是女，不可以進宮。一直到咸豐，兩百年了，你看代代遵守兩百年。大概後人一想，兩百年都沒事了，還顧忌這個幹什麼？慈禧是葉赫那拉氏的後人，就混進宮來了。所以到國運衰的時候，冤親債主就找上門來，就來報仇。最後政權落在她手上，把清朝斷送了。怎麼斷送的？不再遵守祖宗的成法，就是祖宗的規矩不再遵守。</w:t>
      </w:r>
      <w:r>
        <w:t xml:space="preserve"> </w:t>
      </w:r>
    </w:p>
    <w:p w14:paraId="47D7EEAE" w14:textId="77777777" w:rsidR="00D34F0E" w:rsidRDefault="00D34F0E">
      <w:pPr>
        <w:pStyle w:val="a3"/>
      </w:pPr>
      <w:r>
        <w:t xml:space="preserve">　　清朝，諸位要知道，入關是以少數民族統治多數民族。入關軍隊只有二十幾萬人，統治這麼大的國家，太不容易了，靠什麼？靠教育、靠道德。推行中國傳統儒家的文化，倫理、道德，道家、佛家的教誨，儒釋道三家，帝王帶頭推動這種教學。皇帝也真不錯，帶頭學，你看康熙、雍正、乾隆，真念書，真學，儒釋道都通，你沒法子騙他，他內行，他不外行。請儒釋道三家的，我們現在講學者專家，到宮廷裡面來講經說法，等於上課。皇上帶著文武大臣、帶著嬪妃來聽課，這個多麼感動人，上行下效！所以他能夠傳十代，能夠傳二百六十多年，有它的道理。最後要不是慈禧廢棄了這個制度，還要跟盛世帝王一樣，今天還是大清帝國，肯定的。</w:t>
      </w:r>
      <w:r>
        <w:t xml:space="preserve"> </w:t>
      </w:r>
    </w:p>
    <w:p w14:paraId="41EC6C1E" w14:textId="77777777" w:rsidR="00D34F0E" w:rsidRDefault="00D34F0E">
      <w:pPr>
        <w:pStyle w:val="a3"/>
      </w:pPr>
      <w:r>
        <w:t xml:space="preserve">　　中國古代帝王，從漢武帝，這是非常了不起的人，制定了國家用人的制度。皇上一個人不行，他需要很多人替他管理這個國家，我們現在講公務員，各個階層，從省、市、縣、鄉的領導，都是幹部。帝王這些幹部從哪來的？國家培養出來的。所以你看縣就有學校，省也有學校，中央有太學，學校都是政府辦的，而且學校全是公費。進入學校之後，國家拿錢，每個月有待遇，你可以養家。縣學，諸位都曉得叫秀才，考取秀才進學了，由國家培養，將來就是國家的幹部。</w:t>
      </w:r>
      <w:r>
        <w:t xml:space="preserve"> </w:t>
      </w:r>
    </w:p>
    <w:p w14:paraId="25FC8BBF" w14:textId="77777777" w:rsidR="00D34F0E" w:rsidRDefault="00D34F0E">
      <w:pPr>
        <w:pStyle w:val="a3"/>
      </w:pPr>
      <w:r>
        <w:lastRenderedPageBreak/>
        <w:t xml:space="preserve">　　學生到哪裡去招？最優秀的學生，是縣市長，那時候叫知縣、知州，這些地方官員出去私訪。在從前，做官的穿上便服沒有人認識，不像現在有照片、有電視，大家都認識你，從前不認識。他到外面去私訪，標準是兩個字，「孝廉」。小孩孝順父母，廉潔不貪財，只要符合這兩個標準，政府官員訪問到的時候就把他報上去，國家就培養他。能孝順父母就能忠於國家，現在是一樣，在家裡能孝順父母，肯定能夠為人民服務；廉潔，則絕不貪污。你看看漢武帝制定的這個制度，孝廉，叫「舉孝廉」。舉是選舉，不是一般人，是政府官員去挑選，為國家培養人才。而且還定了個制度，「進賢受上賞」，國家最高的賞賜給誰？是你推薦一個真正的賢人、真正的孝廉，推薦給朝廷、給政府，政府給最高的獎勵，這個制度好。所以中國幾千年來太平盛世就靠這個辦法。</w:t>
      </w:r>
      <w:r>
        <w:t xml:space="preserve"> </w:t>
      </w:r>
    </w:p>
    <w:p w14:paraId="6489F7D9" w14:textId="77777777" w:rsidR="00D34F0E" w:rsidRDefault="00D34F0E">
      <w:pPr>
        <w:pStyle w:val="a3"/>
      </w:pPr>
      <w:r>
        <w:t xml:space="preserve">　　你看帝王，帝王登基，我們現在講就職，他就職之後，頭一樁大事幹什麼？立太子，就是什麼？選接班人，這個重要。太子選出來之後，國家最好的老師，真正有德行、有學問，皇上選的這些老師專門教他。你就想到他的德行、學問從小就把它培養好，好人！好皇帝他就會做好事。陪讀的，也有些年輕人，都是最優秀的，陪著太子一起讀的。當然，將來太子做皇帝，一定任命這些做大臣，靠得住的，都是受過最好的教育，最長時間的教育。國家長治久安是從這裡來的。</w:t>
      </w:r>
      <w:r>
        <w:t xml:space="preserve"> </w:t>
      </w:r>
    </w:p>
    <w:p w14:paraId="1BF63B64" w14:textId="77777777" w:rsidR="00D34F0E" w:rsidRDefault="00D34F0E">
      <w:pPr>
        <w:pStyle w:val="a3"/>
      </w:pPr>
      <w:r>
        <w:t xml:space="preserve">　　我們現在這民主就沒有這種優厚的條件，民主，我們選出來的。他受的什麼教育？一般他念過大學，他拿到博士學位，但是德行跟古人一比真是不行，人家是從小教育培養出來的。選舉要花很多錢，有很多人錢都是借來的，選上之後要還人家，錢從哪裡來？那不貪怎麼行，不貪他不能還債！從前演培法師都問過我，他說法師，你贊成民主還是贊成君主？我說我贊成君主，我知道君主制度好。君主選出來的太子，如果這個太子心行不善，不守祖宗、老師的教誨，他胡作亂為，他的國家就會被人家起革命推翻。所以要曉得，人民是絕對不會造反的。政治腐敗到忍無可忍的時候，才會出來作亂；還能忍受的時候，中國人厚道，都不會去搞革命，不會搞這個。</w:t>
      </w:r>
      <w:r>
        <w:t xml:space="preserve"> </w:t>
      </w:r>
    </w:p>
    <w:p w14:paraId="505132F5" w14:textId="77777777" w:rsidR="00D34F0E" w:rsidRDefault="00D34F0E">
      <w:pPr>
        <w:pStyle w:val="a3"/>
      </w:pPr>
      <w:r>
        <w:t xml:space="preserve">　　你想想孔子當年在世，孔子為什麼不搞革命？孔子要搞革命輕而易舉，他底下學生有才幹的人太多了，為什麼不搞？不可以開這個例子。就是當時各國的諸侯的施政還可以忍受，那就不可以革命。除非像湯武，像殷紂王那太不像話了，湯武革命是有道理。孔子生在春秋戰國，那些諸侯還沒有一個像殷紂王那麼壞，沒有理由搞革命。所以回到老家好好教學，我們要明白這個道理。教育比什麼都重要，只要把教育辦好，就能長治久安。</w:t>
      </w:r>
      <w:r>
        <w:t xml:space="preserve"> </w:t>
      </w:r>
    </w:p>
    <w:p w14:paraId="561CD3B8" w14:textId="77777777" w:rsidR="00D34F0E" w:rsidRDefault="00D34F0E">
      <w:pPr>
        <w:pStyle w:val="a3"/>
      </w:pPr>
      <w:r>
        <w:t xml:space="preserve">　　今天整個世界的動亂，如何能化解？如何能恢復到安定和平？沒有別的，好好辦教育。要辦什麼教育？現在學校很多，現在的學校都是功利的教育，換句話說，自我為本位的教育、競爭的教育，這不得了，這是動亂的根源。中國教育是倫理的教育、是道德的教育、是因果的教育，教每個人都守規矩，每個人都做好人，不可以有非分之想。人都有命運，你到這個世間來，你是來享福的，你是來受罪的，命裡頭注定的。諺語所謂說「一生都是命，半點不由人」，懂得因果教育，人自然就老實了，好好的斷惡修善，改造命運。改造命運不在外，在自己！你們看《了凡四訓》，那不就是改造命運嗎？「俞淨意公遇灶神記」，這都是改造命運最好的榜樣。實際上，像他們那種改造命運的，在中國歷代的人不知道有多少，沒有寫下來。依照這個方法真有效。</w:t>
      </w:r>
      <w:r>
        <w:t xml:space="preserve"> </w:t>
      </w:r>
    </w:p>
    <w:p w14:paraId="2AF31735" w14:textId="77777777" w:rsidR="00D34F0E" w:rsidRDefault="00D34F0E">
      <w:pPr>
        <w:pStyle w:val="a3"/>
      </w:pPr>
      <w:r>
        <w:lastRenderedPageBreak/>
        <w:t xml:space="preserve">　　我在年輕時有個同事，他比我大很多，大十幾歲。生活非常困苦，五個小孩，很可憐，夫妻兩個都要工作。那時候我剛剛學佛，送一本《了凡四訓》給他看，他全家讀，非常受感動，依教奉行。大概五、六年之後，家庭環境一天一天就比較好起來，五個小孩有三個拿到博士。所以他很感激我，說我救了他。我說我並沒有能力救你，是你自己真正了解改造命運的道理，你們全家能夠奉行。效果非常顯著，我們看了之後，《了凡四訓》是真的，不是假的。</w:t>
      </w:r>
      <w:r>
        <w:t xml:space="preserve"> </w:t>
      </w:r>
    </w:p>
    <w:p w14:paraId="4ACE0C2B" w14:textId="77777777" w:rsidR="00D34F0E" w:rsidRDefault="00D34F0E">
      <w:pPr>
        <w:pStyle w:val="a3"/>
      </w:pPr>
      <w:r>
        <w:t xml:space="preserve">　　在現前這個社會，你要能夠依照這個理論、方法去做，跟了凡先生一樣，能轉命運，能轉風水。我們不能夠迷信，命運、風水是有，但是命運、風水是誰造的？自己前世造的，不是上帝給我們的，也不是閻羅王決定的，全在自己。自己造的，當然自己可以改，你要曉得，你自己造的，別人改不了；別人說要幫你改風水、改命運，那是騙你的，沒有這個話。如果你的命不好，風水先生可以把風水改好，你的命就改好了，哪有這種道理！這個道理在中國傳統學術裡面講不通。中國古聖先賢教我們「行有不得，反求諸己」，你有困難行不通，你要求自己，你不能求外面人。佛法告訴我們，一切法「唯心所現，唯識所變」，你要自己改變自己，這就對了；靠外面的力量，不可能。</w:t>
      </w:r>
      <w:r>
        <w:t xml:space="preserve"> </w:t>
      </w:r>
    </w:p>
    <w:p w14:paraId="5DB5A523" w14:textId="77777777" w:rsidR="00D34F0E" w:rsidRDefault="00D34F0E">
      <w:pPr>
        <w:pStyle w:val="a3"/>
      </w:pPr>
      <w:r>
        <w:t xml:space="preserve">　　我們要求社會安定，要求世界和平，從哪裡求？從我們自己本身上求。我今天跟這個人不和，看那個人討厭，世界怎麼會和平？不可能！我能包容一切人，我們跟任何人都能夠和睦相處，我用這個心求世界和平就能求得到。你還有看不慣的人，還有不歡喜的事，和平永遠沒分。佛家講心轉境界，你們看過「山西小院」，得癌症的，醫生的斷定頂多三個月、兩個月、一個月。他們也放棄治療，一心念佛，把病都忘記了。三個月之後再檢查，沒有了，那什麼原因？意念轉過來了，他沒有邪念，沒有惡念了。所以那些惡的細胞，癌細胞就是惡細胞、不好的細胞，統統轉變，恢復正常，都變成好的，就這麼個道理。用你的意念、善念去改變你的體質，境隨心轉。</w:t>
      </w:r>
      <w:r>
        <w:t xml:space="preserve"> </w:t>
      </w:r>
    </w:p>
    <w:p w14:paraId="1C8D0F8D" w14:textId="77777777" w:rsidR="00D34F0E" w:rsidRDefault="00D34F0E">
      <w:pPr>
        <w:pStyle w:val="a3"/>
      </w:pPr>
      <w:r>
        <w:t xml:space="preserve">　　這個道理，日本江本勝博士的水實驗給我們做證明，我們的念頭能改變外面的境界，那你就曉得我們的意念可以改變風水。所以風水家才說「福人居福地，福地福人居」，你有福，你住在這個地方，風水就變好了；這個地方風水很好，你沒有福報，在這裡住幾天，風水就變壞了。所以風水是從你心裡變現的，善就是福，惡就是禍，就這麼個道理。</w:t>
      </w:r>
      <w:r>
        <w:t xml:space="preserve"> </w:t>
      </w:r>
    </w:p>
    <w:p w14:paraId="6A9A53E9" w14:textId="77777777" w:rsidR="00D34F0E" w:rsidRDefault="00D34F0E">
      <w:pPr>
        <w:pStyle w:val="a3"/>
      </w:pPr>
      <w:r>
        <w:t xml:space="preserve">　　我們為什麼不能包容人？佛在經上告訴我們，一切眾生本來是佛，我們本來都是佛，為什麼現在不是佛？就是現在把我們的自性迷了。我們的心量本來都是心包太虛，量周沙界，現在是這個人也討厭，那個人也不能包容，所以你才搞六道輪迴，你才會墮三途，道理在此地。十法界、三途六道，沒有！都是你迷失了自性，煩惱、惡業變現出來的境界，這個境界不是真的。所以佛在經上常常用比喻說這個境界是夢，作夢一樣，夢幻泡影，凡所有相，皆是虛妄，不是真的；真的，是一真法界。極樂世界是真的，華藏世界是真的；六道不是真的，十法界也不是真的。佛陀的慈悲，教導我們什麼？教我們返璞歸真，回頭是岸，不要再搞這些了。所以釋迦牟尼佛給我們做了最好的榜樣，把這些虛幻不實、假的東西拋棄得乾乾淨淨。</w:t>
      </w:r>
      <w:r>
        <w:t xml:space="preserve"> </w:t>
      </w:r>
    </w:p>
    <w:p w14:paraId="3D91FA9F" w14:textId="77777777" w:rsidR="00D34F0E" w:rsidRDefault="00D34F0E">
      <w:pPr>
        <w:pStyle w:val="a3"/>
      </w:pPr>
      <w:r>
        <w:t xml:space="preserve">　　現在很多人念念掛念著要建道場，釋迦牟尼佛一生沒有建一個道場，連一個小茅蓬也沒有。我們讀他老人家的傳記，他帶著一群學生，學生也不錯，很難得，跟老師一樣。樹下一宿，日中一食，三衣一缽。一無所有，那就得大自在！成就自己真實的德能、智慧。在家的這些弟子有國王大臣、長者居士，偶爾也有精舍、別墅來供養，佛也接受。接受，決定不要它的所有權，你送給我，佛決定不要；借給我用，佛要。我在這個地方住一個月，就講一個月經，講圓滿，走了；住一年，講一年，講完了，也走了。我們今天講，佛要的是使用權，不要所有權，所有權還是你們齋主的，你說這個心多清淨。道場再大，沒有人爭，為什麼？不是自己的。</w:t>
      </w:r>
      <w:r>
        <w:t xml:space="preserve"> </w:t>
      </w:r>
    </w:p>
    <w:p w14:paraId="24486B99" w14:textId="77777777" w:rsidR="00D34F0E" w:rsidRDefault="00D34F0E">
      <w:pPr>
        <w:pStyle w:val="a3"/>
      </w:pPr>
      <w:r>
        <w:t xml:space="preserve">　　譬如現在你是個老師帶了很多徒弟，你有財產，那些徒弟一個個都動腦筋，都想爭。所以佛給我們做的好樣子，只要有道場，就引起別人鬥爭，就引起別人的貪心，貪心將來變餓鬼，瞋恚心就墮地獄。有道場，你帶的徒眾決定大多數是墮三惡道；沒有道場，決定不會墮三惡道，就這麼個道理。佛是真有智慧，不能不佩服！我們要多想想，要向釋迦牟尼佛學習，要效法他老人家，我們就不會走錯。你在這一生當中，你的境界、德行、智慧天天向上提升，你不會墮落。大乘佛法最怕著相，一執著就麻煩，智慧德能都沒有了，哪有不墮落的？</w:t>
      </w:r>
      <w:r>
        <w:t xml:space="preserve"> </w:t>
      </w:r>
    </w:p>
    <w:p w14:paraId="09548B27" w14:textId="77777777" w:rsidR="00D34F0E" w:rsidRDefault="00D34F0E">
      <w:pPr>
        <w:pStyle w:val="a3"/>
      </w:pPr>
      <w:r>
        <w:t xml:space="preserve">　　你真正要成就道業，當然在最初道業沒有成就的時候，需要外緣，要有人護持。我過去得力的是韓館長護持三十年，沒有這個三十年，天天不間斷，讀誦、講經沒有間斷，千錘百鍊鍊出來的。雖然到後來有個道場，道場是她的名字，她來管理，她負責任，我們一點心不操。她往生之後，這個道場兒子繼承。她兒子受別人的挑撥，佛家講的兩舌，對我們意見不相同，我們全部撤離，道場給他。當時我們佛門很多人不服氣，要我們去法院去告、去爭。告當然是有理由，我說不可以，為什麼？我們受人家的大恩大德，她的子孫對我們再怎樣惡劣的態度，我們只有讓，歡歡喜喜的讓。我們每天念佛、講經，還把功德迴向給他，知恩報恩，我們應該這樣做。他做他的，我做我的，我們不能跟他一樣的見識，跟他一樣見識我們也墮三途，那不就錯了，這不是佛弟子。所以一定要明理，我們要做得如理如法。</w:t>
      </w:r>
      <w:r>
        <w:t xml:space="preserve"> </w:t>
      </w:r>
    </w:p>
    <w:p w14:paraId="0B6AFDFC" w14:textId="77777777" w:rsidR="00D34F0E" w:rsidRDefault="00D34F0E">
      <w:pPr>
        <w:pStyle w:val="a3"/>
      </w:pPr>
      <w:r>
        <w:t xml:space="preserve">　　我們這一生當中最快樂的，沒有一個冤家，沒有一個對頭。所以這幾年來，澳洲的大學、澳洲的政府，希望我在澳洲幫忙他們團結宗教、團結族群；大學裡面希望我代表學校參與國際這些和平工作，貢獻一點綿薄，化解衝突，促進社會的安定和平。這幾年下來，我們知道這個事情很不容易做，我們做了多次的研究討論，提出中國傳統的方法，用教學的方法。別人聽了之後很讚歎，說很好，但是這是理想，做不到。我們才下定決心在中國湯池做實驗，看看能不能做到。真的沒有想到，我們原定是想三年能做到，沒有想到半年就做到了。人這麼樣的好教，人有良心，一呼喚，良心就發現了，我們很受感動。</w:t>
      </w:r>
      <w:r>
        <w:t xml:space="preserve"> </w:t>
      </w:r>
    </w:p>
    <w:p w14:paraId="229E6379" w14:textId="77777777" w:rsidR="00D34F0E" w:rsidRDefault="00D34F0E">
      <w:pPr>
        <w:pStyle w:val="a3"/>
      </w:pPr>
      <w:r>
        <w:t xml:space="preserve">　　我們這種教學的方式推動了，還不到一年，聯合國來找我，這都是緣分，想不到的緣分。正好我們就把我們做的成果介紹給聯合國，向全世界推銷。所以有人問我，法師，你到法國到聯合國總部幹什麼？我說我推銷商品，我把湯池的成果，現在有這麼個機會向全世界推銷。最難得的他還給我們一個展覽室，很大的一個展覽室。你看三天的展覽，三天的介紹，那是推銷我們中國傳統和平的方法，和平安定的方法，向聯合國、向全世界推銷，我們做成功了。</w:t>
      </w:r>
      <w:r>
        <w:t xml:space="preserve"> </w:t>
      </w:r>
    </w:p>
    <w:p w14:paraId="315AD1E7" w14:textId="77777777" w:rsidR="00D34F0E" w:rsidRDefault="00D34F0E">
      <w:pPr>
        <w:pStyle w:val="a3"/>
      </w:pPr>
      <w:r>
        <w:t xml:space="preserve">　　成功回來之後，我的目的達到了。湯池的事情我做不做？不做了，交給政府去做，那是你們的事情，不是我們出家人的事情。因為你們不做，我要把它帶頭起來，頭帶好了，現在已經推銷到全世界，該你的了，不該我的。所以他們要找接班人。找接班人，當然我們不能馬上交，馬上交給他，那個地方馬上就完了。接班人很好，參加我們的培訓，學六個月。我本來是要他學三個月，他說不行，我要學六個月。我說好，學六個月，六個月之後，全部交給他，這是正確的。等於說來接班的是從最低層的做起，他們將來一定會辦得好，因為他態度正確，方法正確。</w:t>
      </w:r>
      <w:r>
        <w:t xml:space="preserve"> </w:t>
      </w:r>
    </w:p>
    <w:p w14:paraId="0433668F" w14:textId="77777777" w:rsidR="00D34F0E" w:rsidRDefault="00D34F0E">
      <w:pPr>
        <w:pStyle w:val="a3"/>
      </w:pPr>
      <w:r>
        <w:t xml:space="preserve">　　我們再往深處著想，就是今天我們中國傳統文化沒有繼承人，這個嚴重！古人所說「不孝有三，無後為大」，這個「後」不是說你有兒有女就是後，那個不算。你家裡後代有沒有能夠繼承你家道的，有沒有能夠繼承你家業的，那就是大事！不是兒孫多，兒孫很多，沒有一個能繼承的，你的家還是要敗，還是要亡！所以要繼承人，這個繼承人就是要培養。所以我把湯池交了之後，心心念念想著，怎麼樣來幫助真正有志願發心繼承中國道統的人，儒釋道三家。中國的學術就是這三家，要有真儒、真佛、真道。就像什麼？儒就要像孔子、像孟子，道就要像老莊，佛就要像釋迦牟尼佛。所以我願意當護法，我來護持，真正發心，我要建一個學校，讓他們在這裡好好的讀書。</w:t>
      </w:r>
      <w:r>
        <w:t xml:space="preserve"> </w:t>
      </w:r>
    </w:p>
    <w:p w14:paraId="42F2350B" w14:textId="77777777" w:rsidR="00D34F0E" w:rsidRDefault="00D34F0E">
      <w:pPr>
        <w:pStyle w:val="a3"/>
      </w:pPr>
      <w:r>
        <w:t xml:space="preserve">　　學校的名稱，我在早年在台灣曾經教過天主教，天主教那時候辦了一個「東亞精神生活研習所」，它是兩年制的。所以我還有一批學生是神父、是修女，我跟他們的關係很密切。我就想到我們用「中國傳統文化研習所」，研是研究，習是落實，我要把我所學到的東西統統做到，所以用研習所好。學生都是研究員，他們又是老師，又是學生。每個星期在我現在想像當中，他們要做三次報告，就是他所學習的心得報告。報告要上台，上課，其他的同學來聽課，所以每個人都是老師、都是學生。每個人只學一樣，期間十年，十年不出學校門，你心是定的。十年之後，你在世界上成為頂端的學者專家。譬如學《論語》的，十年讀《論語》，落實《論語》，講《論語》，天天講你學習的心得，給大家報告。</w:t>
      </w:r>
      <w:r>
        <w:t xml:space="preserve"> </w:t>
      </w:r>
    </w:p>
    <w:p w14:paraId="60E9D092" w14:textId="77777777" w:rsidR="00D34F0E" w:rsidRDefault="00D34F0E">
      <w:pPr>
        <w:pStyle w:val="a3"/>
      </w:pPr>
      <w:r>
        <w:t xml:space="preserve">　　我們的講堂，我想這麼大就夠了，因為我想像這種學生絕對不可能超過五十個。為什麼？哪有那麼多孔子出來，哪有那麼多釋迦牟尼佛出來？所以一定很少，一定是非常希有的。我想能有二、三十個就不錯了，頂多不會超過五十人，這麼大講堂足夠了。這個講堂完全是高級攝影棚的設備，講的人、聽的人全部錄相。錄相，我們用衛星、用網路向全世界播放，這就是什麼？我們十年不出大門，我們的課堂，全世界人天天可以看到。所以不出大門，這是修定，是屬於自利，獨善其身！我們用網路播出去，同時又兼善天下，好！這個方法比什麼都好！對自己是獨善其身，用科學工具播放出去是兼善天下。所以在這裡學的人真的是世界聞名，到十年出來了，我相信全世界每個好的大學都爭取，都想聘你去做教授。我想了這麼個方法，這個事情我要做！</w:t>
      </w:r>
      <w:r>
        <w:t xml:space="preserve"> </w:t>
      </w:r>
    </w:p>
    <w:p w14:paraId="04F34842" w14:textId="77777777" w:rsidR="00D34F0E" w:rsidRDefault="00D34F0E">
      <w:pPr>
        <w:pStyle w:val="a3"/>
      </w:pPr>
      <w:r>
        <w:t xml:space="preserve">　　我做這些事情，現在在中國我聽說有人冒充我的學生，說他是悟字輩的，悟什麼悟什麼的出家。師父今年八十歲，要傳戒，要做生日、做紀念，到處去化緣要錢。還要人來受戒，大概是要到澳洲，往返飛機票先繳來，錢拿去，人就不見了。全是招搖撞騙的。大家一定要曉得，我一生沒有化過緣，沒有問人要過錢，要有人用我的名義去化緣要錢，決定是假的。你們就可以把他抓去送到公安那個地方去，這個人是假的、是騙錢的，這不是真的，政府要管這個事情。</w:t>
      </w:r>
      <w:r>
        <w:t xml:space="preserve"> </w:t>
      </w:r>
    </w:p>
    <w:p w14:paraId="0427CFF1" w14:textId="77777777" w:rsidR="00D34F0E" w:rsidRDefault="00D34F0E">
      <w:pPr>
        <w:pStyle w:val="a3"/>
      </w:pPr>
      <w:r>
        <w:t xml:space="preserve">　　我做這個事情，需不需要錢？需要，我錢跟誰要？我自己親自來問你要，我們會找人的，而且我要的數字很大，不是要小錢。我建築這麼一個學校需要幾千萬，我問你，你願不願意拿？我總是問一個人，頂多兩個人，我不會找第三個人，我要的是大數目，小錢不要。所以你看我現在才動這個念頭，還沒有詳細計畫，就有很多人送土地、送道場，有好多個地方。才動這個念頭，就有好多個地方，國內、國外都有。所以大家千萬不要受人騙。</w:t>
      </w:r>
      <w:r>
        <w:t xml:space="preserve"> </w:t>
      </w:r>
    </w:p>
    <w:p w14:paraId="0660FA5D" w14:textId="77777777" w:rsidR="00D34F0E" w:rsidRDefault="00D34F0E">
      <w:pPr>
        <w:pStyle w:val="a3"/>
      </w:pPr>
      <w:r>
        <w:t xml:space="preserve">　　現在培養國家民族傳統文化的繼承人比什麼都重要，我們應當全心全力以赴，真正有發心的人，這個人是聖人，這不是普通人。這一次我們從歐洲，特別是從英國去訪問，去年訪問牛津、倫敦大學，今年又去看倫敦大學、看劍橋大學。在學校裡上兩堂課，跟他們的教授、研究生交流之後，才曉得人才太重要了。在劍橋，劍橋有一位麥大維教授，他是漢學系的主持人，在歐洲是很有名的一位教授，今年六十七歲。六十七歲，他就要退休了，他的年齡到了，確實很值得惋惜。他身體各方面都還很好，我相信他在公立學校退休之後，一定有私立學校去聘請他；要是沒有，我將來這個學校成功，我來聘請他，我也把他找來。</w:t>
      </w:r>
      <w:r>
        <w:t xml:space="preserve"> </w:t>
      </w:r>
    </w:p>
    <w:p w14:paraId="517182E6" w14:textId="77777777" w:rsidR="00D34F0E" w:rsidRDefault="00D34F0E">
      <w:pPr>
        <w:pStyle w:val="a3"/>
      </w:pPr>
      <w:r>
        <w:t xml:space="preserve">　　我們課上完之後，他請我吃飯，吃飯的時候，他就問了我一個問題，就是今天諸位你們拿到的這一張。他說中國近年來出土，大概總是墳墓裡頭挖出來的，他說有四個字，我說哪四個字？他說第一個字是物質的「物」，第二個字是善惡的「惡」，第三個字是獨立的「獨」，第四個字是勝負的「勝」，「物惡獨勝」。他說很多人不懂這個意思，他們研究漢學的人也不懂，看到這四個字也不懂。向一位中國文學家來請教，這也都是他們的好朋友，都是熟人。這個人告訴他，他說這個意思就是講「人討厭一個人獨勝」，他問我這個解釋對不對？我說這個解釋沒錯，但是還沒有把這句話真正的意思說清楚、說明白。他說什麼？如果說是人討厭一個人獨勝，那用「人惡獨勝」就可以了，為什麼用「物」？他為什麼不用人？所以我就告訴他，他用物，「物」這個字是天地萬物。物可以包括人，人不能包括物，所以物大人小，這個一定要懂得。</w:t>
      </w:r>
      <w:r>
        <w:t xml:space="preserve"> </w:t>
      </w:r>
    </w:p>
    <w:p w14:paraId="0AB7857A" w14:textId="77777777" w:rsidR="00D34F0E" w:rsidRDefault="00D34F0E">
      <w:pPr>
        <w:pStyle w:val="a3"/>
      </w:pPr>
      <w:r>
        <w:t xml:space="preserve">　　物是什麼？一切人是物，人討厭，畜生是物，畜生討不討厭？畜生也討厭；不單畜生討厭，植物也討厭，花草樹木也是物，也討厭。我們現在科學家已經實驗出來了。你看我們在澳洲，我們有很大的菜園，我們院子裡面花草樹木很多，我們都是用愛心對它們，每天用念佛機佛號去供養它們，樹、花草長得特別好。我們的菜沒有化肥，沒有農藥，蟲不吃。蟲說要吃這個東西，我們指定有個小範圍，「蟲，這個地方歸你吃的」，牠就到那裡去吃，別的地方牠不吃，聽話、合作！我們也不能不顧牠，牠也要生活。還有鳥吃水果，我們的水果樹很多，也是指定幾棵樹給鳥吃的，其他的不可以吃。我們也不要去包它，也不要化肥，鳥真的不吃，能溝通！你的心不善，鳥、獸、花草都討厭你。物包括很大。</w:t>
      </w:r>
      <w:r>
        <w:t xml:space="preserve"> </w:t>
      </w:r>
    </w:p>
    <w:p w14:paraId="3D885D95" w14:textId="77777777" w:rsidR="00D34F0E" w:rsidRDefault="00D34F0E">
      <w:pPr>
        <w:pStyle w:val="a3"/>
      </w:pPr>
      <w:r>
        <w:t xml:space="preserve">　　不單是這個，連礦物、連土地都不喜歡你，這就是我們講的風水，中國人講氣，外國人講磁場。所以你的心善、你的行為善，你連花草樹木、連蚊蟲螞蟻都愛護，它也愛護你，這是物！你要是獨大獨尊，它都討厭你。我們看到螞蟻，稱螞蟻菩薩，蚊蟲菩薩、蒼蠅菩薩、蟑螂菩薩、老鼠菩薩。你看大家都平等，和睦相處，彼此都照顧，物就是這個意思。你說它的範圍多大？包括大自然的現象，真的叫風調雨順。確實如此。</w:t>
      </w:r>
      <w:r>
        <w:t xml:space="preserve"> </w:t>
      </w:r>
    </w:p>
    <w:p w14:paraId="337AE2D0" w14:textId="77777777" w:rsidR="00D34F0E" w:rsidRDefault="00D34F0E">
      <w:pPr>
        <w:pStyle w:val="a3"/>
      </w:pPr>
      <w:r>
        <w:t xml:space="preserve">　　我們有這麼個小地方，我們就是這樣做，家裡面的人，無論是常住或者是臨時去訪問的，我們都教給他，決定不能夠傷害小動物。蚊蟲來叮你，你要是樂意，供養牠就好了，你就供養牠，布施牠一餐。牠不過就吃一餐飯而已，牠沒有死罪，你不可以把牠打死。你不願意供養，你把牠趕走就好了，決定不可以傷害牠。還有的，我們家裡同修也很好，蚊蟲你要咬不可以咬在臉上，咬臉上很難看，不好意思見人；手部可以咬，手臂、腿可以給你咬。有哪幾個部分，指定你去咬。還有條件，咬了不能讓我有痛有癢，要是咬了我有痛有癢，難過的時候，我不願意供養你。果然咬了不痛不癢，你就想多合作。所以物的範圍太廣大了。</w:t>
      </w:r>
      <w:r>
        <w:t xml:space="preserve"> </w:t>
      </w:r>
    </w:p>
    <w:p w14:paraId="0C5C1C8F" w14:textId="77777777" w:rsidR="00D34F0E" w:rsidRDefault="00D34F0E">
      <w:pPr>
        <w:pStyle w:val="a3"/>
      </w:pPr>
      <w:r>
        <w:t xml:space="preserve">　　這個物是天地萬物，獨勝之心行，獨勝的念頭、獨勝的行為，必然感應一切萬象之厭惡。我這裡不用萬物，用萬象，象是什麼？自然現象，就是連空氣都討厭你，都不喜歡你。這是說的一切萬物厭惡你。從這個地方你就能夠明白，你就懂得了。凡是由人的貪瞋痴慢所生的獨大，你自己自大，獨尊、獨善、獨美、獨榮、獨存，統統都是違逆性德，自性裡頭沒有。你違背了性德，非順自然運作規律，你違背了大自然的規律，所以天厭之，沒有不討厭你的，物惡獨勝。</w:t>
      </w:r>
      <w:r>
        <w:t xml:space="preserve"> </w:t>
      </w:r>
    </w:p>
    <w:p w14:paraId="44C04901" w14:textId="77777777" w:rsidR="00D34F0E" w:rsidRDefault="00D34F0E">
      <w:pPr>
        <w:pStyle w:val="a3"/>
      </w:pPr>
      <w:r>
        <w:t xml:space="preserve">　　翻過來，這個他沒有，這是我講的。天地萬物喜歡什麼？物好共榮，天地萬物喜歡大家共同的生存，和睦相處，所以天地萬物之所好為共存。只要是你生長在這個地球，你就是地球上的一分子，不管你是什麼身。就算你是一株小草，我們講的生態平衡，你沒有權利把這個草拔掉，不可以的。所以樹木花草，佛經裡頭告訴我們，樹木有一個人高就有樹神，你要尊重它。你要去砍它的話，在山上搭個茅蓬需要砍幾棵樹做柱做梁，三天前要去祭祀，要去誦經念咒，去供養他，請他搬家；三天之後，你才可以砍。這是佛在經典上教導我們的。</w:t>
      </w:r>
      <w:r>
        <w:t xml:space="preserve"> </w:t>
      </w:r>
    </w:p>
    <w:p w14:paraId="1FBD87E7" w14:textId="77777777" w:rsidR="00D34F0E" w:rsidRDefault="00D34F0E">
      <w:pPr>
        <w:pStyle w:val="a3"/>
      </w:pPr>
      <w:r>
        <w:t xml:space="preserve">　　現在我們曉得，連草都有神，這是我們北京一個同修她告訴我的。她說有一天晚上，她夫妻兩個總感覺的會有事情發生，心情不安定，心裡就曉得。她心裡就默默的禱告，她說真的如果有鬼神在我身邊的話，有什麼事情要想溝通，你就先讓電燈閃三下。五分鐘之後，電燈真的閃了三下，她嚇得寒毛直豎，她說這是真的不是假的。那怎麼溝通法？她說好，我睡覺，你托夢給我好了。所以她睡覺之後，真的鬼神給她托夢。很多小孩，小孩跟她講求她救救，我們快乾死了。他說妳要記住，我是你們家院子裡的草木。她家有個小院子，種的有些花，花草。「我是你們家院子裡的草木，我們快要枯死了，請你救救我們。」重複好多遍。</w:t>
      </w:r>
      <w:r>
        <w:t xml:space="preserve"> </w:t>
      </w:r>
    </w:p>
    <w:p w14:paraId="451368E8" w14:textId="77777777" w:rsidR="00D34F0E" w:rsidRDefault="00D34F0E">
      <w:pPr>
        <w:pStyle w:val="a3"/>
      </w:pPr>
      <w:r>
        <w:t xml:space="preserve">　　到第二天，她一醒過來之後，到院子裡一看，果然。院子有花，她父親照顧這小院子，父親澆花不澆草，地上草不澆。一看草都黃了，她就想到昨天晚上是這些草木神找她，趕緊拿著水去澆。她爸爸說，草不要澆！她也不聽，也不敢講，不聽，拚命澆，旁邊小樹、小草統統澆。這我們才曉得草木有靈。你看看小草不會找她爸爸，她爸爸一定不澆，一定不管它的；找她，她是個虔誠的佛教徒，來找她，找她管用！第二天真的，天天去給它澆水，以後常常照顧。草木都有神，何況是動物？所以你不能不恭敬，不可以獨大，不可以獨尊，統統要尊重，連小草都要尊重它，小樹都要尊重它。你尊重它，它愛你、它尊重你，它給你的回報好；你不尊重它，它討厭你，它厭惡你。這個一定要懂得。只要是生長在這個地球上，我們一定要懂得共存共榮。</w:t>
      </w:r>
      <w:r>
        <w:t xml:space="preserve"> </w:t>
      </w:r>
    </w:p>
    <w:p w14:paraId="14AC6AC5" w14:textId="77777777" w:rsidR="00D34F0E" w:rsidRDefault="00D34F0E">
      <w:pPr>
        <w:pStyle w:val="a3"/>
      </w:pPr>
      <w:r>
        <w:t xml:space="preserve">　　諸佛菩薩大慈大悲，「慈悲遍法界，善意滿娑婆」，我們要向這個目標、這個方向去學。怎麼落實？落實在生活點點滴滴。不但是在這些生物，無生物，我們就講桌子，不能輕慢它，擺得整整齊齊的，擦得乾乾淨淨，對它的恭敬，對它的尊重；我們使用它的時候，用感恩的心。這個樣子你才能真正回歸到宇宙萬物一體，自他不二，他是指一切萬物。</w:t>
      </w:r>
      <w:r>
        <w:t xml:space="preserve"> </w:t>
      </w:r>
    </w:p>
    <w:p w14:paraId="3588BCEB" w14:textId="77777777" w:rsidR="00D34F0E" w:rsidRDefault="00D34F0E">
      <w:pPr>
        <w:pStyle w:val="a3"/>
      </w:pPr>
      <w:r>
        <w:t xml:space="preserve">　　我們在這一生當中，把應該學習的功課統統學圓滿，我們就大幅度的提升！如果我們做得不好，佛菩薩、聖賢人教給我們，我們都沒做到，或者是完全相違背，那叫自甘墮落，來世墮三途。人生在這個世間很短暫，為什麼不學好？為什麼不提升自己？為什麼要墮落？墮落實在很容易，墮落之後再出來，太難了！那不是樁容易事情。所以眼前什麼事情都要能忍，你看《金剛經》裡，佛對菩薩講六波羅蜜，特別強調一個布施、一個忍辱。布施是捨、是放下，對人、對事、對物都要有耐心，都要能忍！順境、善緣要忍，不能有一絲毫貪戀的念頭；逆境、惡緣要忍，不能有絲毫瞋恚的念頭。時時刻刻照顧自己，要活在戒定慧三學之中，不要染上貪瞋痴慢，那個麻煩就大了！染上貪瞋痴慢，哪有不墮落的道理？</w:t>
      </w:r>
      <w:r>
        <w:t xml:space="preserve"> </w:t>
      </w:r>
    </w:p>
    <w:p w14:paraId="59C4436F" w14:textId="77777777" w:rsidR="00D34F0E" w:rsidRDefault="00D34F0E">
      <w:pPr>
        <w:pStyle w:val="a3"/>
      </w:pPr>
      <w:r>
        <w:t xml:space="preserve">　　普賢菩薩教訓我們，第一句就是「禮敬諸佛」，什麼是諸佛？一切眾生都是諸佛，佛是什麼？佛講法性，無論是什麼身相，都是法身。我們現在念《華嚴經》才搞清楚，古人的比喻我們現在才完全明瞭。賢首國師用金跟器做比喻，金是法性，器是法身，我用黃金做個戒指，這個戒指是器，說戒指就是法身，說黃金那就是法性。我做個手鐲，是手鐲的樣子；做個項鍊，是項鍊的樣子；做一尊佛像，是佛像的樣子；做個小狗、小貓，是小狗小貓的樣子。那個形相，相上講叫法身，性上講叫法性。所以你就曉得，天地萬物，只要是有形相，它就是法身、就是法性。禮敬諸佛，一切是法性變現出來的法身，你就得禮敬，就不可以輕慢。</w:t>
      </w:r>
      <w:r>
        <w:t xml:space="preserve"> </w:t>
      </w:r>
    </w:p>
    <w:p w14:paraId="595BDEC7" w14:textId="77777777" w:rsidR="00D34F0E" w:rsidRDefault="00D34F0E">
      <w:pPr>
        <w:pStyle w:val="a3"/>
      </w:pPr>
      <w:r>
        <w:t xml:space="preserve">　　法性本有的見聞覺知，這是性上有的；但是性不是物質，性也不是精神，精神跟物質都是自性變現出來的。法相唯識講四分，阿賴耶的四分，自證分、證自證分、見分、相分。相分是物質，我們這個身體形相，這是物質；見分是精神，見分就是我們講的見聞覺知，它有見聞覺知，只要有形相就有見聞覺知。所以江本博士做的實驗非常有價值。水是礦物，它不是生物，它是礦物，水有見聞覺知。我們用愛心對它，它的反應就非常之美；用惡念對它，反應就很醜陋，百試不爽，每次試驗都很靈。你就曉得是真的。水是礦物，有見聞覺知，我們這張桌子有沒有見聞覺知？有！這個椅子有沒有見聞覺知？有！我們穿的衣服？有！只要是物質，決定就有。所以我跟江本博士建議，我說你現在才在水實驗實驗出來了，你再實驗，所有一切物質統統都有。你不相信，你用沙、石頭、泥土你去實驗，統統都有。</w:t>
      </w:r>
      <w:r>
        <w:t xml:space="preserve"> </w:t>
      </w:r>
    </w:p>
    <w:p w14:paraId="347E4FE3" w14:textId="77777777" w:rsidR="00D34F0E" w:rsidRDefault="00D34F0E">
      <w:pPr>
        <w:pStyle w:val="a3"/>
      </w:pPr>
      <w:r>
        <w:t xml:space="preserve">　　四分裡面，證自證分這一分很特殊，這一分是智慧，就是我們平常講的佛性，這一分是智慧。就是佛在經上講，一切眾生皆有如來智慧德相。如來的體是自證分，自證分是法性，法性裡面有智慧、有德、有相；智慧就是證自證分，德就是見分，相就是相分，你這就搞得很清楚，整個宇宙離不開這個原則。所以遍法界虛空界，哪裡沒有佛？哪裡沒有菩薩？你迷了，你沒辦法覺察到；你要覺悟了，到處都是。所以一切佛現前，我們現在念到《華嚴經》裡面，真的一切佛現前。你迷了自性，統統就沒有了，你就見不到；只要你真正明白，確實一切佛就現前。佛現的各種各樣的相不一樣，你見性就見佛，你見相，迷在相裡頭，你見不到佛。如果你知道相就是性，性就是相，那你就見佛了，你真見佛了，一點都不假，性相不二。</w:t>
      </w:r>
      <w:r>
        <w:t xml:space="preserve"> </w:t>
      </w:r>
    </w:p>
    <w:p w14:paraId="6CCB77E7" w14:textId="77777777" w:rsidR="00D34F0E" w:rsidRDefault="00D34F0E">
      <w:pPr>
        <w:pStyle w:val="a3"/>
      </w:pPr>
      <w:r>
        <w:t xml:space="preserve">　　所以佛法走到最後是入不二門，整個宇宙是一沒有二，這個學問就太高深了。這個學問，如果世間人學習得多了，你想想看，哪個人不是好人？好人當中的最好人，就是佛菩薩！人人都是佛菩薩，還會打架嗎？不會了，所有一切衝突自然沒有了。所以我們今天，特別是從事於和平工作的人。我到澳洲之後，參與大學，也參加國際和平工作，我告訴我們所有的同仁，這些參與國際會議的都是些專家學者，我們認識很多。這和平工作從哪做起？從我內心深處做起，怎麼做？我內心深處對一切人的對立、對一切事的對立、對一切物的對立，要首先把它化解。我們自己身心和諧，身心和諧就不會生病，就沒有毛病了。要從這裡做起，我們才能把和平真正做好，真正能落實。如果我還有對立，我本身就矛盾，本身就衝突了，你怎麼能化解衝突？</w:t>
      </w:r>
      <w:r>
        <w:t xml:space="preserve"> </w:t>
      </w:r>
    </w:p>
    <w:p w14:paraId="54C3BAD9" w14:textId="77777777" w:rsidR="00D34F0E" w:rsidRDefault="00D34F0E">
      <w:pPr>
        <w:pStyle w:val="a3"/>
      </w:pPr>
      <w:r>
        <w:t xml:space="preserve">　　所以我們在湯池做這個工作，我們用網路招生，招一批老師，教學的工作要招一批老師。我們招生的對象是幼兒園的老師、小學老師、初中老師，為什麼？他們受過師範教育，他們有教學的經驗，好辦！所以我們以這個為對象。居然報名有三百多人，我們錄取了三十個，精挑細選。選了以後面試，談我們的理想、我們的願望，如果我們有共同的理想、共同的願望，我非常歡迎你來，你把你的工作辭掉到我這裡來。到我這裡來很辛苦，頭一個條件，我那時候定的是四個月，四個月要百分之百落實《弟子規》，你才有資格去教這門課程；如果你自己沒有落實，你不能教人，你教，人家不服。所以首先要自己落實。沒想到這批老師兩個月就做到了，這出乎我意料之外。所以我想這些人不是普通人，我們佛法講再來人。</w:t>
      </w:r>
      <w:r>
        <w:t xml:space="preserve"> </w:t>
      </w:r>
    </w:p>
    <w:p w14:paraId="73E40041" w14:textId="77777777" w:rsidR="00D34F0E" w:rsidRDefault="00D34F0E">
      <w:pPr>
        <w:pStyle w:val="a3"/>
      </w:pPr>
      <w:r>
        <w:t xml:space="preserve">　　最初我跟楊老師講，三十個老師裡頭，真正百分之百落實，能有五個人我就很滿意了，其他的人能夠做到百分之七、八十就行了。沒有想到兩個月有一半，有十五個，百分之百落實，另外差不多也是百分之八、九十的樣子，那都是高分數。還有比較差一點的，大概做到一半的樣子，有六、七個人，他們退出來，他們自己知道沒有法子教人。教人是用感化，你沒有真誠，你不能感人。所以這六、七個他退出教師，他不離開，他要在我們這裡做工作，就是我們的行政人員。我說也很好，他總是接受我們這個教育，跟我們理念相同，我們的工作人員跟老師完全是一致的，好。所以統統留下來做行政工作，很難得。</w:t>
      </w:r>
      <w:r>
        <w:t xml:space="preserve"> </w:t>
      </w:r>
    </w:p>
    <w:p w14:paraId="0CEAAD43" w14:textId="77777777" w:rsidR="00D34F0E" w:rsidRDefault="00D34F0E">
      <w:pPr>
        <w:pStyle w:val="a3"/>
      </w:pPr>
      <w:r>
        <w:t xml:space="preserve">　　他們十二個鄉鎮，到每個人家裡去教，到每個村莊裡面去教，一個星期兩次。以後這個地方老百姓歡喜了，這個太好了，要求增加，就增加為三次。我們畢竟只有三十個人，這個小鎮有四萬八千人，男女老少、各行各業一起教，統統學《弟子規》，所以現在這個小鎮就變成《弟子規》的小鎮。昨天那邊打電話告訴我，他說小鎮裡面有二十多個老人，都是七十歲以上的老人，自動的拿著畚箕、掃把在地上掃垃圾，街道裡面的人都受感動。老人帶頭做，效果非常顯著，整個社會風氣一百八十度的轉變過來。真是難得，沒有想到人民是這樣的好教，兩個月就看到效果。所以五個月，聯合國就跟我們聯繫，我們太歡喜了，就是想把這個成果向全世界介紹一下、推銷一下，我們目的就達到了。</w:t>
      </w:r>
      <w:r>
        <w:t xml:space="preserve"> </w:t>
      </w:r>
    </w:p>
    <w:p w14:paraId="22058955" w14:textId="77777777" w:rsidR="00D34F0E" w:rsidRDefault="00D34F0E">
      <w:pPr>
        <w:pStyle w:val="a3"/>
      </w:pPr>
      <w:r>
        <w:t xml:space="preserve">　　所以過去有人問我，你在湯池幹這個，你目的何在？你的用意是什麼？我說我是有企圖，是有用意。什麼企圖？向全世界說一句話，「人民是可以教得好的」，就為這句話。所以我參與聯合國這次活動，我什麼用意，什麼企圖？講兩句話，第一句話說「宗教可以團結」，第二句話，「人民可以教得好的」，我就把這兩句話說給聯合國聽。化解衝突一定要用中國傳統的老方法，很有效！可是你自己不好不行，真誠心感人！中國古人講「不誠無物」，你不誠，沒用處。</w:t>
      </w:r>
      <w:r>
        <w:t xml:space="preserve"> </w:t>
      </w:r>
    </w:p>
    <w:p w14:paraId="497238E0" w14:textId="77777777" w:rsidR="00D34F0E" w:rsidRDefault="00D34F0E">
      <w:pPr>
        <w:pStyle w:val="a3"/>
      </w:pPr>
      <w:r>
        <w:t xml:space="preserve">　　所以我講經時常說，釋迦牟尼佛、孔子、孟子、耶穌基督，我在湯池跟學生都講過，就是這批老師。我說他們教學為什麼那樣攝受大眾，影響到幾千年，影響到全世界，他憑什麼？他也是人，我們也是人，他的長處在哪裡？沒有別的，就是他做到了，他所講的他自己統統做到了。所以別人聽了沒話說，心服口服，道理就在此地，那叫聖人。他的學生，跟佛菩薩、跟聖人學的，我們稱賢人，他所說的他也能做到，說到做到。老師是做到再說，學生是說到也能做到；如果說到做不到，就是騙人，那沒用處，時間久了被拆穿了就一文不值，誰相信你？所以說騙人的事情決定不能幹。我們能講出來，真的我們做到了。</w:t>
      </w:r>
      <w:r>
        <w:t xml:space="preserve"> </w:t>
      </w:r>
    </w:p>
    <w:p w14:paraId="3DFCCFA7" w14:textId="77777777" w:rsidR="00D34F0E" w:rsidRDefault="00D34F0E">
      <w:pPr>
        <w:pStyle w:val="a3"/>
      </w:pPr>
      <w:r>
        <w:t xml:space="preserve">　　所以老師在那邊還要以身教，我們要以行動來服務大眾。街道髒亂了，我們老師每天穿著制服帶去掃街道。掃了兩個星期，街道上的人不好意思亂倒垃圾，所以街道清潔了。還有一戶人家，一個婦女，跟我們的老師講她家的廁所很骯髒，請你們幫她洗一洗。我們兩個老師進去，洗得乾乾淨淨的。她的鄰居就罵她，妳太過分了！她自己也不好意思，以為說說，我們不會做的，沒想到說了我們真去做。只要你提出要求，我們一定做到，這才能教人。</w:t>
      </w:r>
      <w:r>
        <w:t xml:space="preserve"> </w:t>
      </w:r>
    </w:p>
    <w:p w14:paraId="26B71130" w14:textId="77777777" w:rsidR="00D34F0E" w:rsidRDefault="00D34F0E">
      <w:pPr>
        <w:pStyle w:val="a3"/>
      </w:pPr>
      <w:r>
        <w:t xml:space="preserve">　　這個頭帶得很好，做出來之後，我們就準備移交給政府，這是政府幹的事情，不是我們出家人幹的。所以一定要知道，天地萬物是性德！性之所好，純淨純善，絕對沒有一個惡念，絕對沒有一個惡言，絕對沒有一個惡的行為。我們這樣才能夠幫助整個世界，從動亂當中恢復到安定和平，這是我們一個大的目標、大的方向。</w:t>
      </w:r>
      <w:r>
        <w:t xml:space="preserve"> </w:t>
      </w:r>
    </w:p>
    <w:p w14:paraId="581B17E8" w14:textId="77777777" w:rsidR="00D34F0E" w:rsidRDefault="00D34F0E">
      <w:pPr>
        <w:pStyle w:val="a3"/>
      </w:pPr>
      <w:r>
        <w:t xml:space="preserve">　　所以我們今天要培養後繼的人才，這最重要；我們做了，後繼無人，那還是沒辦法。我們的壽命有限，時間不長，所以必須要後繼有人，要培養底下的接班人。同時要教化眾生，我們就用網路、用電視。另一方面，要宗教大團結。我們希望團結宗教，不同國家宗教的有影響力的人，傳教士、宗教的領導人組團訪問全世界。我有這個意思，現在有些同修們他們也很積極的響應。我想我們從新加坡、馬來西亞、印尼、澳洲四國，四國我們宗教組成一個團。四國組成一個團，頭一個訪問日本。第二站訪問以色列，這是中東戰亂的地方，我們去訪問，我們去幫助和解；如果這個糾紛能夠化解，無量功德。宗教能團結，肯定會影響政治，會影響族群，從這個地方下手，走向世界和平是一條通道。</w:t>
      </w:r>
      <w:r>
        <w:t xml:space="preserve"> </w:t>
      </w:r>
    </w:p>
    <w:p w14:paraId="22710556" w14:textId="77777777" w:rsidR="00D34F0E" w:rsidRDefault="00D34F0E">
      <w:pPr>
        <w:pStyle w:val="a3"/>
      </w:pPr>
      <w:r>
        <w:t xml:space="preserve">　　這一次我在聯合國，我也跟很多同修私下談到，巴黎這個聯合國跟紐約的聯合國不一樣。那是政治的，紐約是政治的，巴黎是教科文組織，就是教育、科學、文化，聯合國教科文組織。它跟紐約的聯合國沒有關係，不是隸屬的，但是有往來，各是各的。因為它也是全世界組織，所以它也稱聯合國。所以聯合國很多，不是一個。我就動了個念頭，我想我們搞一個聯合國，我們也是世界組織。我們聯合國搞什麼？搞宗教，聯合國宗教組織，可以！我們的總部，看看哪個國家同意，我們就設在哪個國家，我相信會搞得成功。因為這種組織不需要哪個國家批准，也不需要聯合國批准，我們自己就可以幹起來，只要有很多國家來參與就行了。有幾個國家來發起，有四、五個國家發起，然後一呼，其他國家的宗教團體都來參加，就是聯合國成立了。這是世界大團結，這才真正有助於世界和平。</w:t>
      </w:r>
      <w:r>
        <w:t xml:space="preserve"> </w:t>
      </w:r>
    </w:p>
    <w:p w14:paraId="64E676DA" w14:textId="77777777" w:rsidR="00D34F0E" w:rsidRDefault="00D34F0E">
      <w:pPr>
        <w:pStyle w:val="a3"/>
      </w:pPr>
      <w:r>
        <w:t xml:space="preserve">　　今天世界由於資訊發達、交通發達，世界已經變成一家，不可以再分了，也不可以再爭，一定要互相尊重，互相敬愛，互相關懷，互助合作，把地球變成天堂，把地球變成極樂世界，多好！做得到，不是做不到。實際上，西方極樂世界跟我們這裡沒有差別，差別在哪裡？那個地方人心善良，沒有一個惡念，所以沒有一樣不好。我們這裡人心不好，一天到晚胡思亂想，所以這個世界搞成這個樣子。境隨心轉，不就是這個道理嗎？所以你就知道，只要我們的人心跟極樂世界人一樣，人沒有一個惡念，我們這個地方馬上就是極樂世界。所以基督教、天主教講的「天堂」，伊斯蘭教講的「天園」，可以在人間建造。</w:t>
      </w:r>
      <w:r>
        <w:t xml:space="preserve"> </w:t>
      </w:r>
    </w:p>
    <w:p w14:paraId="786A7563" w14:textId="77777777" w:rsidR="00D34F0E" w:rsidRDefault="00D34F0E">
      <w:pPr>
        <w:pStyle w:val="a3"/>
      </w:pPr>
      <w:r>
        <w:t xml:space="preserve">　　這是天地萬物之所好，共存，一定要有這個認知、有這個認識，共存的。每個人都有生存的權利，不可以傷害他；共榮，一切榮耀是共同的，沒有單獨的。共善、共美、同大、同尊、同勝，沒有講獨的，一獨麻煩就來了。我想獨跟三毒的毒的意思一樣，那就麻煩大了。所以決定不要有獨，要有共、要有同，這樣就好。</w:t>
      </w:r>
      <w:r>
        <w:t xml:space="preserve"> </w:t>
      </w:r>
    </w:p>
    <w:p w14:paraId="27266242" w14:textId="77777777" w:rsidR="00D34F0E" w:rsidRDefault="00D34F0E">
      <w:pPr>
        <w:pStyle w:val="a3"/>
      </w:pPr>
      <w:r>
        <w:t xml:space="preserve">　　所以諸佛證知天地萬物「唯心所現，唯識所變」，這個講就講得很深了。現在科學家都在研究，宇宙從哪來的？萬物從哪來的？生命從哪來的？將來又到哪裡去？何去何從？一直到現在，眾說紛紜，但是沒有一個說法叫人心服口服。真正能叫人信服的還是大乘經教，講得透徹。唯心，心就是性，它不是精神，不是物質，它沒有形相，但是它存在，很像現在科學家所講的場。你看愛因斯坦說宇宙之間只有場存在，其他都沒有。場是什麼？場是能量很稀薄的時候。他說能量集中就變成物質，能量在很稀薄的時候就叫做場，這是科學的名詞。所以物質從哪來的？物質是從能量變現出來的。物質既然是能量變現出來，物質可以還原變成能量，原子彈是從這個理論發明的，就是把物質恢復到能量，產生巨大的能量。但是現在科學家不懂得怎樣把能量變成物質，他就不會了。他現在可以把物質變成能量，不能夠把能量變成物質，所以他這個科學還是很差勁。</w:t>
      </w:r>
      <w:r>
        <w:t xml:space="preserve"> </w:t>
      </w:r>
    </w:p>
    <w:p w14:paraId="06944B3B" w14:textId="77777777" w:rsidR="00D34F0E" w:rsidRDefault="00D34F0E">
      <w:pPr>
        <w:pStyle w:val="a3"/>
      </w:pPr>
      <w:r>
        <w:t xml:space="preserve">　　我都勸科學家要到西方極樂世界去留學，我們的阿彌陀佛是大科學家，為什麼？西方極樂世界人有能力把能量變成物質。你看他要吃什麼東西，空中馬上就變現出來，那是能量變現出來的，他有辦法。要穿衣服，衣服已經在身上了，能量變的，能量變成物質。我們的科學跟極樂世界差遠了。所以，他們應當要往生，要到極樂世界去留學，這是真的，不是假的。經上說得很清楚，釋迦牟尼佛這些諸佛如來是大科學家，佛經裡頭有科學。唯心所現，所現的是一真法界，那就是極樂世界、華藏世界，諸佛的報土，實報莊嚴土。</w:t>
      </w:r>
      <w:r>
        <w:t xml:space="preserve"> </w:t>
      </w:r>
    </w:p>
    <w:p w14:paraId="0216D454" w14:textId="77777777" w:rsidR="00D34F0E" w:rsidRDefault="00D34F0E">
      <w:pPr>
        <w:pStyle w:val="a3"/>
      </w:pPr>
      <w:r>
        <w:t xml:space="preserve">　　為什麼會有六道？六道就是迷失了自性，把心性變成識，識是什麼？識就是八識。所以八識在大乘教裡面講，它是真妄和合，它的體是真的，是性，性迷了就變成識。識就有四分，就是我們剛才講的，自證分是體，那就是法性，能變；從它變現出見分，見分是精神；再由精神變成物質，叫相分，就是現象。所以「無明不覺生三細」，這是阿賴耶的三細相。由境界相再一變就變成了十法界，所以十法界是由相分變現出來的。性相關係一定要搞清楚。</w:t>
      </w:r>
      <w:r>
        <w:t xml:space="preserve"> </w:t>
      </w:r>
    </w:p>
    <w:p w14:paraId="40DC4F57" w14:textId="77777777" w:rsidR="00D34F0E" w:rsidRDefault="00D34F0E">
      <w:pPr>
        <w:pStyle w:val="a3"/>
      </w:pPr>
      <w:r>
        <w:t xml:space="preserve">　　從阿賴耶變成了末那，末那是第七識，末那是什麼？我執，就是我們佛經上講的我見，執著有個我。實際上沒有我，哪來的我？我見裡面，根本煩惱就生了，根本煩惱就是從我見生起來的，只要有我，一定後面就跟著三個。頭一個是我見，執著有我，末那識是執著我；跟著是我愛，我愛就是貪；我痴就是愚痴，我慢就是瞋恚。你看貪瞋痴三毒，這是四大煩惱常相隨！末那就是這四大煩惱，真的是俱生煩惱。如果你能夠把這個轉過來，轉末那識就是平等性智，轉第六意識為妙觀察智，叫轉識成智，你就回頭，你就成就了。如果你不能轉，依舊迷下去，麻煩可就大了，愈迷愈深，一直迷到三途，這太苦了！所以人不能不覺悟。</w:t>
      </w:r>
      <w:r>
        <w:t xml:space="preserve"> </w:t>
      </w:r>
    </w:p>
    <w:p w14:paraId="5EDC989E" w14:textId="77777777" w:rsidR="00D34F0E" w:rsidRDefault="00D34F0E">
      <w:pPr>
        <w:pStyle w:val="a3"/>
      </w:pPr>
      <w:r>
        <w:t xml:space="preserve">　　在今天，這個環境不好，我們內裡面煩惱習氣非常重，外面都是些不好的誘惑。你所接觸到的全都是不善的，都是幫助你往三途走的，你說多可怕。所以今天真能保住自己，我自己是個例子，非常幸運，把名聞利養所有一切都放下了。哪個送道場給我，我決定不要的，為什麼？害我。頭一個人送道場給我是台灣的簡豐文居士，他是建築師，蓋一棟大樓，送一層給我做道場。我就問他，你是不是想害我？他說不是，我是來供養法師，你講經沒有地方，我送個講堂給你，你可以講經。我說講堂要不要開銷？他說那當然要。那你不是害我，我開銷從哪來？他想那怎麼辦？我說除非每個月開銷多少你都送來。他想了想，他說可以。我說大概要多少？六萬塊錢。好，每個月送六萬，可以，行，我要；你哪一天不送，我就不要了。他供養三年，三年以後，我們就有收入了，信徒多了有收入，大概開銷可以了。我說好了，從此以後你就不要再拿錢了。所以送東西給我不是那麼簡單的，我不會上當。給我一些壓力，要我操心，決不能幹這個事情，那叫不是人幹的。那就是來害你的，來拉你下水，來把你送到三途去，所以不懷好意。我很清楚、很明白，就不會上當。</w:t>
      </w:r>
      <w:r>
        <w:t xml:space="preserve"> </w:t>
      </w:r>
    </w:p>
    <w:p w14:paraId="4FD7D856" w14:textId="77777777" w:rsidR="00D34F0E" w:rsidRDefault="00D34F0E">
      <w:pPr>
        <w:pStyle w:val="a3"/>
      </w:pPr>
      <w:r>
        <w:t xml:space="preserve">　　這邊的道場，我們這個道場是三個居士發心的，三個人發心的，很難得，一個人發心一層樓。而且我告訴他，不要給我們，給我們都有後遺症，產權是你們自己的，借我們用。我用一年，借用一年，用兩年，借用兩年，我不用了，你收回去，什麼事都沒有。沒有一個人會在這裡動腦筋打點子，我將來要霸佔這個財產，沒有，這裡沒有財產。這是釋迦牟尼佛教我們的！你看祇樹給孤獨園、竹林精舍，當年就是這樣的。釋迦牟尼佛用多久，你就供養多久，不用了，還給你。所以釋迦牟尼佛的弟子沒有一個想霸佔道場，為什麼？道場沒有，人家有主，是人家的財產，不是佛的，弟子一份也沒有。還是老老實實樹下一宿，日中一食，還是過這個生活，托缽生活。所以佛對我們的恩德之大，你要能體會得到！要道場幹什麼？</w:t>
      </w:r>
      <w:r>
        <w:t xml:space="preserve"> </w:t>
      </w:r>
    </w:p>
    <w:p w14:paraId="26934D82" w14:textId="77777777" w:rsidR="00D34F0E" w:rsidRDefault="00D34F0E">
      <w:pPr>
        <w:pStyle w:val="a3"/>
      </w:pPr>
      <w:r>
        <w:t xml:space="preserve">　　我在美國的時候，那時候有個同修林居士，現在也不錯，在美國公司做事情，派在北京管理北京那邊的工作。在美國的時候他就問我，他說法師，你要不要一個道場？我告訴他，我說世界上其他地方不算，單講中國，我說中國請我去講經的場所會不會少過三百個？他說那不會，肯定是有。我說好，我一個地方就講一個月，三百個地方，我活到一百歲還沒講完，是不是？你想想看，我要道場幹什麼？我每個地方去講一個月，我是貴賓，最好的招待招待我。講完了，我再換一個道場，到那裡去又去當貴賓了。我說我要道場幹什麼？誰願意受這個罪？要懂。</w:t>
      </w:r>
      <w:r>
        <w:t xml:space="preserve"> </w:t>
      </w:r>
    </w:p>
    <w:p w14:paraId="7C114E23" w14:textId="77777777" w:rsidR="00D34F0E" w:rsidRDefault="00D34F0E">
      <w:pPr>
        <w:pStyle w:val="a3"/>
      </w:pPr>
      <w:r>
        <w:t xml:space="preserve">　　我在香港住的這個地方是陳老居士的房子，他供養我，只給我一把鑰匙，裡頭所有一切開銷都是他負責。什麼水電費、電話費，我都不知道，統統他來開銷，這打掃整潔、修理全是他的事情。我住一天，他供養一天，我哪一天不住了，還給他，不是我的，我有使用權，沒有所有權。他有所有權，我有使用權，好了！你說這個多快樂，多省事！</w:t>
      </w:r>
      <w:r>
        <w:t xml:space="preserve"> </w:t>
      </w:r>
    </w:p>
    <w:p w14:paraId="3EEF93B8" w14:textId="77777777" w:rsidR="00D34F0E" w:rsidRDefault="00D34F0E">
      <w:pPr>
        <w:pStyle w:val="a3"/>
      </w:pPr>
      <w:r>
        <w:t xml:space="preserve">　　所以諸位，你們真正學了佛，供養出家人，這樣供養就對了。你們要學祇陀太子，要學給孤獨長者，我供養你的是使用權，你用一輩子，我供養你一輩子，你將來往生了，產權收回。如果你有好的弟子的話，真正有道心的，我看得很讚歎，我繼續再供養。做到哪一天做得不如法，我就收回來，你們到別的地方去。好！這樣出家人真正精進，沒有歪念頭，歪念頭就想霸佔財產，這個念頭沒有了，你是做了真正的好事。你要是搞一個地方，又有土地、有產權給那個法師，你害死人！你們將來供養都是供養到阿鼻地獄去了。我跟你們講的是講實話，講老實話。</w:t>
      </w:r>
      <w:r>
        <w:t xml:space="preserve"> </w:t>
      </w:r>
    </w:p>
    <w:p w14:paraId="0802CF31" w14:textId="77777777" w:rsidR="00D34F0E" w:rsidRDefault="00D34F0E">
      <w:pPr>
        <w:pStyle w:val="a3"/>
      </w:pPr>
      <w:r>
        <w:t xml:space="preserve">　　所以從前我的老師告訴我，他講古人，現在這個例子更多。他說古人化緣修廟，這些出家人，師父帶著徒弟到處化緣去修廟。在化緣修廟的時候個個都是菩薩，真是發的真心，處處說好話；廟蓋成了之後，個個都是羅剎，為什麼？爭權奪利。我在台灣就遇到，這個道場裡面的人很多我都認識，老和尚我也認識。讓徒弟出去化緣，化緣多的，有多少不一樣，化緣多的要爭，我要做什麼？做當家。當然住持是老和尚，師父。要爭知客，要爭什麼，爭的天天吵架，吵得沒有法子。他們那時候請我到廟裡講經，我就把這個事情告訴李老師，李老師告訴我，算了，不要去了。我說經沒講完。沒有問題，經沒有講完，不要去了。老師這個話兌現了。</w:t>
      </w:r>
      <w:r>
        <w:t xml:space="preserve"> </w:t>
      </w:r>
    </w:p>
    <w:p w14:paraId="6ED33A01" w14:textId="77777777" w:rsidR="00D34F0E" w:rsidRDefault="00D34F0E">
      <w:pPr>
        <w:pStyle w:val="a3"/>
      </w:pPr>
      <w:r>
        <w:t xml:space="preserve">　　你看師父沒有道場的時候，帶著徒弟，徒弟個個都聽話；一建道場，個個都不聽話，爭權奪利。所以一定要知道，你帶的一群是真的修行人，你跟釋迦牟尼佛一樣，一定是帶著一群羅漢、菩薩；如果不是真正的羅漢、菩薩的話，你要想叫他不爭，不可能。人的貪欲，貪欲是所有一切動亂、罪惡的根源，這個東西很難斷。實在不行，我自己幹，先度自己，這個重要。</w:t>
      </w:r>
      <w:r>
        <w:t xml:space="preserve"> </w:t>
      </w:r>
    </w:p>
    <w:p w14:paraId="386522D6" w14:textId="77777777" w:rsidR="00D34F0E" w:rsidRDefault="00D34F0E">
      <w:pPr>
        <w:pStyle w:val="a3"/>
      </w:pPr>
      <w:r>
        <w:t xml:space="preserve">　　印光大師一生給我們做的榜樣，這是李老師一再勉勵我要學印光大師，這是近代出家人的一位大德，真的完全放下。十方的供養，他只做一樁事情，印經布施，他不做別的。所以他在蘇州報國寺辦了個弘化社，就像佛經流通處一樣，印經布施。這個沒有弊病，你就是拿去賣，我也歡喜，也很好。你拿去賣，你也賣幾個錢可以過生活，也好！總有人買，人家買了一定會去看。你幫我去流通，也願意，所以不禁止別人買賣，你拿多少，我都歡喜。總而言之，法要流通，要有人看，要有人學習。現在我們除了書之外，可以做光碟、可以做錄相帶，有很多方法可以流通，流通經教無量功德。我們認真修行，那才叫真正的自度，自度而後才能度他；自己度自己度不了，沒有法子度別人，這是一定的道理。所以這是心現識變，同一法性，自他不二。</w:t>
      </w:r>
      <w:r>
        <w:t xml:space="preserve"> </w:t>
      </w:r>
    </w:p>
    <w:p w14:paraId="1AF649EE" w14:textId="77777777" w:rsidR="00D34F0E" w:rsidRDefault="00D34F0E">
      <w:pPr>
        <w:pStyle w:val="a3"/>
      </w:pPr>
      <w:r>
        <w:t xml:space="preserve">　　是以和睦相處，平等對待，互作勝緣，勝是殊勝，彼此都要互相作殊勝的增上緣，這就是極樂世界！一定要常常存這個心，幫助一切眾生。幫助一切眾生，先要自己做示範，我們自己沒有做好樣子，勸人家，人家不相信。所以自己一定要做很好的樣子，你說了，人家就相信。所以形象很重要，現在人講招牌，招牌很重要。我們認真修行，求三寶加持，在這個很重要的會議場所當中，我們有很好的形象就影響很多人。</w:t>
      </w:r>
      <w:r>
        <w:t xml:space="preserve"> </w:t>
      </w:r>
    </w:p>
    <w:p w14:paraId="757EEF4C" w14:textId="77777777" w:rsidR="00D34F0E" w:rsidRDefault="00D34F0E">
      <w:pPr>
        <w:pStyle w:val="a3"/>
      </w:pPr>
      <w:r>
        <w:t xml:space="preserve">　　我參加很多國際會議，人家聽說我有這麼大年歲了，都趕緊跑來問訊，問我，法師，你是怎麼保養的？他不說別的，他就求你怎麼保養的？為什麼不老？為什麼不生病？跟我問這些，你看頭一個還是關心自己健康。我告訴他，你要想健康，第一個，心地清淨；第二個，吃長素。我就教人這兩句。我說我吃素五十五年了，心地清淨。這些亂七八糟的東西統統放下，我說我四十多年沒有看報紙、沒有看電視。這個東西統統拒絕，沒有，不受污染，你才能保持清淨。</w:t>
      </w:r>
      <w:r>
        <w:t xml:space="preserve"> </w:t>
      </w:r>
    </w:p>
    <w:p w14:paraId="21AF2D86" w14:textId="77777777" w:rsidR="00D34F0E" w:rsidRDefault="00D34F0E">
      <w:pPr>
        <w:pStyle w:val="a3"/>
      </w:pPr>
      <w:r>
        <w:t xml:space="preserve">　　最後再重複一句，同學們不要上當，不要受人家騙。很多人拿著我的名義到處去騙錢、化緣，全是假的，沒有一個是真的，這一定要知道。好，現在時間到了，我們今天就講到此地。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19250" w14:textId="77777777" w:rsidR="00D34F0E" w:rsidRDefault="00D34F0E" w:rsidP="00D34F0E">
      <w:r>
        <w:separator/>
      </w:r>
    </w:p>
  </w:endnote>
  <w:endnote w:type="continuationSeparator" w:id="0">
    <w:p w14:paraId="2FDC1B3B" w14:textId="77777777" w:rsidR="00D34F0E" w:rsidRDefault="00D34F0E" w:rsidP="00D34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5BB9E" w14:textId="77777777" w:rsidR="00D34F0E" w:rsidRDefault="00D34F0E" w:rsidP="00D34F0E">
      <w:r>
        <w:separator/>
      </w:r>
    </w:p>
  </w:footnote>
  <w:footnote w:type="continuationSeparator" w:id="0">
    <w:p w14:paraId="2ED1BCF6" w14:textId="77777777" w:rsidR="00D34F0E" w:rsidRDefault="00D34F0E" w:rsidP="00D34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0E"/>
    <w:rsid w:val="00D34F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249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F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F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F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F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2676</Words>
  <Characters>15256</Characters>
  <Application>Microsoft Office Word</Application>
  <DocSecurity>0</DocSecurity>
  <Lines>127</Lines>
  <Paragraphs>35</Paragraphs>
  <ScaleCrop>false</ScaleCrop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