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2C50" w14:textId="77777777" w:rsidR="0072667F" w:rsidRDefault="0072667F">
      <w:r>
        <w:t xml:space="preserve">二五五０年歡慶衛塞節致感謝詞　　（共一集）　　</w:t>
      </w:r>
      <w:r>
        <w:t>2006/10/8</w:t>
      </w:r>
      <w:r>
        <w:t xml:space="preserve">　　巴黎聯合國教科文組織總部　　檔名：</w:t>
      </w:r>
      <w:r>
        <w:t xml:space="preserve">21-351-0001 </w:t>
      </w:r>
    </w:p>
    <w:p w14:paraId="1F84E1E4" w14:textId="77777777" w:rsidR="0072667F" w:rsidRDefault="0072667F">
      <w:pPr>
        <w:pStyle w:val="a3"/>
      </w:pPr>
      <w:r>
        <w:t xml:space="preserve">　　尊敬的大會主席，諸位法師，諸位大德，女士們、先生們：</w:t>
      </w:r>
      <w:r>
        <w:t xml:space="preserve"> </w:t>
      </w:r>
    </w:p>
    <w:p w14:paraId="47DA9FCD" w14:textId="77777777" w:rsidR="0072667F" w:rsidRDefault="0072667F">
      <w:pPr>
        <w:pStyle w:val="a3"/>
      </w:pPr>
      <w:r>
        <w:t xml:space="preserve">　　這次我們在此地的聚會，可以說是非常的圓滿，我們慶祝釋迦牟尼佛二五五０年的誕辰。希望我們從今天開始，我們的世界、我們的社會會走向安定、和平與美好，更希望大家共同來努力促成世尊的教誨，普遍在全世界。</w:t>
      </w:r>
      <w:r>
        <w:t xml:space="preserve"> </w:t>
      </w:r>
    </w:p>
    <w:p w14:paraId="29314940" w14:textId="77777777" w:rsidR="0072667F" w:rsidRDefault="0072667F">
      <w:pPr>
        <w:pStyle w:val="a3"/>
      </w:pPr>
      <w:r>
        <w:t xml:space="preserve">　　明天我們有湯池學校的負責人跟老師們，向諸位報告我們這一年來的實驗，用世尊當年在世辦班教學的方式，落實化解衝突，促進社會安定和平。希望明天諸位都能夠來參加這次的講演，使我們的會議確確實實能夠實現，不致於會而不決，決而不行。我們做出這個實驗是讓從事於和平工作的志士仁人振奮信心，加強信願，我們肯定世界會好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EEE14" w14:textId="77777777" w:rsidR="0072667F" w:rsidRDefault="0072667F" w:rsidP="0072667F">
      <w:r>
        <w:separator/>
      </w:r>
    </w:p>
  </w:endnote>
  <w:endnote w:type="continuationSeparator" w:id="0">
    <w:p w14:paraId="03141D88" w14:textId="77777777" w:rsidR="0072667F" w:rsidRDefault="0072667F" w:rsidP="00726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40049" w14:textId="77777777" w:rsidR="0072667F" w:rsidRDefault="0072667F" w:rsidP="0072667F">
      <w:r>
        <w:separator/>
      </w:r>
    </w:p>
  </w:footnote>
  <w:footnote w:type="continuationSeparator" w:id="0">
    <w:p w14:paraId="41C6B2AD" w14:textId="77777777" w:rsidR="0072667F" w:rsidRDefault="0072667F" w:rsidP="00726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7F"/>
    <w:rsid w:val="007266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C76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6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6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6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6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