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BC3C6" w14:textId="77777777" w:rsidR="00B82A55" w:rsidRDefault="00B82A55">
      <w:r>
        <w:t xml:space="preserve">二００七年新年談話　　（共一集）　　</w:t>
      </w:r>
      <w:r>
        <w:t>2007/1/9</w:t>
      </w:r>
      <w:r>
        <w:t xml:space="preserve">　　澳洲淨宗學院嘉南堂　　檔名：</w:t>
      </w:r>
      <w:r>
        <w:t xml:space="preserve">21-364-0001 </w:t>
      </w:r>
    </w:p>
    <w:p w14:paraId="3B726503" w14:textId="77777777" w:rsidR="00B82A55" w:rsidRDefault="00B82A55">
      <w:pPr>
        <w:pStyle w:val="a3"/>
      </w:pPr>
      <w:r>
        <w:t xml:space="preserve">　　諸位法師，諸位同學，大家新年好。今天是二００七年我們第一次在這裡聚會，我們要談談學佛，學佛要怎麼個學法？為什麼要學佛？這些基本的問題都必須要認識清楚。佛到底是什麼？佛這個字是從印度梵文音譯過來的，它的意思是覺悟、是智慧。覺悟、智慧都是自己本來有的，諸位在《華嚴經》裡面聽得很多，釋迦牟尼佛告訴我們「一切眾生本來是佛」。你現在又要學佛，那你當然會成佛，所以佛是什麼？佛就是自己的本性。自己的本性本來具足無量智慧、無量的德能、無量的才藝、無量的相好，就像《無量壽經》上所說的，一切的一切都是無量，是你自己本來具足。</w:t>
      </w:r>
      <w:r>
        <w:t xml:space="preserve"> </w:t>
      </w:r>
    </w:p>
    <w:p w14:paraId="2E99F504" w14:textId="77777777" w:rsidR="00B82A55" w:rsidRDefault="00B82A55">
      <w:pPr>
        <w:pStyle w:val="a3"/>
      </w:pPr>
      <w:r>
        <w:t xml:space="preserve">　　大乘教裡面有兩句話，大家也都記得很清楚，叫「心外無法，法外無心」，所謂的心就是心性，心性才是真正的自己。禪宗裡面所說的「父母未生前本來面目」，本來面目就是心性。由此可知，宗門裡面所謂的「明心見性，見性成佛」。從這些名詞術語裡面，我們就能體會到，所謂佛就是自性，成佛就是把自性找回來。我們六道眾生迷失了自性，迷失了自性把自性裡面的智慧扭曲變成煩惱，所以佛經上講「煩惱即菩提」，菩提是智慧。我們煩惱無量無邊，如果你要是覺悟了，無量無邊的煩惱都變成無量無邊的智慧。智慧跟煩惱是一體的兩面，像手心、手背一體的，迷了是煩惱，覺了就是智慧。所以煩惱如果真的斷了，沒有了，那問題嚴重，智慧也沒有了，這個道理要知道。不是煩惱真的斷了，轉煩惱為菩提，轉生死為涅槃，轉惡為善，轉凡為聖，佛法是教我們做個轉變。為什麼？它是一體，都是不生不滅，不來不去，不常不斷，不一不異，這是真的、永恆的。</w:t>
      </w:r>
      <w:r>
        <w:t xml:space="preserve"> </w:t>
      </w:r>
    </w:p>
    <w:p w14:paraId="63595485" w14:textId="77777777" w:rsidR="00B82A55" w:rsidRDefault="00B82A55">
      <w:pPr>
        <w:pStyle w:val="a3"/>
      </w:pPr>
      <w:r>
        <w:t xml:space="preserve">　　現在很難得連外國一些科學家、心理學家，他們也發現每個人都是永恆的，沒有真正死，也沒有真正生過，沒有生死，現在我們迷失了的現象，認為身體有生死。身體不是我，他們西方人講身體裡頭有個靈魂，身有生滅，靈魂沒有生滅；身有生死，靈魂沒有生死。跟佛法所講的還是差個階段，為什麼？靈魂沒有出離六道，它還有個界限，出離六道之後就不叫靈魂，靈性，靈性是自己。靈魂已經受了染污，我們講的精神現象，它是染污不是清淨的，靈性是清淨的。佛法裡面講性，我們中國古聖先賢也講性，《三字經》上告訴我們「人之初，性本善」，善是什麼？善就是佛法講的無量的智慧德相，那是善。「一切眾生皆有如來智慧德相」，中國人講的善、本善，佛講得比較詳細，中國人講得含糊籠統。所以會通來看，你就能體會到這個意思。</w:t>
      </w:r>
      <w:r>
        <w:t xml:space="preserve"> </w:t>
      </w:r>
    </w:p>
    <w:p w14:paraId="750C69C0" w14:textId="77777777" w:rsidR="00B82A55" w:rsidRDefault="00B82A55">
      <w:pPr>
        <w:pStyle w:val="a3"/>
      </w:pPr>
      <w:r>
        <w:t xml:space="preserve">　　我們本來是善，這要記住，一絲毫的惡都沒有，就像《十善業道經》上所說的，你的心善、思想善、行為善，沒有一樣不善。這裡頭決定沒有絲毫不善夾雜，這是什麼？這本性，就是佛，就是你自己。你的本善現在在不在？在。諸佛如來看到統統都在，一絲毫沒有改變，所謂是你成佛，你沒有增加一點；你墮到阿鼻地獄，你也沒有減少一點，不增不減，這是你的本來面目。現在為什麼變成這樣？迷了，迷了自性。所以佛幫助我們，幫助我們回頭，佛對我們的幫助只是開示，這個諸位要知道，佛不能夠幫助你悟入。開示悟入，前面兩個字是佛的事情，後面兩個字是自己的事情，所以說佛不度眾生。</w:t>
      </w:r>
      <w:r>
        <w:t xml:space="preserve"> </w:t>
      </w:r>
    </w:p>
    <w:p w14:paraId="7841D91E" w14:textId="77777777" w:rsidR="00B82A55" w:rsidRDefault="00B82A55">
      <w:pPr>
        <w:pStyle w:val="a3"/>
      </w:pPr>
      <w:r>
        <w:t xml:space="preserve">　　眾生怎麼得度的？怎麼成佛的？是你自己覺悟，自己回頭，自己證得。佛給我們是個增上緣，親因緣你有，現在問題就是無間緣跟所緣緣。我們今天所緣緣是緣妄想分別執著，這就麻煩，你是緣的這個。於是雖有親因緣，親因緣不能現前，親因緣就</w:t>
      </w:r>
      <w:r>
        <w:lastRenderedPageBreak/>
        <w:t>是本善，親因緣就是自性，就是本來是佛。我們所緣緣，今天一般人所緣的是什麼？自私自利、名聞利養、五欲六塵、貪瞋痴慢。我們講席上常常講的這十六個字，這十六個字是六道輪迴的根，所以你所緣的是緣六道，你沒有緣法性。佛教導我們是教我們回頭，教我們放下，放下什麼？放下我們現前所緣。這個所緣是錯誤的，是迷失了自性，這是妄覺不是正覺；回過頭來把這十六個字放下，自私自利放下，名聞利養放下，五欲六塵放下，貪瞋痴慢放下。佛教導我們在這一生當中，怎樣度過這一生？隨緣自在，你就對了，你不可以攀緣。這個話說得很簡單，意思非常的深刻，為什麼？我們今天起心動念就是攀緣，妄想是攀緣，分別是攀緣，執著更是攀緣，從來不懂得什麼叫隨緣。</w:t>
      </w:r>
      <w:r>
        <w:t xml:space="preserve"> </w:t>
      </w:r>
    </w:p>
    <w:p w14:paraId="1133432C" w14:textId="77777777" w:rsidR="00B82A55" w:rsidRDefault="00B82A55">
      <w:pPr>
        <w:pStyle w:val="a3"/>
      </w:pPr>
      <w:r>
        <w:t xml:space="preserve">　　佛陀對我們的開示在經典裡，最初的修學，我們是要依靠老師。經典我們看不懂，縱然你會讀、你會背，甚至於你會講還是不懂，這是真的不是假的，所以必須要老師教導。老師教導不僅是言教，有身教，你看他是如何把經典教誨落實在生活上，落實在工作上，落實在處事待人接物，那叫教育，那叫身教。身教重於言教，你只聽他的言教，你看不懂他的身教，你學不到東西；你一定要能在他日常生活當中，你能夠看出來，你就得利益，為什麼？學會了。日常生活當中還是隨順自己的煩惱習氣，你什麼都沒學到。學到會講，講得天花亂墜，那只是學點皮毛而已，這是我們不能不知道。老師教我們放下，首先放下什麼？放下我執，這頭一關，你要真幹、真修。修是什麼？修正，修正我們錯誤的想法，錯誤的看法，錯誤的說法，錯誤的行法，你把它修正過來。</w:t>
      </w:r>
      <w:r>
        <w:t xml:space="preserve"> </w:t>
      </w:r>
    </w:p>
    <w:p w14:paraId="76A4986B" w14:textId="77777777" w:rsidR="00B82A55" w:rsidRDefault="00B82A55">
      <w:pPr>
        <w:pStyle w:val="a3"/>
      </w:pPr>
      <w:r>
        <w:t xml:space="preserve">　　實在講修正的標準非常簡單，告訴你一個字，誠，真誠，你就學這個字。為什麼？我們從思想、見解、言語、行為都不老實，都不誠實，你就學一個字，把這個字抓到了就成功。我最近看到一個人她的成功，我告訴幾位同學，沒有別的，就是一個誠字，中國東北長春百國興隆寺的常慧法師。我這次離開香港的前一天，她帶了十三位出家人到深圳來看我，我跟她見一次面。這個人很了不起，就是真誠，她沒念過書，不認識字，她的修行感應很多，道場很有規矩、很有條理，真誠心生活，真誠心工作，真誠心待人接物。我們講：我們也很真誠，我也是用真誠心。你有自私自利真誠心沒有了，真誠心裡頭沒有自私自利，真誠心裡面沒有好高騖遠，真誠心裡面沒有絲毫的不善，你還有不善，你不是真誠。</w:t>
      </w:r>
      <w:r>
        <w:t xml:space="preserve"> </w:t>
      </w:r>
    </w:p>
    <w:p w14:paraId="23782BDF" w14:textId="77777777" w:rsidR="00B82A55" w:rsidRDefault="00B82A55">
      <w:pPr>
        <w:pStyle w:val="a3"/>
      </w:pPr>
      <w:r>
        <w:t xml:space="preserve">　　諸位要曉得，真誠是菩提心的體，你看看《觀無量壽佛經》講菩提心，「至誠心，深心，迴向發願心」；《起信論》裡面給我們講的菩提心，「直心，深心，大悲心」。所以真誠心就是你的真心，用真心不用妄心，你就能感動天地鬼神，你就能感動諸佛菩薩的加持。為什麼不把自己的真心拿出來用，要用妄心？用妄心就把外面境界扭曲，就變成了十法界，變成了六道三途。要知道原本的法界叫一真法界，一真法界在哪裡？就在此地。只要你用真心，現前你所看的是一真法界，現前你所看的一切眾生本來是佛，一點都不假。</w:t>
      </w:r>
      <w:r>
        <w:t xml:space="preserve"> </w:t>
      </w:r>
    </w:p>
    <w:p w14:paraId="5437CC2C" w14:textId="77777777" w:rsidR="00B82A55" w:rsidRDefault="00B82A55">
      <w:pPr>
        <w:pStyle w:val="a3"/>
      </w:pPr>
      <w:r>
        <w:t xml:space="preserve">　　所以你要問你什麼時候成佛了？你看一切眾生都是佛，你成佛了；你看一切眾生都是菩薩，你成菩薩；你看一切眾生還很討厭，那你就是三途；你看一切眾生都很歡喜，你是人天。記住佛經上的教誨，「境隨心轉」，外面境界不是真的是幻相，隨你的心在轉。你是佛心，你見到就是佛境界；你是人的心，人是十善五戒，你看到的是人間的法界；你用貪心看，這個世界是餓鬼；你用瞋恚心看，這個世界是地獄。十法</w:t>
      </w:r>
      <w:r>
        <w:lastRenderedPageBreak/>
        <w:t>界從哪裡來的？你自己的念頭變現出來的，與別人不相干，與境界也不相關，這個道理、事實真相你不能不知道。</w:t>
      </w:r>
      <w:r>
        <w:t xml:space="preserve"> </w:t>
      </w:r>
    </w:p>
    <w:p w14:paraId="7BA09CBB" w14:textId="77777777" w:rsidR="00B82A55" w:rsidRDefault="00B82A55">
      <w:pPr>
        <w:pStyle w:val="a3"/>
      </w:pPr>
      <w:r>
        <w:t xml:space="preserve">　　佛給我們講的句句都是真話，我學佛到今年五十六年，講經教學跟釋迦牟尼佛一樣四十九年，四十九年天天在磨鍊，才能契入少分，但是這個少分很有受用。這個少分也不是突然的，半個世紀天天在這裡磨，像磨刀一樣，那個刀才磨快，不是一下就磨快了的，磨了幾十年才磨出一點鋒芒出來。那我們刀磨快了要感謝那個磨刀石，你曉得磨刀石它的損耗也很大，磨刀石是什麼？就是折磨我的人，我要感激他。譬如說平常能看得到的，看我不順眼的人，毀謗我的人，侮辱我的人，羞辱我的人，這是磨刀石。我遇到這些境界，沒有一點點瞋恚心，不但沒有，我還合掌阿彌陀佛，我感恩他、感謝他。這個境界不現前，我們怎麼知道這個瞋恚的念頭沒有了？必須境界現前才知道，等於說我們天天在讀書，這老師來考試，考試很好，我都及格。在順境裡面、善緣裡面不生貪戀，都在磨，所以順境、逆境、善人、惡人統統都在磨鍊我，把我的貪瞋痴慢磨掉，才能得到一個心平氣和，那你生活就自在，就方東美先生講的人生最高的享受。</w:t>
      </w:r>
      <w:r>
        <w:t xml:space="preserve"> </w:t>
      </w:r>
    </w:p>
    <w:p w14:paraId="5BA9AF96" w14:textId="77777777" w:rsidR="00B82A55" w:rsidRDefault="00B82A55">
      <w:pPr>
        <w:pStyle w:val="a3"/>
      </w:pPr>
      <w:r>
        <w:t xml:space="preserve">　　最高的享受是什麼？心平氣和。所以我們真正要學從哪裡學起？我這五十六年的經驗，從跟人相處做起。如果跟人不能相處，我們就徹底失敗，你在佛法裡頭一點好處都沒有得到。為什麼？你所得到的，那就是佛在經上說，阿賴耶識種了個佛的種子，現前你得不到受用。現前得不到受用，你想往生有沒有把握？當然沒有把握。你要現前能得受用，那你可以說我往生有把握，這個道理不深、不難懂。</w:t>
      </w:r>
      <w:r>
        <w:t xml:space="preserve"> </w:t>
      </w:r>
    </w:p>
    <w:p w14:paraId="17C1FEDD" w14:textId="77777777" w:rsidR="00B82A55" w:rsidRDefault="00B82A55">
      <w:pPr>
        <w:pStyle w:val="a3"/>
      </w:pPr>
      <w:r>
        <w:t xml:space="preserve">　　六和敬能不能做到？當然能做到。十大願王能不能做到？當然能做到。為什麼？一切眾生本來是佛，我怎麼不恭敬！可是禮敬的方式有差別，那是什麼？佛家講的慈悲為本，這是不變的；方便多門，那就不一樣，方便就是表達的方式不相同。對於任何一個眾生表達的方式不相同，表達的內容完全一樣，那就是慈悲，就是真誠、清淨、平等、正覺、慈悲，表達的方式不一樣。譬如說是有善根的人，表達就很親切；沒有善根的人表達怎麼樣？看到他來了，趕快躲開。為什麼？我躲開，他很高興，我不躲開他很生氣，我避免他生氣，我避開、躲開讓他歡喜。表達的方式，方便有多門，那所表達的統統是真誠慈悲，這個道理要懂。</w:t>
      </w:r>
      <w:r>
        <w:t xml:space="preserve"> </w:t>
      </w:r>
    </w:p>
    <w:p w14:paraId="085B10F2" w14:textId="77777777" w:rsidR="00B82A55" w:rsidRDefault="00B82A55">
      <w:pPr>
        <w:pStyle w:val="a3"/>
      </w:pPr>
      <w:r>
        <w:t xml:space="preserve">　　一切時、一切處我們要為一切眾生服務，這個服務就是佛家講的度眾生，那個度就是服務的意思，幫助他。服務這是慈悲的作用、起用，方便也是多門，有人願意接受，我們全心全力幫助他做；有人不願意接受，不願意接受怎麼樣？我天天給他祝福，我天天給他迴向。雖然他不知道，我也不是一定要他知道，他將來會知道的，他哪天一下開悟，你看某人在我糊塗的時候，他天天給我祝福，那個時候他就知道，現在他不知道。所以修行在個人，佛門裡常講「師父領進門，修行在個人」。師父是誰？釋迦牟尼佛、阿彌陀佛是我們的師父，領我們進門，修行在自己。釋迦牟尼佛、阿彌陀佛不能幫助你成佛，一定要你自己回頭才能成佛。</w:t>
      </w:r>
      <w:r>
        <w:t xml:space="preserve"> </w:t>
      </w:r>
    </w:p>
    <w:p w14:paraId="28A5D148" w14:textId="77777777" w:rsidR="00B82A55" w:rsidRDefault="00B82A55">
      <w:pPr>
        <w:pStyle w:val="a3"/>
      </w:pPr>
      <w:r>
        <w:t xml:space="preserve">　　所以你要知道《弟子規》是佛法，《感應篇》是佛法。這不是佛教的東西？在華嚴境界裡面，我相信諸位一定聽說這個說法，哪一法不是佛法？所有宗教裡面的東西統統是佛法，哪一法不是佛法！你悟了；你要是迷惑了，哪一法是佛法？迷了什麼都不是佛法，悟了什麼都是佛法。就在迷悟之間，覺悟沒有一法不是佛法，迷了《大方廣佛華嚴經》、《無量壽經》也不是佛法。你要懂這個道理，悟了你是走見性的道路，迷了，你是跟性德完全相違背的道路，不同的地方在這裡。你就要懂得《弟子規》是佛法，《感應篇》是佛法。那你看看諸佛菩薩他們日常生活，你把《弟子規》跟他對一對，他有沒有做到？百分之百圓滿的做到。那我們今天從哪裡學？我們今天先從外表學。從外表學，然後你才能學到裡面。如果外表都學不像，裡面你就別想，你沒有辦法成就。</w:t>
      </w:r>
      <w:r>
        <w:t xml:space="preserve"> </w:t>
      </w:r>
    </w:p>
    <w:p w14:paraId="7C5A87ED" w14:textId="77777777" w:rsidR="00B82A55" w:rsidRDefault="00B82A55">
      <w:pPr>
        <w:pStyle w:val="a3"/>
      </w:pPr>
      <w:r>
        <w:t xml:space="preserve">　　先從生活起居去學習，諸佛如來、諸佛菩薩他們在日常生活他統統做到。我們現在也做到，外表像，裡面不像。表面上像了，這就算不錯了。那怎樣提升自己境界？都得放下。所以諸位要曉得，我們今天給你講的四門功課，這是最低的、初級的，《弟子規》、《感應篇》、《十善業道》、《沙彌律儀》，最基本的。你要真的明白，你會很歡喜的學習，你學習真的是這裡頭有樂趣在，就是夫子所說的學而時習之。習是什麼？習是做出來，落實在生活，落實在工作，落實在處事待人接物，你法喜充滿。那個悅就是法喜充滿，真樂！沒有比這個更樂的了。這個樂要是嘗到之後，世間所有這些樂你完全自動的捨棄掉，不必要人勸。為什麼？比不上這個味道。這古人所講的世味，世間的樂趣哪有法味濃，很可惜法味你沒有嘗到過；你真的嘗到之後，這世間所有天上人間的樂你都會捨掉，這味道濃。你要嘗到才行！</w:t>
      </w:r>
      <w:r>
        <w:t xml:space="preserve"> </w:t>
      </w:r>
    </w:p>
    <w:p w14:paraId="381D87F5" w14:textId="77777777" w:rsidR="00B82A55" w:rsidRDefault="00B82A55">
      <w:pPr>
        <w:pStyle w:val="a3"/>
      </w:pPr>
      <w:r>
        <w:t xml:space="preserve">　　然後佛告訴我們，就是前天我表演給你們看的，你要能夠把對世出世間一切法不再執著，執著放下，你就是阿羅漢。執著放下了，你的生活還是弟子規，還是十善業，還是感應篇，還是沙彌律儀，在這個事相上完全一樣，凡聖不二。證到究竟圓滿佛，跟你現在在道場裡面生活沒有兩樣，一樣的穿衣吃飯，你懂這個道理。阿羅漢他沒有執著，菩薩他沒有分別，佛沒有妄想，沒有妄想就是沒有起心動念，本來是佛。沒有起心動念日常生活當中，還是自然就遵守《弟子規》，《弟子規》百分之百的落實。不是說到成佛《弟子規》不要了，那不要，那個佛馬上就墮三途，他就又下來，這個道理你要懂。你問你學佛有沒有功夫？學佛有沒有成就？不在別的地方，就在你百分之百落實這個基礎教育裡面，你得到法喜，真正得到法喜，你有功夫，修行有功夫。</w:t>
      </w:r>
      <w:r>
        <w:t xml:space="preserve"> </w:t>
      </w:r>
    </w:p>
    <w:p w14:paraId="5FF59B64" w14:textId="77777777" w:rsidR="00B82A55" w:rsidRDefault="00B82A55">
      <w:pPr>
        <w:pStyle w:val="a3"/>
      </w:pPr>
      <w:r>
        <w:t xml:space="preserve">　　如果再進一步得到平衡，至少你不是阿羅漢也是須陀洹，須陀洹是剛剛得到平衡。平衡就是心地的平靜，我們中國人講心平氣和，到心平氣和是須陀洹的境界，為什麼？「我」放下了，知道什麼？知道人跟我是一體，佛跟眾生是一體，宇宙萬物是一體。什麼是我？整個宇宙是我。像大海是我，身體是大海裡面一個水泡，當然也是我，那個認知不一樣，這個道理佛在《楞嚴經》上講得很透徹。整個宇宙是我，那你的慈悲心，真的慈悲遍法界，善意也是遍法界。這就是你把自己的本善，把自己的性德找回來，就是佛所說的本來是佛。所以佛不在外面，是在你自己，希望我們大家自己都把自性佛、本來佛找回來，本來佛這一找回來，你的眼睛就亮了。怎麼亮？看到情與無情同圓種智。就是宇宙萬事萬物無不是佛，你回歸到自性，見性成佛，這是佛法終極的目標。</w:t>
      </w:r>
      <w:r>
        <w:t xml:space="preserve"> </w:t>
      </w:r>
    </w:p>
    <w:p w14:paraId="6C573FEA" w14:textId="77777777" w:rsidR="00B82A55" w:rsidRDefault="00B82A55">
      <w:pPr>
        <w:pStyle w:val="a3"/>
      </w:pPr>
      <w:r>
        <w:t xml:space="preserve">　　所以，我們今天學佛的同學，社會無論是西方，還是在中國，對佛法有個很嚴重錯誤觀念，認為佛法是宗教。其實佛法是什麼？佛法什麼都不是。民國初年歐陽竟無先生講得非常好，歐陽竟無是楊仁山的學生。民國初年沒有他們那幾個人，佛法在中國真的就滅了、斷掉了，這幾個人續佛慧命。他講的「佛法非宗教非哲學，而為今時所必需」，這話講得好，佛法不是宗教，佛法也不是哲學，佛法什麼都不是，是人一定需要的，你不要這個東西就不行，我們現在稱為教育，教育是需要。你看看現在的社會，我接觸比較少，報紙、雜誌什麼都不看，我只曉得我們從前小時候在家鄉，那個罵人最嚴重的一句話是什麼？這個小孩失教。「失教」這句話是最嚴重的，失教是他沒有受過教育，失教就是父母沒有教他，家裡沒有把他教好。所以我們說人不信宗教並沒有什麼，這在社會上人還很尊重你。這人沒有受過教育，人家就很惋惜你，你怎麼沒有受過教育？</w:t>
      </w:r>
      <w:r>
        <w:t xml:space="preserve"> </w:t>
      </w:r>
    </w:p>
    <w:p w14:paraId="6A3BE61F" w14:textId="77777777" w:rsidR="00B82A55" w:rsidRDefault="00B82A55">
      <w:pPr>
        <w:pStyle w:val="a3"/>
      </w:pPr>
      <w:r>
        <w:t xml:space="preserve">　　所以佛教是教育，佛教是什麼教育？現在我們要能夠說得出來，佛教是倫理教育，是道德教育，是智慧的教育，是因果的教育，是科學教育，至少它包括了五種，我們要講清楚。那佛到底是什麼樣的人物？這是我最初學佛的時候，我向方東美先生請教的，方老師告訴我，佛是大哲、大哲學家。我們學哲學，佛是大哲，佛是聖哲，佛經哲學是高等哲學，高到什麼程度？我們這個世間第一。學佛是人生最高的享受，這方先生四句話教給我，「佛是大哲，佛是聖哲，佛經是高等哲學，學佛是人生最高的享受」。我們這樣向人介紹就不迷信。</w:t>
      </w:r>
      <w:r>
        <w:t xml:space="preserve"> </w:t>
      </w:r>
    </w:p>
    <w:p w14:paraId="16F825AE" w14:textId="77777777" w:rsidR="00B82A55" w:rsidRDefault="00B82A55">
      <w:pPr>
        <w:pStyle w:val="a3"/>
      </w:pPr>
      <w:r>
        <w:t xml:space="preserve">　　用現代人的眼光給釋迦牟尼佛的定位，那釋迦牟尼佛是個職業教師。你看他從三十歲開始就從事於教學，一直到七十九歲他老人家入滅，教學四十九年。四十九年不收學費，有教無類，他的學生絕沒有分國家，也沒有分族群，也不分宗教，只要你肯來學，他都很熱心的來教你，他是教師的身分，這要搞清楚。佛沒有叫你去崇拜神，佛教你敬神，為什麼？神也是眾生。我們對人要尊敬，對鬼神也要尊敬；不但對鬼神尊敬，對畜生也要尊敬。為什麼？牠本來是佛，你要記住這句話。妖魔鬼怪他本來是佛，他迷了，他比我們迷得更重，所以變成那個樣子。畜生、螞蟻牠本來是佛，為什麼會變成這個樣子？他迷得比我們重，所以牠變成這個樣子。如果我們不覺悟繼續迷下去，將來我們也要跟牠一樣，就這麼個道理。一切都是佛，都要以真誠的恭敬心來對待。</w:t>
      </w:r>
      <w:r>
        <w:t xml:space="preserve"> </w:t>
      </w:r>
    </w:p>
    <w:p w14:paraId="48CA45B3" w14:textId="77777777" w:rsidR="00B82A55" w:rsidRDefault="00B82A55">
      <w:pPr>
        <w:pStyle w:val="a3"/>
      </w:pPr>
      <w:r>
        <w:t xml:space="preserve">　　我聽說有同學真的做過試驗，老鼠很討厭，他就把老鼠罵了一頓，結果老鼠就很乖就走了。真懂！連蟑螂、螞蟻，你要討厭牠，狠狠教訓牠一頓，下次都乖了，比人好教。人有的時候不聽，牠們真聽，聽了之後牠就跟你合作。牠到你廚房來找什麼？來找食物，牠來找食物牠沒有死罪，你要殺牠是錯誤。你要討厭牠的話，你出去，我拿點東西在外面餵你。牠非常合作，牠就不進來。所以你一定要懂這個道理，了解事實真相，你跟天地萬物都變成最好的朋友，真正是一家人，真正是親人，你說你多快樂。你們的親人只有幾個人，我的親人是遍法界虛空界一切萬物，我對他們相親，他們也相親對我，你說多快樂，這叫學佛，這叫學佛是人生最高的享受。</w:t>
      </w:r>
      <w:r>
        <w:t xml:space="preserve"> </w:t>
      </w:r>
    </w:p>
    <w:p w14:paraId="12E0B46E" w14:textId="77777777" w:rsidR="00B82A55" w:rsidRDefault="00B82A55">
      <w:pPr>
        <w:pStyle w:val="a3"/>
      </w:pPr>
      <w:r>
        <w:t xml:space="preserve">　　我非常感激老師，也許你們能看得出來，你看我任何地方，我老師的照片擺在那裡，我在攝影棚講經我面對著，老師都在我面前；我的護持，天天找麻煩、磨鍊我的韓館長都擺在面前，感恩！老師教我，韓館長磨鍊我。你們常常跟我的人，你們都見到韓館長對我沒有什麼好臉色，很多場面，大庭廣眾之下不給面子，磨鍊。所以在台灣那個時候多少人勸我：淨空法師，你何必跟她？到哪裡都有人幫助你。我說：人家幫助我，對我很尊重、很客氣，我磨刀石沒有了；這個不客氣的，天天在那裡磨，會把我的煩惱習氣磨掉。他們不懂！你們都喜歡聽好聽的，聽好聽的你的貪瞋痴慢永遠斷不掉，你天天遇到都是這些障礙，惹你生氣你不生氣，這個練功練得好快。</w:t>
      </w:r>
      <w:r>
        <w:t xml:space="preserve"> </w:t>
      </w:r>
    </w:p>
    <w:p w14:paraId="51768F9D" w14:textId="77777777" w:rsidR="00B82A55" w:rsidRDefault="00B82A55">
      <w:pPr>
        <w:pStyle w:val="a3"/>
      </w:pPr>
      <w:r>
        <w:t xml:space="preserve">　　所以，各個都是佛，都是真佛，他來度我這個沒有成佛的佛。你能用這個認知，你感恩的心才會生起來，有感恩的心你才能成就自己。然後我們就學到，我怎麼樣對待他？我怎麼樣工作？我怎樣生活？這才能成就自己。成就自己之後你自然就能影響別人，那就叫度眾生；自己不能成就，你不能夠影響別人。你會說，你能說到，你做不到。現在人懷疑心很重，你說到做不到，你來騙我，你一定有企圖，你一定別有目的，他就生很多妄想。我自己真的做到，然後你來問，我也能講得清楚，也能講得明白，別人就相信。相信之後他就會反省，他也就會模仿，也會效法，那你真的幫助他，他真的慢慢、慢慢就回頭了。回頭不是想像那麼快，我現在看到有些人回頭比我快，我很佩服；你看我自己三、四十年才回頭，好不容易。所以要是壽命短的那就完了，學了一半壽命到了，那怎麼辦？來生再來。還好三寶加持把我的壽命延長，這壽命延長我就知道我這一生可以完成，我不要等到來生。</w:t>
      </w:r>
      <w:r>
        <w:t xml:space="preserve"> </w:t>
      </w:r>
    </w:p>
    <w:p w14:paraId="4C7067F4" w14:textId="77777777" w:rsidR="00B82A55" w:rsidRDefault="00B82A55">
      <w:pPr>
        <w:pStyle w:val="a3"/>
      </w:pPr>
      <w:r>
        <w:t xml:space="preserve">　　壽命不延長的話，那不得了，肯定要來生，來生就不止一次，為什麼？一次還不容易畢業，會要拖很多世。這是三寶真正加持，我們的壽命能延長。壽命延長我們要聽佛的話。不是說佛有能力把你的壽命延長，你這樣想法錯了，那佛有能力把我的壽命延長，為什麼不把你的壽命延長？那佛不是不公平嗎？不是厚此薄彼嗎？佛教我們的方法，你把那個方法學會了，自然就延長，所以要跟他配合。佛說如何能把壽命延長？無畏布施。你看佛教給我們，財布施得財富，法布施得聰明智慧，無畏布施得健康長壽。我們今天對天地萬物一視同仁，全心全力為他服務，無畏布施，絕不傷害一個眾生。蚊蟲、螞蟻決定不傷害，牠要來叮上你、咬你，為什麼？牠是在找食物。</w:t>
      </w:r>
      <w:r>
        <w:t xml:space="preserve"> </w:t>
      </w:r>
    </w:p>
    <w:p w14:paraId="0F50E764" w14:textId="77777777" w:rsidR="00B82A55" w:rsidRDefault="00B82A55">
      <w:pPr>
        <w:pStyle w:val="a3"/>
      </w:pPr>
      <w:r>
        <w:t xml:space="preserve">　　你想想看牠找食物找到的時候，牠不犯死罪，那你歡喜的時候，好，我供養你，我供養你一頓，我布施你，這就是無畏布施！你不殺害牠，布施牠。可以跟牠商量，蚊子咬的時候會痛、會癢，我布施你，你叫我不痛不癢，咬了之後果然不痛不癢，很合作。那個不痛不癢在我想像當中，是因為牠平常咬的時候，牠裡頭也有些毒素跟進去了，所以裡頭起副作用。商量之後牠就會很小心，我咬你，吸你的血，不把牠那個髒東西放進去，你就不痛不癢，有道理的，不是沒有道理。可以商量，很合作！你不要以為沒有道理，我們想想有道理，為什麼會又痛又癢？嘴一定不乾淨，髒東西進去；商量好，牠就會很小心謹慎，牠那個髒東西牠不會讓它進去。吸出血之後牠也得受用，牠髒的東西不染你的身體，你不會痛癢，這有道理在。所以決定不能傷害人，與人相處起心動念都是善念，決定沒有傷害。</w:t>
      </w:r>
      <w:r>
        <w:t xml:space="preserve"> </w:t>
      </w:r>
    </w:p>
    <w:p w14:paraId="2DC9A273" w14:textId="77777777" w:rsidR="00B82A55" w:rsidRDefault="00B82A55">
      <w:pPr>
        <w:pStyle w:val="a3"/>
      </w:pPr>
      <w:r>
        <w:t xml:space="preserve">　　所以我們布施，歡喜財布施，得來財富就一點不費力。布施之後就怕後悔，後悔你將來做生意賺錢，還是賺得來的，賺得好辛苦。為什麼？因為你的心不痛快，所以你賺來的時候也很辛苦。財布施、法布施、無畏布施都是這個道理，你不能不知道。我這是初學佛的時候，章嘉大師傳授給我的，我對老師相信沒有懷疑，依教奉行，行了五十多年，這你們大家看到的。財布施雖然沒有很多錢，不缺乏，想做什麼、辦什麼事都有人送錢來，送的也不多也不少，就能把事情辦成功。法布施這是更明顯，你看我講經教學，我年年都有進步，而且進步都很快，為什麼？法布施。身體健康這是無畏布施，佛教導我們這個方法，你肯修，你的生活規律，飲食、衣著能飽暖，飲食衛生，飲食不需要多，要乾淨、要衛生。生活起居有規律身體就健康，這是外面的。</w:t>
      </w:r>
      <w:r>
        <w:t xml:space="preserve"> </w:t>
      </w:r>
    </w:p>
    <w:p w14:paraId="2B69D551" w14:textId="77777777" w:rsidR="00B82A55" w:rsidRDefault="00B82A55">
      <w:pPr>
        <w:pStyle w:val="a3"/>
      </w:pPr>
      <w:r>
        <w:t xml:space="preserve">　　佛教給我們那個理，你一定要明瞭，明瞭的理是看破，你依照這些方法去做，那就是放下。放下自己的習氣，放下自己的欲望，放下自己的貪瞋痴慢，佛力就加持得上。所以佛菩薩保佑，我們要有基本的條件；不具備基本條件，你是沒有辦法求得的。佛菩薩對人也都是合情、合理、合法，決定沒有偏心，沒有厚此薄彼。這是我們要學習的，我們對一切眾生沒有厚此薄彼，但是在事上有差別，那就是方便有多門。我們對眾生念念是有利，決定不能夠害他，如果說過分的，譬如說財物布施，你給他太多他就造罪業，那你就害了他。他沒有得吃，你剛好給他一餐，他吃飽了，這是好事情；給他太多他起貪心，這要知道；你不給他，他起瞋恚心，也錯了。所以要做到恰到好處，這叫智慧。在日常生活當中，尤其團體裡面處事待人接物都要懂得做到恰到好處，面面周到。現在時間到了，我們今天供養大家就到此地，反正《華嚴經》是繼續不斷的講，希望諸位有時間一定要多聽，決定有好處，常常聽經，一定會有悟處。好，謝謝大家，祝福大家今年事事如意，法緣殊勝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E5877" w14:textId="77777777" w:rsidR="00B82A55" w:rsidRDefault="00B82A55" w:rsidP="00B82A55">
      <w:r>
        <w:separator/>
      </w:r>
    </w:p>
  </w:endnote>
  <w:endnote w:type="continuationSeparator" w:id="0">
    <w:p w14:paraId="2666B3C1" w14:textId="77777777" w:rsidR="00B82A55" w:rsidRDefault="00B82A55" w:rsidP="00B82A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0264E" w14:textId="77777777" w:rsidR="00B82A55" w:rsidRDefault="00B82A55" w:rsidP="00B82A55">
      <w:r>
        <w:separator/>
      </w:r>
    </w:p>
  </w:footnote>
  <w:footnote w:type="continuationSeparator" w:id="0">
    <w:p w14:paraId="2D72362D" w14:textId="77777777" w:rsidR="00B82A55" w:rsidRDefault="00B82A55" w:rsidP="00B82A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A55"/>
    <w:rsid w:val="00B82A5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B1544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2A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2A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2A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2A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1305</Words>
  <Characters>7440</Characters>
  <Application>Microsoft Office Word</Application>
  <DocSecurity>0</DocSecurity>
  <Lines>62</Lines>
  <Paragraphs>17</Paragraphs>
  <ScaleCrop>false</ScaleCrop>
  <Company/>
  <LinksUpToDate>false</LinksUpToDate>
  <CharactersWithSpaces>8728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2025-10-14T01:46:00Z</dcterms:created>
  <dcterms:modified xsi:type="dcterms:W3CDTF">2025-10-14T01:46:00Z</dcterms:modified>
</cp:coreProperties>
</file>