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21C0" w14:textId="77777777" w:rsidR="005718CD" w:rsidRDefault="005718CD">
      <w:r>
        <w:t>對香港佛陀教育協會職員義工談話十一</w:t>
      </w:r>
      <w:r>
        <w:t xml:space="preserve"> </w:t>
      </w:r>
      <w:r>
        <w:t>新年快樂</w:t>
      </w:r>
      <w:r>
        <w:t xml:space="preserve"> </w:t>
      </w:r>
      <w:r>
        <w:t xml:space="preserve">恭喜發財　　（共一集）　　</w:t>
      </w:r>
      <w:r>
        <w:t>2007/2/7</w:t>
      </w:r>
      <w:r>
        <w:t xml:space="preserve">　　香港佛陀教育協會　　檔名：</w:t>
      </w:r>
      <w:r>
        <w:t xml:space="preserve">21-370-0001 </w:t>
      </w:r>
    </w:p>
    <w:p w14:paraId="264FA1FC" w14:textId="77777777" w:rsidR="005718CD" w:rsidRDefault="005718CD">
      <w:pPr>
        <w:pStyle w:val="a3"/>
      </w:pPr>
      <w:r>
        <w:t xml:space="preserve">　　諸位法師，諸位同學，請坐。時間過得很快，中國傳統的農曆年快到了，今天我們的談話就用這個做題目，「新年快樂，恭喜發財」。這兩句話是稱頌的話，怎麼樣把它落實？確實只有真正學佛，這兩句話就不是讚頌，而是老實的真實話。我們先說「快樂」。佛教我們教什麼？諸位想想看，就是教我們要快快樂樂。你看西方叫極樂世界，西方人看我們這個地方叫堪忍世間，堪忍是日子不好過，真能忍受！所以，歡迎我們都到極樂世界去過最快樂的日子。如果我們真的能把佛法用在我們生活上，極樂之樂在我們這個世間能享受得到。</w:t>
      </w:r>
      <w:r>
        <w:t xml:space="preserve"> </w:t>
      </w:r>
    </w:p>
    <w:p w14:paraId="58061537" w14:textId="77777777" w:rsidR="005718CD" w:rsidRDefault="005718CD">
      <w:pPr>
        <w:pStyle w:val="a3"/>
      </w:pPr>
      <w:r>
        <w:t xml:space="preserve">　　我年輕的時候跟方東美先生學哲學，方老師在最後一個單元跟我講的是佛經哲學。我當時很驚訝，因為一般社會大眾總是認為宗教是迷信的，尤其是對佛教，佛教是什麼神都拜，它是泛神教、多神教。在宗教裡面，高級的宗教只有一個神，一個真神。佛教裡面什麼神都有，所以屬於低級的宗教，不是高級的。我們年輕時候也有這個觀念，幾乎變成成見，所以對於佛教是一點興趣都沒有，不去接觸。而方老師告訴我，他說你不知道，我們學的是哲學，佛是大哲學家，佛是聖哲，佛經是世界上高等哲學，學佛是人生最高的享受。這不就是快樂嗎？如果不是高等的享受，我們學它幹什麼？我們學佛就應當要得到世間最高等的享受。現在問問，我們有沒有得到？我告訴同學們，我得到了，所以我非常感激老師。不是老師教導我，我這一生也會生活在煩惱、痛苦的世界，哪裡有這麼自在？哪有這麼快樂？</w:t>
      </w:r>
      <w:r>
        <w:t xml:space="preserve"> </w:t>
      </w:r>
    </w:p>
    <w:p w14:paraId="7C68C28F" w14:textId="77777777" w:rsidR="005718CD" w:rsidRDefault="005718CD">
      <w:pPr>
        <w:pStyle w:val="a3"/>
      </w:pPr>
      <w:r>
        <w:t xml:space="preserve">　　這麼多年來，方老師教我，到今年五十六年了，五十六年確實我享受到人生最高的享受。這個享受不在物質上，與名聞利養、與五欲六塵不相干，那個裡面沒有最高的享受。說到這個地方，人確實是要有一點智慧，要覺悟！覺悟就快樂，迷了就痛苦。縱然有很高的地位、有很多的財富，不快樂，沒有我快樂。我是一無所有，可是生活過得非常快樂。夫子所說的「學而時習之，不亦說乎」，我有，我得到了，「有朋自遠方來，不亦樂乎」，這個我也有。你們都看到，每個星期來自全世界各個地方的同參道友，我們的聚會多麼快樂！你們都知道在香港這個地區，地方小，人太多。所以在物質生活上確實是談不上，但是精神享受上在世界上很難有，這是我們要珍惜的。他不到名勝地區去觀光旅遊，到我們佛陀教育協會來，來幹什麼？來享樂，這個地方有真樂。</w:t>
      </w:r>
      <w:r>
        <w:t xml:space="preserve"> </w:t>
      </w:r>
    </w:p>
    <w:p w14:paraId="59FCD126" w14:textId="77777777" w:rsidR="005718CD" w:rsidRDefault="005718CD">
      <w:pPr>
        <w:pStyle w:val="a3"/>
      </w:pPr>
      <w:r>
        <w:t xml:space="preserve">　　夫子後面這句話很重要，「人不知而不慍，不亦君子乎」。你的道德、你的學問成就的時候，沒有人知道，自己還是那麼快樂，這就太難得了。在一般世人，自己有學問、有道德而不為人所知，自己感覺得生不逢時，免不了有苦悶，能力不能夠展示。真正覺悟的人明瞭，那是緣分，正是所謂進則可以兼善天下，為人民服務，沒有這個機緣，退則獨善其身。所以無論是進、無論是退，都在快樂當中，這是真正的學問。佛法比這個還要高，高很多，佛在大乘經裡面常常告訴我們，法喜充滿，常生歡喜心。學佛能有這個境界，你就真得受用了，你學佛對了，沒學錯。如果學佛得不到法喜，你學錯了，不是在理論上犯了錯誤，就是在方法上犯了錯誤，你學佛怎麼沒有快樂？</w:t>
      </w:r>
      <w:r>
        <w:t xml:space="preserve"> </w:t>
      </w:r>
    </w:p>
    <w:p w14:paraId="52F0798B" w14:textId="77777777" w:rsidR="005718CD" w:rsidRDefault="005718CD">
      <w:pPr>
        <w:pStyle w:val="a3"/>
      </w:pPr>
      <w:r>
        <w:t xml:space="preserve">　　這是什麼個道理？這個道理世出世間聖人都給我們說出了，在世間法裡頭，古聖先賢告訴我們「人性本善」，善怎麼會不快樂？大乘教裡面，佛告訴我們的，每個人</w:t>
      </w:r>
      <w:r>
        <w:lastRenderedPageBreak/>
        <w:t>都知道，「一切眾生本來是佛」，你說佛快不快樂？由此可知，我們本來是快樂的，快樂無比。現在快樂沒有了，這肯定出了問題，為什麼快樂沒有了？我們就曉得樂從哪裡來的？樂從本性裡頭來的，本性本善；樂從佛那裡來的，誰是佛？自己是佛，佛不是別人，跟你講得很清楚，本來是佛。佛是什麼？佛就是本性本善。儒家講得籠統，佛法講得詳細，可以會通。雖然不是聖人講的那麼高的境界，可以把這個境界提升上去，這是做得到的，不是做不到。由此可知，你覺悟了本性就快樂，迷失了本性那就苦，所以苦跟樂是從覺迷裡頭來的。</w:t>
      </w:r>
      <w:r>
        <w:t xml:space="preserve"> </w:t>
      </w:r>
    </w:p>
    <w:p w14:paraId="6E73A20F" w14:textId="77777777" w:rsidR="005718CD" w:rsidRDefault="005718CD">
      <w:pPr>
        <w:pStyle w:val="a3"/>
      </w:pPr>
      <w:r>
        <w:t xml:space="preserve">　　佛法走到究竟處，實在講高明到極處了，高明在哪裡？覺迷不二。入不二法門，你的樂是從自性裡頭流出來的，就是自性裡面本有的大慈大悲，這個境界就不簡單。這個境界什麼人有？阿羅漢沒有，辟支佛也沒有，十法界裡面的菩薩也沒有。什麼時候才有？破一品無明、見一分法身就得到了，那個樂跟諸佛如來的樂沒有差別。可是我們雖然是凡夫，煩惱習氣一品也沒斷，問題你是不是真學佛，如果真學佛，你現在就能得到。</w:t>
      </w:r>
      <w:r>
        <w:t xml:space="preserve"> </w:t>
      </w:r>
    </w:p>
    <w:p w14:paraId="651D0E1C" w14:textId="77777777" w:rsidR="005718CD" w:rsidRDefault="005718CD">
      <w:pPr>
        <w:pStyle w:val="a3"/>
      </w:pPr>
      <w:r>
        <w:t xml:space="preserve">　　我們要好好想想，在歷史的長河當中，中國號稱五千年的歷史，這麼長的時間，我們在這麼長的時間裡面存在多少天？一年三百六十日，十年三千六百日，一百年也不過是三萬六千日，比起千年、萬年那就太短了。活的時間這麼短暫，如果活得痛苦，你想想值得嗎？短暫時間能夠生活得無比的幸福快樂，這個有價值，人生的價值、人生的意義實在講就在此地。我們跟著佛走就快樂，背著佛走那就痛苦，煩惱、憂患都來了。我們自己沒有覺，佛菩薩覺了，他在前頭走，我跟著他。雖然我沒有真正覺悟，我跟著一個覺悟的人，也等於覺悟了。只要我好好的學他，學他那個樣子，我就會得到他的快樂，所以覺悟比什麼都重要。</w:t>
      </w:r>
      <w:r>
        <w:t xml:space="preserve"> </w:t>
      </w:r>
    </w:p>
    <w:p w14:paraId="26B34155" w14:textId="77777777" w:rsidR="005718CD" w:rsidRDefault="005718CD">
      <w:pPr>
        <w:pStyle w:val="a3"/>
      </w:pPr>
      <w:r>
        <w:t xml:space="preserve">　　「佛」這個字是印度話，翻成中國的意思就是覺悟，所以稱大覺。覺悟的道理是智慧，所以佛陀這個字，有體有用，體是智慧，作用是覺悟，受用就是快樂，人生最高的享受。不但是人生，天上還是最高的享受，他走到哪裡他都是最高的享受。這個我們要懂，然後才曉得我們為什麼要學佛，學佛快樂。在這個地方，我們學佛不少年了，大家在一起共修，也常常勸導大家，幾乎每一堂課都在提醒。我們為什麼迷了？迷在哪裡？佛說得清楚，迷就迷在你有妄想、你有分別、你有執著，這是迷，妄想分別執著不是覺。</w:t>
      </w:r>
      <w:r>
        <w:t xml:space="preserve"> </w:t>
      </w:r>
    </w:p>
    <w:p w14:paraId="45DE28B4" w14:textId="77777777" w:rsidR="005718CD" w:rsidRDefault="005718CD">
      <w:pPr>
        <w:pStyle w:val="a3"/>
      </w:pPr>
      <w:r>
        <w:t xml:space="preserve">　　昨天有個朋友來看我，講到現在社會經濟，說我們不能不競爭，不競爭經濟就不能起飛。經濟起飛，大家是不是有快樂？不見得。競爭就很痛苦！所以真正快樂的人他跟不跟別人競爭？他決定不跟人競爭，不競爭是不是經濟就落後？未必。今天科學技術、工商業的發達，有明白人，應該有不少，我看過英國湯恩比博士的書，那是個明白人。他的主張，科學技術不能說不要，發展不可以太快，要盡量的緩慢。他說得很好，對我們民生日用這種科技是好的，民生日用不需要的科技，不應該發展，為什麼？那會帶來社會負面的影響，會造成我們很大的痛苦。</w:t>
      </w:r>
      <w:r>
        <w:t xml:space="preserve"> </w:t>
      </w:r>
    </w:p>
    <w:p w14:paraId="76CC5E86" w14:textId="77777777" w:rsidR="005718CD" w:rsidRDefault="005718CD">
      <w:pPr>
        <w:pStyle w:val="a3"/>
      </w:pPr>
      <w:r>
        <w:t xml:space="preserve">　　核武、生化，對我們不是好的影響，就是工商業裡面，有很多都是負面的。現在把改變基因放在商品裡面，放在農業裡面，變成一些家畜。甚至於農作物嚴重的化肥、農藥，牲畜的飼料，固然能叫牠們快速生長，但是人吃多了都得了癌症，那是快樂嗎？所以湯恩比他提倡，要恢復到古時候人工的農耕，那才是最健康的，那才叫最幸福、最快樂。現在這些吃的東西沒有安全感，你們到市場買有機的農產品，價錢比</w:t>
      </w:r>
      <w:r>
        <w:lastRenderedPageBreak/>
        <w:t>較高，是不是真的有機？靠不住。真的有機在哪裡？除非你自己耕種，那是真的，別人耕種拿來出售的，很難。那個商人應該是菩薩，為什麼？不欺騙大眾，不害人。如果碰到一個還是損人利己，只要我多賺點錢，他吃了死活與我不相干，碰到這種人你怎麼辦？昨天那個朋友告訴我，現在這種人到處都是。</w:t>
      </w:r>
      <w:r>
        <w:t xml:space="preserve"> </w:t>
      </w:r>
    </w:p>
    <w:p w14:paraId="1953326B" w14:textId="77777777" w:rsidR="005718CD" w:rsidRDefault="005718CD">
      <w:pPr>
        <w:pStyle w:val="a3"/>
      </w:pPr>
      <w:r>
        <w:t xml:space="preserve">　　這就是《無量壽經》上講的，現在的人過的什麼日子？「飲苦食毒」。你喝的飲料裡面、你所吃的食物裡面都有毒，樂在哪裡？所以真正快樂，還是自己找一點地去耕種，那才真樂。學佛的人得現在這些奇奇怪怪疾病的緣會少一些，至少你不吃肉食。許多嚴重疾病的病菌都在動物裡面，這很可怕，洗都洗不乾淨。蔬菜裡面比較少一點，所以現在的蔬菜要多洗幾遍。有同修告訴我，用淘米的水來洗蔬菜，要洗好幾遍，希望能把農藥洗得掉。實在講，都是很不容易的。這是我們生活在現代這個世間。</w:t>
      </w:r>
      <w:r>
        <w:t xml:space="preserve"> </w:t>
      </w:r>
    </w:p>
    <w:p w14:paraId="27C1F08A" w14:textId="77777777" w:rsidR="005718CD" w:rsidRDefault="005718CD">
      <w:pPr>
        <w:pStyle w:val="a3"/>
      </w:pPr>
      <w:r>
        <w:t xml:space="preserve">　　真正的樂我們知道這因素，苦樂的因素是覺迷。覺了，與性德相應，你的心清淨，你的心慈悲，你的行為善良，沒有害人的心。你在日常生活當中，處事待人接物自然跟《弟子規》相應，跟《感應篇》相應，跟《十善業》相應，跟《沙彌律儀》相應，跟世間許多宗教裡面的聖訓相應，這是善人。他過的是善人的生活，過的是聖賢的生活，他怎麼會不快樂？不覺悟的人就麻煩了，他起心動念是自私自利。總是別人對不起他，老天爺對不起他，怨天尤人，天天生煩惱，天天生悶氣，他的身體怎麼會好？再加上這些不健康的生活，衣食住行，他怎麼會不生病？我們要是明白了，才曉得聖賢教誨不是別的，帶給我們人生最快樂、最幸福、最美滿的生活，你要不要學？</w:t>
      </w:r>
      <w:r>
        <w:t xml:space="preserve"> </w:t>
      </w:r>
    </w:p>
    <w:p w14:paraId="5635A46A" w14:textId="77777777" w:rsidR="005718CD" w:rsidRDefault="005718CD">
      <w:pPr>
        <w:pStyle w:val="a3"/>
      </w:pPr>
      <w:r>
        <w:t xml:space="preserve">　　世出世間的聖賢都是教我們從哪裡學起？從愛心學起，這個你要懂。中國五千年的老祖宗教我們，教的是什麼？講中國教育的起源，這個教育怎麼起來的？在中國典籍裡面記載的，堯舜，差不多真是五千年前的歷史。堯舜那個時代，一般人民的生活就相當富裕了，吃的、穿的、用的跟居住的，都相當安定，過得很快樂的日子。堯王、舜王看到了很歡喜，但是如果不好好的教，這樣放逸的生活慢慢會變成懶散，那跟動物有什麼差別？你看一般動物，吃飽了牠就睡覺，沒事做，連猛獸都不例外。我們看動物奇觀，老虎、獅子，吃飽了睡大覺，小動物在牠身旁走來走去，牠理都不理。牠去獵物，那是肚子餓了沒有法子，去抓一隻小動物來吃。好在這些猛獸大概是三天吃一餐，所以牠不是天天去獵殺動物，不是的，大概三、四天才一次。</w:t>
      </w:r>
      <w:r>
        <w:t xml:space="preserve"> </w:t>
      </w:r>
    </w:p>
    <w:p w14:paraId="62F15EE2" w14:textId="77777777" w:rsidR="005718CD" w:rsidRDefault="005718CD">
      <w:pPr>
        <w:pStyle w:val="a3"/>
      </w:pPr>
      <w:r>
        <w:t xml:space="preserve">　　堯王、舜王看到人民也是這樣的，所以就想到教育重要。人跟禽獸的差別，就是禽獸沒受過教育，人能受很好的教育。教什麼？教做人的道理。你要明白做人的道理，你很會做人，你就很快樂。所謂是你能愛人，人家就愛你，「愛人者，人恆愛之；敬人者，人恆敬之」。你關懷別人，別人會關懷你，你照顧別人，別人會照顧你，你幫助別人，別人會幫助你。所以快樂的根源從哪裡來？從我自己要發心我要做出來，這是真理。</w:t>
      </w:r>
      <w:r>
        <w:t xml:space="preserve"> </w:t>
      </w:r>
    </w:p>
    <w:p w14:paraId="60D1DEEA" w14:textId="77777777" w:rsidR="005718CD" w:rsidRDefault="005718CD">
      <w:pPr>
        <w:pStyle w:val="a3"/>
      </w:pPr>
      <w:r>
        <w:t xml:space="preserve">　　所以最初的教育，這歷史上有記載，堯王派了個官員管教育，這個官員的名字叫契。古代的名字一個字的多，就稱契。他做司徒，司徒是官位，管教育。教什麼？教五倫，父子有親，君臣有義，夫婦有別，長幼有序，朋友有信。這個五倫的教育，從那時候提出來一直到滿清滅亡，中國在五千年沒有不遵守的。這就是倫理的教育，道德的教育。倫理是道，遵守道的原則就是德。父子是道，天然的，君臣是道，夫婦是道，倫是道。有親，親愛是德；君臣有義，仁義，君仁臣義，這是德。所以倫理道德不是哪個人發明的，不是哪個人創造的，不是，它是自然的，大自然的法則。聖人跟現在人不一樣，聖人沒有創造、沒有發明，只是隨順大自然。古人講聖人取法於天，天就是我們今天講的自然法則。參考大自然的運作，一切隨順大自然，那就是德。</w:t>
      </w:r>
      <w:r>
        <w:t xml:space="preserve"> </w:t>
      </w:r>
    </w:p>
    <w:p w14:paraId="6E61968A" w14:textId="77777777" w:rsidR="005718CD" w:rsidRDefault="005718CD">
      <w:pPr>
        <w:pStyle w:val="a3"/>
      </w:pPr>
      <w:r>
        <w:t xml:space="preserve">　　現在人要造反，怎麼說造反？要跟大自然去鬥，人定勝天，人一定會勝過天，到最後老天爺動一動，人就吃不消了。二０００年我陪同新加坡的宗教團訪問中國，國家宗教局接待我們。他知道我年輕的時候在貴州念書，走過長江這一帶，所以他的旅遊就安排長江三峽，讓我回憶童年，我非常感謝。宗教局派了兩位官員陪同我們，全陪。坐的是長江的兩條豪華輪船，一個是「皇后號」，還有一個是「皇帝號」。從三峽經過，我看到長江兩岸森林全部都被砍掉了。我們在古人詩詞裡面念過，「兩岸猿聲啼不住，輕舟已過萬重山」，這個詩情畫意沒有了，根本沒有了。這人定勝天，把樹木砍得光光的，引起長江氾濫，那就是你跟長江鬥，長江一生氣，一發大水，多少人死亡，生命財產傷亡多少！你怎麼鬥得過它？到現在才知道，森林是保持水土，要是沒有樹木的根在泥土裡，泥土被水浸了很容易崩潰，堤防都會崩掉。</w:t>
      </w:r>
      <w:r>
        <w:t xml:space="preserve"> </w:t>
      </w:r>
    </w:p>
    <w:p w14:paraId="30D91CAD" w14:textId="77777777" w:rsidR="005718CD" w:rsidRDefault="005718CD">
      <w:pPr>
        <w:pStyle w:val="a3"/>
      </w:pPr>
      <w:r>
        <w:t xml:space="preserve">　　現在科技可以移山倒海，但是一個報復來的時候可不得了。香港這個地方人定勝天，你看海裡面填土變成陸地。我在三十年前第一次到香港來講經，一九七七年，今年二００七年，整整三十年。三十年前來的時候沒有隧道，香港到九龍要坐渡船，房屋也沒有這麼多，香港還很可愛，海的面積很寬。現在來一看，好像香港跟九龍快連起來了，都是填土填出來的。但是現在科學家告訴我們，如果溫度，現在地球的暖化很可怕，如果溫度再高個五度，所有填海的地方統統還要還給海，海水上升，全淹沒了。科學家告訴我們，他們有計算的，如果南北極的冰統統融化了，海水上升七十米，低於七十米的全被海水淹沒了，世界上沿海的這些都會，統統要遭水災。人還是老實好，古人老實，不會跟天去鬥，跟天去鬥，就是跟大自然去鬥，最後你一定要嘗到苦果。這是英國湯恩比博士提出來的，勸導我們恢復原始人工的農耕。那是真正的人生，真正的享受。這是人跟大自然。</w:t>
      </w:r>
      <w:r>
        <w:t xml:space="preserve"> </w:t>
      </w:r>
    </w:p>
    <w:p w14:paraId="142DEC19" w14:textId="77777777" w:rsidR="005718CD" w:rsidRDefault="005718CD">
      <w:pPr>
        <w:pStyle w:val="a3"/>
      </w:pPr>
      <w:r>
        <w:t xml:space="preserve">　　但是更重要的，是人跟人的相處。所以中國傳統的教育是愛人的教育。教育的核心，我也研究這麼多年，我找的這個核心就是父子有親那個「親」字，那個親是什麼？親愛。教育的目的是什麼？父子的親愛如何能夠保持永恆不變，一生不變質，這個教育目的就達到了。這是第一個目的。第二個目的，這種親愛怎樣把它發揚光大。從父子的親愛，第一個發揚到你的家庭，你家庭和睦。你愛你的兄弟姊妹，再擴大，愛你的鄰里鄉黨，愛社會、愛國家、愛人類。中國的教育把這個愛普遍出去，叫博愛。人愛人，一定就會尊重別人。你看古人，表現在什麼？表現在禮、在義、在禮節，叫道義。那樣的社會所謂是禮義之邦，中國古代的時候都稱之為禮義之邦。禮是禮敬，外表，內裡面是仁義，仁是推己及人。中國「仁」這個字是兩個人，就是想到我自己一定會想到別人，「己所不欲，勿施於人」，我自己不願意接受的，我就不可以用這個心態去對人。這是中國教育的核心，中心的理念，永恆不變。</w:t>
      </w:r>
      <w:r>
        <w:t xml:space="preserve"> </w:t>
      </w:r>
    </w:p>
    <w:p w14:paraId="40C726FE" w14:textId="77777777" w:rsidR="005718CD" w:rsidRDefault="005718CD">
      <w:pPr>
        <w:pStyle w:val="a3"/>
      </w:pPr>
      <w:r>
        <w:t xml:space="preserve">　　在中國教育裡面，人沒有壞人，都肯定人是好人，為什麼？人性本善，「人之初，性本善」，決定不會懷疑哪個人是不善的，沒有這個道理。如果懷疑某個人，你的心就不善了，你怎麼懷疑人？現在這個社會顛倒了，你怎麼可以相信那個人？那個人是好人還是壞人，你能相信他，靠得住嗎？雖然是善，表面的，未必是真的。這樣的心態，日子能好過嗎？所以佛跟聖人告訴我們，縱然對方是惡人，甚至於他想陷害我。</w:t>
      </w:r>
      <w:r>
        <w:t xml:space="preserve"> </w:t>
      </w:r>
    </w:p>
    <w:p w14:paraId="332FA2AF" w14:textId="77777777" w:rsidR="005718CD" w:rsidRDefault="005718CD">
      <w:pPr>
        <w:pStyle w:val="a3"/>
      </w:pPr>
      <w:r>
        <w:t xml:space="preserve">　　所以中國講孝，為什麼頭一個講舜王？舜王小時候的處境就是這樣。他的父親真的叫糊塗，他自己的母親死得很早，父親娶了個繼母，生了一個弟弟。繼母愛她自己的兒子，對於前面這個兒子虐待，父親也跟著虐待。一家四個人，三個人都想置他於死地，舜很清楚。但是畢竟是父親，一定要盡孝道，母親雖然不是生母，是父親之所愛，所以對後母跟對他的生母沒有兩樣，非常愛他的弟弟。多少次的陷害，他有智慧，有預防，都能夠很幸運的逃過。鄰居看到不服，這個小孩太好了，為什麼你們做父母的這樣虐待他？責備他的父母親。舜跟他們鄰居講，你不可以責備我的父母，我的父母沒有過失，非常好，他是我的父母。是我自己做得不好，讓他生氣，你們不可以責備我的父母。舜講的是真心話。三年，感動了他的後母，對待他的態度改善了。他是先感動一家人，你看把一家人的惡念變成善念，惡緣變成善緣，太難得了！為什麼能感動？這就是我們今天講的教育。</w:t>
      </w:r>
      <w:r>
        <w:t xml:space="preserve"> </w:t>
      </w:r>
    </w:p>
    <w:p w14:paraId="4580E732" w14:textId="77777777" w:rsidR="005718CD" w:rsidRDefault="005718CD">
      <w:pPr>
        <w:pStyle w:val="a3"/>
      </w:pPr>
      <w:r>
        <w:t xml:space="preserve">　　從事教育工作的人，宗教是教育，我們一生是搞教育，諸位曉得，佛教是社會教育。搞教育的人，基本的理念就要相信人性本善。尤其佛跟我們講的，一切眾生本來是佛，他現在造作一切的不善，最嚴重的不善，你也要知道，他為什麼會做不善？一念不覺。一定要幫助他，幫助他覺悟，幫助他回頭。所以教育的功能是轉惡為善，轉變，轉迷為悟，到最後是轉凡成聖，這是中國古聖先賢教育的三個階段的標準。高等教育是轉凡成聖，中等的教育是轉迷為悟，最低級的教育是要轉惡為善。</w:t>
      </w:r>
      <w:r>
        <w:t xml:space="preserve"> </w:t>
      </w:r>
    </w:p>
    <w:p w14:paraId="7D3237E9" w14:textId="77777777" w:rsidR="005718CD" w:rsidRDefault="005718CD">
      <w:pPr>
        <w:pStyle w:val="a3"/>
      </w:pPr>
      <w:r>
        <w:t xml:space="preserve">　　從哪裡做起？從自己本身做起。所以這句話在外國也找不到，「行有不得，反求諸己」，只要你遇到障礙，遇到困難了，障礙不在外面，障礙在自己。就像舜王一樣，他沒有發現障礙在他的父親、後母、弟弟，他說障礙不在他，障礙在自己，我自己做得不好，惹他生氣。這個對了，天天向內求，這跟佛的方法完全相同。所以佛是內學，向自己內處去求，不在外面，外面的人都是好人。所以佛眼睛看一切眾生都是佛，只是有時候他迷了，他不覺。我們要做出覺悟的樣子，他看了還沒有回頭，那你就想想，舜做了三年，他的父母看了三年才回頭，我們做一點點樣子，人家馬上就回頭，哪有這種道理？你操之過急。那個社會畢竟很純樸，三年，我們在今天這個社會型態裡頭，我們要做三十年，對方回頭，你有沒有三十年的耐心？三十年的善念、三十年的善行，你去感化那個人，你的教育才能成功。你在這個裡面才能得到樂趣，才能得到真正快樂。</w:t>
      </w:r>
      <w:r>
        <w:t xml:space="preserve"> </w:t>
      </w:r>
    </w:p>
    <w:p w14:paraId="0A97E22E" w14:textId="77777777" w:rsidR="005718CD" w:rsidRDefault="005718CD">
      <w:pPr>
        <w:pStyle w:val="a3"/>
      </w:pPr>
      <w:r>
        <w:t xml:space="preserve">　　所以你要曉得，在現在的社會我們常常遇到的，你行善，不諒解的人很多，不但不諒解，還有很多人來障礙。為什麼會有障礙？就是煩惱現前，煩惱裡面的嫉妒。你做得比他好，他就不舒服，他就要來找麻煩，就要來加以毀謗。我們應該怎麼對他？我們要學普賢菩薩，對他禮敬、對他尊重，決定不批評他的過失。看到他做善，我們表揚、讚歎。剛才講了，要十年、二十年、三十年，他會回頭，他會想想，這一生當中他遇到了一個好人，那個好人就是你，他一生當中沒有遇到過。再想想過去對你的種種言行，很對不起你。你就看到這個教學果報成熟了，把一個不善的人轉變成善人，你自己的德行、你自己的學問當然不斷的在上升，你說快不快樂？用在哪裡？用在家庭，一家和睦，用在鄰里，對你的鄰居，沒有一個不快樂。所以快樂從自己內心去求。我們一般說任勞任怨，勞怨裡頭有樂趣，你就不感覺辛苦。所謂人逢喜事精神爽，做的事情再多，快樂，把疲勞統統忘掉了。</w:t>
      </w:r>
      <w:r>
        <w:t xml:space="preserve"> </w:t>
      </w:r>
    </w:p>
    <w:p w14:paraId="7FCCADFD" w14:textId="77777777" w:rsidR="005718CD" w:rsidRDefault="005718CD">
      <w:pPr>
        <w:pStyle w:val="a3"/>
      </w:pPr>
      <w:r>
        <w:t xml:space="preserve">　　甚至於快樂連疾病自然都轉好了，這是我們在最近這幾年來看到的。嚴重的癌症，醫生都放棄治療，他念佛、誦經，以善心、善念、善行待人接物，生活在法喜充滿當中，就能把帶病的這些細胞恢復正常。自己做到了，給別人做示現、做榜樣。所以醫療最重要是心理健康，醫療才能產生作用，如果心裡面不健康，醫療技術再高明都不起作用。這個道理並不難懂，我跟很多醫生談過，他們都相信，也能夠肯定。醫生能把病人的病治好，是病人對醫生信任，醫生對病人也信任，彼此當中有互信，信心治好的，這個道理要懂。病人對醫生沒有信心，醫生再高明都沒有辦法，都治不好。所以美國的一個心理醫生說了一句話，他說世間終極的治療，就是最後的治療，最圓滿的治療是什麼？愛心，病人要把愛心發揚光大，發出來，什麼病都沒有了。這是他一生行醫得到的結論。所以他對待病人有愛心，勸病人要把自己的愛心發揚光大，不要只為自己想，要為別人想，要為社會想。現在地球病了，你要為地球上所有一切眾生想，這才能救得了地球。</w:t>
      </w:r>
      <w:r>
        <w:t xml:space="preserve"> </w:t>
      </w:r>
    </w:p>
    <w:p w14:paraId="6A3BB459" w14:textId="77777777" w:rsidR="005718CD" w:rsidRDefault="005718CD">
      <w:pPr>
        <w:pStyle w:val="a3"/>
      </w:pPr>
      <w:r>
        <w:t xml:space="preserve">　　從哪裡做起？從我自己本身做起，我為一切大眾服務，在家裡我為一家人服務，在團體裡面為整個團體服務。服務裡頭最重要的，要像佛菩薩一樣，看所有一切人都是佛菩薩，尊重的心才能生得起來。決定沒有傲慢，也沒有自卑，付出你的愛心，這叫行菩薩道。再跟諸位說，這叫真念佛。一天到晚念的阿彌陀佛，處處都是別人不是，是非人我，你的佛白念了。佛是什麼？古德說得好，什麼是佛？慈悲為本，方便為門，是佛教。你沒有慈悲心，你沒有善巧方便，不是念佛人。沒有跟人接觸，沒有事的時候，你可以拿著念珠老實念佛，遇到人跟事的時候，你能夠拿出大慈悲心來，那就是念佛。那個念佛是起了作用，不是只念，念了沒用處；念了有作用的，對人、對事、對物一片慈悲。</w:t>
      </w:r>
      <w:r>
        <w:t xml:space="preserve"> </w:t>
      </w:r>
    </w:p>
    <w:p w14:paraId="0F82BAD6" w14:textId="77777777" w:rsidR="005718CD" w:rsidRDefault="005718CD">
      <w:pPr>
        <w:pStyle w:val="a3"/>
      </w:pPr>
      <w:r>
        <w:t xml:space="preserve">　　對每個人尊重。不尊重是極大的錯誤，不尊重就是自己迷惑，不知道尊重別人，不知道尊重事物。事的尊重，是認真負責把事情做好；物的尊重，像這張桌子，你怎麼尊重它？你把它擦得乾乾淨淨，擺得整整齊齊，對它尊重。這就是大慈大悲的表現。善巧方便是活活潑潑靈活運用在日常生活當中，他怎麼會不快樂？自己快樂，帶著許多的人都快樂。所以要記住，要付出愛心，要尊重別人，要敬愛別人，要關懷別人，要照顧別人，要真誠的、無條件的為別人付出，現在講為別人服務。這是把自己的慈悲心真的從自性裡面流露出來，跟諸佛菩薩沒有兩樣。這是我們在有生之年很重要的一門功課。</w:t>
      </w:r>
      <w:r>
        <w:t xml:space="preserve"> </w:t>
      </w:r>
    </w:p>
    <w:p w14:paraId="25466AED" w14:textId="77777777" w:rsidR="005718CD" w:rsidRDefault="005718CD">
      <w:pPr>
        <w:pStyle w:val="a3"/>
      </w:pPr>
      <w:r>
        <w:t xml:space="preserve">　　我們今天在此地提出來，希望所有的同學非常認真努力我們好好的來學。希望我們能夠學得很圓滿，這才能夠契入佛境界。你真正在這上面學，《弟子規》不要去背、不要去念，為什麼？自然跟它講的一樣，不學統統做到了。深信因果，《太上感應篇》也不必學，全做到了。佛講的《十善業道》你統統兌現了，自性流露。你看，沒有一個念頭傷害別人，念頭尚且沒有，哪裡會有言語？哪裡會有行為？不殺生做到了。沒有一個念頭佔別人的便宜，盜心沒有了，不偷盜做到了。與一切眾生相親相愛，這個愛是理智的，不是情緒的，邪淫沒有了。與人往來，句句是真實，絕對沒有欺騙，絕對沒有傷害人，不妄語。不兩舌是沒有挑撥，挑撥有有意的、有無意的，無意的是傳聞，聽到別人這樣講，自己也隨便講，這不是聰明人。傳言是不可靠的，說某個人不好，某個人說你壞話，你就當真了，這是很愚痴的。</w:t>
      </w:r>
      <w:r>
        <w:t xml:space="preserve"> </w:t>
      </w:r>
    </w:p>
    <w:p w14:paraId="1980CF01" w14:textId="77777777" w:rsidR="005718CD" w:rsidRDefault="005718CD">
      <w:pPr>
        <w:pStyle w:val="a3"/>
      </w:pPr>
      <w:r>
        <w:t xml:space="preserve">　　在從前，韓館長就有這個智慧，有人在她面前說，她聽了之後笑笑，回過頭來找那個人：你是不是這樣說的？人家說不是！那是那個人造謠生事。她會去查證，這就是聰明人。如果不查證就相信，那誤會造的就很大了，會產生嚴重的傷害，這是兩舌。遇到更高的人，查證都不要，根本不放在心上。即使是有，還會反過來讚歎，為什麼要讚歎？他替我消業障。我要是有這個過失，我聽了我很感激他，他提醒我，讓我改過自新，我要感激他，哪裡會有怨恨？如果沒有這個過失，更感激他，為什麼？消業障。這一生縱然沒有造業，前生前世肯定有，生生世世造很多罪業，宿世的業障都可以消除，心開意解，哪有怨恨？一個人能夠在一生當中對人沒有怨恨，對事沒有疏忽，對物沒有糟蹋，這個人一生就積大德，行大善、積大德。我們要懂這個道理，這怎麼會不快樂？</w:t>
      </w:r>
      <w:r>
        <w:t xml:space="preserve"> </w:t>
      </w:r>
    </w:p>
    <w:p w14:paraId="7D922915" w14:textId="77777777" w:rsidR="005718CD" w:rsidRDefault="005718CD">
      <w:pPr>
        <w:pStyle w:val="a3"/>
      </w:pPr>
      <w:r>
        <w:t xml:space="preserve">　　無論跟什麼人相處，你首先一個念頭，他是善人，不善也要把他看作善人。他是真善人，絕對不是假善，為什麼？本性本善。縱然有不善的習氣，我們很清楚，在這個大環境裡頭被染污了。染污是習性，不是本性，只有真正的好人來幫助他，沒有不回頭的。我們做了試驗，這個試驗就是我們在湯池所做的。湯池這個小鎮，我們剛去的時候吃盡苦頭，當地人不但不合作，還欺負你，對你懷疑。你到我們這兒來有什麼企圖？有什麼目的？都認為我們去佔他的便宜。這一年多了，人民才真正相信，知道我們在做什麼，我們幫助他。現在就很好，態度就非常好了。怕我們的中心不辦，怕我們走，要想盡方法挽留我們。好在現在中央也有這個意思，我們想交給政府。中央現在的意思希望我們再多辦個二、三年，繼續辦二、三年再交給他們，現在交給他們怕辦不好。他們接辦，我們理念不相同、方法不一樣，會失敗。這個我們也想到了，給我們有期限，我們也可以答應，我們就再多照顧三年，三年之後我們把這個放下。重要的還是要提升自己，提升自己能幫助更多人；自己不提升，德行、學問只有這麼一點點，應付這個局面還行，應付更大的局面就做不到了。</w:t>
      </w:r>
      <w:r>
        <w:t xml:space="preserve"> </w:t>
      </w:r>
    </w:p>
    <w:p w14:paraId="6B3F1505" w14:textId="77777777" w:rsidR="005718CD" w:rsidRDefault="005718CD">
      <w:pPr>
        <w:pStyle w:val="a3"/>
      </w:pPr>
      <w:r>
        <w:t xml:space="preserve">　　可是今天整個世界的需求，標準太高了。聯合國發起要在世界上辦示範城市，這個困難可想而知。選擇一個城市來做試驗，目標就是倫理道德，和諧城市。這個城市裡面的居民，都能回頭向善，不再欺騙人，我們俗話講處事待人接物要憑良心做事，是不容易。可是有這種願心，我們佛法裡常講有願必成，所以要有信心。要有一批年輕人真正發心捨己為人，做好榜樣來給大眾帶頭。這個事情是聯合國推動的，我們也樂意全心全力的去協助它。希望人心都能夠斷惡修善，都能夠轉迷為悟，這樣天災人禍自然就化解了。這個道理很深，我們在講席當中也常常給諸位做報告。希望從今而後，我們的生活都能跟聖賢一樣的快樂，常生歡喜心，真正做到不亦悅乎，提升自己的德行，提升自己的學術。</w:t>
      </w:r>
      <w:r>
        <w:t xml:space="preserve"> </w:t>
      </w:r>
    </w:p>
    <w:p w14:paraId="6E164D89" w14:textId="77777777" w:rsidR="005718CD" w:rsidRDefault="005718CD">
      <w:pPr>
        <w:pStyle w:val="a3"/>
      </w:pPr>
      <w:r>
        <w:t xml:space="preserve">　　下面一個題目是「恭喜發財」。這句話是全世界的人聽到這句話眼睛都放光，為什麼？沒有一個人不想發財。財從哪裡來？是不是想發財，財就來了？確實有人曾經請教一個大企業家，擁有億萬財富，就問他，發財是怎麼學的？這個企業家告訴他，你天天想發財就會發財。你們試試看，他是發了，他天天想，你天天跟他一樣想，你想的力量超過他十倍，看看能不能發財也超過他十倍？孔子告訴我們，孔子不相信這個話，孔子相信命運。佛教人，佛就講出這個因果，世間人講發財，有因、有緣、有果。如果講到真因，那是你自性裡頭本來具足的，《華嚴經》上講得很明白，「一切眾生皆有如來智慧德相」。智慧大家懂得，德是什麼？德就是今天講的能力，技術、能力；相，相就是今天講的財富，相好。一切眾生平等的，智慧圓滿，能力圓滿，萬德萬能，財富也圓滿，這是自性裡頭有的。</w:t>
      </w:r>
      <w:r>
        <w:t xml:space="preserve"> </w:t>
      </w:r>
    </w:p>
    <w:p w14:paraId="68A97030" w14:textId="77777777" w:rsidR="005718CD" w:rsidRDefault="005718CD">
      <w:pPr>
        <w:pStyle w:val="a3"/>
      </w:pPr>
      <w:r>
        <w:t xml:space="preserve">　　可是現在問題來了，你的自性迷了，你有了妄想分別執著，雖有，不能現前。譬如說你在銀行裡存款有幾十億，可是你口袋裡一文不名，你現在銀行裡拿不到錢，你吃飯不得不出去討飯，不得不出去臨時打工。六道凡夫就像這種情形一樣，迷失了，銀行裡真有錢，存摺不曉得放哪裡去了，找不到，現在你拿不到，一分錢都拿不到，你不打工你就不能生活。所以佛教我們要求明心見性，只要一見性，你的智慧、德能、相好跟極樂世界講的一樣，跟華藏世界講的一樣，那個福報太大了，沒有人能比。而且平等的，跟諸佛如來是一樣的，自性本來具足。但是現在目前迷了，怎麼辦？迷了的時候就臨時打工。</w:t>
      </w:r>
      <w:r>
        <w:t xml:space="preserve"> </w:t>
      </w:r>
    </w:p>
    <w:p w14:paraId="4741BF2C" w14:textId="77777777" w:rsidR="005718CD" w:rsidRDefault="005718CD">
      <w:pPr>
        <w:pStyle w:val="a3"/>
      </w:pPr>
      <w:r>
        <w:t xml:space="preserve">　　佛教我們修布施，布施就是種因。現在世間人發大財的，不是明心見性的，都是照佛的方法修得的。佛跟我們講財的因，就是你命裡面有財庫，命裡頭有錢，這個錢是你過去生中修財布施修得多。修財布施的時候又非常歡喜，所以無論從事哪個行業，不要操心，錢財滾滾而來，是這麼個道理。經營任何事業那是緣，你看有因有緣，果報就現前。如果你命裡頭沒有財，人家做這個行業，你也去幹這個行業，他賺錢你賠本，為什麼？命裡頭沒有。這個道理要懂，這屬於因果。聰明智慧的因是法布施，法布施得的果報是聰明智慧，無畏布施得的果報是健康長壽。佛教我們六道眾生，沒有見性之前，你就好好的修這三種因，你會得這三種果報。</w:t>
      </w:r>
      <w:r>
        <w:t xml:space="preserve"> </w:t>
      </w:r>
    </w:p>
    <w:p w14:paraId="404FDDBD" w14:textId="77777777" w:rsidR="005718CD" w:rsidRDefault="005718CD">
      <w:pPr>
        <w:pStyle w:val="a3"/>
      </w:pPr>
      <w:r>
        <w:t xml:space="preserve">　　這是五十六年前章嘉大師傳授給我的。叫老和尚，都有一點功夫，我們很年輕的時候，他接觸一看，沒有福報，不但沒有福報還短命。你看連他的學生都看出來，他的學生甘珠活佛，我們也常在一起。甘珠活佛大概大我不到二十歲，我那時候二十六歲，他四十多歲，章嘉大師是六十五歲。怎麼辦？所以大師教我修財布施。實在講愈是貧窮愈吝嗇，為什麼？賺錢太不容易，太辛苦了，又賺的很少，自己生活勉強能維持，哪有錢去布施？老師教我，他說一塊錢有沒有？兩塊錢有沒有？這個可以，小錢，幾毛錢，小錢，你就從這裡開始。我真的就從那兒開始。因為接觸佛教了，常常到寺廟，寺廟裡頭常常有放生的，我們出個一塊、兩塊錢，常常有印經的。印經是法布施，放生是無畏布施、財布施，放生要錢，印經也要錢，所以這個錢布施的時候三種布施都做到了。果然像老師所講的，愈施愈多。</w:t>
      </w:r>
      <w:r>
        <w:t xml:space="preserve"> </w:t>
      </w:r>
    </w:p>
    <w:p w14:paraId="52FA84EF" w14:textId="77777777" w:rsidR="005718CD" w:rsidRDefault="005718CD">
      <w:pPr>
        <w:pStyle w:val="a3"/>
      </w:pPr>
      <w:r>
        <w:t xml:space="preserve">　　老師教我捨得。捨得這個名詞是佛教的，捨就是施捨，施捨後頭有果報，就會得到。你施財得財，你施法得聰明智慧，施無畏得健康長壽。你施得，得到的那個你不要去享受，還要把它捨掉。捨得是兩個意思，我們平常人只做到一個，我捨後頭有得，沒有想到老師說你得到的還要捨，愈捨愈多。我捨了五十六年，真的愈捨愈多，多到什麼程度？多到幾乎最近這些年來，每年施捨我算了一算，大概差不多到一千萬美金。快樂！愈施愈快樂。身上口袋空空，可是想辦什麼事情的時候就有人送錢來，很奇怪。這就是老師講的，果報不可思議！所以你們看我財用，雖然沒有錢，財用很自在。聰明智慧，你們常常聽經的人知道，聰明智慧年年增長。健康長壽你們也看到。這是章嘉大師教的，他要不教我，我不懂得。命裡頭是貧窮、貧賤，貧是沒有財富，賤是沒有地位，而且還短命，我這三個統統都突破了。</w:t>
      </w:r>
      <w:r>
        <w:t xml:space="preserve"> </w:t>
      </w:r>
    </w:p>
    <w:p w14:paraId="6FCAA687" w14:textId="77777777" w:rsidR="005718CD" w:rsidRDefault="005718CD">
      <w:pPr>
        <w:pStyle w:val="a3"/>
      </w:pPr>
      <w:r>
        <w:t xml:space="preserve">　　章嘉大師當年教我，「佛氏門中，有求必應」，這是他教我的頭一句，他說你要相信。但是有時候你有求，求的時候沒有應，沒有應是什麼原因？你所求的一定是理論上有錯誤、方法上有錯誤。不是如理如法，沒有感應，如果是如理如法，沒有不感應的。我就問他，萬一沒有感應的時候怎麼辦？他告訴我，你有業障，只要真正的懺悔業障，業障懺除了，感應就現前。怎麼個懺悔法？他告訴我，你知道錯誤了，後不再造，叫真懺悔，這老師教我的。他不是教我去拜佛，不是教我去念經，在佛面前求懺悔，不是的。真正懺悔是你知道過失，這就叫你覺悟，我們佛門叫開悟。知道自己有過失叫覺悟，把過失改掉叫懺悔，這樣子你才有求必應。</w:t>
      </w:r>
      <w:r>
        <w:t xml:space="preserve"> </w:t>
      </w:r>
    </w:p>
    <w:p w14:paraId="4C6383DA" w14:textId="77777777" w:rsidR="005718CD" w:rsidRDefault="005718CD">
      <w:pPr>
        <w:pStyle w:val="a3"/>
      </w:pPr>
      <w:r>
        <w:t xml:space="preserve">　　不知道自己有過失，別人要是提醒你，不管他是善意或是惡意，提醒你的時候要感激，生感激的心。我自己有過失不知道，幸虧別人提起，怎麼可以用怨恨心？要用感恩的心對待，這是個善心，好好接受，認真改過。自己知道是自己覺悟了，畢竟自己覺悟的少，別人提醒的多。善意提醒的是好人，是來規勸我們，惡意雖然是毀謗，但是畢竟他提醒我了，一定要用感恩的心，不可以怨恨。如果有怨恨，心裡有不舒服，你愈迷愈深，你就錯了。所以人一生永遠生活在感恩的世界，你說多快樂、多幸福！天天知道改過，天天知道自新，你就有進步，這個進步就是得三寶加持。三寶不是什麼威神加持，都不要搞迷信，那個迷信全錯了。三寶加持是它理論上加持你、方法上加持你，你認真去做，收的效果這是真正的加持，沒有一絲毫迷信。</w:t>
      </w:r>
      <w:r>
        <w:t xml:space="preserve"> </w:t>
      </w:r>
    </w:p>
    <w:p w14:paraId="20C610F2" w14:textId="77777777" w:rsidR="005718CD" w:rsidRDefault="005718CD">
      <w:pPr>
        <w:pStyle w:val="a3"/>
      </w:pPr>
      <w:r>
        <w:t xml:space="preserve">　　這個裡面最重要的，實在講是包容，心量要大，要能包容，要能接受別人的批評，要能接受別人的勸導。自己不要反駁，縱然自己沒有，都不要反駁，還是要感謝。為什麼？人家說你這個人能夠接受好的教訓，常常會幫助你。我們在歷史上看到一個，唐太宗，歷代君王裡頭的聖君。他的長處在哪裡？有一次有個人在他面前大概有些批評，而且是誤會，皇帝笑笑，接受了，接納了，離開了。旁邊這些人就跟唐太宗講，他是錯誤的，他所傳的不是事實真相，你怎麼不懲罰他？唐太宗笑笑，跟旁邊的人說，我懲罰了他，以後沒有人敢在我面前說真話。錯誤的，我知道錯誤。唐太宗一生，任何人敢在他面前說真話，敢講他的過失，所以稱為聖君，不容易！這點我們要認真學習，人家做帝王，能夠接納別人的批評，不管是對的、是不對的，都不責怪。所以他能成就，成就他自己的大德大能。我們如果受人家小小一點批評，縱然是個誤會，心裡就很不高興了，還有誰敢在你面前說真話？這就錯誤了。</w:t>
      </w:r>
      <w:r>
        <w:t xml:space="preserve"> </w:t>
      </w:r>
    </w:p>
    <w:p w14:paraId="6984EA14" w14:textId="77777777" w:rsidR="005718CD" w:rsidRDefault="005718CD">
      <w:pPr>
        <w:pStyle w:val="a3"/>
      </w:pPr>
      <w:r>
        <w:t xml:space="preserve">　　所以對人，縱然別人有錯誤，你要想糾正他，也要和顏悅色。縱然是教訓他，發脾氣罵他，也要帶著笑的面孔去罵人，這就好。為什麼？不傷和氣，這是功夫。板著面孔，人家害怕，為什麼？他會跟你保持距離，這個距離會愈來愈遠，你不能得人心。你怎樣表示你真正對人尊重、真正對人敬愛、真正對人關懷、真正對人照顧？要把對你親人的態度，你最親愛人的態度，對一切眾生，你就會生活在歡樂當中，你會生活在人群對你的尊重敬愛之中。所以必須是自己先付出，不能讓別人先對我付出，要我先對別人付出，這是正確的。</w:t>
      </w:r>
      <w:r>
        <w:t xml:space="preserve"> </w:t>
      </w:r>
    </w:p>
    <w:p w14:paraId="2B14FD20" w14:textId="77777777" w:rsidR="005718CD" w:rsidRDefault="005718CD">
      <w:pPr>
        <w:pStyle w:val="a3"/>
      </w:pPr>
      <w:r>
        <w:t xml:space="preserve">　　我們在湯池做這個工作，我們要求所有的老師自我犧牲奉獻，做付出。你才能感動當地的居民，才能幫助他們真正改過自新，斷惡修善。現在湯池鎮的居民，你去看，一團和睦，和諧社會你在那裡看到了，跟其他地區確實不一樣。人與人相見的時候都笑面相迎，見面的時候都會打招呼，而且行禮還都是九十度鞠躬。有很多人到那裡去看，看呆了，怎麼這地方的人會這樣子。小朋友見到長輩，都會行禮、都會禮讓，不會相爭，會相讓，相讓就和諧。</w:t>
      </w:r>
      <w:r>
        <w:t xml:space="preserve"> </w:t>
      </w:r>
    </w:p>
    <w:p w14:paraId="5F3F71C4" w14:textId="77777777" w:rsidR="005718CD" w:rsidRDefault="005718CD">
      <w:pPr>
        <w:pStyle w:val="a3"/>
      </w:pPr>
      <w:r>
        <w:t xml:space="preserve">　　懂這個道理，我們要想得財富，你要真正相信佛的話，愈捨愈多。我今天能奉勸大家，我做到了，我把佛陀、章嘉大師教我的，我證實了，五十六年我確實是這樣的。我講經，我的工作就是講經教學，講經教學需要資料，尤其是古大德的這些註疏，我需要這些參考書，很難找到。香港智開法師幫我很大的忙，那時候剛出家，很辛苦，沒有人供養。我所要的書，寫信給他他替我找，居然所想要的東西統統都找到。他對我的好處是他肯信任我，我們沒有見過面，我以為他是老法師，年齡很大，所以寫信都稱他老法師，到以後一見面，我們兩個同年。幫我很大的忙，幫忙什麼？他找到書就寄給我，我什麼時候有錢什麼時候還他，這個忙就幫大了，可以記帳的。所以有這麼好的這些參考資料。</w:t>
      </w:r>
      <w:r>
        <w:t xml:space="preserve"> </w:t>
      </w:r>
    </w:p>
    <w:p w14:paraId="1FFC4E70" w14:textId="77777777" w:rsidR="005718CD" w:rsidRDefault="005718CD">
      <w:pPr>
        <w:pStyle w:val="a3"/>
      </w:pPr>
      <w:r>
        <w:t xml:space="preserve">　　現在真正是想不到，你看我們印送經書，一般經書就不提了，數量我也不曉得有多少，單單講《大藏經》我們送了六千多套。這兩年我還準備再印四千套，算一萬套，送一萬套《大藏經》。這個事希有，過去沒有過。現在印刷的技術愈來愈好，成本低，品質非常好。最後印的這批《龍藏》，我們看到真是生歡喜心。下面再印的四千套，現在我找了一批年輕人，把句讀圈出來，段落把它勾出來，便利於初學閱讀。因為古書裡面沒有標點符號、沒有分段。我們重新做版工程太大了，就用現在的版，段落勾起來，句子把它斷出來，這就非常方便了。所以，今年或者是明年再印的時候，就是有句讀的《大藏經》，這是大的工程。</w:t>
      </w:r>
      <w:r>
        <w:t xml:space="preserve"> </w:t>
      </w:r>
    </w:p>
    <w:p w14:paraId="2D59D72F" w14:textId="77777777" w:rsidR="005718CD" w:rsidRDefault="005718CD">
      <w:pPr>
        <w:pStyle w:val="a3"/>
      </w:pPr>
      <w:r>
        <w:t xml:space="preserve">　　現在無論做什麼事情愈來愈有信心，老師的教導完全證實，不是假的，是真的，問題是你對老師真相信，沒有懷疑，大膽去做。不可以積財，一定要施財。有多少布施多少，不要去想明天，明天還沒到，何必為明天操憂？不要想過去，只要好好抓住今天，抓住現在，及時努力，修三種布施。有些布施不需要錢的，沒有錢也能夠修無畏布施，也能夠修法布施。我們聞法歡喜，這是法布施。這個地方每天講經，我們所認識的人，常常給他談佛法的好處，介紹他來聽經，法布施。無畏布施，我們自己發心吃長素，無畏布施，不食眾生肉。</w:t>
      </w:r>
      <w:r>
        <w:t xml:space="preserve"> </w:t>
      </w:r>
    </w:p>
    <w:p w14:paraId="6AA0FE43" w14:textId="77777777" w:rsidR="005718CD" w:rsidRDefault="005718CD">
      <w:pPr>
        <w:pStyle w:val="a3"/>
      </w:pPr>
      <w:r>
        <w:t xml:space="preserve">　　我二十六歲認識章嘉大師，半年之後我就吃長素，不再吃肉食，所以我素食也是五十六年。剛剛學的時候，前三年身體健康有影響，非常顯著的影響，面黃肌瘦。人家說你學佛怎麼學成這個樣子？可是我自己有信心。雖有信心，我每半年去檢查一次身體，檢查沒有毛病，我就有信心了。所以雖然是面色不好看，人很瘦，可是精神好、體力好。我想到的是生活改變，生理上肯定有影響，它有個緩衝的時間，三年之後逐漸就正常了。所以諸位要看到我剛剛出家那個照片，你會嚇一跳，確實很不好看，以後就愈來愈好。到現在，我覺得我今年的身體比去年好很多，比前年好，是愈來愈好。這是三寶給我們的。我把我的經驗，我把我的收穫，跟同修們分享，你們如果能相信，能夠這樣做，財富、聰明智慧、健康長壽是可以求得的。你要相信章嘉大師的話，佛氏門中，有求必應，求不得是自己有業障，業障必須消除。業障總的來說，就是妄想分別執著。所以對於分別執著愈淡薄愈好，那我們的修學功夫愈得力。</w:t>
      </w:r>
      <w:r>
        <w:t xml:space="preserve"> </w:t>
      </w:r>
    </w:p>
    <w:p w14:paraId="3D474886" w14:textId="77777777" w:rsidR="005718CD" w:rsidRDefault="005718CD">
      <w:pPr>
        <w:pStyle w:val="a3"/>
      </w:pPr>
      <w:r>
        <w:t xml:space="preserve">　　在佛法裡面，經書上告訴我們有七種聖財，也叫做法財，也叫做財寶，也叫做德財，無論說哪一種，意思都相同。這七種，第一個是「信」，信心重要，第二個是「精進」，第三個是「持戒」，第四個是「慚愧」，第五個是「聞」，第六個是「捨」，第七個是「定慧」，《未曾有經》上說的。七個裡面最重要的就是信。《金剛經》上說得好，「信心清淨，則生實相」，我們無論是世法、出世間法，真正的成就，第一個因素是什麼？就是信心。堅定信心，一定有成就，常常疑惑，不能成就。</w:t>
      </w:r>
      <w:r>
        <w:t xml:space="preserve"> </w:t>
      </w:r>
    </w:p>
    <w:p w14:paraId="72B62401" w14:textId="77777777" w:rsidR="005718CD" w:rsidRDefault="005718CD">
      <w:pPr>
        <w:pStyle w:val="a3"/>
      </w:pPr>
      <w:r>
        <w:t xml:space="preserve">　　前天跟同學們報告的一樁事情，鍾茂森居士的同學，很年輕，三十幾歲。得的癌症，堅定信心，不看醫生、不開刀、不吃藥，他居然就好了。跟「山西小院」那四十個人的例子完全相同，一絲毫懷疑都沒有，對自己的生死看得很淡薄。他認為這個癌是什麼？癌是冤親債主，開刀就是把冤親債主殺掉，他不願意做這個事情。如果冤親債主真的要他的命，他就求生極樂世界，我也絕對不會用刀來傷害你。這個大慈悲心，太難得了！冤親債主要能夠化解，我們就和睦相處，你就讓我的病趕快好。真的，沒幾天再去照就沒有了，冤親債主很合作。他這個心太難得了，信心、願心。我讓鍾居士把這個故事寫出來，給諸位做個參考。</w:t>
      </w:r>
      <w:r>
        <w:t xml:space="preserve"> </w:t>
      </w:r>
    </w:p>
    <w:p w14:paraId="509026B5" w14:textId="77777777" w:rsidR="005718CD" w:rsidRDefault="005718CD">
      <w:pPr>
        <w:pStyle w:val="a3"/>
      </w:pPr>
      <w:r>
        <w:t xml:space="preserve">　　第二個，精進，勇猛精進，絕不退轉。第三個要持戒，持戒就是我們常常在此地提倡的，《弟子規》、《感應篇》、《十善業道》、《沙彌律儀》。這四樣東西分量都不多，要認真學習，要認真去落實。慚愧就是我們一般人講的良心。慚是做錯事情，對不起自己的良心，這叫慚；愧是我做錯事情，對不起別人，畏懼別人的批評，不敢做壞事，這是愧。所以愧是外面的，我們講壓力也可以，慚是內心的懺悔。這是良知、良心，在心所法裡面這是善心所。只要有慚愧這個人就有救，沒有慚愧心，這個人就沒救了。知道自己毛病很多，不能把毛病改過來，沒有慚愧，也不怕別人批評，批評是耳邊風，我們講臉皮厚。不接受人的批評，不知道慚愧，這真的就沒救了，佛菩薩對他都沒有辦法。</w:t>
      </w:r>
      <w:r>
        <w:t xml:space="preserve"> </w:t>
      </w:r>
    </w:p>
    <w:p w14:paraId="4529E0C5" w14:textId="77777777" w:rsidR="005718CD" w:rsidRDefault="005718CD">
      <w:pPr>
        <w:pStyle w:val="a3"/>
      </w:pPr>
      <w:r>
        <w:t xml:space="preserve">　　第五個是聞，聽聞正法，非常重要。尤其在現在這個時代，三天不聽正法，肯定你就受嚴重污染；嚴重的污染，回頭很難。所以要保護自己，我們今天講環保，環保首先是精神上的環保、心理上的環保，那就是少接觸。多接觸聖賢教誨，不是聖賢教誨不接觸。第六個是捨。捨最重要的，把自己所有不正確的觀念要捨掉，不正確的見解要捨掉，傷害別人的言語動作要捨掉，只要是讓別人不高興的都不可以做，要從這裡下手。無論在生活、在工作、在處事待人接物，要知道定慧的可貴。常常保持清淨心，常常保持平等心，就是定。真誠、清淨、平等是定，正覺、慈悲是慧，這就是菩提心。菩提心要應用在生活上，慈悲是善巧方便，是真實智慧應用在實際的生活上、在工作上、在待人接物，都能夠做到恰到好處。這個話說起來容易，實在是很難做到恰到好處，做到恰到好處那真是有智慧、有功夫。</w:t>
      </w:r>
      <w:r>
        <w:t xml:space="preserve"> </w:t>
      </w:r>
    </w:p>
    <w:p w14:paraId="72A0B86F" w14:textId="77777777" w:rsidR="005718CD" w:rsidRDefault="005718CD">
      <w:pPr>
        <w:pStyle w:val="a3"/>
      </w:pPr>
      <w:r>
        <w:t xml:space="preserve">　　當然這裡面最重要的是忍辱波羅蜜。我們一般人無論在解門、在行門，做得不圓滿，做得不得力，要是把它歸納起來，真正的原因可以說是沒有耐心，不能忍辱。小小不如意，心裡就不高興，佛家常講「一念瞋心起，百萬障門開」，把你修學的功德全毀掉了。所以我們要緊緊記住，決定不發脾氣。發脾氣傷害別人，我常說只有三分，三分傷害別人，七分傷害自己，不值得。不用這個方法，你用慈悲真能夠解決問題，為什麼？你真能感動人。不是用威力去逼迫人，是用你的德行去感化人，那是真的成就，真成功了。今天時間到了，我們在此地虔誠的祝福同修朋友們，新年吉祥如意，永遠的快樂，真正的發財、發福，恭喜發財。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94269" w14:textId="77777777" w:rsidR="005718CD" w:rsidRDefault="005718CD" w:rsidP="005718CD">
      <w:r>
        <w:separator/>
      </w:r>
    </w:p>
  </w:endnote>
  <w:endnote w:type="continuationSeparator" w:id="0">
    <w:p w14:paraId="6B2029C9" w14:textId="77777777" w:rsidR="005718CD" w:rsidRDefault="005718CD" w:rsidP="00571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E25C6" w14:textId="77777777" w:rsidR="005718CD" w:rsidRDefault="005718CD" w:rsidP="005718CD">
      <w:r>
        <w:separator/>
      </w:r>
    </w:p>
  </w:footnote>
  <w:footnote w:type="continuationSeparator" w:id="0">
    <w:p w14:paraId="496B972E" w14:textId="77777777" w:rsidR="005718CD" w:rsidRDefault="005718CD" w:rsidP="005718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CD"/>
    <w:rsid w:val="005718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DA3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18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18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18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18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2275</Words>
  <Characters>12968</Characters>
  <Application>Microsoft Office Word</Application>
  <DocSecurity>0</DocSecurity>
  <Lines>108</Lines>
  <Paragraphs>30</Paragraphs>
  <ScaleCrop>false</ScaleCrop>
  <Company/>
  <LinksUpToDate>false</LinksUpToDate>
  <CharactersWithSpaces>15213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