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28A2" w14:textId="77777777" w:rsidR="00092F69" w:rsidRDefault="00092F69">
      <w:r>
        <w:t xml:space="preserve">二００七年章嘉大師韓故館長追思紀念會淨空老法師致詞　　（共一集）　　</w:t>
      </w:r>
      <w:r>
        <w:t>2007/3/5</w:t>
      </w:r>
      <w:r>
        <w:t xml:space="preserve">　　澳洲淨宗學院　　檔名：</w:t>
      </w:r>
      <w:r>
        <w:t xml:space="preserve">21-377-0001 </w:t>
      </w:r>
    </w:p>
    <w:p w14:paraId="67EFBEB8" w14:textId="77777777" w:rsidR="00092F69" w:rsidRDefault="00092F69">
      <w:pPr>
        <w:pStyle w:val="a3"/>
      </w:pPr>
      <w:r>
        <w:t xml:space="preserve">　　諸位嘉賓，諸位法師，諸位同學，剛才我們看過章嘉大師、韓館長的紀錄片，我想諸位都跟我一樣，我們感觸都很深。今年的追思紀念這個做法很好，原先悟行法師沒有跟我說過，我看了之後非常歡喜。</w:t>
      </w:r>
      <w:r>
        <w:t xml:space="preserve"> </w:t>
      </w:r>
    </w:p>
    <w:p w14:paraId="737479F3" w14:textId="77777777" w:rsidR="00092F69" w:rsidRDefault="00092F69">
      <w:pPr>
        <w:pStyle w:val="a3"/>
      </w:pPr>
      <w:r>
        <w:t xml:space="preserve">　　中國是個很古老的國家，世界四大文明古國，三個都消失了，唯獨中國還存在。西方人看得很清楚，他們現在密切的注意，中國這個文明古國是不是也會跟其他三個一樣，在地球上消失了？我們聽到這些報告有很深的感觸。確實中國傳統文化在今天是存亡興衰的一個焦點，如果不能夠把它復興起來，就會跟其他三個文明古國一樣，在地球上消失。我常常跟一些同學們談話說，一個國家的政權喪失是小事，在中國歷史上蒙古人入主中國，我們的政權喪失了；滿清入主中國，政權也喪失了，小事，不是大事，文化存在。文化是靈魂，文化是命脈，如果文化消失，這個國家民族真的滅亡，永遠不能復興，這點我們一定要認識清楚，要認識得很清楚。</w:t>
      </w:r>
      <w:r>
        <w:t xml:space="preserve"> </w:t>
      </w:r>
    </w:p>
    <w:p w14:paraId="567748B3" w14:textId="77777777" w:rsidR="00092F69" w:rsidRDefault="00092F69">
      <w:pPr>
        <w:pStyle w:val="a3"/>
      </w:pPr>
      <w:r>
        <w:t xml:space="preserve">　　在二十世紀初期，歐洲的學者他們很用心的研究，中國文化為什麼能傳遞這樣的悠久？最後得到的結論，他們說這可能是中國人重視家庭教育的原因。這番話是我們此地，南昆大的一位資深教授告訴我，我很同意他們的結論，確實把中國存在世間這樣久遠的根本找到。在全世界任何國家民族，最懂得教育的是中國人，而教育收到最好效果的也是中國人。可是中國人不可以驕傲，為什麼？我們傳統的教育，現在至少疏忽、遺失了一個世紀，一百年。所以現在不但是小朋友不知道，他的父母也不知道，他的祖父母也不知道，他的曾祖父母也不知道，大概要找到他的高祖父母他懂得。這個原因我們應當理解，滿清亡國之後，中國的社會一片混亂，軍閥割據；國民政府剛剛統一沒有幾年，日本人發動對中國的戰爭，這個仗打了八年，可以說一直到現在，社會沒有恢復正常的秩序。所以談到中國教育，一般人是茫然無知，這是讓我們非常痛心的一樁事情。</w:t>
      </w:r>
      <w:r>
        <w:t xml:space="preserve"> </w:t>
      </w:r>
    </w:p>
    <w:p w14:paraId="392CEABF" w14:textId="77777777" w:rsidR="00092F69" w:rsidRDefault="00092F69">
      <w:pPr>
        <w:pStyle w:val="a3"/>
      </w:pPr>
      <w:r>
        <w:t xml:space="preserve">　　中國人懂得教育，在古書裡面記載的，像《書經》、《史記》都記載得很清楚，堯舜的時代，距離我們現在四千五百年，政府就正式任命主管教育的官員。我們在典籍上看到，最早的設立有專管教育的，最初這個人叫契，那個時候官的名稱叫司徒，專門管教育。教什麼？這要知道中國教育的根本是倫理、是道德、是因果，以後發展有哲學、有科學。所以中國傳統教育著重這五個項目，而是以倫理為基礎，倫理為根本。五倫裡頭「父子有親，君臣有義，夫婦有別，長幼有序，朋友有信」。現在這幾個字全都沒有了，父子沒有親，君臣也沒有義，夫妻也沒有別，兄弟也沒有序，朋友也不講信用，所以社會大亂！人心不善感召的，我們生活環境也變成不善。在今年冬天剛剛過去，諸位都明顯的感觸到今年冬天是個暖冬，不像冬天。北方的同修告訴我，今年的溫差跟往年相差二十度，這是過去從來沒有的現象。</w:t>
      </w:r>
      <w:r>
        <w:t xml:space="preserve"> </w:t>
      </w:r>
    </w:p>
    <w:p w14:paraId="0B367490" w14:textId="77777777" w:rsidR="00092F69" w:rsidRDefault="00092F69">
      <w:pPr>
        <w:pStyle w:val="a3"/>
      </w:pPr>
      <w:r>
        <w:t xml:space="preserve">　　科學家給我們提出警告，地球變溫暖了，南極跟北極的冰，十年之後統統溶解了，也就是說十年之後，地球上再也看不到冰，冰川、冰河都沒有。冰川、冰河沒有，我們飲水的水源沒有了，灌溉的水源沒有了。南北極的冰融化，海水上升五十米到七十米，沿海的都市統統會被大水淹沒掉。我們看到外國人畫的地圖，澳洲沿海周邊統統被海水淹沒，佔整個澳洲面積四分之一。試問問這個地球還能不能適合人類居住？外國科學家告訴我們，只有十年，這是個非常嚴重的警告。為什麼會有這個現</w:t>
      </w:r>
      <w:r>
        <w:lastRenderedPageBreak/>
        <w:t>象？沒人知道。我在這裡告訴諸位佛知道，佛在大乘教裡面給我們講得太多，「一切法從心想生，境隨心轉」。人心要向善，大地風和日麗，風調雨順；人心不善，整個宇宙會反常。它跟人心念頭息息相關，我們要明白這個道理。</w:t>
      </w:r>
      <w:r>
        <w:t xml:space="preserve"> </w:t>
      </w:r>
    </w:p>
    <w:p w14:paraId="43225D41" w14:textId="77777777" w:rsidR="00092F69" w:rsidRDefault="00092F69">
      <w:pPr>
        <w:pStyle w:val="a3"/>
      </w:pPr>
      <w:r>
        <w:t xml:space="preserve">　　如果深入大乘，尤其我們現在在學習《華嚴》，我們對這個理事有相當程度的理解，這個世界從哪裡來的？唯心所現，唯識所變，心現識變。所以整個宇宙，一切萬物，在大乘教裡頭它是個有機體，就是說它有生命。不但是植物有生命，能懂得人情，礦物都不例外。日本江本勝博士做的水實驗，水是礦物，水能認識字，水能聽音聲，水懂得人的意思。人以善念對它，它的反應結晶非常之美，那就是很好的營養；如果人以惡意對它，它的形相非常醜陋，那就是病菌的根源。要知道病根從哪裡來？病菌是這樣來的。所以佛說貪瞋痴叫三毒煩惱，世間所有一切的病菌都是從貪瞋痴生的。如果我們「息滅貪瞋痴，勤修戒定慧」，那個病菌、毒菌就變成最有營養的細菌，它會變，隨著我們意念在變。那我們想到今天全世界的人，不善的念頭多，善的念頭少，造成今天整個地球的不正常，這個道理我們要懂。</w:t>
      </w:r>
      <w:r>
        <w:t xml:space="preserve"> </w:t>
      </w:r>
    </w:p>
    <w:p w14:paraId="18604F26" w14:textId="77777777" w:rsidR="00092F69" w:rsidRDefault="00092F69">
      <w:pPr>
        <w:pStyle w:val="a3"/>
      </w:pPr>
      <w:r>
        <w:t xml:space="preserve">　　中國古人懂，古聖先賢真正是了不起，中國的教育就是愛的教育。教育的興起就是父子有親，父子的親愛是天性，不是哪個教的。教育的目的，第一個這種親愛是出自於內心，如何能夠永遠保持而不變質，這是教育第一個目標。第二個目標是這種親愛如何能發揚光大，你愛你的家庭，愛你的家族，愛你的社區，愛你的社會，愛你的國家，愛一切人類，到汎愛眾。那個眾是指眾生，眾生是眾緣和合而生起的現相，稱為眾生，包括我們今天講的動物、植物、礦物，乃至於自然現象，佛法裡面講慈悲遍法界，善意遍人間，道理在此地。所以中國傳統的教育是愛的教育，愛，人能夠愛人就不會害人，人能愛人就能夠捨己為人。中國教育從這個地方起點，最後還是歸宿到這個地方，它跟古今中外的聖賢教誨沒有兩樣，這是我們要知道的。</w:t>
      </w:r>
      <w:r>
        <w:t xml:space="preserve"> </w:t>
      </w:r>
    </w:p>
    <w:p w14:paraId="41C911B0" w14:textId="77777777" w:rsidR="00092F69" w:rsidRDefault="00092F69">
      <w:pPr>
        <w:pStyle w:val="a3"/>
      </w:pPr>
      <w:r>
        <w:t xml:space="preserve">　　教育從什麼時候開始？從母親懷孕的時候開始，叫胎教。諸位現在所學習的《弟子規》，《弟子規》不是教小朋友，不是叫你念的，不是叫你講的。《弟子規》是什麼？《弟子規》是父母教兒女，我們受教育第一個老師是父母，你要知道，不是別人。小孩在母親懷孕的時候，你不要以為他無知，他在肚子裡頭就很聰明。那你要不相信，好像是昨天送給諸位一個光碟，「魏斯四書」，你們把光碟看看你就明白。這是美國的一個心理醫生，精神科的醫生，他用催眠的方法做了十幾年的工作，累積的這些經驗，得出的結論，人有輪迴，決定有輪迴，有過去世，有未來世。人有冤冤相報，你這一生有恩會報恩，有怨會報怨，欠命的要還命，欠錢的要還錢，因緣果報絲毫不爽。這是他四本書裡頭講得很透徹，告訴我們人身體會有生死，靈魂不死，靈魂永遠在世間轉世，轉世就是冤冤相報，非常可怕。</w:t>
      </w:r>
      <w:r>
        <w:t xml:space="preserve"> </w:t>
      </w:r>
    </w:p>
    <w:p w14:paraId="59B85F35" w14:textId="77777777" w:rsidR="00092F69" w:rsidRDefault="00092F69">
      <w:pPr>
        <w:pStyle w:val="a3"/>
      </w:pPr>
      <w:r>
        <w:t xml:space="preserve">　　懂得這個道理，了解事實真相，我們做人一定要修善，要斷惡修善；別人對我們過不去，把它忘得乾乾淨淨，不要放在心上，自己用善心、善意、善行對待一切人，對待一切眾生。為什麼？我們生生世世向上提升。如果以惡念有報復，強烈的報復，他必定往下墜落，他死了之後是下三途；你能夠心胸擴大，不記仇、不記怨恨，永遠有個感恩報恩這個念頭，你是節節上升，他明白了。這些在東方文化講得很透徹，儒釋道都講，尤其是佛經裡面講得更清楚、更明白，我們應當要學習的。所以曉得人投胎，在母親懷孕的時候他就在學習，出世的時候他眼睛會看，耳朵會聽，大人一舉一動他看在眼裡，記在心裡，所以到三歲的時候他就很懂事。</w:t>
      </w:r>
      <w:r>
        <w:t xml:space="preserve"> </w:t>
      </w:r>
    </w:p>
    <w:p w14:paraId="11295F08" w14:textId="77777777" w:rsidR="00092F69" w:rsidRDefault="00092F69">
      <w:pPr>
        <w:pStyle w:val="a3"/>
      </w:pPr>
      <w:r>
        <w:lastRenderedPageBreak/>
        <w:t xml:space="preserve">　　中國古人懂得這個事實真相，所以對小孩的教育非常重視。父母在嬰兒的面前，言行舉止都要端莊，那是教育，教他的嬰兒，讓他在那裡學習，所以三歲就很懂事，有能力辨別是非善惡。中國諺語說「三歲看八十，七歲看終身」，這個話是有道理。到六、七歲上學，那個時候是私塾，私塾的教育是家庭教育的延續。將來踏進社會，社會教育的根就是父子有親，親愛教育是社會教育的擴充；宗教教育、哲學教育是親愛教育的圓滿，所以這種教育是一貫的。用佛法來說「豎窮三際，橫遍十方」，稱性慈悲的教育。我們現在一般人講愛的教育，佛法講慈悲，慈悲跟愛是一個意思。愛裡面通常有感情，感情是染污；慈悲是智慧，決定不是感情，是智慧的教育，所以用慈悲不用愛，這個道理我們要懂。中國傳統教育這麼樣興起來的。現在教育丟掉了一百年。</w:t>
      </w:r>
      <w:r>
        <w:t xml:space="preserve"> </w:t>
      </w:r>
    </w:p>
    <w:p w14:paraId="7B2F6329" w14:textId="77777777" w:rsidR="00092F69" w:rsidRDefault="00092F69">
      <w:pPr>
        <w:pStyle w:val="a3"/>
      </w:pPr>
      <w:r>
        <w:t xml:space="preserve">　　我今年八十一歲，我們小時候住在農村，我十歲離開農村，鄉下總是比較封閉落後，落後有好處，落後什麼？傳統教育在農村裡面還是有。所以我小時候受到這種教育，家庭教育跟私塾老師的教育，雖然時間不長，根深蒂固。這麼多年來，在全世界各個地方去走動，沒有被污染，沒有被影響，想想是什麼？就是小時候那幾年的教育，這個根紮得穩！懂得孝親，懂得尊師。我在台灣遇到的方老師、章嘉大師、李老師，為什麼這些老師特別照顧我？我跟他素昧生平，不認識。方東美先生我們是慕名，我寫封信給他，自己推薦自己，仰慕他的道德、學問，想跟他學。他回我一封信，約我到他家裡見面，見面之後，這個事情也是五十六年以前的事情，五十六年前他告訴我，你不要到學校裡面去聽課，現在的學校先生不像先生，學生不像學生，你要到學校聽課，會大失所望。</w:t>
      </w:r>
      <w:r>
        <w:t xml:space="preserve"> </w:t>
      </w:r>
    </w:p>
    <w:p w14:paraId="63FC1101" w14:textId="77777777" w:rsidR="00092F69" w:rsidRDefault="00092F69">
      <w:pPr>
        <w:pStyle w:val="a3"/>
      </w:pPr>
      <w:r>
        <w:t xml:space="preserve">　　當時我聽到這個很沮喪，老師對我的要求拒絕了。我那個時候就希望他能答應我，到學校旁聽他的課程，他拒絕。我那個難過樣子他看出來，最後他告訴我，這樣好了，從下個星期起每個星期天你到我家裡來，我給你上兩個鐘點課。所以我的哲學是一個學生、一個老師，在他家裡面小客廳圓桌上上的課。佛經哲學是他介紹給我的，我們原先以為佛教、宗教都是迷信，根本就沒有接觸的念頭。他告訴我，佛是大哲，大哲學家，佛是聖哲，佛經是高等哲學，學佛是人生最高的享受，這一介紹把我這觀念轉變。所以看看他自己，他老人家晚年在台灣大學開了三門課，「魏晉佛學，隋唐佛學，大乘佛學」，他晚年，差不多三十年到四十年統統講佛學。最後從台大退休，到輔仁大學博士班去講「華嚴哲學」，這是我受他的影響很深。</w:t>
      </w:r>
      <w:r>
        <w:t xml:space="preserve"> </w:t>
      </w:r>
    </w:p>
    <w:p w14:paraId="58254FF8" w14:textId="77777777" w:rsidR="00092F69" w:rsidRDefault="00092F69">
      <w:pPr>
        <w:pStyle w:val="a3"/>
      </w:pPr>
      <w:r>
        <w:t xml:space="preserve">　　接觸佛法之後，很難得，敏親王介紹我認識章嘉大師，我跟他三年，他老人家圓寂了，三年，我學佛的根基是在他那裡奠定。以後跟李炳南老居士學教，十年，如果沒有章嘉大師三年的根基，到李老師那裡十年也起不了作用，這根本重要！我今天勸勉同學們，你們要做扎根的教育，儒釋道是中國傳統學術的核心，儒家的根《弟子規》，倫理道德教育；道家的根是《感應篇》，因果的教育；佛教的根是《十善業道》，是大小乘佛法的基礎。沒有這三個根，你就是再努力、再勤奮，學一輩子不能成就，充其量你的成就是什麼？是佛學、儒學、道學。就是像我去年在劍橋大學、倫敦大學上課所說的，你們可以用儒釋道去寫論文，可以拿到博士學位、拿到碩士學位，但是你們的一生，依舊生活在煩惱痛苦的世界，同學們跟教授都笑起來了。</w:t>
      </w:r>
      <w:r>
        <w:t xml:space="preserve"> </w:t>
      </w:r>
    </w:p>
    <w:p w14:paraId="2A79B98F" w14:textId="77777777" w:rsidR="00092F69" w:rsidRDefault="00092F69">
      <w:pPr>
        <w:pStyle w:val="a3"/>
      </w:pPr>
      <w:r>
        <w:t xml:space="preserve">　　我說我跟你們不一樣，我學佛法喜充滿，我學儒，學而時習之，不亦悅乎，我一天到晚非常快樂，你們得不到。這是什麼原因？我是學佛，你們是佛學；我是學儒，你們是儒學，不一樣。這兩個字顛倒過來就不相同！學儒要學孔子，孔顏之樂，你才能得到；學佛要學釋迦牟尼佛，佛的樂趣法喜充滿、常生歡喜心，你才能得到。所以你要是搞佛學、儒學沒用，那當作世間學術來研究。你看看他們那些論文，這段文字、那段文字從哪個地方來的都要註明，都要搞這些。那我要問你，孔老夫子講學的時候，他從哪裡來的？釋迦牟尼佛講經四十九年，他這個經典誰告訴他的？人家從自性裡頭流露的；你們自性只流露煩惱不流智慧。所以人家有智慧的人。東抄一句、西抄一句，你們是文抄公，那哪能成就！</w:t>
      </w:r>
      <w:r>
        <w:t xml:space="preserve"> </w:t>
      </w:r>
    </w:p>
    <w:p w14:paraId="1AD05BF9" w14:textId="77777777" w:rsidR="00092F69" w:rsidRDefault="00092F69">
      <w:pPr>
        <w:pStyle w:val="a3"/>
      </w:pPr>
      <w:r>
        <w:t xml:space="preserve">　　中國儒釋道都講悟性，要教你開悟，不是叫你記誦，你記得再多總是記問之學，不足以為人師。要你開悟，從你自性裡面去流露。你看經典，你看儒釋道的書，甚至於看其他宗教的典籍，一看就明瞭，為什麼？跟你自性流露的完全相應，這叫道，這真正叫學。所以漢學修學的方法理念，跟現在學術界的不一樣。如果我們還要用學校這些架構、這些模式來學儒釋道，就全部都變成佛學、儒學、道學，你要找學儒、學道、學佛的，一個都找不到，佛就在這個世間消失掉，漢學就沒有了。我們這個活動結束之後，我要到北京去參加人民大學，大概也是第一次舉辦的世界漢學會議，我要把我修學的心得向他們做個簡報。</w:t>
      </w:r>
      <w:r>
        <w:t xml:space="preserve"> </w:t>
      </w:r>
    </w:p>
    <w:p w14:paraId="46651BB3" w14:textId="77777777" w:rsidR="00092F69" w:rsidRDefault="00092F69">
      <w:pPr>
        <w:pStyle w:val="a3"/>
      </w:pPr>
      <w:r>
        <w:t xml:space="preserve">　　如果我們的理念錯了，方向錯了，我們的結果就收不到聖賢教學真實的功德利益，這是我們不能不知道的。我們今天在座的同學要有這個認識、認知，五千年的道統，如果傳到我們這一代就滅亡了，我們對不起祖宗，對不起自己，也對不起世人。今天世界連英國湯恩比博士都說，「解決二十一世紀的社會問題，只有中國孔孟學說跟大乘佛法」，他說得一點都不錯，這個人對東方文化有很深刻的認識。我們自己要把它毀棄掉，這是大不孝、大不敬，這是民族的罪人。所以我們自己要知道這個事實，所謂「知恥近乎勇」，我們要發勇猛心續佛慧命，來繼承五千年的傳統，要把它發揚光大報祖宗之德，這才是炎黃子孫。</w:t>
      </w:r>
      <w:r>
        <w:t xml:space="preserve"> </w:t>
      </w:r>
    </w:p>
    <w:p w14:paraId="2FE47D5E" w14:textId="77777777" w:rsidR="00092F69" w:rsidRDefault="00092F69">
      <w:pPr>
        <w:pStyle w:val="a3"/>
      </w:pPr>
      <w:r>
        <w:t xml:space="preserve">　　我再告訴同學們，我在去年，就是幾個月之前，大概是四、五個月之前，發現了我們家裡面的家譜，這是很不容易被保存下來的家譜，三十三冊堆起來很高，三十三冊。一直追到最早的老祖宗是黃帝，從黃帝算到我這一代是一百三十六代，四千五百多年，代代祖宗都有名字傳下來。中國人在過去對於這樁事情是一生當中最重視的，你知道你一個家的底細你才會愛家，你愛家才會愛國，不敢做壞事。做壞事什麼？對不起祖宗，祖宗面上沒有光，哪裡敢做壞事！</w:t>
      </w:r>
      <w:r>
        <w:t xml:space="preserve"> </w:t>
      </w:r>
    </w:p>
    <w:p w14:paraId="6BAA42BB" w14:textId="77777777" w:rsidR="00092F69" w:rsidRDefault="00092F69">
      <w:pPr>
        <w:pStyle w:val="a3"/>
      </w:pPr>
      <w:r>
        <w:t xml:space="preserve">　　每個人家都有家譜，黃帝有二十五個兒子，那我們這個派系，是黃帝第二個兒子昌意，是從這一支下來的。我還找到個姓陳的，陳，他這個姓氏起源是黃帝第九代，大舜。說大舜大家都知道，舜王最孝順的，二十四孝第一個，陳姓是舜的子孫，舜是黃帝第九代；我們這個徐家是黃帝的第六代才有這個姓。所以大概漢族都是一家人，最老的祖宗是伏羲，伏羲到黃帝沒有記載，這個承傳沒有記載；黃帝以後代代都有記載，一直到現在都沒有中斷。現在我看時間不早了，我就說到此地，謝謝大家，非常歡喜大家到這裡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E82A7" w14:textId="77777777" w:rsidR="00092F69" w:rsidRDefault="00092F69" w:rsidP="00092F69">
      <w:r>
        <w:separator/>
      </w:r>
    </w:p>
  </w:endnote>
  <w:endnote w:type="continuationSeparator" w:id="0">
    <w:p w14:paraId="71EB9CA4" w14:textId="77777777" w:rsidR="00092F69" w:rsidRDefault="00092F69" w:rsidP="00092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95B12" w14:textId="77777777" w:rsidR="00092F69" w:rsidRDefault="00092F69" w:rsidP="00092F69">
      <w:r>
        <w:separator/>
      </w:r>
    </w:p>
  </w:footnote>
  <w:footnote w:type="continuationSeparator" w:id="0">
    <w:p w14:paraId="24042D6C" w14:textId="77777777" w:rsidR="00092F69" w:rsidRDefault="00092F69" w:rsidP="00092F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69"/>
    <w:rsid w:val="00092F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1C24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2F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2F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2F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2F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