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AFD8" w14:textId="77777777" w:rsidR="00E74C83" w:rsidRDefault="00E74C83">
      <w:r>
        <w:t>轉凡成聖的祕訣</w:t>
      </w:r>
      <w:r>
        <w:t xml:space="preserve"> </w:t>
      </w:r>
      <w:r>
        <w:t xml:space="preserve">放下（捨）　　（全一集）　　</w:t>
      </w:r>
      <w:r>
        <w:t>2007/3/15</w:t>
      </w:r>
      <w:r>
        <w:t xml:space="preserve">　　澳洲淨宗學院　　檔名：</w:t>
      </w:r>
      <w:r>
        <w:t xml:space="preserve">21-380-0001 </w:t>
      </w:r>
    </w:p>
    <w:p w14:paraId="18B2AF83" w14:textId="77777777" w:rsidR="00E74C83" w:rsidRDefault="00E74C83">
      <w:pPr>
        <w:pStyle w:val="a3"/>
      </w:pPr>
      <w:r>
        <w:t xml:space="preserve">　　諸位法師，諸位同學，大家好。</w:t>
      </w:r>
      <w:r>
        <w:t xml:space="preserve"> </w:t>
      </w:r>
    </w:p>
    <w:p w14:paraId="1A03F75B" w14:textId="77777777" w:rsidR="00E74C83" w:rsidRDefault="00E74C83">
      <w:pPr>
        <w:pStyle w:val="a3"/>
      </w:pPr>
      <w:r>
        <w:t xml:space="preserve">　　在這段時間，我們多半都在香港講《華嚴經》。諸位都知道，在東南亞，香港是一個中心點，許多同修邀請我講《華嚴經》，選擇在香港這個地區講演。因為大家還是相信講這個大經，佛菩薩會保佑這一方。香港這個中心點，往北面去是中國沿海地區，包括韓國、日本，下面就是台灣，一直到越南，到東南亞，這是個中心點。他們說得也很有道理，所以我們這部經就希望將來在香港能講的圓滿。</w:t>
      </w:r>
      <w:r>
        <w:t xml:space="preserve"> </w:t>
      </w:r>
    </w:p>
    <w:p w14:paraId="25350B78" w14:textId="77777777" w:rsidR="00E74C83" w:rsidRDefault="00E74C83">
      <w:pPr>
        <w:pStyle w:val="a3"/>
      </w:pPr>
      <w:r>
        <w:t xml:space="preserve">　　去年，我們在巴黎辦了一個大型的活動，我們的目標是兩個：第一個是告訴世人宗教是可以團結的。這是許多人對這個問題長年存著疑惑，總認為世界動亂的根源是宗教，所以對宗教是以非常謹慎小心的態度來看待，不知道宗教的根本是和平，我們在巴黎做這個展覽。第二個就是聯合國這麼多年來發起的和平會議，我參加過六次。六次裡面，有五次是聯合國教科文組織主導的。參加之後，我們才知道，聯合國召開世界和平會議是從一九七０年開始，到今年三十七年，這個世界的動亂一年比一年要升高。所以我也用很深的時間去思考，化解衝突，促進世界安定和平，用開會的手段辦不到。這個世間還會不會有和平？這個疑問是許多專家學者都曾經說過。</w:t>
      </w:r>
      <w:r>
        <w:t xml:space="preserve"> </w:t>
      </w:r>
    </w:p>
    <w:p w14:paraId="7F05B0EA" w14:textId="77777777" w:rsidR="00E74C83" w:rsidRDefault="00E74C83">
      <w:pPr>
        <w:pStyle w:val="a3"/>
      </w:pPr>
      <w:r>
        <w:t xml:space="preserve">　　前年，我在吉隆坡弘法，有機會跟前首相馬哈迪見面，他也提出這個問題問我：衝突能不能化解？和平能不能落實？我跟他說：只要能把四樁事情辦好，這個問題就解決。他問我哪四樁事情？我說：第一個，全世界，國家跟國家，大國跟小國、貧國跟富國，都能做到平等對待，和睦相處，這第一個；第二個是派系，足以影響國際治亂的這些黨派、政黨，第三個是族群，第四個是宗教。這四個都能做到「平等對待，和睦相處」，天下就太平，衝突真正能化解。我這個答案答出來，他的表情很嚴肅。我接著說：這的確不容易，這四個問題非常棘手，可是從宗教下手比較容易。因為馬哈迪是伊斯蘭教的領袖，如果宗教能夠團結，肯定影響政治、影響政黨、影響族群。他肯定我所說的，所以第二天，他就寫信邀請我參加他們十二月的一個國際和平論壇。這也是我們到巴黎，為什麼要把新加坡九個宗教，請他們在教科文組織總部大會堂，共同攜手為世界和平做祈禱。三天的會議，表現的非常成功，宗教確實和睦相處、平等對待，這是世界上許多人從來沒有見到過。這很有意義，也很有影響力。</w:t>
      </w:r>
      <w:r>
        <w:t xml:space="preserve"> </w:t>
      </w:r>
    </w:p>
    <w:p w14:paraId="1860F54D" w14:textId="77777777" w:rsidR="00E74C83" w:rsidRDefault="00E74C83">
      <w:pPr>
        <w:pStyle w:val="a3"/>
      </w:pPr>
      <w:r>
        <w:t xml:space="preserve">　　第二個就是「會議不能解決問題」，解決問題還是要用中國老祖宗的老辦法。西方有許多學者專家，尤其是研究歷史的專家（史學家），對中國五千年來安定的社會，和平的教育，沒有不佩服的。我記得是在去年我回來的時候，我們南昆大的校長請我吃飯。有位老教授告訴我，他說在第二次世界大戰之前，也就是二十世紀的初期，歐洲有許多人研究中國，說是世界有四大文明古國，三個已經消失，為什麼中國還存在？研究這個問題。他們所得到的結論非常好，他告訴我，他們的結論，認為這可能是中國人重視教育的關係，尤其是家庭教育，中國人重視家庭教育。這個答案，我完全贊同。我們這幾十年的學習，深深的體會到，在全世界不同的國家、族群，中國人確實是最懂得教育，也懂得教育的方法，所以教育的效果非常殊勝。</w:t>
      </w:r>
      <w:r>
        <w:t xml:space="preserve"> </w:t>
      </w:r>
    </w:p>
    <w:p w14:paraId="5AAF3ADA" w14:textId="77777777" w:rsidR="00E74C83" w:rsidRDefault="00E74C83">
      <w:pPr>
        <w:pStyle w:val="a3"/>
      </w:pPr>
      <w:r>
        <w:t xml:space="preserve">　　中國人在五千年前就提倡胎教。到近代，美國魏斯博士他用催眠術來做為治療的手段，把人在深度催眠當中，讓他回憶到過去世、再過去世，於是輪迴這個事實就被</w:t>
      </w:r>
      <w:r>
        <w:lastRenderedPageBreak/>
        <w:t>證明了。他催眠的時候，他是讓他從現代，你回到你十幾歲的時候，再回到甚至於三、四歲的時候，然後再回到你在母親肚子裡還沒有出世，在子宮裡面那個情形，他統統都能說得出來。這就證明中國五千年前所講，胎教是真的，一點都不假。他在投胎，在胎胞裡面已經在開始學習。魏斯所試驗出來的，這些胎胞裡面能夠說得出他在那裡學習的狀況，用佛法來說，都是業障輕的、福報大的；如果業障重，福報少的，他就說不出來。在胎胞裡面受苦受難，佛經裡面講的「胎獄」，那十個月過的生活跟地獄差不多，所以出世之後，把前一生的事情幾乎都忘得乾乾淨淨，迷惑顛倒。只有善根深厚、福報大的，他有這種能力。這些都有道理。</w:t>
      </w:r>
      <w:r>
        <w:t xml:space="preserve"> </w:t>
      </w:r>
    </w:p>
    <w:p w14:paraId="0F7199A9" w14:textId="77777777" w:rsidR="00E74C83" w:rsidRDefault="00E74C83">
      <w:pPr>
        <w:pStyle w:val="a3"/>
      </w:pPr>
      <w:r>
        <w:t xml:space="preserve">　　由這樣證明人生死是身體、軀殼，這佛法裡面講得很清楚，「身體不是我」，魏斯博士他們認為，也懂得這個道理，身體不是我，真正的我沒有生死。那我是什麼？靈魂，他們認為是靈魂。佛法說的靈魂還不是我，靈魂是在六道輪迴裡面的我，什麼時候能夠把靈魂也放下，靈魂是個什麼東西？分別、執著，這不是我，起心動念也不是我，起心動念是無明煩惱，那個不是我。真正的我是什麼？真正的我是法性，有的時候我們也講佛性，法性是圓滿的，佛性是法性裡面的智慧。</w:t>
      </w:r>
      <w:r>
        <w:t xml:space="preserve"> </w:t>
      </w:r>
    </w:p>
    <w:p w14:paraId="1420A16B" w14:textId="77777777" w:rsidR="00E74C83" w:rsidRDefault="00E74C83">
      <w:pPr>
        <w:pStyle w:val="a3"/>
      </w:pPr>
      <w:r>
        <w:t xml:space="preserve">　　世尊在《華嚴經》上告訴我們，「一切眾生本來是佛」，那大家現在是不是佛？是的，一點都不錯，真的是佛。為什麼會變成這個樣子？「但以妄想執著而不能證得」。這就是說明，因為你有妄想、你有分別、你有執著，你不能夠證得本性裡本來具足的智慧德相。所以智慧不是從外面求來的，是你自性裡頭本來具足。德是講能力，你的德行、你的能力也是圓滿的，跟諸佛如來沒有兩樣；相好，就是我們今天講的福報，大乘經裡面常說「身有無量相，相有無量好」。說相好，把正報、依報全部都包括了。依報，華藏世界、極樂世界，全是你自己。古大德說得太多，「唯心所現，唯識所變」，依正莊嚴是自己性識所變現，是你自己本有的，所以才說「心外無法，法外無心」。你明白這個道理，對於萬事萬物，你就不會起一絲毫的貪心，為什麼？自己變的，一絲毫貪心不會起來。決定沒有對一切人事物控制的念頭、佔有的念頭，決定沒有。有控制的念頭，有佔有的念頭，迷了，那就是妄想分別執著，你自性裡本有的智慧德相不能現前。迷失了自性！所以佛菩薩以同體大悲、無緣大慈，來為我們做種種示現，教導我們，他教什麼？教我們回歸自性。中國禪宗裡面所說的「明心見性，見性成佛」，他教我們這個。</w:t>
      </w:r>
      <w:r>
        <w:t xml:space="preserve"> </w:t>
      </w:r>
    </w:p>
    <w:p w14:paraId="42DD421D" w14:textId="77777777" w:rsidR="00E74C83" w:rsidRDefault="00E74C83">
      <w:pPr>
        <w:pStyle w:val="a3"/>
      </w:pPr>
      <w:r>
        <w:t xml:space="preserve">　　釋迦牟尼佛為我們的示現，在「八相成道展覽」裡面，諸位看到，說得最詳細的是《釋迦譜》、《釋迦方誌》。現在好像有單行本流通，有人送了兩本給我，是在《龍藏》裡面抽出來的。世尊十九歲捨棄了榮華富貴、捨棄了王位，出家去修行，我們今天講去參學。我們能夠想像得到，他以王子的身分，又是一個聰明絕頂的人。印度當時是全世界宗教之國，佛經裡面講九十六種外道。這九十六種裡面，一大半是宗教，另一半是學術的專家學者。換句話說，無論是宗教還是學派最高明的人，他都接觸到，而且非常認真跟他們學習、向他們請教，真是現在所謂說「博學多聞」。</w:t>
      </w:r>
      <w:r>
        <w:t xml:space="preserve"> </w:t>
      </w:r>
    </w:p>
    <w:p w14:paraId="3D3E2DE0" w14:textId="77777777" w:rsidR="00E74C83" w:rsidRDefault="00E74C83">
      <w:pPr>
        <w:pStyle w:val="a3"/>
      </w:pPr>
      <w:r>
        <w:t xml:space="preserve">　　印度這些學者跟宗教，跟現在的學者專家不一樣，他們統統修禪定，「因戒得定，因定開慧」。但是他們禪定是得到，慧沒有開，為什麼？那個層次還不夠，就是說他們並沒有放下妄想執著，沒有放下，用甚深的禪定伏住妄想執著，他不是斷滅，是伏斷，不是滅斷，所以在佛法裡稱為世間禪定。這諸位都曉得的，所謂的四禪八定。四禪定是在四禪天，四空定是在四空天，這合起來是八定，沒有超越六道。在這</w:t>
      </w:r>
      <w:r>
        <w:lastRenderedPageBreak/>
        <w:t>樣禪定境界裡面，六道裡面的時空突破了，所以六道的狀況是他親眼所見、親耳所聞。六道輪迴不是佛教說的，婆羅門教說的。</w:t>
      </w:r>
      <w:r>
        <w:t xml:space="preserve"> </w:t>
      </w:r>
    </w:p>
    <w:p w14:paraId="1572ADF7" w14:textId="77777777" w:rsidR="00E74C83" w:rsidRDefault="00E74C83">
      <w:pPr>
        <w:pStyle w:val="a3"/>
      </w:pPr>
      <w:r>
        <w:t xml:space="preserve">　　佛，他有三個問題沒有人能解答：六道輪迴從哪裡來的？為什麼會有六道輪迴？六道輪迴之外，還有沒有世界？沒有人能解答。所以世尊十二年的參學，從十九歲到三十歲，最後的結論是什麼？「不究竟」。這我們可以說，六道裡面的世間學術不究竟，這問題不能解決。所以回到恆河旁邊大樹下面去打坐，我們現在叫菩提樹下，把十二年所學的統統放下。這一放下就開悟。他放下什麼？放下了妄想分別執著，這一放下，自性本具的智慧德相現前，這問題全部解決了。六道什麼原因來的？幾時來的？如何能夠突破六道？如何能夠看到遍法界虛空界、看到不思議的境界？那就是《華嚴經》上講的華嚴境界。</w:t>
      </w:r>
      <w:r>
        <w:t xml:space="preserve"> </w:t>
      </w:r>
    </w:p>
    <w:p w14:paraId="6B888A0F" w14:textId="77777777" w:rsidR="00E74C83" w:rsidRDefault="00E74C83">
      <w:pPr>
        <w:pStyle w:val="a3"/>
      </w:pPr>
      <w:r>
        <w:t xml:space="preserve">　　這給我們很重要的啟示，是什麼？「放下就是」！我們中國古人參學說「踏破鐵鞋無覓處」，釋迦牟尼佛十九歲到三十歲，參學，踏破鐵鞋無覓處；「得來全不費工夫」，菩提樹下一打坐、一放下就得來，全不費工夫。這一種的示現告訴我們，無論是智慧、是才藝、是能力、是福報，不在外頭，在內裡，只要你肯放下；你不肯放下，你永遠得不到。世尊給我們做這麼一個啟示，我們要能體會到。我們現在說佛經、經書要不要看？要看，為什麼要看？沒事幹，找這些佛菩薩聊聊天，看看他所講的，我所體會的，一樣不一樣？不是向他學。這經典是諸佛菩薩從自性裡流露出來，我今天也從自性流露出來，兩個對一對，如果是一樣的，正確；如果不一樣的，他沒錯，我們錯了。所以經論是做印證的。</w:t>
      </w:r>
      <w:r>
        <w:t xml:space="preserve"> </w:t>
      </w:r>
    </w:p>
    <w:p w14:paraId="70255D87" w14:textId="77777777" w:rsidR="00E74C83" w:rsidRDefault="00E74C83">
      <w:pPr>
        <w:pStyle w:val="a3"/>
      </w:pPr>
      <w:r>
        <w:t xml:space="preserve">　　在中國非常難得，惠能大師給我們做了一個證明。釋迦牟尼佛廣學多聞，放下就是；惠能大師，那叫孤陋寡聞，他不認識字、沒念過書，從來也沒有參學過。可是五祖跟他講《金剛經》，我們估計的時間，頂多兩個小時，半夜三更（三更是十二點），進他的方丈室，這《壇經》上有記載，提綱挈領，講大意。講到「應無所住，而生其心」，他就恍然大悟。為什麼恍然大悟？放下！把妄想分別執著統統放下，他的放下跟釋迦牟尼佛相同，他的大徹大悟跟釋迦牟尼佛也相同，那就是成佛了。</w:t>
      </w:r>
      <w:r>
        <w:t xml:space="preserve"> </w:t>
      </w:r>
    </w:p>
    <w:p w14:paraId="6481FC73" w14:textId="77777777" w:rsidR="00E74C83" w:rsidRDefault="00E74C83">
      <w:pPr>
        <w:pStyle w:val="a3"/>
      </w:pPr>
      <w:r>
        <w:t xml:space="preserve">　　這一放下，他看到、他體會到了。他說「何期自性，本自清淨」。何期是沒想到，自性本來是清淨的，有沒有染污？沒有。妄想分別執著是染污，實際上沒有染污到自性，也沒有染污到外面的法相，所以妄想分別執著是個什麼，我們要把它搞清楚。用現代的話來說，是一個錯誤的幻覺，是一個錯誤的錯覺，我們現在人講「抽象概念」，錯誤的抽象概念，它不是事實。可是這個東西你要執著它，它就有，它就產生作用，作用是什麼？把你自性裡面的智慧德相全障礙掉了。現在眾生迷得太深、迷得太久了，佛給我們說，我們有沒有懂？說老實話，沒懂。為什麼？懂，你就跟惠能大師一樣，你立刻放下，立刻就成佛。你本來是佛，哪有不成佛的道理？你的心本來清淨，本來清淨就是說，你的心裡頭沒有一個妄念，更不會有一個惡念，這叫清淨。</w:t>
      </w:r>
      <w:r>
        <w:t xml:space="preserve"> </w:t>
      </w:r>
    </w:p>
    <w:p w14:paraId="69BEC415" w14:textId="77777777" w:rsidR="00E74C83" w:rsidRDefault="00E74C83">
      <w:pPr>
        <w:pStyle w:val="a3"/>
      </w:pPr>
      <w:r>
        <w:t xml:space="preserve">　　第二句話說，「何期自性，本不生滅」。本不生滅就是大涅槃，他就證得大涅槃了。魏斯博士沒有講到這麼高的境界，沒有講到這麼圓滿、這麼徹底。所以他那裡面說得很好，那是可以做為我們基礎的教育，他沒有出六道，連須陀洹的境界都沒達到。因為須陀洹已經是無我相、無人相、無眾生相、無壽者相，《金剛經》上講的四相破了，須陀洹破四相。我們還有我相、有人相、有眾生相、有壽者相，我平常講的更粗、更淺，有自私自利、有名聞利養、有五欲六塵、有貪瞋痴慢。這是最粗最粗的粗相，染污的相，你只要有這個，佛不但不能夠契入，一切諸佛如來來跟你講經，你聽不懂、你聽不進去，這叫業障，這東西是業障。所以你要把這個放下，從這個地方放下，業障就沒有了。你不放下，它就在，起障礙，放下就沒有了，你才能入門，才入大乘之門。見性，知道本來沒有生滅，哪裡會有輪迴？</w:t>
      </w:r>
      <w:r>
        <w:t xml:space="preserve"> </w:t>
      </w:r>
    </w:p>
    <w:p w14:paraId="56754094" w14:textId="77777777" w:rsidR="00E74C83" w:rsidRDefault="00E74C83">
      <w:pPr>
        <w:pStyle w:val="a3"/>
      </w:pPr>
      <w:r>
        <w:t xml:space="preserve">　　第三句講「何期自性」，沒想到自性「本自具足」，這個本自具足是什麼？就是智慧、德能、相好。我們今天在世間求學，你念得再多，那個覺不叫做正覺，那不是正覺是什麼？邪覺，偏邪了，不是正覺，正覺是自性本有的。你要曉得，你所有的學術不是圓滿的、不是究竟；正覺是究竟的、是圓滿的，無所不知、無所不能。</w:t>
      </w:r>
      <w:r>
        <w:t xml:space="preserve"> </w:t>
      </w:r>
    </w:p>
    <w:p w14:paraId="6B3B5DA2" w14:textId="77777777" w:rsidR="00E74C83" w:rsidRDefault="00E74C83">
      <w:pPr>
        <w:pStyle w:val="a3"/>
      </w:pPr>
      <w:r>
        <w:t xml:space="preserve">　　第四句說「何期自性，本無動搖」，那就是大乘教上常講「那伽常在定，無有不定時」，行住坐臥都在定中。定不是盤腿面壁，定是什麼？你不會受外面境界的干擾，這叫禪定。外面境界清清楚楚，那個心像鏡子一樣，鏡子照外面境界照得很清楚，一絲毫沒有沾染。確實一切境界裡面，順境也好、逆境也好，善緣也好、惡緣也好，我們講境界是物質環境，講緣是人事環境，你接觸的時候，你都是不起心、不動念，沒有分別、沒有執著，本無動搖。</w:t>
      </w:r>
      <w:r>
        <w:t xml:space="preserve"> </w:t>
      </w:r>
    </w:p>
    <w:p w14:paraId="5F83F0F5" w14:textId="77777777" w:rsidR="00E74C83" w:rsidRDefault="00E74C83">
      <w:pPr>
        <w:pStyle w:val="a3"/>
      </w:pPr>
      <w:r>
        <w:t xml:space="preserve">　　第五句說「何期自性，能生萬法」。整個宇宙從哪裡來？自性變現的，心現識變。識是什麼？妄想分別執著，它把這個境界變化，變成十法界依正莊嚴。你懂得這個道理，你會去肯定，居住在這個世界上的人心要是善，風調雨順，天下太平；如果這地方居住的人心都不善，都是貪瞋痴慢，那這裡有天災人禍，全來了。所以這外面境界是人心的感召。</w:t>
      </w:r>
      <w:r>
        <w:t xml:space="preserve"> </w:t>
      </w:r>
    </w:p>
    <w:p w14:paraId="63BFD06D" w14:textId="77777777" w:rsidR="00E74C83" w:rsidRDefault="00E74C83">
      <w:pPr>
        <w:pStyle w:val="a3"/>
      </w:pPr>
      <w:r>
        <w:t xml:space="preserve">　　今天世界變成這個樣子，東西方的預言都講到世界末日，世界末日是這地球要毀滅了，為什麼會毀滅？眾業所感，我們大家都造作不善，貪瞋痴超過了飽和點。貪心感得的是水災，現在海水上升了。我聽有同學告訴我（我不看報紙），他們在報紙上看到，好像是太平洋兩個小島被淹掉，沒有了，小島上的居民現在變成難民。海水上升，不斷的上升，而且速度很快。瞋恚是火災，這個地球的暖化、溫度的升高，瞋恚造成的；愚痴是風災，心不平，不平是地震。貪瞋痴慢造成的水災、火災、風災、地震，這是真正的因素。但是科學家還沒有研究到這裡，現在跟他講，他不相信，他還要用科學的方法來解決，解決不了的。所以講環保，頭一個要講心理的環保、情緒的環保，然後才是外面物質的環保，要從根本下手，枝末上是不能解決問題的，這我們要知道。</w:t>
      </w:r>
      <w:r>
        <w:t xml:space="preserve"> </w:t>
      </w:r>
    </w:p>
    <w:p w14:paraId="50ABD53D" w14:textId="77777777" w:rsidR="00E74C83" w:rsidRDefault="00E74C83">
      <w:pPr>
        <w:pStyle w:val="a3"/>
      </w:pPr>
      <w:r>
        <w:t xml:space="preserve">　　能大師說了這五句，五祖就給他印證，完全正確，後面就不說了，沒有得說。佛所有一切經典，拿到那邊，他雖然不認識字，你念給他聽，他全懂，沒有一樣不懂，他跟你講，會講得很透徹。不但出世間法，連世間任何一法，你去請教他，他沒有不知道的，這就是返璞歸真，回到自性。所以六祖給我們的示現，就是一切放下，本來是佛。六祖成就跟釋迦牟尼佛成就是一樣、平等的，沒有兩樣。</w:t>
      </w:r>
      <w:r>
        <w:t xml:space="preserve"> </w:t>
      </w:r>
    </w:p>
    <w:p w14:paraId="6B2077B9" w14:textId="77777777" w:rsidR="00E74C83" w:rsidRDefault="00E74C83">
      <w:pPr>
        <w:pStyle w:val="a3"/>
      </w:pPr>
      <w:r>
        <w:t xml:space="preserve">　　我們今天要想學，天天在經教裡面學，學一輩子，學得多辛苦？不知道放下就是，關鍵就在這個地方。放下這樁事情是不容易，為什麼？你的習氣太深、太重了，你很想放，你放不下。這原因在哪裡？你沒有看破。什麼叫看破？對事實真相明白、了解了，叫看破；你對事實真相是完全無知、不了解。那不了解怎麼辦？多讀佛書，佛書幫助你開悟，悟了自然放下。如果還不放下，你就要肯定自己，我沒有看破。我為什麼還有貪瞋痴慢？我為什麼還有名聞利養？你沒有看破，你不了解事實真相，你要好好認真學。解跟行要同時並進，如果只有解沒有行，你做不到，你不能契入。我了解一分，我就行一分，你就真得到。好像爬樓梯一樣，從樓梯可以爬到高樓，我上一層，再上第二層，你能進入；你要想從這樓上，你一步都不肯走，你永遠在地面上，這高樓沒有你的分。所以知道多少做多少。</w:t>
      </w:r>
      <w:r>
        <w:t xml:space="preserve"> </w:t>
      </w:r>
    </w:p>
    <w:p w14:paraId="579DE9FE" w14:textId="77777777" w:rsidR="00E74C83" w:rsidRDefault="00E74C83">
      <w:pPr>
        <w:pStyle w:val="a3"/>
      </w:pPr>
      <w:r>
        <w:t xml:space="preserve">　　我這一生當中，給諸位也做個樣子，我走的路是漸修，惠能大師是頓悟。他是同時把妄想分別執著徹底放下，我們是天天放，每天放一點，像爬樓梯一樣，每天只爬一層，但是這五十六年也爬到相當的高度了；如果你一層都不肯爬，那你一點辦法都沒有。所以用放下幫助看破，用看破幫助放下，看破、放下相輔相成，用這個辦法。古大德教導我們「一門深入，長時薰修」，這就有道理。一門，你的心是專一，你不散亂。所以現在學校教育很糟糕，學的東西很多，知識很豐富，技術也很高明，沒有智慧。所學的是屬於機械的，不能夠啟發智慧，智慧是清淨心。</w:t>
      </w:r>
      <w:r>
        <w:t xml:space="preserve"> </w:t>
      </w:r>
    </w:p>
    <w:p w14:paraId="6026A3CB" w14:textId="77777777" w:rsidR="00E74C83" w:rsidRDefault="00E74C83">
      <w:pPr>
        <w:pStyle w:val="a3"/>
      </w:pPr>
      <w:r>
        <w:t xml:space="preserve">　　所以中國古時候的教育，我這一生所受的教育，跟李老師十年，他老人家就是「一門深入，長時薰修」。你同時學兩門，他不會教你，而且肯定的，他會告訴你，你沒有能力學兩門。為什麼？你心還不清淨。到心清淨了，佛法裡面講「三昧現前」，學《華嚴》叫華嚴三昧，學《法華》叫法華三昧，學《楞嚴》叫楞嚴三昧，學淨土叫念佛三昧。所以無量無邊的三昧，那個名字是方法，方法不一樣，三昧是一樣的。三昧是什麼？就是清淨心。你用什麼方法得清淨心的。清淨心生智慧、清淨心生德相，這不能不懂。</w:t>
      </w:r>
      <w:r>
        <w:t xml:space="preserve"> </w:t>
      </w:r>
    </w:p>
    <w:p w14:paraId="45667983" w14:textId="77777777" w:rsidR="00E74C83" w:rsidRDefault="00E74C83">
      <w:pPr>
        <w:pStyle w:val="a3"/>
      </w:pPr>
      <w:r>
        <w:t xml:space="preserve">　　古時候的人好教，從小受過好的教育，孝親尊師；現代人不孝父母，他哪裡會尊敬老師？沒有這個道理。所以現在人你怎麼樣苦心、好心對待他，他對你不尊敬，你可不能怪他。為什麼？他很正常，為什麼正常？他從小沒有學過。不但他沒有學過，他父母沒學過；再往上去，他祖父母也沒有學過；他的曾祖父、高祖父可能學過，至少脫離三、四代，他怎麼會知道？所以他今天自私自利、貪瞋痴慢，正常現象。這種現象後果是什麼？後果是三途。起心動念，所作所為，都是三途的罪業！你只要很冷靜的去觀察。可是你冷靜不下來，你也看不到；真正冷靜下來就看到，真相就看到。所以這不能不知道。</w:t>
      </w:r>
      <w:r>
        <w:t xml:space="preserve"> </w:t>
      </w:r>
    </w:p>
    <w:p w14:paraId="07507D78" w14:textId="77777777" w:rsidR="00E74C83" w:rsidRDefault="00E74C83">
      <w:pPr>
        <w:pStyle w:val="a3"/>
      </w:pPr>
      <w:r>
        <w:t xml:space="preserve">　　尤其佛給我們講得很透徹，三大類的煩惱，妄想、分別、執著；妄想是無明煩惱，分別是塵沙煩惱，執著是見思煩惱。放下執著，就是放下見思煩惱，六道就沒有，你就證阿羅漢果。阿羅漢果不是你學東西學得再多，沒用，你三藏十二部倒過頭來背也不行。能大師給我們示現放下，你立刻就證得，世出世間一切法，你自然就通達，為什麼？心現識變的。哪有自心所現的，自己會不知道，哪有這種道理？講不通。放下了分別，你就是菩薩，分別是塵沙煩惱，你就證菩薩果位；放下妄想，你本來是佛，你才成就究竟圓滿。我們天天在講，我很感慨的說，我說一千遍，你們不懂；說一萬遍，也許你會有印象。這是佛法裡面的慈悲，善巧方便，不厭其煩，一千次的重複，一萬次的重複，希望你有個印象。</w:t>
      </w:r>
      <w:r>
        <w:t xml:space="preserve"> </w:t>
      </w:r>
    </w:p>
    <w:p w14:paraId="35EA2722" w14:textId="77777777" w:rsidR="00E74C83" w:rsidRDefault="00E74C83">
      <w:pPr>
        <w:pStyle w:val="a3"/>
      </w:pPr>
      <w:r>
        <w:t xml:space="preserve">　　所以我感激章嘉大師，第一天見面，他就教我「看破，放下」，對於轉凡成聖，那個祕訣一絲毫沒有隱瞞，頭一天就教我，勉勵我認真去學習。學什麼？捨，從布施下手，從外表下手，影響你的心態。最重要的是心態，對於世出世間一切法、一切人、一切事、一切物，我講了很多，決定不能有對立的念頭，不可以有對立、不可以有懷疑、不可以有控制、不可以有佔有。你能把這些念頭清除掉，你走覺悟的路就很快。如果這些東西還有的話，覺悟的路沒你的分。你學得再多、聽得再多，那叫記問之學。你可以記得很多，你也能夠說得天花亂墜，可是與你自己心行毫不相干，你一點進步都沒有，這道理在此地。所以李老師常說，學佛沒有別的，「改變心理」。你的心態改變了，頭一個反應，就是你的相貌改變，相隨心轉、體質隨心轉。</w:t>
      </w:r>
      <w:r>
        <w:t xml:space="preserve"> </w:t>
      </w:r>
    </w:p>
    <w:p w14:paraId="72EC0237" w14:textId="77777777" w:rsidR="00E74C83" w:rsidRDefault="00E74C83">
      <w:pPr>
        <w:pStyle w:val="a3"/>
      </w:pPr>
      <w:r>
        <w:t xml:space="preserve">　　昨天，鍾茂森居士有個朋友，生病，生的是癌症，他以意念的感應，他沒有找醫生，也不吃藥，用他的意念把那個病治好。他有篇報告，昨天傳到此地，我還沒看，我聽了之後很歡喜。這就是什麼？「一切法從心想生」，他堅持這句話。很嚴重的癌症，他的心清淨、心慈悲，他說這個癌，那個照相照出來像雞蛋那麼大，醫生都感到驚訝，他說一般人得到這樣嚴重的腫瘤，早就死了，他為什麼還沒死？要他開刀，他不肯，他說這是我的冤親債主，我就是死，我也不願意用刀去殺他！這個心很難，不容易發。我決定不傷害他，如果他能跟我和解，他就離開，他就走了；他要不和解的話，我前世欠他的，我應該要還他。發了這個大願，念阿彌陀佛一天一夜，過兩天再去照沒有了。醫院感覺很奇怪，拿前面後面對照一看，果然是這樣，大慈悲心！我欠別人的命是一定要償還，絕不吝惜，這是應該的！欠命還命，欠錢還錢，做出一個非常好的示現。</w:t>
      </w:r>
      <w:r>
        <w:t xml:space="preserve"> </w:t>
      </w:r>
    </w:p>
    <w:p w14:paraId="631DE107" w14:textId="77777777" w:rsidR="00E74C83" w:rsidRDefault="00E74C83">
      <w:pPr>
        <w:pStyle w:val="a3"/>
      </w:pPr>
      <w:r>
        <w:t xml:space="preserve">　　我聽了這個之後，我就告訴他說：《山西小院》四十多個例子就是這個意念。你看，魏斯博士這四本書裡面有一個結論，他講得最多的是個「愛」字，愛心。愛是終極的治療，就是醫藥上治療最後的治療，什麼醫藥都沒有效，那個愛有效，真正的愛心能夠恢復正常。所以人要懂得自愛！這個話說得容易，實在講太難太難，哪一個人知道自愛？</w:t>
      </w:r>
      <w:r>
        <w:t xml:space="preserve"> </w:t>
      </w:r>
    </w:p>
    <w:p w14:paraId="0C4EBCDC" w14:textId="77777777" w:rsidR="00E74C83" w:rsidRDefault="00E74C83">
      <w:pPr>
        <w:pStyle w:val="a3"/>
      </w:pPr>
      <w:r>
        <w:t xml:space="preserve">　　自愛，愛什麼？愛自己本來是佛。中國老祖宗跟我們講「人之初，性本善」，愛我們的本性本善。佛法，本來是佛，佛是覺的意思，要用中國話來說，自性本覺就是佛。自性本善、自性本覺，愛我自己的本覺、愛我自己的本善。本覺決定不迷，本善決定沒有惡念，這叫真正自愛。自愛一定會愛人，這一定道理的。不愛別人，那個人你就曉得，他不知道自愛。自愛的人，哪有不愛人的道理？因為自愛是佛、是菩薩。他為什麼會愛人？他愛天地萬物？天地萬物是他自性變現的，所以「十方三世佛，共同一法身，一心一智慧，力無畏亦然」，這大乘教常講的。整個宇宙跟自己是一體，自愛，哪有不愛人愛物的道理？他迷得太深、迷得太久了，他做出來行為的時候，決定不要去怪他。怪他，我們錯了，他沒錯，我們錯了。為什麼？我們起了惡念。責怪別人，我們起惡念，他沒有錯，我錯了。</w:t>
      </w:r>
      <w:r>
        <w:t xml:space="preserve"> </w:t>
      </w:r>
    </w:p>
    <w:p w14:paraId="43B00C4D" w14:textId="77777777" w:rsidR="00E74C83" w:rsidRDefault="00E74C83">
      <w:pPr>
        <w:pStyle w:val="a3"/>
      </w:pPr>
      <w:r>
        <w:t xml:space="preserve">　　佛菩薩見到人造地獄罪業，絕對不會動個念頭說是他做錯了，沒有。從哪裡證明？《壇經》上說「若真修道人，不見世間過」。你還見到別人有過失，不是他有過，自己有過。就是說，你這面鏡子，大圓鏡智照外面，怎麼你會起心動念？你怎麼會分別執著？照得清清楚楚，沒有起心、沒有動念、沒有分別、沒有執著。只有是別人問你的時候，你才說；別人不問的時候，一個念頭都不生。別人問的時候，隨問隨答，答完之後，也沒有一個念頭生。所以佛說法，「說而無說，無說而說」，大用無方。我們學佛，我們聽經，我們看經，看而無看，無看而看；聽而無聽，無聽而聽，你真的會聽。起心動念，錯了；再有分別，錯中又錯了；還有執著，更錯到底了，你怎麼會學得到？</w:t>
      </w:r>
      <w:r>
        <w:t xml:space="preserve"> </w:t>
      </w:r>
    </w:p>
    <w:p w14:paraId="53D4D1A5" w14:textId="77777777" w:rsidR="00E74C83" w:rsidRDefault="00E74C83">
      <w:pPr>
        <w:pStyle w:val="a3"/>
      </w:pPr>
      <w:r>
        <w:t xml:space="preserve">　　佛在《阿彌陀經》上跟我們講，我們很不信，現在墮落在五濁惡世。五濁從哪裡來的？跟六祖能大師講的五句話恰恰是個對應。一念不覺，清淨沒有了，本自清淨，清淨不現了。那清淨變成什麼？變成了「劫濁」，濁惡；本不生滅，變成了「命濁」；本自具足變成了「見濁」，見解錯誤了；本無動搖變成「煩惱濁」，煩惱就是動搖，妄念紛飛！能生萬法變成了「眾生濁」。五濁就是這麼來的，一念不覺就把自性裡面的德能扭曲了。所以五濁不是真的，為什麼說不是真的？它有生滅，本自清淨沒有生滅，本自具足也沒有生滅，能生萬法也沒有生滅。這些道理、事實真相總是要搞清楚、搞明白，這是我們不可以不知道的。</w:t>
      </w:r>
      <w:r>
        <w:t xml:space="preserve"> </w:t>
      </w:r>
    </w:p>
    <w:p w14:paraId="267B8175" w14:textId="77777777" w:rsidR="00E74C83" w:rsidRDefault="00E74C83">
      <w:pPr>
        <w:pStyle w:val="a3"/>
      </w:pPr>
      <w:r>
        <w:t xml:space="preserve">　　我們在最近，也就是二月底，有同學來告訴我，科學家給我們提出嚴重的警告，去年是個暖冬，各地方氣候產生巨大的變化，引起許許多多人不安。中國的東北，聽說溫度比往年要相差二十度。科學家說這是所謂的「溫室效應」。警告上說，南北極的冰十年會完全融化。過去十幾年前，我們聽科學家的警告說，五十年會融化，南北極的冰估計五十年會融化。現在說，速度加快了，十年。我們這邊紀念法會完了之後，我就到紐西蘭南島最高的一個雪山，庫克山，這是靠近南極最高的一座山。我要到山頂上看看雪、看看冰河，它還有一條很大的、很有名的冰河，二十六公里長。我乘直升飛機上去，然後，飛機降落在冰河當中，我用手到地上去抓一把雪，我抓起來的時候，感到非常的恐懼，為什麼？手上全是水，說明它融化了。</w:t>
      </w:r>
      <w:r>
        <w:t xml:space="preserve"> </w:t>
      </w:r>
    </w:p>
    <w:p w14:paraId="6B222929" w14:textId="77777777" w:rsidR="00E74C83" w:rsidRDefault="00E74C83">
      <w:pPr>
        <w:pStyle w:val="a3"/>
      </w:pPr>
      <w:r>
        <w:t xml:space="preserve">　　我在二十幾年前，在加拿大溫哥華，同修們帶我去冰河區參觀。那時候我在地上抓的雪是很冰涼，可是手一放鬆，雪摔在地上，手是乾淨的，手上不濕，是乾淨的。現在這個你一摸手濕的，怎麼化得速度這麼快？所以我就懷疑，科學家講十年，我的看法是七年。換句話說，就算是他說的十年。十年之後，海水上升五十米，就是海岸的地平線要往內移五十米（五十公尺），凡是低於五十公尺的，全被海水淹沒。全世界沿海的大都市，絕大部分統統淹沒掉，沒有方法抗拒。我現在在香港講經，香港怎麼辦？只有築五十米高以上的防水堤，堤防，像荷蘭人一樣，居住地方低於海水的水平面。除這個，還有什麼方法？現在有很多地方用填海的技術填出來，蓋起高樓大廈，大概只高過海面一公尺的樣子。這次我到那邊去訪問，主要去看雪山，去看這個溫室效應，去做一個證明。</w:t>
      </w:r>
      <w:r>
        <w:t xml:space="preserve"> </w:t>
      </w:r>
    </w:p>
    <w:p w14:paraId="18920AEC" w14:textId="77777777" w:rsidR="00E74C83" w:rsidRDefault="00E74C83">
      <w:pPr>
        <w:pStyle w:val="a3"/>
      </w:pPr>
      <w:r>
        <w:t xml:space="preserve">　　這次去的就是到南島，五天，四天在南島，回來的時候經過北島奧克蘭。南島，大部分高原地帶，海拔大概都是七百米以上的；圖文巴好像海拔七百米。它的湖泊很多，那個湖都是雪山雪水流下來，湖的面積很大，人口少。那麼大的一個島，看那個樣子好像有十個台灣大，人口只有一百萬人。人少，人跟人很親密，見到都笑嘻嘻的打招呼，不管認識不認識，很難得。治安非常好，政府對人民照顧也很周到，是個很好修行的地方。所以到那個地方去建個念佛堂去念佛，很理想。真的是現在人間一片淨土，七年之後就不知道怎麼樣。</w:t>
      </w:r>
      <w:r>
        <w:t xml:space="preserve"> </w:t>
      </w:r>
    </w:p>
    <w:p w14:paraId="35B9D17B" w14:textId="77777777" w:rsidR="00E74C83" w:rsidRDefault="00E74C83">
      <w:pPr>
        <w:pStyle w:val="a3"/>
      </w:pPr>
      <w:r>
        <w:t xml:space="preserve">　　現在這種預兆已經非常明顯的呈現在我們眼前。所以我就想到李老師往生之前的一天，往生前一天的下午，告訴同學們說：這個世界亂了，佛菩薩、神仙下凡，都束手無策，我們唯一的一條生路就是念佛求生淨土。念佛求生淨土，需要多長的時間？我們從《淨土聖賢錄》、從《往生傳》裡面去看，大概有三年到五年就成功。成功不成功，問題在你放下放不下？真正徹底放下，沒有一個不成功，萬修萬人去。去年，深圳黃忠昌居士，三十多歲，他做了試驗，聽說我講經講到三年，他跟向小莉說，請小莉照顧他、護持他，他閉三年關，就是念佛求生淨土。他還寫的有報告。他念了兩年十個月，預知時至，走了。真的一點不假，預知時至。火化的時候有很好的舍利，現在給他建個舍利塔，就在向小莉那個道場的山邊上，建一個舍利塔。真的，不是假的。這是現身說法，給我們念佛人作證明。</w:t>
      </w:r>
      <w:r>
        <w:t xml:space="preserve"> </w:t>
      </w:r>
    </w:p>
    <w:p w14:paraId="34A63C0B" w14:textId="77777777" w:rsidR="00E74C83" w:rsidRDefault="00E74C83">
      <w:pPr>
        <w:pStyle w:val="a3"/>
      </w:pPr>
      <w:r>
        <w:t xml:space="preserve">　　所以還有十年或者是七年的時間，足夠了。我們自己真正到生死自在，願意去就能去，不去，住幾年也不礙事，這多自在，叫生死自在。有一念自私自利、名聞利養，那就前功盡棄，就毀掉了。即使我的功夫成就了，住世，對這個世間沒有一絲毫的貪戀，沒有一絲毫的好惡，這裡我喜歡、那裡我討厭，還有這個心，不能往生。你要把這個統統捨得乾淨，要發大慈悲心。大慈悲心就是菩提心，佛法「慈悲為本，方便為門」。慈悲心裡面一定有真誠、有清淨、有平等、有正覺。你說我有慈悲，我沒有誠意、我不清淨，那慈悲是假的，不是真的；真的是「一即一切，一切即一」，慈悲裡頭一定圓滿具足真誠、清淨、平等、正覺，一定具足；真誠心一定有清淨、有平等、有正覺、有慈悲。這是《華嚴》常講「一即是多，多即是一」，一多不二。真誠的愛心。</w:t>
      </w:r>
      <w:r>
        <w:t xml:space="preserve"> </w:t>
      </w:r>
    </w:p>
    <w:p w14:paraId="685A3C19" w14:textId="77777777" w:rsidR="00E74C83" w:rsidRDefault="00E74C83">
      <w:pPr>
        <w:pStyle w:val="a3"/>
      </w:pPr>
      <w:r>
        <w:t xml:space="preserve">　　怎樣愛自己？愛眾生就是愛自己；不愛眾生，肯定不愛自己，那個人不知道自愛。能愛一切眾生的人，這個人自愛。那表現在外面一定是尊重別人、敬愛別人、關懷別人、照顧別人、幫助別人。這是慈悲心落實的自然現象，不是你刻意去學的，他自自然然就是這個樣子。再說得細一點，細一點就是《弟子規》，不是刻意去學、刻意去做，自然流露，哪裡要學的！你把它記錄下來就是那個東西。我們提倡的有《弟子規》、《感應篇》、《十善業道》、《沙彌律儀》，自自然然做到，圓圓滿滿的做到。這些都是自性流露的德相。善巧方便，這是化他，幫助別人回歸自性，返璞歸真。所以一定要知道，這些是性德，性德圓滿具足。</w:t>
      </w:r>
      <w:r>
        <w:t xml:space="preserve"> </w:t>
      </w:r>
    </w:p>
    <w:p w14:paraId="68C07D92" w14:textId="77777777" w:rsidR="00E74C83" w:rsidRDefault="00E74C83">
      <w:pPr>
        <w:pStyle w:val="a3"/>
      </w:pPr>
      <w:r>
        <w:t xml:space="preserve">　　相信佛的話、相信祖師的話，就是信自性三寶。自性覺是佛寶，自性正是法寶，就是清淨平等，自性清淨是僧寶，僧寶裡頭最重要的是和敬。我們提倡「誠敬謙和」，人一定要學謙虛，狂妄自大，這是病態！有這個病態，自己並不知道；自己知道就好辦了，你覺悟了，自己不曉得。所以自覺很不容易，可是看別人很容易。真正會修行的人，把別人當作自己的一面鏡子，看到別人有傲慢習氣，不要放在心上，更不可以放在口裡。像一面鏡子，回光返照，我自己有沒有，這個才重要。沒有外面境界相，你自己不會反省；看到外面的境界，我們才真正來做反省的功夫，找找看自己的缺點，「有則改之，無則嘉勉」。有要改，沒有，要記住，不可以犯這個毛病，要謙虛、要恭敬。我們對人尊重做不出來，對人敬愛做不出來，什麼原因？就是一個傲慢，不謙虛。自己曉得不曉得？不曉得，有人到死都不知道，這叫可憐！佛經上常講「可憐憫者」，那就不自覺、不自知。所以世出世間的聖人對於覺悟看得多麼重。</w:t>
      </w:r>
      <w:r>
        <w:t xml:space="preserve"> </w:t>
      </w:r>
    </w:p>
    <w:p w14:paraId="3B9E38DC" w14:textId="77777777" w:rsidR="00E74C83" w:rsidRDefault="00E74C83">
      <w:pPr>
        <w:pStyle w:val="a3"/>
      </w:pPr>
      <w:r>
        <w:t xml:space="preserve">　　孔子說得很好，假如這個人他的才華像周公一樣（孔子心目當中，一生最佩服的是周公，聖人），他說這個人的才華，像「周公之才之美，使驕且吝，其餘不足觀也矣」。這個人傲慢自大，夫子說，他的才華是假的，不是真的。真正有才華、有德行的人，謙虛。所以佛對人謙虛，菩薩對人謙虛，孔子、孟子對人謙虛，決定不敢輕慢一個人。尤其是佛法裡頭，佛法裡為什麼不能輕慢？一切眾生本來是佛，你輕慢一個眾生，你就是輕慢、瞧不起佛；瞧不起佛，你還能成佛，哪有這個道理？所以佛教給我們「一切恭敬」。普賢菩薩第一個教導我們的，學習的科目，「禮敬諸佛」。那個諸佛，你要知道，就是佛所講的「一切眾生本來是佛」，你要不要尊敬？你還有差等的心、有分別的心，你學佛就非常困難，你到什麼時候才能成就？你的清淨平等覺什麼時候才能現前？</w:t>
      </w:r>
      <w:r>
        <w:t xml:space="preserve"> </w:t>
      </w:r>
    </w:p>
    <w:p w14:paraId="3FF81C33" w14:textId="77777777" w:rsidR="00E74C83" w:rsidRDefault="00E74C83">
      <w:pPr>
        <w:pStyle w:val="a3"/>
      </w:pPr>
      <w:r>
        <w:t xml:space="preserve">　　所以真正修行在哪裡修？就在人事環境上修，最得利益。我們的處事待人接物，毛病習氣太重，所以會修的人在這裡學，認真修、努力的修，克服自己的煩惱習氣，那個進步之快速，你想像不到。在那裡修什麼？修清淨心、修真誠心、修平等心。你只要在這三個下功夫，正覺跟慈悲自然流露，「一即是多，多即是一」。別人用虛偽的心對我，我用真誠心對他，為什麼？他用輪迴心，我用正覺心。我這一生要回歸自性，他還沒有想到，他還搞迷惑顛倒，我不能跟他一樣。他欺騙我，我不欺騙他；他侮辱我，我恭敬他；他陷害我，我還是幫助他。這就對了，這才真正是個明白人、覺悟的人。如果還有瞋恚、還有報復，那就完了，那還是繼續要搞三途六道，要搞冤冤相報，這就苦了。苦海無邊，你不肯回頭。</w:t>
      </w:r>
      <w:r>
        <w:t xml:space="preserve"> </w:t>
      </w:r>
    </w:p>
    <w:p w14:paraId="2C5EA6EC" w14:textId="77777777" w:rsidR="00E74C83" w:rsidRDefault="00E74C83">
      <w:pPr>
        <w:pStyle w:val="a3"/>
      </w:pPr>
      <w:r>
        <w:t xml:space="preserve">　　所以遇到挫折是好事，不是壞事，從挫折當中去修行，那個進步快速。我想有些同學，你們在我身上見到，凡是障礙我的、找麻煩的，我沒有一個不感恩的，我沒有一絲毫怨恨，我會下跪跟他頂禮，會拜他，沒有絲毫怨恨心，我能夠接受。這些都是我的善知識、是我的恩人。從這境界上，我才知道我的煩惱習氣還有多少，自己清楚明白，一次比一次減少，減到零，你就得大自在！這叫真修行。</w:t>
      </w:r>
      <w:r>
        <w:t xml:space="preserve"> </w:t>
      </w:r>
    </w:p>
    <w:p w14:paraId="46366FC5" w14:textId="77777777" w:rsidR="00E74C83" w:rsidRDefault="00E74C83">
      <w:pPr>
        <w:pStyle w:val="a3"/>
      </w:pPr>
      <w:r>
        <w:t xml:space="preserve">　　諸位開頭要學世尊、要學孔子、要學孟子，務必要從自己內心深處，我常常講的，化解對立；他跟我對立，我不跟他對立。你有對立，你的心量很小，你不開智慧；對立化除了，你的心量，「心包太虛，量周沙界」。起心動念決不是為自己想，起心動念為一切眾生想、為遍法界虛空界眾生想，你跟佛就接近了。為什麼？遍法界虛空界是自己。你明白這個道理，叫看破。遍法界虛空界是自性變現的，心現識變。十法界依正莊嚴是自己心意識變現出來，哪裡是外面境界？所以真的是一體。一體，哪有不敬愛？哪有不照顧？</w:t>
      </w:r>
      <w:r>
        <w:t xml:space="preserve"> </w:t>
      </w:r>
    </w:p>
    <w:p w14:paraId="316AAFB6" w14:textId="77777777" w:rsidR="00E74C83" w:rsidRDefault="00E74C83">
      <w:pPr>
        <w:pStyle w:val="a3"/>
      </w:pPr>
      <w:r>
        <w:t xml:space="preserve">　　中國五千年的教育，核心的基礎就是五倫的頭一句，「父子有親」。這個父子的親愛在什麼時候看得最明顯？嬰兒，在三、四個月的時候最清楚。三、四個月的嬰兒，你看父母多愛他，他愛父母，沒有人教他，天性。父母對他的愛，小孩很明顯能感覺到；小孩對父母的愛，你細心觀察，父母會感覺到，天性。中國聖人從這個基礎上建立教育的理念，教育的目標、方向，所以中國教育是家庭教育。第一個目標，如何能將這個親愛保持到一生不會改變，這就是孝道。第二個目標，這種親愛，自性的這種愛，把它擴張、擴充，愛家庭、愛家族、愛鄰里鄉黨、愛社會、愛國家、愛人類，「凡是人，皆須愛」，儒家只講到此地。那佛法更大，佛法擴充愛眾生，眾生包括今天講的動物，植物，礦物，自然現象，遍法界虛空界。中國是這麼個教育。</w:t>
      </w:r>
      <w:r>
        <w:t xml:space="preserve"> </w:t>
      </w:r>
    </w:p>
    <w:p w14:paraId="64E3961B" w14:textId="77777777" w:rsidR="00E74C83" w:rsidRDefault="00E74C83">
      <w:pPr>
        <w:pStyle w:val="a3"/>
      </w:pPr>
      <w:r>
        <w:t xml:space="preserve">　　學校教育，私塾，私塾教育是家庭教育的延續。父母教兒女教到六歲，六歲以後交給老師教，老師一舉一動都是學生的榜樣、學生的模範，所以老師的恩德大。中國這個族群能夠綿延到今天，還不至於會消失，原因就是兩個：孝道、師道。我們佛法也是建立在此地。淨業三福第一句「孝養父母」，第二句「奉事師長」，這是聖人。中國這些聖人，孔孟跟釋迦牟尼佛沒見過面，雖沒見過面，想法、看法都是相同，所以「英雄所見，大略相同」。</w:t>
      </w:r>
      <w:r>
        <w:t xml:space="preserve"> </w:t>
      </w:r>
    </w:p>
    <w:p w14:paraId="0A028478" w14:textId="77777777" w:rsidR="00E74C83" w:rsidRDefault="00E74C83">
      <w:pPr>
        <w:pStyle w:val="a3"/>
      </w:pPr>
      <w:r>
        <w:t xml:space="preserve">　　一個人，成人踏進社會，社會是大學校，社會是家庭教育的擴充。佛教到中國來之後，這帶來了宗教教育。宗教教育是我們家庭教育的大圓滿。這四個教育是一個體系，家教是根，佛教是開花結果，達到大圓滿。</w:t>
      </w:r>
      <w:r>
        <w:t xml:space="preserve"> </w:t>
      </w:r>
    </w:p>
    <w:p w14:paraId="1DA0B056" w14:textId="77777777" w:rsidR="00E74C83" w:rsidRDefault="00E74C83">
      <w:pPr>
        <w:pStyle w:val="a3"/>
      </w:pPr>
      <w:r>
        <w:t xml:space="preserve">　　這個學術我們今天講的中國的漢學。講到漢學，就離不開儒釋道這三家，這三家的學術可以合成一個。不但三家可以合一，全世界所有的宗教、所有的學派都能合而為一。《華嚴經》所說的，「一即是多，多即是一」，一多不二！所以宇宙是和諧的、地球是和諧的，地球上所有一切的生物是和諧的。不和是自己迷了，才不跟別人和，覺悟的人沒有不和諧的。這個道理怎麼懂？我跟他不能相處，那就說明我有病，我錯了，他沒有錯。這是什麼？你有對立的念頭，你的內心裡頭有對立、有矛盾、有猜疑，這全是病態！清淨心裡面沒有這些東西。</w:t>
      </w:r>
      <w:r>
        <w:t xml:space="preserve"> </w:t>
      </w:r>
    </w:p>
    <w:p w14:paraId="38998452" w14:textId="77777777" w:rsidR="00E74C83" w:rsidRDefault="00E74C83">
      <w:pPr>
        <w:pStyle w:val="a3"/>
      </w:pPr>
      <w:r>
        <w:t xml:space="preserve">　　我們今天學佛功夫不得力，原因在哪裡？原因就是我們的心不清淨，這些骯髒東西太多了，沒有把它丟掉。這個不清淨就是輪迴心，用輪迴心來學佛，還是造輪迴業，輪迴裡面的善業，真的是依教奉行。依教奉行，你自私自利、名聞利養沒有放下。我為什麼學佛？學佛得更大的福報。真的，不是假的。你這一生依照佛法教你好好修學，你來生可以做帝王，可以做天王，大富大貴，這一點都不假的。輪迴心來學佛，得的是輪迴裡面的福報，出不了三界，真正的智慧你開不了。這都必須要懂得，你要是不懂，錯了。可是享大福報的時候就迷惑了，福報現前就迷惑了，這一點要知道。</w:t>
      </w:r>
      <w:r>
        <w:t xml:space="preserve"> </w:t>
      </w:r>
    </w:p>
    <w:p w14:paraId="747616A7" w14:textId="77777777" w:rsidR="00E74C83" w:rsidRDefault="00E74C83">
      <w:pPr>
        <w:pStyle w:val="a3"/>
      </w:pPr>
      <w:r>
        <w:t xml:space="preserve">　　所以釋迦牟尼佛一生為什麼不建道場？為什麼不享福報？他不會迷，他要給我們做好樣子，一享福報就迷了，你所造作的是三途的業。三途業就不好，餓鬼、地獄、畜生，人天福報都得不到，這很可怕。世尊涅槃是在雙樹間，沒有在祇園精舍，也沒有在竹林精舍，這個示現意義很深。一生自始至終，都是樹下一宿、日中一食。別人供養道場，暫時借用，在你這裡講一部經、講幾部經，講完了，還是到樹下一宿。你要曉得他的用心。從這個地方，你才真正體會到佛陀的慈悲，給我們做出最好的榜樣，真的告訴我們，捨得乾乾淨淨、一塵不染。</w:t>
      </w:r>
      <w:r>
        <w:t xml:space="preserve"> </w:t>
      </w:r>
    </w:p>
    <w:p w14:paraId="714FEED7" w14:textId="77777777" w:rsidR="00E74C83" w:rsidRDefault="00E74C83">
      <w:pPr>
        <w:pStyle w:val="a3"/>
      </w:pPr>
      <w:r>
        <w:t xml:space="preserve">　　道場，一定要曉得永遠是別人的。佛教傳到中國，道場是國家建的，以後才有這些大富長者他們建了，供養出家人，十方道場，不是屬於哪個人的，這是真正護法。道場要屬於某個人的，你決定墮三途，這不能不知道的。我一生如教修行，我為什麼墮三途？你把佛教的形象破壞了，你做出一個很不好的樣子給後人看。所以章嘉大師教我的是學釋迦牟尼佛。頭一本書叫我看這個用意很深，剛剛學佛，第一門課，第一本教材，那個用意多深，所謂先入為主。一生不接受。</w:t>
      </w:r>
      <w:r>
        <w:t xml:space="preserve"> </w:t>
      </w:r>
    </w:p>
    <w:p w14:paraId="228A96C8" w14:textId="77777777" w:rsidR="00E74C83" w:rsidRDefault="00E74C83">
      <w:pPr>
        <w:pStyle w:val="a3"/>
      </w:pPr>
      <w:r>
        <w:t xml:space="preserve">　　這個道場，雖然在這裡建立，你們曉得，我決定沒有說這道場是我的。那為什麼要建這個道場？圖書館離開的時候，你們這些悟字輩的沒地方去，館長不管了，她走了，不管了，那我們沒有法子，不能不搞個地方給你們安置，這是你們的，不是我的。我掛個名在這個地方，是為著你們好辦事。我跟澳洲，從聯邦到地方這各級政府關係都搞得不錯，你們辦事方便。我沒有一絲毫的留戀，所以我從來不過問，你們自己怎麼做是你們的福報。</w:t>
      </w:r>
      <w:r>
        <w:t xml:space="preserve"> </w:t>
      </w:r>
    </w:p>
    <w:p w14:paraId="39C7470E" w14:textId="77777777" w:rsidR="00E74C83" w:rsidRDefault="00E74C83">
      <w:pPr>
        <w:pStyle w:val="a3"/>
      </w:pPr>
      <w:r>
        <w:t xml:space="preserve">　　我天天講經，你們聽，很好；不聽，也好，為什麼？現在是民主自由開放的世界，誰也沒有權利干涉誰。不像從前，我們修學的時候，受老師管教，我們願意、我們尊敬；現在人不會了，心目當中連父母都沒有，哪裡還會有老師？我們要很明白、很清楚，這種真誠恭敬才能生得起來。在這個時代，只有自己幫助自己成就，別人幫不上忙。雖幫不上忙，我們還是盡心盡力，天天在講經、天天在勸導。你要是看明白、看清楚了，你肯回頭了，好；你沒看出來，也好。好在哪裡？阿賴耶裡頭落個種子，也好。這是金剛種子，多生多劫以後還會開花結果，還會有成就。</w:t>
      </w:r>
      <w:r>
        <w:t xml:space="preserve"> </w:t>
      </w:r>
    </w:p>
    <w:p w14:paraId="2CFDBA1B" w14:textId="77777777" w:rsidR="00E74C83" w:rsidRDefault="00E74C83">
      <w:pPr>
        <w:pStyle w:val="a3"/>
      </w:pPr>
      <w:r>
        <w:t xml:space="preserve">　　我們這一生的成就，也不是這一生，過去生生世世的，這一樣的道理，所以沒有一樣不好。學了佛，毀謗佛也好，發個心要把佛教滅掉也好，為什麼？總而言之，阿賴耶裡頭有佛。罪業可以造作，做到罪業要受果報；果報受完之後，那個種子還會起現行，所以沒有一樣不好。你還有什麼分別、還有什麼執著？所以你要統統看清楚、看明白，你的心永遠是平靜的。什麼樣的風浪，你都不會受干擾，這叫什麼？「何期自性，本無動搖」。真的回歸到自性了，決定不會動搖。所以自度度人，只有自度，才真正度人；自己沒有得度，就決定不能度人。</w:t>
      </w:r>
      <w:r>
        <w:t xml:space="preserve"> </w:t>
      </w:r>
    </w:p>
    <w:p w14:paraId="1CD9655E" w14:textId="77777777" w:rsidR="00E74C83" w:rsidRDefault="00E74C83">
      <w:pPr>
        <w:pStyle w:val="a3"/>
      </w:pPr>
      <w:r>
        <w:t xml:space="preserve">　　這下面好像還有同學有幾個問題。這幾個問題，我想我們放在星期五解答問題的時候再答覆，這一般人都有這樣相同的問題，我們在那個地方解答。現在時間還剩六分鐘。最後跟同學們互相勉勵的，災難，現在是明顯能夠感到這個徵兆，不必害怕、不必恐懼，是好事不是壞事，為什麼？讓我們加緊努力。如果不努力的話，往後的事情很麻煩，所以一定把這幾年的時間好好的抓住，認真努力念佛。念佛最好每天能夠聽經四個小時，念佛十個小時，能夠真正做到三年不間斷，萬緣放下，你會得念佛三昧。這念佛三昧就是最淺的功夫，叫功夫成片，能夠得功夫成片，往生就有把握。所以千萬不能貪戀這個世間。最重要的，千萬不要跟眾生結怨，那是最愚痴的、最沒有智慧的，才跟眾生結冤仇，這要十分的小心謹慎。</w:t>
      </w:r>
      <w:r>
        <w:t xml:space="preserve"> </w:t>
      </w:r>
    </w:p>
    <w:p w14:paraId="5B128C88" w14:textId="77777777" w:rsidR="00E74C83" w:rsidRDefault="00E74C83">
      <w:pPr>
        <w:pStyle w:val="a3"/>
      </w:pPr>
      <w:r>
        <w:t xml:space="preserve">　　要真正記住普賢菩薩十大願王裡所說的，「禮敬諸佛」，要做到一切恭敬；「稱讚如來」，這個稱讚，就是人家的善行、好事要讚歎；人家不善的，不但不能說，連心裡頭都不要放。為什麼把你自己本覺的心、本善的心當作別人罪惡的垃圾桶？這個人是愚痴到極處，常常是記住別人的不善，說別人的不善。記住別人不善，是把別人的垃圾裝到自己心裡頭；吐出來，自己那個垃圾桶裡的臭氣往外面衝。這時佛菩薩遠離了、善神遠離了，誰親近？羅剎、惡鬼都來了，都來找你了，你還會有好日子過？哪有這種道理！你要好好想想就明白了，不再幹這種糊塗事。別人的善行可以記住，別人的惡行、惡念，決定不容許。恭敬、愛護、關懷、幫助要盡心盡力去做，只要對方能接受，我們盡心；對方不接受，我們以平常的修學功德給他迴向。有人不願意接受的，要迴向給他；肯接受的，我們就盡心盡力去幫助他，這就對了。好，今天時間到了，我供養諸位同學的，就是自己修學的一點心得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66C9" w14:textId="77777777" w:rsidR="00E74C83" w:rsidRDefault="00E74C83" w:rsidP="00E74C83">
      <w:r>
        <w:separator/>
      </w:r>
    </w:p>
  </w:endnote>
  <w:endnote w:type="continuationSeparator" w:id="0">
    <w:p w14:paraId="0C7B6CBC" w14:textId="77777777" w:rsidR="00E74C83" w:rsidRDefault="00E74C83" w:rsidP="00E74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D05F" w14:textId="77777777" w:rsidR="00E74C83" w:rsidRDefault="00E74C83" w:rsidP="00E74C83">
      <w:r>
        <w:separator/>
      </w:r>
    </w:p>
  </w:footnote>
  <w:footnote w:type="continuationSeparator" w:id="0">
    <w:p w14:paraId="3DE9DC83" w14:textId="77777777" w:rsidR="00E74C83" w:rsidRDefault="00E74C83" w:rsidP="00E74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83"/>
    <w:rsid w:val="00E74C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7D2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2237</Words>
  <Characters>12755</Characters>
  <Application>Microsoft Office Word</Application>
  <DocSecurity>0</DocSecurity>
  <Lines>106</Lines>
  <Paragraphs>29</Paragraphs>
  <ScaleCrop>false</ScaleCrop>
  <Company/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