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00BC" w14:textId="77777777" w:rsidR="0016347F" w:rsidRDefault="0016347F">
      <w:r>
        <w:t xml:space="preserve">二五五０年歡慶衛塞節主題講演　　（共一集）　　</w:t>
      </w:r>
      <w:r>
        <w:t>2006/10/7</w:t>
      </w:r>
      <w:r>
        <w:t xml:space="preserve">　　巴黎聯合國教科文組織總部　　檔名：</w:t>
      </w:r>
      <w:r>
        <w:t xml:space="preserve">21-384-0001 </w:t>
      </w:r>
    </w:p>
    <w:p w14:paraId="55DC03BD" w14:textId="77777777" w:rsidR="0016347F" w:rsidRDefault="0016347F">
      <w:pPr>
        <w:pStyle w:val="a3"/>
      </w:pPr>
      <w:r>
        <w:t xml:space="preserve">　　尊敬的泰國大使，尊敬的九大宗教的代表，世界佛教的學人，法國佛教會的會長，來自世界各地的專家學者、法師，諸位女士們、先生們。今天的大會，由於我們開幕的時間晚了一點，我們的講演比較上長，好在都印出來了，我想大家都拿到了。現在大概有半個小時的時間，我想趁這個機會跟大家談談我學佛的經過。</w:t>
      </w:r>
      <w:r>
        <w:t xml:space="preserve"> </w:t>
      </w:r>
    </w:p>
    <w:p w14:paraId="74884286" w14:textId="77777777" w:rsidR="0016347F" w:rsidRDefault="0016347F">
      <w:pPr>
        <w:pStyle w:val="a3"/>
      </w:pPr>
      <w:r>
        <w:t xml:space="preserve">　　我是生長在農村，十歲離開，住到都市，那個時候正好是中日戰爭的開始。整個社會被戰爭打亂了，每天只是逃難，所以在八年當中，我在中國南部走了十個省分，非常的艱苦。這個十年讓我深深體會到人生的痛苦。就像釋迦牟尼佛，我們在經典裡面看到，他發心修道的動機是看到人的生老病死苦。我們在八年抗戰當中，深深體會到人生的痛苦，也學了不少的東西。</w:t>
      </w:r>
      <w:r>
        <w:t xml:space="preserve"> </w:t>
      </w:r>
    </w:p>
    <w:p w14:paraId="2A6CF8DB" w14:textId="77777777" w:rsidR="0016347F" w:rsidRDefault="0016347F">
      <w:pPr>
        <w:pStyle w:val="a3"/>
      </w:pPr>
      <w:r>
        <w:t xml:space="preserve">　　很小的時候，大概在十四歲的時候，就開始常常思惟，我們到人間來，到底是為了什麼？以後在佛法裡面，佛給了我們一個答案，「人生酬業」。活在這個世間是酬償你過去生中所造的業報，過去做的善，你是來享福的；過去生中做的不善，你是來受苦的，這是一般人。另外一種人，現在西方人也知道，跟佛所說的非常接近。西方人說人到這個世間來是兩種，一種是來受果報的，另外一種是來工作的，工作就是幫助這些苦難的人。在佛法裡頭也是這個說法。另外一種人就是我們講的佛菩薩，他到這個世間來是幫助這些苦難眾生，幫助他解決這個問題。</w:t>
      </w:r>
      <w:r>
        <w:t xml:space="preserve"> </w:t>
      </w:r>
    </w:p>
    <w:p w14:paraId="3193ABDF" w14:textId="77777777" w:rsidR="0016347F" w:rsidRDefault="0016347F">
      <w:pPr>
        <w:pStyle w:val="a3"/>
      </w:pPr>
      <w:r>
        <w:t xml:space="preserve">　　農村的生活比較淳樸，但是進入都市之後就受了染污。染污最嚴重的是產生一個極大的錯誤觀念，那就是宗教是迷信，尤其是佛教。一直到抗戰結束，我才有機會接觸到佛教。介紹我佛教的是方東美先生，我跟他學哲學，很難得，他把佛經哲學介紹給我。我就問他，我說佛教是迷信，怎麼會是哲學？他說你不知道，佛是大哲，不但是哲學，是大哲學家，是聖哲，而且告訴我「學佛是人生最高的享受」，我被他這些話吸引了。他告訴我，今天的佛教是在經典裡面，你要真正找佛經的哲學，一定要深入經藏，這指給我一條道路。這是接觸到佛教。我也很懷疑，我說方先生你的佛學是從哪裡學來的？他告訴我，在中國中日戰爭當中，他在中央大學教書，那個時候學校在四川。有一年他生病，到峨嵋山養病，峨嵋山是佛教道場，那個地方環境非常清靜。他說在寺院裡面沒有報紙、沒有雜誌，一般東西都看不到，只有佛經，所以他每天看佛經。以後真的就是迷在佛經裡面，沒有想到佛經確實是世界上最高的智慧。他從這個地方學來的，明白了的。</w:t>
      </w:r>
      <w:r>
        <w:t xml:space="preserve"> </w:t>
      </w:r>
    </w:p>
    <w:p w14:paraId="09355A57" w14:textId="77777777" w:rsidR="0016347F" w:rsidRDefault="0016347F">
      <w:pPr>
        <w:pStyle w:val="a3"/>
      </w:pPr>
      <w:r>
        <w:t xml:space="preserve">　　我的機緣可以說是非常殊勝，方先生把佛經介紹給我之後，我就認識了藏傳的一位大師，章嘉大師，一位朋友給我介紹，認識了這位大德。第一天見面，我就向他請教，我說我現在知道佛法是高等的哲學，是真實的智慧，我向他請教有沒有方法讓我很快速的就能契入？他告訴我，看破、放下，捨得。這個話，看破、放下，確實是似懂非懂，從哪裡下手？從布施，布施就是捨得。捨得是佛教裡面的名詞，你能夠捨，你才有得，布施就是捨。你捨財，你得財富；你捨法（佛法），你得聰明智慧；你捨無畏，你得健康長壽。這是章嘉大師告訴我，「佛氏門中，有求必應」。你只要依照這個方法去做，這個方法是釋迦牟尼佛講的，依照這個方法去做，你一定有圓滿的成就。同時他介紹我兩部書，《釋迦方志》、《釋迦譜》，這兩部書是釋迦牟尼佛的傳記，唐朝時候的人寫的。當時在外面沒有單行本流通，《大藏經》裡面有，所以在那</w:t>
      </w:r>
      <w:r>
        <w:lastRenderedPageBreak/>
        <w:t>時候，我抽出一點空閒的時間去抄經，就抄這兩樣東西。這種教學方法是非常之難得，你要想學佛，你一定要認識釋迦牟尼佛；你對他不了解，你對他不認識，你如何去學習？所以從這個書入門。</w:t>
      </w:r>
      <w:r>
        <w:t xml:space="preserve"> </w:t>
      </w:r>
    </w:p>
    <w:p w14:paraId="5ED7644A" w14:textId="77777777" w:rsidR="0016347F" w:rsidRDefault="0016347F">
      <w:pPr>
        <w:pStyle w:val="a3"/>
      </w:pPr>
      <w:r>
        <w:t xml:space="preserve">　　我們知道，告訴我們，修行說證果、成就，方法就是看破、放下，這是佛教裡面修行最高的指導原則。看破幫助你放下，看破是明瞭，對於宇宙人生的真相你漸漸明瞭，是看破。放下什麼？放下煩惱，放下憂慮，放下貪瞋痴慢，所有一切不善的，你都應當要放下。尤其是五欲六塵，五欲是講財色名食睡，這些東西都是煩惱的根源，你要把它放下。放下之後，你就能看破，看破再幫助你更深一層的放下。可以說佛教裡面，從初發心一直到成佛（如來地），就是這個方法。看破幫助放下，放下幫助看破，這兩種方法相輔相成，從初發心到如來地。這個方法告訴我之後，他要我很認真努力先學六年，給我時間，我也非常認真努力的學習，確實是很有感應。</w:t>
      </w:r>
      <w:r>
        <w:t xml:space="preserve"> </w:t>
      </w:r>
    </w:p>
    <w:p w14:paraId="082F5CED" w14:textId="77777777" w:rsidR="0016347F" w:rsidRDefault="0016347F">
      <w:pPr>
        <w:pStyle w:val="a3"/>
      </w:pPr>
      <w:r>
        <w:t xml:space="preserve">　　我跟大師三年，三年後他老人家圓寂了，以後我就跟李炳南老先生，這是儒、佛的通家，我跟他十年。進門的時候，中國人講拜老師，拜老師，他提出三個條件。他說這三個條件你要能接受，我就收你作學生；你不能接受，他說你就另找高明。哪三個條件？第一個條件，你依我為老師，從今之後，你只能夠接受我的教誨。我講經說法你要聽，教導的時候你要認真學習，除我之外，其他高僧大德所教的你都不能聽。從前跟方先生學的，跟章嘉大師學的，他說那個我不承認，一律作廢，從今天起從頭學起。這個條件很苛刻，真的是很不容易接受。第二個條件，從今天起，你看文字，無論是看世間書，或者是看佛教的經典，要經過我的同意，我沒有同意，不准看，這是第二個條件。也就是說，沒有經過他的同意，不能看、不能聽，只能聽他一個人教誨。</w:t>
      </w:r>
      <w:r>
        <w:t xml:space="preserve"> </w:t>
      </w:r>
    </w:p>
    <w:p w14:paraId="1C0CB51C" w14:textId="77777777" w:rsidR="0016347F" w:rsidRDefault="0016347F">
      <w:pPr>
        <w:pStyle w:val="a3"/>
      </w:pPr>
      <w:r>
        <w:t xml:space="preserve">　　老師提出這個條件，當時我就感到，這種方式過去從來沒聽說過，提出這樣苛刻的條件。我想了五分鐘，最後答應，接受了。接受他的條件之後，三個月之後就起了一點作用，覺得他這個方法很好。為什麼？我自己感覺到煩惱輕了。許多東西不准看，老師不准看，也不准到外面去聽別人講經，這樣心比較清淨。半年之後就有很顯著的效果，佛法裡面講煩惱輕、智慧長。老師給我約定的是五年，五年必須要完全遵守。到了五年之後，我跟老師講，我接受老人家的指導很有受用，我自願再延長五年。所以我跟他十年，遵守他的教誨十年，這是扎根！</w:t>
      </w:r>
      <w:r>
        <w:t xml:space="preserve"> </w:t>
      </w:r>
    </w:p>
    <w:p w14:paraId="2E8CB1D0" w14:textId="77777777" w:rsidR="0016347F" w:rsidRDefault="0016347F">
      <w:pPr>
        <w:pStyle w:val="a3"/>
      </w:pPr>
      <w:r>
        <w:t xml:space="preserve">　　以後，我有機會到新加坡去講經，那邊同學邀請我去的，遇到演培法師。這過去在台灣也是老朋友，很久沒有見面，他在新加坡有道場，弘法利生。邀請我到他講堂裡面去做一次講演，我講完之後，他請我吃飯。我就談到李老師給我這三個條件，他告訴我，他在年輕的時候當小沙彌，他的師父諦閑老和尚也是給他這三個條件。我這才恍然大悟，原來這三個條件不是李老師的專利品，而是中國自古以來儒釋道三家自古的承傳，收學生、收徒弟都是這三個條件，我這才完全明瞭，這在中國叫做師承。當時雖然是承受，不知道師承的意思，這才曉得這叫師承。老師對學生負完全的責任，只要學生聽話，百分之百的依從，一定幫助你走向開悟的道路。如果你不聽，那就沒有法子。所以，我在這個時代還沾了一點師承的邊緣，非常不容易；就是接受一家之學，你的思想單純，方向、目標正確。也就是說只要方向、目標正確，不在乎別人的批評，不在乎別人的言論，你只一直走，一定可以達到目標，這個目標就是佛法講的破迷開悟。</w:t>
      </w:r>
      <w:r>
        <w:t xml:space="preserve"> </w:t>
      </w:r>
    </w:p>
    <w:p w14:paraId="668E4CB4" w14:textId="77777777" w:rsidR="0016347F" w:rsidRDefault="0016347F">
      <w:pPr>
        <w:pStyle w:val="a3"/>
      </w:pPr>
      <w:r>
        <w:lastRenderedPageBreak/>
        <w:t xml:space="preserve">　　從這個之後，章嘉大師替我選擇出家這個行業，要我學釋迦牟尼佛。佛陀在世，覺悟之後就是講經說法，這大家都曉得的，講經三百餘會，說法四十九年，教我走這條路子。我也不辜負老師，我講經教學今年四十八年了，明年就跟釋迦牟尼佛相同了。</w:t>
      </w:r>
      <w:r>
        <w:t xml:space="preserve"> </w:t>
      </w:r>
    </w:p>
    <w:p w14:paraId="7C2194EA" w14:textId="77777777" w:rsidR="0016347F" w:rsidRDefault="0016347F">
      <w:pPr>
        <w:pStyle w:val="a3"/>
      </w:pPr>
      <w:r>
        <w:t xml:space="preserve">　　從新加坡移民到澳洲之後，澳洲是個多元文化的國家，我也參與多元文化的活動，宗教團結的活動。九一一事件之後，昆士蘭大學校長來找我，希望我到學校跟他們和平學院的這些教授們舉行一次座談會。我才知道這個世界上一共有八所大學有和平學院，他們的目的就是化解衝突，促進社會的安定和平。走入學校之後，聽了他們的報告，我才知道他們的思惟，他們的一些方法。西方確實有些用鎮壓、用報復的方法來解決，而冷戰、熱戰只是把仇恨愈結愈深，沒有辦法達到目的。</w:t>
      </w:r>
      <w:r>
        <w:t xml:space="preserve"> </w:t>
      </w:r>
    </w:p>
    <w:p w14:paraId="2F5ADB0E" w14:textId="77777777" w:rsidR="0016347F" w:rsidRDefault="0016347F">
      <w:pPr>
        <w:pStyle w:val="a3"/>
      </w:pPr>
      <w:r>
        <w:t xml:space="preserve">　　聯合國召開和平會議，從一九七０年到現在，也三十多年，世界衝突的頻率年年上升。我參加了五次這個會議，會後我們跟這些專家學者們聊天，大家都對和平喪失了信心，這個問題非常嚴重。為什麼喪失信心？會議的結論都很好，交給聯合國，聯合國相信也分發給許多國家做參考，哪一個國家能落實？沒有國家會聽聯合國的勸導。我也做了幾次主題講演，大眾都說：法師，你講得很好，你的意見很好，可是做不到！誰肯去做？因此，我們才在中國湯池做了個實驗，用中國傳統的方法。</w:t>
      </w:r>
      <w:r>
        <w:t xml:space="preserve"> </w:t>
      </w:r>
    </w:p>
    <w:p w14:paraId="4B928047" w14:textId="77777777" w:rsidR="0016347F" w:rsidRDefault="0016347F">
      <w:pPr>
        <w:pStyle w:val="a3"/>
      </w:pPr>
      <w:r>
        <w:t xml:space="preserve">　　中國五千年，這麼大的國家、這麼多的族群，能夠長時間維繫著和睦相處、平等對待，許多專家學者認為這是奇蹟，不可能的事情，中國人為什麼做到？所以我們就想到中國古人的方法，不是用開會，也不是用鎮壓，也不是用報復，用什麼？用教學，辦班教學，這個方法成功了。所以我們就用這個方法，在中國找個小鎮做實驗，沒有想到這個實驗出乎我意料之外的成功了。我們原先以為要用三年的時間來教學，沒有想到不到一年，我們的實驗從去年十一月開始，今年現在十月，才一年的時間就收到非常殊勝的效果。九號，我們有兩位老師來向大家把這個實驗做具體的報告，提供給聯合國做參考，提供給全世界愛好和平的志士仁人做參考，我們共同努力恢復化解衝突、促進安定和平的信心。</w:t>
      </w:r>
      <w:r>
        <w:t xml:space="preserve"> </w:t>
      </w:r>
    </w:p>
    <w:p w14:paraId="4E4FF59D" w14:textId="77777777" w:rsidR="0016347F" w:rsidRDefault="0016347F">
      <w:pPr>
        <w:pStyle w:val="a3"/>
      </w:pPr>
      <w:r>
        <w:t xml:space="preserve">　　有很多人問我，他說：法師，你在湯池做這個，你是有什麼企圖、有什麼目的？我說：確實我有企圖、有目的。過去我在新加坡三年，我做了一樁事情，宗教是可以團結的。新加坡九大宗教像兄弟姐妹一樣，一家人，可以團結。人民是可以教得好的，只要你肯教，以倫理、道德、因果、智慧、科學，好好的來教。要把惡人變成善人，把壞人變成好人，把迷惑的人變成聰明人，把愚痴的人變成智慧的人，把凡人變成聖人、變成佛菩薩，教學就成功了。我們通過這個實驗，我們就有了信心，人民確實能夠教得好的。</w:t>
      </w:r>
      <w:r>
        <w:t xml:space="preserve"> </w:t>
      </w:r>
    </w:p>
    <w:p w14:paraId="6C8E6F5C" w14:textId="77777777" w:rsidR="0016347F" w:rsidRDefault="0016347F">
      <w:pPr>
        <w:pStyle w:val="a3"/>
      </w:pPr>
      <w:r>
        <w:t xml:space="preserve">　　這次聯合國也非常難得，給予我們兩天的展覽，在前面諸位能夠看到佛陀一生的事跡，我們應當要認真學習。湯池一年教學的成就，確實可以幫助現在社會化解衝突，促進安定和平。我想時間已經不早了，大家肚子也餓了，還是好好的去吃一餐飯，好好休息，我們在下午還有機會再見面，我的報告就到此地。謝謝大家，非常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61A9" w14:textId="77777777" w:rsidR="0016347F" w:rsidRDefault="0016347F" w:rsidP="0016347F">
      <w:r>
        <w:separator/>
      </w:r>
    </w:p>
  </w:endnote>
  <w:endnote w:type="continuationSeparator" w:id="0">
    <w:p w14:paraId="14866638" w14:textId="77777777" w:rsidR="0016347F" w:rsidRDefault="0016347F" w:rsidP="00163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43A38" w14:textId="77777777" w:rsidR="0016347F" w:rsidRDefault="0016347F" w:rsidP="0016347F">
      <w:r>
        <w:separator/>
      </w:r>
    </w:p>
  </w:footnote>
  <w:footnote w:type="continuationSeparator" w:id="0">
    <w:p w14:paraId="3B9798C6" w14:textId="77777777" w:rsidR="0016347F" w:rsidRDefault="0016347F" w:rsidP="00163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7F"/>
    <w:rsid w:val="001634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F32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4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4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4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4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