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A6BE" w14:textId="77777777" w:rsidR="002F648B" w:rsidRDefault="002F648B">
      <w:r>
        <w:t xml:space="preserve">二五五０年歡慶衛塞節大會圓滿結束致詞　　（共一集）　　</w:t>
      </w:r>
      <w:r>
        <w:t>2006/10/9</w:t>
      </w:r>
      <w:r>
        <w:t xml:space="preserve">　　巴黎聯合國教科文組織總部　　檔名：</w:t>
      </w:r>
      <w:r>
        <w:t xml:space="preserve">21-385-0001 </w:t>
      </w:r>
    </w:p>
    <w:p w14:paraId="0C9F9973" w14:textId="77777777" w:rsidR="002F648B" w:rsidRDefault="002F648B">
      <w:pPr>
        <w:pStyle w:val="a3"/>
      </w:pPr>
      <w:r>
        <w:t xml:space="preserve">　　敬愛的法寶法師，泰國的大使，祕書長。我們剛才聽了大家的談話，我也很有感觸。這次大會能夠圓滿成功，是許許多多人在將近一百天的時間，有人在巴黎，有人在世界其他各個地區，晝夜不休息的在努力。我所曉得的，這次展覽一些預備結緣的書籍、資料，不但是耗費許多金錢，人力消耗得更大，使我們非常的感激。我們知道這種犧牲奉獻是值得的，讓佛教能夠走進聯合國的總部，讓聯合國肯定了佛教的存在。</w:t>
      </w:r>
      <w:r>
        <w:t xml:space="preserve"> </w:t>
      </w:r>
    </w:p>
    <w:p w14:paraId="61CE7CC2" w14:textId="77777777" w:rsidR="002F648B" w:rsidRDefault="002F648B">
      <w:pPr>
        <w:pStyle w:val="a3"/>
      </w:pPr>
      <w:r>
        <w:t xml:space="preserve">　　佛陀在《華嚴經》裡面教導我們，說「一切眾生皆有如來智慧德相」，德是德能，相是相好，「但以妄想執著而不能證得」。所以曾經有許多人問過我，「佛在哪裡？」「佛是什麼？」我們為了解答這個問題，特別製作了一個光碟「凡聖迷悟示意圖」。佛在哪裡？每個人的本性就是佛。在佛法裡面稱為法性，智覺稱為佛性，法性跟佛性是一個性。這個在法相唯識有許多經論說明這個事實的真相。只要我們把妄想分別執著放下，你就是佛；如果妄想分別執著統統都存在，沒有放下，你叫凡夫，或者叫你作糊塗佛，因為你有妄想分別執著，你確實是佛，是糊塗佛。放下執著，稱為阿羅漢，再放下分別，稱為菩薩，妄想再放下，就是佛陀。所以一切眾生本來成佛。這個光碟在此地分發流通，希望諸位多看看。你要是用真誠心去體會，肯定會開悟。悟了之後就是佛菩薩。</w:t>
      </w:r>
      <w:r>
        <w:t xml:space="preserve"> </w:t>
      </w:r>
    </w:p>
    <w:p w14:paraId="49951038" w14:textId="77777777" w:rsidR="002F648B" w:rsidRDefault="002F648B">
      <w:pPr>
        <w:pStyle w:val="a3"/>
      </w:pPr>
      <w:r>
        <w:t xml:space="preserve">　　這次我們在此地辦這個活動的主要目標是兩樁事情，這兩樁事情都是有助於化解衝突，促進世界的安定和平。第一樁就是宗教的團結。在去年我跟馬來西亞馬哈迪先生討論一些問題，談到世界和平能不能落實？我的答案是肯定的，可以落實。落實的方法，團結宗教是個祕訣，只要宗教團結了，肯定會影響政治、影響族群，能夠達到安定和平。馬哈迪對我這個看法他非常贊成，很肯定，所以隨後他就邀請我參加去年十二月在吉隆坡的一個國際論壇。論壇有四天，主要還是討論這些問題。</w:t>
      </w:r>
      <w:r>
        <w:t xml:space="preserve"> </w:t>
      </w:r>
    </w:p>
    <w:p w14:paraId="769C03D7" w14:textId="77777777" w:rsidR="002F648B" w:rsidRDefault="002F648B">
      <w:pPr>
        <w:pStyle w:val="a3"/>
      </w:pPr>
      <w:r>
        <w:t xml:space="preserve">　　第二樁事情，我這次是第九次參加國際和平會議，這次也是國際和平會議，深深感覺到中國人有一句諺語說「會而不議」，我們議了，「議而不決」，我們也有了決議，可是後面是「決而不行」，沒有法子落實。所以多少次的會議當中我都做主題的發言，會後很多朋友告訴我：法師，你的理想很好，做不到，只是理想而已。理想做不到就是空想、就是妄想。所以我們才在湯池這個小鎮做了一個實驗，這個實驗是用我們中國五千年傳統的教學，「建國君民，教學為先」。建國君民的範圍就大了，這個君是領導的意思，建立一個國家領導全國人民，什麼最重要？教學最重要。這句話如果引伸出來，在世界上世出世間法，任何一法都要把教學擺在第一，離開教學就沒有辦法成就。什麼原因？離開教學之後，人一定是在習性上發展，而在本性上是愈來愈遠，哪有成功的可能！唯有教學的方法能夠幫助人從習性回歸到本性，那就世出世間法沒有一樁事情不能成就。</w:t>
      </w:r>
      <w:r>
        <w:t xml:space="preserve"> </w:t>
      </w:r>
    </w:p>
    <w:p w14:paraId="5A4C4497" w14:textId="77777777" w:rsidR="002F648B" w:rsidRDefault="002F648B">
      <w:pPr>
        <w:pStyle w:val="a3"/>
      </w:pPr>
      <w:r>
        <w:t xml:space="preserve">　　所以這個工作，昨天我跟祕書長，時間雖然不長，我們討論這個問題，要想世界達到永久和平，這個目標能夠實現，最好是聯合國發起成立一個世界宗教大學，以後全世界的宗教，宗教的領導人、宗教的傳教師，都是同學的關係。在這個學校裡，不但要深入自己專修的教義，同時也能旁通所有的宗教，然後我們才真正看到真神如何的愛世人。如果不是面面都觀察到，我們等於神愛世人、上帝愛世人總是有欠缺，沒</w:t>
      </w:r>
      <w:r>
        <w:lastRenderedPageBreak/>
        <w:t>有看到完整的。好像這個球，只看到這一面，沒有看到背後一面，於是產生了很多磨擦、很多誤會，這都是沒有必要的。</w:t>
      </w:r>
      <w:r>
        <w:t xml:space="preserve"> </w:t>
      </w:r>
    </w:p>
    <w:p w14:paraId="3AF04DDE" w14:textId="77777777" w:rsidR="002F648B" w:rsidRDefault="002F648B">
      <w:pPr>
        <w:pStyle w:val="a3"/>
      </w:pPr>
      <w:r>
        <w:t xml:space="preserve">　　所以我們從事於宗教教學必須要學習不同宗教的教義。學習他們的教義要以他們的身分，不能說我是佛教徒，我去研究基督教，那是外教，這個你就對於基督教的精神永遠不能夠理解，要用什麼態度？我是虔誠的基督徒，我是摩西、耶穌的好學生，我才能夠體會到他們真正精神的義理。所以我常說釋迦牟尼佛是我的老師，耶穌也是我的老師，穆罕默德也是我的老師，每個宗教的創教人都是我的老師，我是一個很好的學生，所以我才能夠融會貫通，才能夠真正體會到佛陀的慈悲，真主的仁慈，上帝的愛，神的愛，真正體會到。</w:t>
      </w:r>
      <w:r>
        <w:t xml:space="preserve"> </w:t>
      </w:r>
    </w:p>
    <w:p w14:paraId="2FE7FE8A" w14:textId="77777777" w:rsidR="002F648B" w:rsidRDefault="002F648B">
      <w:pPr>
        <w:pStyle w:val="a3"/>
      </w:pPr>
      <w:r>
        <w:t xml:space="preserve">　　神聖的愛如果沒有形象，那是抽象的、是空洞的。上帝的愛如何落實？真主的仁慈怎麼落實？要我們去把它做到，我們代替真主，代替上帝，代替佛陀，把大慈大悲大愛去關心全世界所有一切眾生。不僅是人，還包括動物、植物，乃至於礦物、山河大地。愛心遍法界，善意滿娑婆。你想想看，宇宙是和諧的，地球是和諧的，哪有眾生不和諧的道理！不和諧是違背了性德，違背了神聖的教誨。</w:t>
      </w:r>
      <w:r>
        <w:t xml:space="preserve"> </w:t>
      </w:r>
    </w:p>
    <w:p w14:paraId="721CB325" w14:textId="77777777" w:rsidR="002F648B" w:rsidRDefault="002F648B">
      <w:pPr>
        <w:pStyle w:val="a3"/>
      </w:pPr>
      <w:r>
        <w:t xml:space="preserve">　　所以我們希望從這次會議在聯合國開始，往後每個宗教徒我們是一家人。現在媒體的發達，交通的便捷，真的地球變成一個村莊了。我在許許多多國家地區弘法教學，很多人問我：法師，你是哪裡人？我說我是地球人，我們都是同鄉，我們都是一家人。現在事實確實是如此，我們一定要肯定，不要再分國籍，不要再分族群，不要再分宗教，我們大家都是一家人，相親相愛，互相尊重，互助合作，來共同創造神的世界，基督教、天主教講的天堂，伊斯蘭教講的天園，佛法講的極樂世界、華藏世界，要我們去創造，把地球變成佛國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5BE45" w14:textId="77777777" w:rsidR="002F648B" w:rsidRDefault="002F648B" w:rsidP="002F648B">
      <w:r>
        <w:separator/>
      </w:r>
    </w:p>
  </w:endnote>
  <w:endnote w:type="continuationSeparator" w:id="0">
    <w:p w14:paraId="309A0A67" w14:textId="77777777" w:rsidR="002F648B" w:rsidRDefault="002F648B" w:rsidP="002F6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0586" w14:textId="77777777" w:rsidR="002F648B" w:rsidRDefault="002F648B" w:rsidP="002F648B">
      <w:r>
        <w:separator/>
      </w:r>
    </w:p>
  </w:footnote>
  <w:footnote w:type="continuationSeparator" w:id="0">
    <w:p w14:paraId="2F6A77E2" w14:textId="77777777" w:rsidR="002F648B" w:rsidRDefault="002F648B" w:rsidP="002F64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8B"/>
    <w:rsid w:val="002F64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E72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4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4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4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4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