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801D" w14:textId="77777777" w:rsidR="00EE1714" w:rsidRDefault="00EE1714">
      <w:r>
        <w:t xml:space="preserve">觀音法會致詞　　（共一集）　　</w:t>
      </w:r>
      <w:r>
        <w:t>2007/8/2</w:t>
      </w:r>
      <w:r>
        <w:t xml:space="preserve">　　馬來西亞綠野國際會展中心　　檔名：</w:t>
      </w:r>
      <w:r>
        <w:t xml:space="preserve">21-398-0001 </w:t>
      </w:r>
    </w:p>
    <w:p w14:paraId="745BBBAA" w14:textId="77777777" w:rsidR="00EE1714" w:rsidRDefault="00EE1714">
      <w:pPr>
        <w:pStyle w:val="a3"/>
      </w:pPr>
      <w:r>
        <w:t xml:space="preserve">　　尊敬的陳部長，尊敬的丹斯里先生，尊敬的各個宗教的領袖們，尊敬的諸位同學、朋友們，大家好！今天我承蒙大會的邀請，在此地聽到了各個不同宗教領導人的講話，我非常感動。化解衝突，促進世界的安定和平，從這個地方我們覺得有一線的光明，也正是馬來西亞國慶五十周年對世界和平最有意義的貢獻。過去我們在新加坡，與新加坡九個宗教往來，我們變成了最誠摯的兄弟姐妹，所以宗教是可以團結的。</w:t>
      </w:r>
      <w:r>
        <w:t xml:space="preserve"> </w:t>
      </w:r>
    </w:p>
    <w:p w14:paraId="7E3B4E82" w14:textId="77777777" w:rsidR="00EE1714" w:rsidRDefault="00EE1714">
      <w:pPr>
        <w:pStyle w:val="a3"/>
      </w:pPr>
      <w:r>
        <w:t xml:space="preserve">　　自從九一一事件之後，我接受澳洲大學的邀請，與教授團們研究討論「化解衝突，促進社會安定，世界和平」這個題目。我聽了許多教授的報告，但是都沒有提到宗教的問題。輪到我發言，我就告訴大家，我們真的要想化解衝突，把世界再恢復到安定和平，必須把四樁事情做好，和平就落實了。哪四樁？第一個是全球國家與國家真正能做到和睦相處、平等對待，第二是族群，第三是派系，第四是宗教。這四樁事情都能做到和睦相處，平等對待，問題就解決了。聽到我說這個話，許多人都皺眉頭。確實，這個事情是很棘手的，很不容易做到，可是不是沒有指望，如果我們能從宗教下手，這四樁事情肯定可以做到，宗教的團結必定能夠影響政治，影響族群，影響不同的文化。這個想法也被許多人接受，也都能肯定。</w:t>
      </w:r>
      <w:r>
        <w:t xml:space="preserve"> </w:t>
      </w:r>
    </w:p>
    <w:p w14:paraId="443FC4D7" w14:textId="77777777" w:rsidR="00EE1714" w:rsidRDefault="00EE1714">
      <w:pPr>
        <w:pStyle w:val="a3"/>
      </w:pPr>
      <w:r>
        <w:t xml:space="preserve">　　往後我就代表學校、代表澳洲先後參加了十次的國際和平會議，其中有七次是聯合國教科文組織主導的，另外三次是其他國家地區主辦的。二００五年的十二月，我也參加馬哈迪長老主辦的世界和平論壇。會後很多朋友告訴我，因為我在這個論壇裡面做過很多主題講演，把這個理念告訴大家，把中國跟釋迦，乃至於許多宗教的創始人，都是用辦班教學的辦法把人民教好的。這個話題許多參與的會友都很有興趣，都很讚歎，但是他們有懷疑，最後向我提了一句話：法師，這可能是理想，做不到。所以我為了要讓國際上許多志士仁人堅定信心，我在中國做了一個試驗，辦了一個文化教育中心，來推動傳統教學的方法，看看在這個時代當中還起不起作用。</w:t>
      </w:r>
      <w:r>
        <w:t xml:space="preserve"> </w:t>
      </w:r>
    </w:p>
    <w:p w14:paraId="5D6F506F" w14:textId="77777777" w:rsidR="00EE1714" w:rsidRDefault="00EE1714">
      <w:pPr>
        <w:pStyle w:val="a3"/>
      </w:pPr>
      <w:r>
        <w:t xml:space="preserve">　　實在沒想到，我預想的是三年才能看到教學的效果，沒有想到三個月就看到了。方法很簡單，首先老師要做到，我們用弟子規做實驗，每位老師都能夠落實弟子規，真正做到，做到而後教人，人家才會相信，才會接受；如果你叫別人做，自己做不到，沒有人相信你。所以我告訴這些老師們，我說你們要做聖人，做現代的孔子、做現代的釋迦。我說釋迦、孔子教學之所以成功，靠什麼？做到然後再說到，他就成功了，聖人。聖人的弟子（學生），說到之後確實能夠做到，這是賢人。如果說到自己做不到，那叫騙人，那就不能成功了。這三十多位老師非常難得，我從內心裡面尊敬他們、感激他們，他們在兩個月，沒想到這麼快，兩個月就把弟子規完全落實，雖不能做到百分之百，大概都可以做到百分之九十，我很滿意了。</w:t>
      </w:r>
      <w:r>
        <w:t xml:space="preserve"> </w:t>
      </w:r>
    </w:p>
    <w:p w14:paraId="126D947C" w14:textId="77777777" w:rsidR="00EE1714" w:rsidRDefault="00EE1714">
      <w:pPr>
        <w:pStyle w:val="a3"/>
      </w:pPr>
      <w:r>
        <w:t xml:space="preserve">　　我們的試驗點是一個小鎮，選了一個小鎮，就是採取老子教給我們的「小國寡民」，做一個試驗點。這個小鎮有十二個村莊，有一條街道，居民有四萬八千人。我們中國傳統的倫理、道德、因果、哲學、科學，尤其是前面的三種，或者說四種，已經疏忽了四代到五代，就是疏忽了一個世紀，現在大家都忘掉了，所以人的思想言行都違背了倫理道德。這樁事情我們決定不能責怪這些年輕人，為什麼？釋迦牟尼佛很慈悲，在《無量壽經》上就把這個狀況告訴我們了，他說「先人不善，不識道德，無</w:t>
      </w:r>
      <w:r>
        <w:lastRenderedPageBreak/>
        <w:t>有語者，殊無怪也」。所以今天看到這些人做得不如法，不要責備他，為什麼？他沒有學過。他的父母沒有學過，他的祖父母也沒有學過，他的曾祖父母也沒有學過，你怎麼可以怪他？要怪怪我們自己，我們自己學了之後有沒有做到，這才重要。做到了才能給人做好榜樣，做不到不可以要求別人做到。</w:t>
      </w:r>
      <w:r>
        <w:t xml:space="preserve"> </w:t>
      </w:r>
    </w:p>
    <w:p w14:paraId="10E60A94" w14:textId="77777777" w:rsidR="00EE1714" w:rsidRDefault="00EE1714">
      <w:pPr>
        <w:pStyle w:val="a3"/>
      </w:pPr>
      <w:r>
        <w:t xml:space="preserve">　　所以我就讓這些老師們下鄉教學，分頭到每個村莊去教，教弟子規，要做示範。這不是言教，是身教，做出樣子來給大家看，到農民家裡面去教。我們預先預想的，希望三年能把社會風氣整個轉變過來，我們就成功了。我會介紹給聯合國，介紹給全世界。沒有想到三個月效果就收到了，讓我們的老師都非常開心。這是怎麼想都想不到的事，使我們感到人民是這麼好教的，使我們深深相信祖宗所講的「人之初，性本善」，人性本善，只要好好的教他，那個良心很快的他就發現了。佛教我們人性本覺，這句話佛經上講的，「一切眾生皆有佛性」、「一切眾生本來是佛」，意思就是人性本覺；中國五千年的祖先跟我們講人性本善，本覺、本善只要好好的教，很快就能把它引發出來。所以這是湯池的試驗給我們最大的信心。</w:t>
      </w:r>
      <w:r>
        <w:t xml:space="preserve"> </w:t>
      </w:r>
    </w:p>
    <w:p w14:paraId="643085B6" w14:textId="77777777" w:rsidR="00EE1714" w:rsidRDefault="00EE1714">
      <w:pPr>
        <w:pStyle w:val="a3"/>
      </w:pPr>
      <w:r>
        <w:t xml:space="preserve">　　這個事情成功了，我就動腦筋怎麼樣介紹給聯合國，怎麼樣向全世界推動。沒想到去年七月聯合國來找我，邀請我主辦一個二五五０年紀念釋迦牟尼佛的活動。這次我不是協辦，是主辦單位，我接到這個通知非常歡喜。有很多人問我：法師，你參加這次活動目的在哪裡？我說兩個目的，我們在參加聯合國十次世界和平會議，所追求的只有一個目標，化解衝突，促進社會安定，世界和平，我說這是我們的總目標、總方向。應該怎麼做？第一個團結宗教，第二個辦班教學，人民是可以教得好的。我說我就為這兩句話，我來主辦這次的活動。新加坡九大宗教參加了，在聯合國總部大會堂手牽手為世界和平祈禱，這是聯合國從來沒有過的。這次活動辦得非常成功，被聯合國肯定了。他們的祕書長告訴泰國大使，傳話給我，說這次的活動他看到，在聯合國歷來的會議當中，我們三天的活動，內容跟秩序是最好的，而且告訴我說：法師，如果利用聯合國場地辦活動，聯合國一定支持。這是非常不容易得到的。</w:t>
      </w:r>
      <w:r>
        <w:t xml:space="preserve"> </w:t>
      </w:r>
    </w:p>
    <w:p w14:paraId="34868EEE" w14:textId="77777777" w:rsidR="00EE1714" w:rsidRDefault="00EE1714">
      <w:pPr>
        <w:pStyle w:val="a3"/>
      </w:pPr>
      <w:r>
        <w:t xml:space="preserve">　　今年，這是講這次的後續，也都是意想不到。世界駐聯合國教科文組織的大使一共是有一百九十二個國家地區，他們都有意願到湯池去參觀我們的試驗，我非常歡迎。現在的方法大概是分作梯次，一個梯次是三十個人。今年年底是第一個梯次，到明年有第二、第三、第四，希望他們統統來參觀，看看辦班教學的效果。因為我告訴大家，不要開會了，聯合國開了三十多年會，每年投下去的人力、物力、財力不計其數，三十年來，這個世界愈開愈亂，所以會議不能解決問題，歐美的強勢方式，鎮壓、報復，引起了恐怖戰爭，也不能解決問題。現在我們想到老祖宗、釋迦牟尼佛辦班教學這個辦法非常有效果。上次我在新加坡國立大學講演的時候，我也提出來，希望國家地區能夠真正把宗教團結，會產生偉大的力量，我們意想不到的力量，能夠救世界，能夠救這個世間的災難，帶給人民永恆的幸福。</w:t>
      </w:r>
      <w:r>
        <w:t xml:space="preserve"> </w:t>
      </w:r>
    </w:p>
    <w:p w14:paraId="292604F2" w14:textId="77777777" w:rsidR="00EE1714" w:rsidRDefault="00EE1714">
      <w:pPr>
        <w:pStyle w:val="a3"/>
      </w:pPr>
      <w:r>
        <w:t xml:space="preserve">　　真正的團結一定要從教義上下手，那就是我在聯合國提出來，要辦一個世界宗教大學，每個宗教是一個學院，將來我們都是同學，不同院系而已。我想出這個方法，要辦一個世界多元文化大學，團結族群，團結學術，宗教大學團結宗教。這兩個大學我都希望聯合國來帶頭，也希望每個國家都應當要辦，對於國家的社會安定一定起很好的作用。我這次有幸應丹斯里的邀請，到這邊來做兩場講演，也安排跟馬哈迪長老見面。我會建議他，希望馬來西亞帶頭，馬來西亞首先建一個多元文化大學、建立一個世界宗教大學。這算是這次我跟長老見面我送他的禮物。</w:t>
      </w:r>
      <w:r>
        <w:t xml:space="preserve"> </w:t>
      </w:r>
    </w:p>
    <w:p w14:paraId="32989281" w14:textId="77777777" w:rsidR="00EE1714" w:rsidRDefault="00EE1714">
      <w:pPr>
        <w:pStyle w:val="a3"/>
      </w:pPr>
      <w:r>
        <w:lastRenderedPageBreak/>
        <w:t xml:space="preserve">　　所以今天我看到新加坡宗教也都到此地來，看到我們馬來西亞宗教的團結，心願都能夠一致，我們看到非常感動、非常歡喜。這是很好的一個喜訊，我們看到這個世界還是有前途，不至於有世界末日，給我們帶來很多的信心。所以我在此地聽了之後，只有一句話，非常感激、非常感動。我們也謝謝宗教領袖們，感謝大會的工作人員這麼辛勞，也感謝諸位朋友、諸位同學們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95A3" w14:textId="77777777" w:rsidR="00EE1714" w:rsidRDefault="00EE1714" w:rsidP="00EE1714">
      <w:r>
        <w:separator/>
      </w:r>
    </w:p>
  </w:endnote>
  <w:endnote w:type="continuationSeparator" w:id="0">
    <w:p w14:paraId="79B340C7" w14:textId="77777777" w:rsidR="00EE1714" w:rsidRDefault="00EE1714" w:rsidP="00EE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9D52" w14:textId="77777777" w:rsidR="00EE1714" w:rsidRDefault="00EE1714" w:rsidP="00EE1714">
      <w:r>
        <w:separator/>
      </w:r>
    </w:p>
  </w:footnote>
  <w:footnote w:type="continuationSeparator" w:id="0">
    <w:p w14:paraId="44705DF4" w14:textId="77777777" w:rsidR="00EE1714" w:rsidRDefault="00EE1714" w:rsidP="00EE1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14"/>
    <w:rsid w:val="00EE17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2C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7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7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7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7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