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4DC0" w14:textId="77777777" w:rsidR="00112289" w:rsidRDefault="00112289">
      <w:r>
        <w:t>儒釋道學說講座</w:t>
      </w:r>
      <w:r>
        <w:t>—</w:t>
      </w:r>
      <w:r>
        <w:t xml:space="preserve">與淨空老法師交流會　　（共一集）　　</w:t>
      </w:r>
      <w:r>
        <w:t>2007/12/24</w:t>
      </w:r>
      <w:r>
        <w:t xml:space="preserve">　　馬來西亞金馬皇宮酒店　　檔名：</w:t>
      </w:r>
      <w:r>
        <w:t xml:space="preserve">21-427-0001 </w:t>
      </w:r>
    </w:p>
    <w:p w14:paraId="12FE9C0A" w14:textId="77777777" w:rsidR="00112289" w:rsidRDefault="00112289">
      <w:pPr>
        <w:pStyle w:val="a3"/>
      </w:pPr>
      <w:r>
        <w:t xml:space="preserve">　　請起立，恭迎尊敬的淨空老法師，丹斯里李金友伉儷，及貴賓們入席，大眾請就座。尊敬的淨空老法師，丹斯里李金友伉儷，達摩拉納達納首座長老，明吉法師，陳文成道長，陳啟生秘書長，蔡老師，鍾博士，諸位法師，諸位大德同修，大家好。恭請尊敬的淨空老法師，丹斯里李金友上台，恭請大會主席丹斯里李金友為我們主持交流會，有請丹斯里。</w:t>
      </w:r>
      <w:r>
        <w:t xml:space="preserve"> </w:t>
      </w:r>
    </w:p>
    <w:p w14:paraId="4CB4E494" w14:textId="77777777" w:rsidR="00112289" w:rsidRDefault="00112289">
      <w:pPr>
        <w:pStyle w:val="a3"/>
      </w:pPr>
      <w:r>
        <w:t xml:space="preserve">　　丹斯里：我看我請大家再一個最恭敬的掌聲，來歡迎我們淨空老師，淨空老和尚。跟諸位同學分享一下，這是我第二次做主持人，第一次做主持人，也是幫師父跟馬哈迪前總理談宗教和諧，那是以英文跟中文。今天很榮幸同修們叫我再做主持，接下來短短的一個小時，我希望諸位同學把握機會。學問、學問，就是一面學，一面要不恥下問，當你們問的時候，我給一些就是說同學盡量問。我看多難的問題都能問，只要問的問題，就像老和尚講經的時候告訴我們，我們提問題只要沒有自私自利的問題，都提那些可以利益眾生的。為了使下來這個鐘頭更順利，希望大家可以同意，我先帶頭問第一個問題好不好？</w:t>
      </w:r>
      <w:r>
        <w:t xml:space="preserve"> </w:t>
      </w:r>
    </w:p>
    <w:p w14:paraId="52B1DD67" w14:textId="77777777" w:rsidR="00112289" w:rsidRDefault="00112289">
      <w:pPr>
        <w:pStyle w:val="a3"/>
      </w:pPr>
      <w:r>
        <w:t xml:space="preserve">　　問：我想請問師父就是說，我們這次舉辦儒道釋這個課，我們剛剛聽了師父的《十善業道經》，我很想問師父一個問題，就是在儒學也有很大量的經典，四書五經；在道教也有很大量的經典，《道藏》。佛學也有很多大量的經典，為什麼師父會選擇，儒學是選擇《弟子規》，道家是選擇《太上感應篇》？是不是可以在這裡，師父跟我們分享一下，為什麼特別選擇《太上感應篇》、《弟子規》，還有《十善業道經》？在馬來西亞做為第一次這樣的一個開課，所以請師父跟我們說一下，謝謝。</w:t>
      </w:r>
      <w:r>
        <w:t xml:space="preserve"> </w:t>
      </w:r>
    </w:p>
    <w:p w14:paraId="0C8797E1" w14:textId="77777777" w:rsidR="00112289" w:rsidRDefault="00112289">
      <w:pPr>
        <w:pStyle w:val="a3"/>
      </w:pPr>
      <w:r>
        <w:t xml:space="preserve">　　答：丹斯里的提問提得非常好。佛說法有個很重要的原則，那就是「上契諸佛所證之理，下契眾生可度之機」。換句話說，佛說法不能違背諸佛所講的道理，同時要顧及到現前大眾他們的根性，他們的需要。我們守住這個原則就懂得了，現在在這個時代，這個經應該要怎麼個說法。我們看到佛經自古以來註疏很多，特別是大家喜愛的經，像《金剛經》自古以來就有五百多種註解，《楞嚴經》差不多將近也有一百多種，所以這些常常看到的經典，都有大量的註疏。註疏如果是有相同的，那就沒有必要了，決定每個人所看到的都不相同。是不是經典裡面有這些不同？說老實話，經典裡面決定沒有意思，如果你說這個經有什麼意思，那是你的意思，佛沒有意思。沒有意思，它裡面就含藏著無量義；有意思就變成一個意思，那就不叫經典，它是死的，不是活的了。所以它是無量義，這個道理我們要懂得。</w:t>
      </w:r>
      <w:r>
        <w:t xml:space="preserve"> </w:t>
      </w:r>
    </w:p>
    <w:p w14:paraId="48DA55F3" w14:textId="77777777" w:rsidR="00112289" w:rsidRDefault="00112289">
      <w:pPr>
        <w:pStyle w:val="a3"/>
      </w:pPr>
      <w:r>
        <w:t xml:space="preserve">　　我們看古人的註疏，看哪個朝代的看他怎麼樣解釋法，你就能想到那個朝代人他需要的是什麼，他的毛病是什麼。對症下藥，他用那種講法，一定能對那個時代起作用。所以每個朝代不一樣，你看它每個註解就不相同，這些地方值得我們參考，啟發我們的悟性。在今天現在這個時代，可以說是歷史上史無前例，空前的一個動亂的時代，人心普遍都是浮躁，真的是心浮氣躁，非常明顯，處處你都能看得到。要在這個時代幫助大家，最重要的就是恢復他的冷靜，這很重要。靜不下來什麼東西也學不到，什麼好處都得不到，所以幫助他心情穩定下來最重要。我們無論講什麼大乘經也好、小乘經也好，都要掌握這個原則。所以不能講得太深，他現在連基本東西都沒學過，不能講得太廣。看看普遍喪失掉基礎教育，所以我們還是要找根。</w:t>
      </w:r>
      <w:r>
        <w:t xml:space="preserve"> </w:t>
      </w:r>
    </w:p>
    <w:p w14:paraId="7B20227E" w14:textId="77777777" w:rsidR="00112289" w:rsidRDefault="00112289">
      <w:pPr>
        <w:pStyle w:val="a3"/>
      </w:pPr>
      <w:r>
        <w:lastRenderedPageBreak/>
        <w:t xml:space="preserve">　　儒釋道這三個根，儒家的根是家庭教育，中國的教育是從家庭教育發展出來的，學校教育是家庭教育的延續，社會教育是家庭教育的擴張，聖賢教育是家庭教育的圓滿，所以總離不開家庭。離開家庭那個教育就沒有意義，那就是變成玄學，不切實際。佛教教育，諸位從看到《十善業道經》，你就了解它也是從根本教起，從人性本善教起。中國《三字經》上，一開頭「人之初，性本善」，佛的教育是建立在本善的基礎，本性本善，從這個地方做起點。所以它講人天法的根本，聲聞、緣覺、菩薩乃至於無上菩提的基礎，都要靠這個。你今天把這個東西丟掉了，學什麼沒有根，無論搞什麼都沒有根，沒有根你就得不到利益。不但不能自度，你更不能夠利他，所以從根本學是比什麼都重要。那我們早年把根喪失掉了、疏忽掉了，現在知道了、覺悟了，把它找回來，所以這叫補習，我們要補習。</w:t>
      </w:r>
      <w:r>
        <w:t xml:space="preserve"> </w:t>
      </w:r>
    </w:p>
    <w:p w14:paraId="1AD82619" w14:textId="77777777" w:rsidR="00112289" w:rsidRDefault="00112289">
      <w:pPr>
        <w:pStyle w:val="a3"/>
      </w:pPr>
      <w:r>
        <w:t xml:space="preserve">　　我們在中國湯池辦《弟子規》的教學，最初我們的理想，我跟楊老師講，我們辦補習班，那就是補習班。補什麼？叫補缺教育，缺什麼？缺德！我們就專補這一門課，現在大家倫理道德都沒有了，我們做補缺教育。沒想到做得很成功，這些老師們很合作，我覺得老師都是菩薩再來的，都不是普通人，表現得很好，收到很好的效果。如果我們在這一生當中真的想自度度人，一定要從根本下手。根本下手，儒的《弟子規》，我們知道這是童蒙教學的基礎，我們曉得。道的根本我們就不太容易知道，但是印光大師給我們選出來了，印祖他老人家一生所提倡的三樣東西，《了凡四訓》、《感應篇》跟《安士全書》，這三樣東西在他一生當中，大概總共流通了三百萬冊。我那個時候看到了非常驚訝，他是佛門大德，這三樣都不是佛經。《了凡四訓》是儒家的家庭家訓，《感應篇》是道家的，《安士全書》前面一半是「文昌帝君陰騭文」也是道教的，後面是「萬善先資」戒殺，「欲海回狂」戒淫，最後一個小段導歸極樂。所以他提倡這三樣東西不遺餘力，認為這三樣東西可以救現前的社會。</w:t>
      </w:r>
      <w:r>
        <w:t xml:space="preserve"> </w:t>
      </w:r>
    </w:p>
    <w:p w14:paraId="713A5D54" w14:textId="77777777" w:rsidR="00112289" w:rsidRDefault="00112289">
      <w:pPr>
        <w:pStyle w:val="a3"/>
      </w:pPr>
      <w:r>
        <w:t xml:space="preserve">　　所以我們就選了《感應篇》，或者選《文昌帝君陰騭文》都好，但是《感應篇》流通得廣，比《陰騭文》廣。這些東西我們都學過，也都講過。佛家的是明明白白，十善業是基礎，沒有十善業就沒有佛法。所以我們要非常認真努力，把這三樣東西學好，把這三樣東西發揚光大，就這三樣東西就能救世界，就能挽救世運。講全世界的能化解一切衝突，幫助全世界能夠回歸到安定和平，這是當前大家最重視的一樁事情，就努力去做能做得到，所以選擇這個課程。</w:t>
      </w:r>
      <w:r>
        <w:t xml:space="preserve"> </w:t>
      </w:r>
    </w:p>
    <w:p w14:paraId="671B4DF5" w14:textId="77777777" w:rsidR="00112289" w:rsidRDefault="00112289">
      <w:pPr>
        <w:pStyle w:val="a3"/>
      </w:pPr>
      <w:r>
        <w:t xml:space="preserve">　　丹斯里：師父，所以簡單的來說，就是說選這三部，最重要是它在日常生活很容易落實，儒家就講行勝於言，我們學佛講信願行。下來看看有沒有同學有什麼問題，你們就準備，有沒有人下面要發問的？我們吳大德。</w:t>
      </w:r>
      <w:r>
        <w:t xml:space="preserve"> </w:t>
      </w:r>
    </w:p>
    <w:p w14:paraId="1D8AA651" w14:textId="77777777" w:rsidR="00112289" w:rsidRDefault="00112289">
      <w:pPr>
        <w:pStyle w:val="a3"/>
      </w:pPr>
      <w:r>
        <w:t xml:space="preserve">　　問：尊敬的師父上人，最近胡錦濤主席在剛剛結束的中國共產黨第十七次代表大會上，鄭重提出中華文化是中華民族生生不息、綿延不絕的根本原動力。請師父上人開示，胡主席這樣說的背後道理是什麼？謝謝您老人家。</w:t>
      </w:r>
      <w:r>
        <w:t xml:space="preserve"> </w:t>
      </w:r>
    </w:p>
    <w:p w14:paraId="6B1B43FF" w14:textId="77777777" w:rsidR="00112289" w:rsidRDefault="00112289">
      <w:pPr>
        <w:pStyle w:val="a3"/>
      </w:pPr>
      <w:r>
        <w:t xml:space="preserve">　　答：胡主席所說的這句話是真理，一點都沒有說錯，這是對於中國傳統文化真正的認知，這樁事情在近代很多人疏忽了。我們從西方七十年代，英國的歷史哲學家湯恩比教授，這是世界上知名的一位學者，提起來很多人都知道他。他曾經說過「要解決二十一世紀的社會問題，只有中國孔孟學說與大乘佛法」。這個提出來之後，我曾經在國際會議上也引用過，我也跟許多人來探討這個問題。大乘佛法真的能救這個世界？孔孟學說行嗎？因為大家提到孔孟，都想到四書五經十三經。提到大乘佛法，一</w:t>
      </w:r>
      <w:r>
        <w:lastRenderedPageBreak/>
        <w:t>定想到《華嚴》、《法華》、《楞嚴》、《般若》，都想到這些東西。那行嗎？所以我跟他們討論，我說現在就連很多大學裡面都開這個課程，世界依舊在動亂。國際一些會議雖然有很好的建議，沒有辦法落實。再細心去觀察學儒的人，仔細看看不像孔子、不像孟子；學佛的人，不像佛、不像菩薩。原因在哪裡？原因大家都向上面學，下頭的根忘掉了。</w:t>
      </w:r>
      <w:r>
        <w:t xml:space="preserve"> </w:t>
      </w:r>
    </w:p>
    <w:p w14:paraId="100C6DEC" w14:textId="77777777" w:rsidR="00112289" w:rsidRDefault="00112289">
      <w:pPr>
        <w:pStyle w:val="a3"/>
      </w:pPr>
      <w:r>
        <w:t xml:space="preserve">　　要曉得四書五經十三經的根，在《弟子規》。所以中國教育自古以來，從胎教開始，所謂是「教兒嬰孩」，六、七歲才教不行，他已經學壞了，教不好了。所以一出生就要教，懷孕的時候就要教，你才能把小孩教好。所以中國人稱妻子為太太，這個太太兩個字非常尊貴，是女性至高無上的稱謂。太太是什麼？太太是聖人，佛菩薩是你教出來的，聖賢也是你教出來的，你的責任多重，你的使命多麼偉大。太太的來源這周朝開國三位婦女，王季的夫人叫太任，周文王的夫人叫太姒，文王的夫人是太姒，他的母親太任，他的祖母太姜，這三個聖人生下的後代，王季聖人、文王聖人、武王聖人、周公聖人，聖人的母親。所以稱太太就是希望你的兒女將來都是文武周公，那大聖人，是孔子心目當中最佩服的。現在中國不稱太太了，稱為愛人，這個問題就嚴重了，太太沒有了，聖人沒有了，就是聖人的母親沒有了。這個我們必須要知道中國文化的根源。</w:t>
      </w:r>
      <w:r>
        <w:t xml:space="preserve"> </w:t>
      </w:r>
    </w:p>
    <w:p w14:paraId="47E1B9F2" w14:textId="77777777" w:rsidR="00112289" w:rsidRDefault="00112289">
      <w:pPr>
        <w:pStyle w:val="a3"/>
      </w:pPr>
      <w:r>
        <w:t xml:space="preserve">　　所以中國教育它有五千年的歷史，有五千年的理念、智慧，有五千年傳統方法，五千年的效果，這是禁得起歷史考驗的，我們決定不能疏忽，的確在全世界找不到第二家。湯恩比說的話，我讚歎，我說湯恩比大家不要誤會，要用孔孟教學學術的基礎，那就《弟子規》；要用大乘佛法的根，大乘佛法的根是《十善業道》。如果我們懂得這個道理，我們把儒家的這棵大樹建立起來，先扎根，佛法這個棵樹也要扎根。不能說不要根，把這棵樹移過來，插在花瓶裡面，那是死的，那不是活的，好看，不管用。所以一定從根上去學習，從根上去紮，儒道是活的，佛也是活的，才能救得了二十一世紀的問題。所以這湯恩比沒有說錯，我們千萬不要會錯意。大乘法要從十善業道建立，孔孟學說要從《弟子規》上建立。這樁事情在中國有些學者教授都來問過我，我舉了個比喻，也有人很久才想通。</w:t>
      </w:r>
      <w:r>
        <w:t xml:space="preserve"> </w:t>
      </w:r>
    </w:p>
    <w:p w14:paraId="39A75022" w14:textId="77777777" w:rsidR="00112289" w:rsidRDefault="00112289">
      <w:pPr>
        <w:pStyle w:val="a3"/>
      </w:pPr>
      <w:r>
        <w:t xml:space="preserve">　　我說《弟子規》，你看一千八十個字，我說要放在天平上去稱一稱，一邊放《弟子規》，一邊放《四庫全書》，我說它的分量是相等的。一部《十善業道經》，短短這一篇東西，跟一部《大藏經》是平等的。一篇《感應篇》，也一千多不到兩千字，它的重量跟整個《道藏》是平等的。我說出來，他們聽了很懷疑，也不說話，有很多人想了幾個星期想通了，他說真的，我現在懂得了，法師說這句話有道理。為什麼？如果不能落實有什麼用處？你學的東西沒有用，等於零。我說《弟子規》是四書五經十三經的生活化，落實在生活上就《弟子規》；一部《道藏》落實在生活上，真得受用的就是《感應篇》；一部《大藏經》落實在日常生活當中，真正講到修行就是十善業。所以這個一定要明瞭，我們才真正得到儒釋道三家，真實的利益。</w:t>
      </w:r>
      <w:r>
        <w:t xml:space="preserve"> </w:t>
      </w:r>
    </w:p>
    <w:p w14:paraId="62B9EC4F" w14:textId="77777777" w:rsidR="00112289" w:rsidRDefault="00112289">
      <w:pPr>
        <w:pStyle w:val="a3"/>
      </w:pPr>
      <w:r>
        <w:t xml:space="preserve">　　丹斯里：中國有十三億人口，所以管理十三億人口不容易，我如果是中國胡主席的話，我一定請師父當國師。因為你們想想看，管理十三億人口每天一個人要吃一口飯，那要多少米對不對？我最訝異的你在中國，如果過年過節的時候，車站的人，如果在哪個國家用那種所謂西方民主，一定天天打架、暴動。所以我看是只有儒道釋三家可以幫助中國，我們要謝謝吳大德的這個問題。這邊我剛剛發現，就是有很多同修其實有寫了問題在這裡，可是為了讓這一個鐘頭比較活潑一點，所以雖然你們有寫了，最好自己舉手提問。如果沒有的話，我做主持人有優先權，我就挑這裡的給師父解答。</w:t>
      </w:r>
      <w:r>
        <w:t xml:space="preserve"> </w:t>
      </w:r>
    </w:p>
    <w:p w14:paraId="11AB893D" w14:textId="77777777" w:rsidR="00112289" w:rsidRDefault="00112289">
      <w:pPr>
        <w:pStyle w:val="a3"/>
      </w:pPr>
      <w:r>
        <w:t xml:space="preserve">　　問：第二個問題有沒有？沒有，師父，這邊有個同學就講，尊敬的法師上人，您提到過十年封閉的學習，我們聽到很是歡喜，並有心參加十年的學習課程，請問需要什麼條件，和資歷、和報名的方式？</w:t>
      </w:r>
      <w:r>
        <w:t xml:space="preserve"> </w:t>
      </w:r>
    </w:p>
    <w:p w14:paraId="7CBCAA45" w14:textId="77777777" w:rsidR="00112289" w:rsidRDefault="00112289">
      <w:pPr>
        <w:pStyle w:val="a3"/>
      </w:pPr>
      <w:r>
        <w:t xml:space="preserve">　　答：這個想法，是去年我從倫敦參觀劍橋大學、倫敦大學，回來之後想到這麼一個問題。在前一年我就看過牛津，倫敦去過兩次，倫敦大學，跟他們漢學的同學研究生，跟他們的教授交流。看到他們所學的，就是我們常講的，儒學、道學、佛學。他們是拿儒釋道的典籍做學問，寫論文，拿到博士學位、碩士學位，所以我也很讚歎。他們很用功，華語都講得很好，都不需要通過翻譯，對這些西方人。最後我告訴他，我說你們所學的，你決定不能像我這樣快樂，像我這樣的幸福，你得不到，你們一生依然會過著煩惱跟痛苦的人生。他們都笑起來，大家都笑起來。我說為什麼？我跟你們學的是相反的，你看你們學佛學，我是學佛，這兩個字顛倒了。我學儒，你們是搞儒學；你們是搞道學，我是學道。這一顛倒是什麼？顛倒就是你搞儒釋道三家的學術，這是做學問，你自己沒有做到，你不能落實。</w:t>
      </w:r>
      <w:r>
        <w:t xml:space="preserve"> </w:t>
      </w:r>
    </w:p>
    <w:p w14:paraId="6CDD1359" w14:textId="77777777" w:rsidR="00112289" w:rsidRDefault="00112289">
      <w:pPr>
        <w:pStyle w:val="a3"/>
      </w:pPr>
      <w:r>
        <w:t xml:space="preserve">　　學佛就要學釋迦牟尼佛，你是現代的釋迦牟尼佛，你會得到佛的受用、得到佛的快樂，法喜充滿。你學儒你是現代的孔子，你是現代的孟子，你一定是「學而時習之，不亦說乎」；而不會像你們現在一樣，學而時習之，不亦煩惱乎。所以就這兩個字顛倒一下，我跟他們交流，跟他們講話時間不長，一個小時，他們很受啟發、很得受用。今年麥大維教授，就是劍橋大學的教授，他到我們湯池去參觀，參觀之後很歡喜。所以他就希望我能在倫敦劍橋大學開一門課，最好辦個學院。英國的大學都是學院，幾十個學院合起來一個大學，希望我也能辦一個學院，主要教的課程希望教大乘佛學。我聽到很歡喜，我說我是真的是想做，但是你們學校裡面，那些制度框架加給我的，要學多少課程，要多少學分，要怎麼教法，我說這些我不能接受，我沒法子接受。</w:t>
      </w:r>
      <w:r>
        <w:t xml:space="preserve"> </w:t>
      </w:r>
    </w:p>
    <w:p w14:paraId="783C27F4" w14:textId="77777777" w:rsidR="00112289" w:rsidRDefault="00112289">
      <w:pPr>
        <w:pStyle w:val="a3"/>
      </w:pPr>
      <w:r>
        <w:t xml:space="preserve">　　我說除非你們學校對於我的教學，我取的學生，我的教學理念、教學課程、教學方法，你們一概不干涉，我說我可以在倫敦建個學院，掛上劍橋大學的招牌，我說可以做到。你那一套制度加上去，我說我就不幹了。他說那你招什麼學生？我說我的學生不需要大學畢業，他就愣住了，博士班的研究生，不需要大學畢業。他說那你需要什麼條件？我說我需要的儒釋道三個根，《弟子規》、《感應篇》、十善業道落實了，我要這個學生。程度，程度因為它是研究院，它不是啟蒙，研究院，那程度是只要他有能力看得懂文言文，我指定他那些參考書，他有能力去閱讀，就可以了，其他都不需要，我說這樣的學生我就能教。他說你怎麼個教法？我說中國五千年來，教學是教之道，貴以專，《三字經》上講的「貴以專」，一門深入。中國古人常講的「十年寒窗，一舉成名」，所以修學期間十年，十年學什麼課程？學一樣。</w:t>
      </w:r>
      <w:r>
        <w:t xml:space="preserve"> </w:t>
      </w:r>
    </w:p>
    <w:p w14:paraId="36D5A7C3" w14:textId="77777777" w:rsidR="00112289" w:rsidRDefault="00112289">
      <w:pPr>
        <w:pStyle w:val="a3"/>
      </w:pPr>
      <w:r>
        <w:t xml:space="preserve">　　所以我就舉個例子，譬如《論語》，《論語》他們都讀過、都懂、都知道。我說我指定一些參考東西讓你去學，我不會講給你聽，我不是講學，是教學，教你怎麼個學法。我每天要聽你的學習報告，報告多少時間？每天給我報告三十分鐘。你修學《論語》，每天把你心得報告跟我講三十分鐘。一部《論語》從頭到尾大概四個月，這一部報告就結束了。他說結束之後怎麼辦？第二遍，從頭再來第二遍，二遍完了第三遍，我說一年學三遍，十年學三十遍，就這一門課。那十年之後，他在這一門課是世界上頂尖的人物，沒人能超過他。這個教學方法跟佛家的戒定慧三學，完全相應，這些方法、規矩這就是戒律，你必須遵守，你一門深入。一門深入專心在一部書上，在這指定參考資料範圍之內，一般中等以上的人三年心就定了，定能生慧，三年得定，五年就開悟，一悟他就通了。中國是這個教學方法，這個不一樣。所以是根性劣一等的人，五年能得定，七、八年就開智慧，所以他沒有學不出來的。</w:t>
      </w:r>
      <w:r>
        <w:t xml:space="preserve"> </w:t>
      </w:r>
    </w:p>
    <w:p w14:paraId="3D91C1E0" w14:textId="77777777" w:rsidR="00112289" w:rsidRDefault="00112289">
      <w:pPr>
        <w:pStyle w:val="a3"/>
      </w:pPr>
      <w:r>
        <w:t xml:space="preserve">　　聖賢人、佛菩薩都是教出來的，一定要懂得整個時間、精神、精力，都要集中在一點，這是教學的方法。現在一般他們大學是有許多課程，許多課程你統統都要學，把人頭腦學亂、學糊塗了，不學還好，愈學愈糟了。所以說我就告訴他，你們學校的課程有問題，你們能培養現代所謂的專家學者，你們不能培養聖賢人，這個你們做不到。你們培養出來的人可以寫論文，可以到外面去講演，講得天花亂墜，但是對於這個世界安定和平，你們決定無能為力。我說你回去跟你學校商量，能接受我的意見，我很樂意去辦一個學院。他就回去了，所以不管他們辦不辦，我們還是要辦，所以我還是要找學生。</w:t>
      </w:r>
      <w:r>
        <w:t xml:space="preserve"> </w:t>
      </w:r>
    </w:p>
    <w:p w14:paraId="1BC786A5" w14:textId="77777777" w:rsidR="00112289" w:rsidRDefault="00112289">
      <w:pPr>
        <w:pStyle w:val="a3"/>
      </w:pPr>
      <w:r>
        <w:t xml:space="preserve">　　學生到哪裡找？不招生。我跟楊老師講，我要在湯池最優秀的老師裡面挑十個，為什麼？他們《弟子規》已經學了三年，教了三年。所以今年還不行，他們才兩年還要一年，他們一定要學滿三年，教滿三年。我在裡面選拔十個，這十個就是他有聖賢的基礎，他有佛菩薩的根。好好的讓他、幫助他、給他一個機會，十年讓他什麼都不操心，專心在一門功課上。儒釋道的經典學一部，不可以學兩部，他能夠得定、能夠開智慧。這些人將來就是中國傳統文化復興的基礎，他們可以能夠擔任，一定能成就。所以要相信聖賢是教出來的，佛菩薩是教出來的，不是天生的。所以諸位要想參加，就先參加湯池老師的隊伍，三年滿了就可以被選上了。</w:t>
      </w:r>
      <w:r>
        <w:t xml:space="preserve"> </w:t>
      </w:r>
    </w:p>
    <w:p w14:paraId="50851A5E" w14:textId="77777777" w:rsidR="00112289" w:rsidRDefault="00112289">
      <w:pPr>
        <w:pStyle w:val="a3"/>
      </w:pPr>
      <w:r>
        <w:t xml:space="preserve">　　丹斯里：這位發問的同學，你沒有寫名字，過後來找我，我要抓住你。下面還有沒有發問？我盡量鼓勵你們，就是同學們盡量抓緊這個機會，我如果不是當主持人的話，我坐在下面，我最少有一百個問題要問師父。因為你們可以想怎樣來護持，我們老和尚尤其在馬來西亞這塊土地，我知道有許多海外的同修，還有馬來西亞的同學，你們可以想一想一些什麼方法。如果有疑問的，可以趁這個機會，問我們尊敬的淨空老和尚。這邊有個問題，師父，是我們宋會長提的，宋會長的問題有兩個，一定要提一個，不然以後他不請我吃飯。</w:t>
      </w:r>
      <w:r>
        <w:t xml:space="preserve"> </w:t>
      </w:r>
    </w:p>
    <w:p w14:paraId="1D516B5B" w14:textId="77777777" w:rsidR="00112289" w:rsidRDefault="00112289">
      <w:pPr>
        <w:pStyle w:val="a3"/>
      </w:pPr>
      <w:r>
        <w:t xml:space="preserve">　　問：問題是南北極積雪，因眾生業感而加速溶化，七年內海水將上升六十五米。如果真的上升六十五米，那就是大災難，許多國家將被淹沒。請問馬來西亞這個地方，淨宗同修多年來（這個很重要）真誠念佛的功德，是否可以倖免於難？這是一個共業的問題，共業的問題請師父您答。下面還有更刁鑽的問題。</w:t>
      </w:r>
      <w:r>
        <w:t xml:space="preserve"> </w:t>
      </w:r>
    </w:p>
    <w:p w14:paraId="5790486A" w14:textId="77777777" w:rsidR="00112289" w:rsidRDefault="00112289">
      <w:pPr>
        <w:pStyle w:val="a3"/>
      </w:pPr>
      <w:r>
        <w:t xml:space="preserve">　　答：現在全世界氣候產生很大的變化，這個地球變暖了，溫度不斷在上升。不學佛的人不懂得這個，他們都是從科技物理上，來論斷這樁事情。學佛的人知道，佛在大乘經上告訴我們，水是貪心，貪心增長就有水災，帶來水災；瞋恚是火災，就是溫度上升；愚痴是風災；傲慢，貪瞋痴慢，慢招來的是地震，不平，地震。所以佛教導我們「勤修戒定慧，息滅貪瞋痴」，那就真的是有效。但是共業、別業這個差別很大，我們個人修個人可以免於災難，但是沒有辦法化解共業，這是一定要懂的。這是南北極的冰溶化速度很快，我聽到這些報告之後，我特地到紐西蘭去了一趟，我去上到庫克山，就是靠近南極最高的一座雪山。我們從山下乘直升飛機上去，上去之後飛機落在冰川上，我下來手往地上一摸，全手是濕的，這個讓我很驚訝。因為我在二十多年前，我在加拿大溫哥華，到過加拿大的冰川，我去看過，那個時候我們在地上抓一把冰，很涼，灑出去之後手上沒有水，手是乾的，這是正常。</w:t>
      </w:r>
      <w:r>
        <w:t xml:space="preserve"> </w:t>
      </w:r>
    </w:p>
    <w:p w14:paraId="5536F9DA" w14:textId="77777777" w:rsidR="00112289" w:rsidRDefault="00112289">
      <w:pPr>
        <w:pStyle w:val="a3"/>
      </w:pPr>
      <w:r>
        <w:t xml:space="preserve">　　現在這個冰川手一接觸，手全是濕的，這個溶化速度太大，非常嚇人。所以我下了山之後，我跟大家說，我說科學家說南北極的冰，大概要三十年才會溶化掉，我說這個說法不可靠。據我們自己親自去看的，看出這個現象，我估計七年到十年，不會超過十年，所以這很麻煩的一樁事情。南北極的冰如果溶化，海水上升，沿海地區都會被淹沒。更可怕的是高山，高山積雪溶化之後，很多河川水源沒有掉了，你說中國的長江、黃河，印度的恆河，如果水源一斷絕之後，這個流域養了多少人，他沒有水喝了、沒有水灌溉，這個問題比什麼都嚴重，現在大家都著急。科學上的方法這是治標，佛法從人心上是治本，應當是標本兼治，所以現在我們推動多元文化的教學。</w:t>
      </w:r>
      <w:r>
        <w:t xml:space="preserve"> </w:t>
      </w:r>
    </w:p>
    <w:p w14:paraId="391BF6E3" w14:textId="77777777" w:rsidR="00112289" w:rsidRDefault="00112289">
      <w:pPr>
        <w:pStyle w:val="a3"/>
      </w:pPr>
      <w:r>
        <w:t xml:space="preserve">　　這次儒釋道這個會可以說這是頭一次，從來沒有過儒釋道三家合在一起，來辦個講座的。我們希望將來能夠有世界各個宗教統統提著，不止儒釋道，伊斯蘭教、基督教、天主教、猶太教、印度教都可以來，我們統統辦個多元文化的講座。以每個宗教裡面，他們所說到的倫理、道德、因果，這三個都非常接近，都有共通點，我們一同來學習、一同來勸導世人來覺悟，一定要回頭是岸，這個災難可以減輕、可以推遲。所以佛法講得很好，「境隨心轉」，這個世界所有一切物質變化，與我們的意念有密切關係。如果人人都能夠修十善業道，這個災難就沒有了，冰也不會化，都會能恢復原狀，這是真的不是假的。但是我們講的科學家不相信，科學家說你拿證據來，我們拿不出來。實際上證據真的在面前，他很難接受，可是我們不管他能不能接受，我們要認真努力去做。佛教給我們自度而後就能度人，自己不能得度，想幫別人幫不上，這點我們明白就好。希望將來這個講座，能夠演成為多元文化學術講座，這就更好了。</w:t>
      </w:r>
      <w:r>
        <w:t xml:space="preserve"> </w:t>
      </w:r>
    </w:p>
    <w:p w14:paraId="00DB4261" w14:textId="77777777" w:rsidR="00112289" w:rsidRDefault="00112289">
      <w:pPr>
        <w:pStyle w:val="a3"/>
      </w:pPr>
      <w:r>
        <w:t xml:space="preserve">　　問：下面同學有沒有發問？沒有，我還是回到預先他們寫上來的。師父，這邊有個問題，他大概有幾個問題我挑一個，師父一直叫我們不要殺生，他說會有因果果報，如果發生中國那樣的鼠疫，那我們殺還是不殺那成千上萬的老鼠？他的問題是這樣子，這個問題有點刁。</w:t>
      </w:r>
      <w:r>
        <w:t xml:space="preserve"> </w:t>
      </w:r>
    </w:p>
    <w:p w14:paraId="768E2388" w14:textId="77777777" w:rsidR="00112289" w:rsidRDefault="00112289">
      <w:pPr>
        <w:pStyle w:val="a3"/>
      </w:pPr>
      <w:r>
        <w:t xml:space="preserve">　　答：這個問題完全在信心，如果你真的相信這老鼠可以溝通，你能夠勸導這些老鼠也斷惡修善，牠就不會生病，牠也不會傳遞這些瘟疫去傷害別的眾生，所以這個要有信心。這些災難，瘟疫是災難裡面非常嚴重的，最近我看到世界衛生組織一份報告，他說在過去二十年前，曾經發現將近三十種的病毒，新病毒，以前沒有過的。最近五年發現了一千一百多種，他說非常可怕，沒有疫苗可以能對治。所以他發出警告，希望全世界對傳染病，要特別小心來防止。如果一旦發生之後，這可能會影響很大，據估計會死很多人，有這麼個消息。所以我們知道，這是很可能的，為什麼？污染太嚴重了，海洋的污染、水資源的污染、動植物的污染，都變成不正常了，人為佔一大半。你看飼養的這些家畜，都用不正常的方法，這不是自己找來的麻煩嗎？連蔬菜、稻米都要用化肥、要用農藥，好像沒有這些東西它不能生長。</w:t>
      </w:r>
      <w:r>
        <w:t xml:space="preserve"> </w:t>
      </w:r>
    </w:p>
    <w:p w14:paraId="45F5FD43" w14:textId="77777777" w:rsidR="00112289" w:rsidRDefault="00112289">
      <w:pPr>
        <w:pStyle w:val="a3"/>
      </w:pPr>
      <w:r>
        <w:t xml:space="preserve">　　過去沒有發明這些東西之前，那些人怎麼活的？為什麼會吃得那麼好！會吃得那麼健康！現在用了這些新的科技，人反而是帶來許多的疾病，這個確實值得我們很冷靜去思考。所以湯恩比博士就提倡，要想人恢復到健康的生活，一定要恢復到古代用人工種植的方法，才可以做得到。他不贊成科學技術這些方法，他贊成古代那種人工的方法，這說得很有道理！可惜現在人，他麻木了，他不相信，說真話不相信，說假話相信，現在人普遍的聽騙不聽勸，這就難了。他認假不認真，我們講價值觀完全顛倒了，這才是人類、地球大災難的根本因素，我們必須要知道。我們相信，不懷疑，我們自己認真學習，也要幫助能夠接受的人，接受的人愈多愈好，回頭的人愈多愈好。我們來幫助這個地球，幫助一切苦難眾生，我們大家都在這個地方努力，希望不要讓我們失望。謝謝大家。</w:t>
      </w:r>
      <w:r>
        <w:t xml:space="preserve"> </w:t>
      </w:r>
    </w:p>
    <w:p w14:paraId="0901C517" w14:textId="77777777" w:rsidR="00112289" w:rsidRDefault="00112289">
      <w:pPr>
        <w:pStyle w:val="a3"/>
      </w:pPr>
      <w:r>
        <w:t xml:space="preserve">　　問：同學下面還有沒有發問？沒有。師父，這邊有一位同學他有四個問題，我就挑一個，就是請問師父，如發心精進學佛，念念為眾生服務，但家庭障礙重重，我還是突破出來服務，令家人很不舒服，只有默默的付出，這樣做如法嗎？</w:t>
      </w:r>
      <w:r>
        <w:t xml:space="preserve"> </w:t>
      </w:r>
    </w:p>
    <w:p w14:paraId="23F2BD5A" w14:textId="77777777" w:rsidR="00112289" w:rsidRDefault="00112289">
      <w:pPr>
        <w:pStyle w:val="a3"/>
      </w:pPr>
      <w:r>
        <w:t xml:space="preserve">　　答：如果一個人真的覺悟了，真正發心，一定得三寶加持。你首先對家人服務，家人都被感化了，那就不是你一個人對眾生服務，你全家對眾生服務。如果說家人都不能感化，那你想要感化外人，就很困難，這是一定的道理。我們想想古時候的舜王，你看舜王他的成功靠什麼？首先感化家人，然後感化鄰里鄉黨，然後才能感動到國家天下，這是必須要知道的。家裡人不能感化，想到祖宗教給我們的，「行有不得，反求諸己」，一定我做得不好，為什麼他們沒有能感化？所以你處處往自己想，天天改過，天天自新，決定會感動你一家。舜王本事就是這一點，他處的環境是非常惡劣，他的父親、繼母，父親聽繼母的話，還有個弟弟，繼母生的弟弟，三個都想置他於死地。處在這樣的一個環境當中，他用三年的時間把他們感化過來。什麼方法？天天想自己的過失，真的不見別人過。他認為他父母兄弟都沒有過失，自己做得不好，惹他們生氣，天天改過，所以他變成聖人。我們學佛要從這個地方學起，從自己做起，從自己家庭做起，從自己道場做起，這個比什麼都重要，這叫真正踏實，真正在根上紮穩了。然後你再教化眾生，自然就感動十方。</w:t>
      </w:r>
      <w:r>
        <w:t xml:space="preserve"> </w:t>
      </w:r>
    </w:p>
    <w:p w14:paraId="3256EFCD" w14:textId="77777777" w:rsidR="00112289" w:rsidRDefault="00112289">
      <w:pPr>
        <w:pStyle w:val="a3"/>
      </w:pPr>
      <w:r>
        <w:t xml:space="preserve">　　丹斯里：謝謝師父。</w:t>
      </w:r>
      <w:r>
        <w:t xml:space="preserve"> </w:t>
      </w:r>
    </w:p>
    <w:p w14:paraId="4C3A5799" w14:textId="77777777" w:rsidR="00112289" w:rsidRDefault="00112289">
      <w:pPr>
        <w:pStyle w:val="a3"/>
      </w:pPr>
      <w:r>
        <w:t xml:space="preserve">　　問：師父，這邊還有個問題，就是請問師父，儒釋道的學習是同時進行嗎？必須在一年中落實嗎？還是先學《弟子規》、《太上感應篇》，然後再學《十善業道經》？感恩師父慈悲開示（希望你過去四天都有在這個課堂裡面），請師父開示。</w:t>
      </w:r>
      <w:r>
        <w:t xml:space="preserve"> </w:t>
      </w:r>
    </w:p>
    <w:p w14:paraId="753F7766" w14:textId="77777777" w:rsidR="00112289" w:rsidRDefault="00112289">
      <w:pPr>
        <w:pStyle w:val="a3"/>
      </w:pPr>
      <w:r>
        <w:t xml:space="preserve">　　答：儒釋道學有次第，先落實《弟子規》，然後落實《感應篇》，再落實十善業，這是有次第。可是在行門上它互相融攝了，也就是每句裡面都包含一切，大乘經上講的「一即一切，一切即一」。譬如《弟子規》裡面講的「父母呼，應勿緩」，這句裡面具足圓滿的十善業道，具足圓滿的六度萬行，具足圓滿的《太上感應篇》。所以是一即是多，多即是一，慢慢契入這個境界，這是佛菩薩境界。可是我們學的時候，是從最基礎的地方去學，讀三樣都要讀，應用的時候一即是多，多即是一，這個非常重要。你要是想到這個，你心裡就已經有分別執著，那就錯了，分別執著離開，一切法是一法，一法就是一切法。</w:t>
      </w:r>
      <w:r>
        <w:t xml:space="preserve"> </w:t>
      </w:r>
    </w:p>
    <w:p w14:paraId="1ED476B3" w14:textId="77777777" w:rsidR="00112289" w:rsidRDefault="00112289">
      <w:pPr>
        <w:pStyle w:val="a3"/>
      </w:pPr>
      <w:r>
        <w:t xml:space="preserve">　　丹斯里：我們時間還剩下五分鐘，這邊底下同學有沒有發問？沒有？有。</w:t>
      </w:r>
      <w:r>
        <w:t xml:space="preserve"> </w:t>
      </w:r>
    </w:p>
    <w:p w14:paraId="57DA6135" w14:textId="77777777" w:rsidR="00112289" w:rsidRDefault="00112289">
      <w:pPr>
        <w:pStyle w:val="a3"/>
      </w:pPr>
      <w:r>
        <w:t xml:space="preserve">　　問：淨空老和尚您好。弟子有個問題，就是說現前我們都很提倡儒釋道之學習。一些老修他們在過去都已經一句佛號，然後一門深入的修習，或者是《彌陀經》，或者是《無量壽經》，現在再提倡這個儒釋道，可能他們會覺得不習慣，在修習上是否能夠成就？謝謝老法師慈悲開示。阿彌陀佛。</w:t>
      </w:r>
      <w:r>
        <w:t xml:space="preserve"> </w:t>
      </w:r>
    </w:p>
    <w:p w14:paraId="6FD00039" w14:textId="77777777" w:rsidR="00112289" w:rsidRDefault="00112289">
      <w:pPr>
        <w:pStyle w:val="a3"/>
      </w:pPr>
      <w:r>
        <w:t xml:space="preserve">　　答：這個問題，《十善業道經》上講得很清楚，你如果是沒有儒釋道的三個根，沒有這個基礎。佛經裡面一展開，大家都看到「善男子善女人」，這基本條件。善男子善女人的標準，就是十善業道，沒有十善業道那就不是善男子善女人。雖然修學佛法，怎麼樣用功都變成佛學，不是學佛。為什麼？經典上講再多東西，你能說得天花亂墜，你也能夠寫很多文字，可是對你的心行沒有起作用。你的思想，你看「常念善法，思惟善法，觀察善法」，這個你都沒有做到。沒有做到，從前李老師告訴我們，你該怎麼生死還是怎麼生死，該怎麼輪迴還是怎麼輪迴。你所學習的什麼好處？阿賴耶識裡頭落了金剛種子，你這一生不能成就，你來生無論在哪一道，遇到佛法再接著再學。必須要有根，有根它才能夠茁壯開花結果；如果沒有根，就是永遠在花瓶裡面的盆栽，好看不管用，這個道理一定要懂。所以我們明白了，縱然過去沒有學過，現在回過頭來補！補紮這個根，不需要長時間，一年時間足夠了，一定可以能夠把這個根補起來。補起來之後你是活的，無論你學哪一門，那個進步就太快了，就真正會有成就，千萬不要把根疏忽掉。</w:t>
      </w:r>
      <w:r>
        <w:t xml:space="preserve"> </w:t>
      </w:r>
    </w:p>
    <w:p w14:paraId="19A57FF9" w14:textId="77777777" w:rsidR="00112289" w:rsidRDefault="00112289">
      <w:pPr>
        <w:pStyle w:val="a3"/>
      </w:pPr>
      <w:r>
        <w:t xml:space="preserve">　　丹斯里：剛才那位發問的是王同修，其實我最後一個問題是要準備給他，他自己發問。師父，我們時間到了，可是做主持人，我最後代大家問師父多一個問題。我們知道本師釋迦牟尼佛，講經弘法四十九年，師父明年是五十年了，我們馬來西亞這邊國土非常感恩淨空老和尚，來給我們這塊國土加持，還有進行教育的工作。我想代大家問一下，老和尚明年五十年講經會不會再來馬來西亞？</w:t>
      </w:r>
      <w:r>
        <w:t xml:space="preserve"> </w:t>
      </w:r>
    </w:p>
    <w:p w14:paraId="7D2B3145" w14:textId="77777777" w:rsidR="00112289" w:rsidRDefault="00112289">
      <w:pPr>
        <w:pStyle w:val="a3"/>
      </w:pPr>
      <w:r>
        <w:t xml:space="preserve">　　答：佛陀常常告訴我們，「佛法因緣生」，諸佛菩薩的示現我們今天講弘法利生，主要是緣有沒有成熟？如果這個地方緣成熟了，諸佛菩薩都來；如果不成熟，這些菩薩們都離開了，所以這事情要緣成熟。看到諸位這麼樣的熱情，尤其是希望能夠發心做到兩百個實驗點，像湯池的實驗點，這是不可思議。真正有兩百個實驗點出現，馬來西亞就救了全世界。大家這樣熱烈發心，我們就不能不來了，所以緣分第一，緣分擺在第一。</w:t>
      </w:r>
      <w:r>
        <w:t xml:space="preserve"> </w:t>
      </w:r>
    </w:p>
    <w:p w14:paraId="7D0E1EA5" w14:textId="77777777" w:rsidR="00112289" w:rsidRDefault="00112289">
      <w:pPr>
        <w:pStyle w:val="a3"/>
      </w:pPr>
      <w:r>
        <w:t xml:space="preserve">　　丹斯里：諸位同學，大家滿意師父的答案。那好，我就把時間就交回給我們兩位司儀，結束今天的交流會，謝謝。我們大家再起立，以一個最熱烈的掌聲感謝師父。</w:t>
      </w:r>
      <w:r>
        <w:t xml:space="preserve"> </w:t>
      </w:r>
    </w:p>
    <w:p w14:paraId="21BAA671" w14:textId="77777777" w:rsidR="00112289" w:rsidRDefault="00112289">
      <w:pPr>
        <w:pStyle w:val="a3"/>
      </w:pPr>
      <w:r>
        <w:t xml:space="preserve">　　感恩尊敬的老法師慈悲開示，感恩丹斯里李金友，恭送老法師，丹斯里李金友伉儷，及諸位嘉賓離席，恭送諸位法師，恭送諸位嘉賓。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F75A1" w14:textId="77777777" w:rsidR="00112289" w:rsidRDefault="00112289" w:rsidP="00112289">
      <w:r>
        <w:separator/>
      </w:r>
    </w:p>
  </w:endnote>
  <w:endnote w:type="continuationSeparator" w:id="0">
    <w:p w14:paraId="13919F02" w14:textId="77777777" w:rsidR="00112289" w:rsidRDefault="00112289" w:rsidP="00112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0399C" w14:textId="77777777" w:rsidR="00112289" w:rsidRDefault="00112289" w:rsidP="00112289">
      <w:r>
        <w:separator/>
      </w:r>
    </w:p>
  </w:footnote>
  <w:footnote w:type="continuationSeparator" w:id="0">
    <w:p w14:paraId="7F52EB2D" w14:textId="77777777" w:rsidR="00112289" w:rsidRDefault="00112289" w:rsidP="001122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289"/>
    <w:rsid w:val="001122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1AB1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22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22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22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22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1617</Words>
  <Characters>9218</Characters>
  <Application>Microsoft Office Word</Application>
  <DocSecurity>0</DocSecurity>
  <Lines>76</Lines>
  <Paragraphs>21</Paragraphs>
  <ScaleCrop>false</ScaleCrop>
  <Company/>
  <LinksUpToDate>false</LinksUpToDate>
  <CharactersWithSpaces>10814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