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AB2A5" w14:textId="77777777" w:rsidR="00246027" w:rsidRDefault="00246027">
      <w:r>
        <w:t xml:space="preserve">丁亥年臘月三十講話　　（共一集）　　</w:t>
      </w:r>
      <w:r>
        <w:t>2008/2/6</w:t>
      </w:r>
      <w:r>
        <w:t xml:space="preserve">　　華嚴講堂　　檔名：</w:t>
      </w:r>
      <w:r>
        <w:t xml:space="preserve">21-429-0001 </w:t>
      </w:r>
    </w:p>
    <w:p w14:paraId="5F44202F" w14:textId="77777777" w:rsidR="00246027" w:rsidRDefault="00246027">
      <w:pPr>
        <w:pStyle w:val="a3"/>
      </w:pPr>
      <w:r>
        <w:t xml:space="preserve">　　諸位法師，諸位同學，大家新年好，請坐。今天是丁亥臘月三十日，光陰過得很快，一年很快的又過去了。今天是除夕，在佛門裡面讓人突然感動臘月三十這個話頭，在佛門的意思臘月三十就是一個人在這世間最後的一天，叫做臘月三十，為什麼？以後沒有了。讓我們回想過去許多的歲月道學毫無所得，毛病習氣依然沒有減少，不想則已，一回想就會讓人大吃一驚。如果真的臘月三十來臨，我們有沒有警覺到那個時候怎麼辦？每天晚上我們的晚課都念警眾偈「是日已過，命亦隨減」。祖師大德給我們制定的功課，讓我們每天念這句警惕自己。那我們這一年已經過去了，壽命如何？所以人生在世，早年講經我也常常提到，一個人在一生當中只有一樁事情他最精進，一分一秒不肯停留，那麼精進。精進什麼事情？精進入墳墓，人從生下來一天一天接近墳墓，這是真話。誰肯停一秒鐘？如果把這樁事情換做修道，修道也像這麼精進，那可以說沒有一個人不成就。過去的已經過去，古人說「來者可追」，最重要的是我們在新歲的開始，我們為佛弟子，總要警惕、總要知道振作起來。</w:t>
      </w:r>
      <w:r>
        <w:t xml:space="preserve"> </w:t>
      </w:r>
    </w:p>
    <w:p w14:paraId="53938669" w14:textId="77777777" w:rsidR="00246027" w:rsidRDefault="00246027">
      <w:pPr>
        <w:pStyle w:val="a3"/>
      </w:pPr>
      <w:r>
        <w:t xml:space="preserve">　　我們想到《受新歲經》裡面所說的，《受新歲經》就是過年說的，佛當年在世也講過。世尊當年在新年的時候集合大眾，四眾同修聚集在一起，我們中國人講辭歲拜年，佛也不例外。但是佛在辭歲的時候跟大家在一起公開檢討自己的過失，不說別人過失，這是佛做樣子給我們看。佛說「我今欲受新歲」，這是經文上的話，「我無過咎於眾人乎，又不犯身口意耶」。《受新歲經》裡頭有這幾句話，佛自己說。第一句話的意思，今天遇到新年，想想我對大眾、對一切眾生我有沒有過失？我有沒有犯身口意？什麼意思？十善業，身三、口四、意三我有沒有犯？身，殺、盜、淫；口，妄語、兩舌、綺語、惡口；意，貪、瞋、痴，天天檢討、天天反省，這是佛！不是普通人。讓我們想到本師釋迦牟尼佛對於光陰的警惕，德業的精進，尚且如是，那我們自己想想，自己是生死凡夫，前途一團黑漆，還能放逸？還能夠懈怠？聽憑臘月三十來臨，手忙腳亂，那時候遲了、來不及。必須趁我們身體還健康、頭腦還清楚的時候，還是要認真的懺悔，徹底改過自新。學佛多少要幾分像佛的樣子，這才是真正的聰明人，這是佛過年的時候給我們做的榜樣。</w:t>
      </w:r>
      <w:r>
        <w:t xml:space="preserve"> </w:t>
      </w:r>
    </w:p>
    <w:p w14:paraId="5D985417" w14:textId="77777777" w:rsidR="00246027" w:rsidRDefault="00246027">
      <w:pPr>
        <w:pStyle w:val="a3"/>
      </w:pPr>
      <w:r>
        <w:t xml:space="preserve">　　弘法、護法在現前這時代比什麼都重要，弘護都要有德行、要有學問；沒有德行、沒有真的學問，既不能弘也不能護。尤其是護法，正法能不能住世？慧命能不能延續？這個使命是在護法的身上。所以佛陀滅度之前，把護法這事情委託給國王大臣、長者居士，為什麼？這是教育事業，辦教育的是這些人，這是護法。出家人是教員，你們想想一個學校是教員重要，還是校長重要？校長他主要的幹部管教務的、管訓導的、管總務的，叫綱領執事，他們是大護法，佛法的興衰、存亡在他們手上。出家人認真修行，培養自己的德行學問，是教員。你修得很好、學得很好，這些護法聘請你來教學，聘請你到學校裡面來當教員，那是弘法，這要知道。所以弘法的人對護法要尊重，他是我們的校長、他是我們的領導，沒有他佛法不能存在，這一定要知道。</w:t>
      </w:r>
      <w:r>
        <w:t xml:space="preserve"> </w:t>
      </w:r>
    </w:p>
    <w:p w14:paraId="37DEF06A" w14:textId="77777777" w:rsidR="00246027" w:rsidRDefault="00246027">
      <w:pPr>
        <w:pStyle w:val="a3"/>
      </w:pPr>
      <w:r>
        <w:t xml:space="preserve">　　早年佛法剛剛傳到中國來，這些護法都是佛菩薩再來的不是凡夫，甚至於包括道場裡面的義工都是佛菩薩再來。我們在傳記裡面看到的國清寺的義工，寒山、拾得是廚房裡面燒火的，豐干和尚是碓房裡面舂米的。到後來身分暴露了，寒山、拾得是文殊、普賢菩薩化身來的，豐干和尚是阿彌陀佛化身來的。文殊、普賢、阿彌陀佛在道</w:t>
      </w:r>
      <w:r>
        <w:lastRenderedPageBreak/>
        <w:t>場做義工修苦行，道場裡面這些清眾沒有把他們看在眼裡，輕視他們、瞧不起他們。傳記裡面記載這個故事，是當時一位新到任的刺史，這是地方的領導，他母親生病病得很嚴重，豐干和尚自己推薦自己說他可以給他母親治病。這位刺史也是虔誠的佛教徒，所以就請他治病。果然把他母親治好了，他就問他：法師，你住在什麼地方？他說：我住在國清寺。山上有沒有聖人？有。誰？文殊、普賢。這還得了，文殊、普賢在山上，我怎麼樣見他？你去找寒山、拾得，那就是的。身分是這麼暴露的，豐干走了之後再也找不到他。他們到國清寺去打聽這兩個人，這兩個人大家都知道，瘋瘋癲癲的在廚房打雜的，怎麼刺史來找他，都覺得奇怪。沒有一個人知道，只有刺史曉得他們兩個是文殊、普賢。見了面他兩個人也不理他就往外面跑，大聲喊道「彌陀饒舌」，大家才曉得豐干是阿彌陀佛。阿彌陀佛多事，把我身分暴露了。兩個人跑到山上，看到山裂開，他們走到縫裡面去，就不見了。寺廟這些人才曉得阿彌陀佛、文殊、普賢在廚房裡打工，怎麼可以輕慢？</w:t>
      </w:r>
      <w:r>
        <w:t xml:space="preserve"> </w:t>
      </w:r>
    </w:p>
    <w:p w14:paraId="7EB9E839" w14:textId="77777777" w:rsidR="00246027" w:rsidRDefault="00246027">
      <w:pPr>
        <w:pStyle w:val="a3"/>
      </w:pPr>
      <w:r>
        <w:t xml:space="preserve">　　我們今天廚房打工說不定就有佛菩薩在裡頭，我們肉眼凡夫不認識，人家應化在這世間護持正法不暴露身分。你看看身分一暴露，這人再找不到了，這是真的不是假的。自己說什麼菩薩再來、什麼佛再來，說了又不走，這是假的不是真的。眾生有災難，佛菩薩大慈大悲他怎麼會不救？用什麼樣的身分住世我們不知道。所以在道場修行，一定要知道道場龍蛇混雜，有聖人、有凡夫，我們不認識。不認識怎麼辦？最好是平等恭敬，禮敬諸佛、讚歎如來，這就對了。再想想佛菩薩示現的用意，我想也應該如是。應化在道場、應化在社會、應化在這個世間多！所以修行人要有高度的警覺心，學謙卑、學尊重別人。</w:t>
      </w:r>
      <w:r>
        <w:t xml:space="preserve"> </w:t>
      </w:r>
    </w:p>
    <w:p w14:paraId="3D0ECB1E" w14:textId="77777777" w:rsidR="00246027" w:rsidRDefault="00246027">
      <w:pPr>
        <w:pStyle w:val="a3"/>
      </w:pPr>
      <w:r>
        <w:t xml:space="preserve">　　我們心目當中把別人看作真佛、真菩薩。那他是不是真的？他就是真的。為什麼？一切法從心想生。經論上常講「自性彌陀，唯心淨土」、「心淨則國土淨」，淨土在哪裡？淨土是我的清淨心變現出來的，諸佛菩薩是我自性顯現出來的，哪裡是假的？一個人不相信自己，什麼都是假的，沒有一樣是真的，他沒有自信心。相信自己、相信自己的性德，確實是如來智慧德相，一切眾生個個具足，虛空法界森羅萬象是心現識變，這叫自信。我看到這個人不順眼，他像魔、像鬼，是不是真的？是真的，那個魔跟鬼是自己心裡變現出來的，外頭沒有。大乘教裡常說「心外無法，法外無心」，是你心裡自己變的，你看這個人是佛、那個人是菩薩，也是你自己心裡頭變現的。你想想我們變現佛菩薩好，還是妖魔鬼怪好？我們有沒有能力把妖魔鬼怪都變成佛菩薩？有，只要你一念清淨心就行，念頭一轉妖魔鬼怪都成了佛菩薩，娑婆穢土馬上就成為極樂淨土。因為一切形相不是真的，從心想生。心善、念善，沒有一樣不善，所以弘法護法都要從自己的心行做起。</w:t>
      </w:r>
      <w:r>
        <w:t xml:space="preserve"> </w:t>
      </w:r>
    </w:p>
    <w:p w14:paraId="7B9313D6" w14:textId="77777777" w:rsidR="00246027" w:rsidRDefault="00246027">
      <w:pPr>
        <w:pStyle w:val="a3"/>
      </w:pPr>
      <w:r>
        <w:t xml:space="preserve">　　佛在過年的時候認真反省檢討，我們也得想想初發心的時候，我們不說很遠，淨宗學會成立。第一個淨宗學會是在加拿大溫哥華成立的，聽說現在還有，但是衰了，為什麼？我們的解行變質了。第二個淨宗學會是在加州聖荷西成立的，楊一華居士的美國淨宗學會，現在還在還很不錯，還能保持著修行、聽經。在加州那個時候我在那裡，我們寫了一篇淨宗學會的緣起，緣起裡面提出了解行的綱領。特別是行門，我們提出五門功課。五門功課第一個是「淨業三福」，是我們修學淨土法門最高的指導原則，我們做了沒有？做了多少？淨業三福一共三條，第一條四句，「孝養父母，奉事師長，慈心不殺，修十善業」，做到了沒有？做了多少？這麼多年來看到大家這些文字都會念，不能落實，會讓我們反省為什麼不能落實？沒有具體的行動綱領。孝養父母怎麼做？奉事師長怎麼做？不曉得怎麼做法。</w:t>
      </w:r>
      <w:r>
        <w:t xml:space="preserve"> </w:t>
      </w:r>
    </w:p>
    <w:p w14:paraId="546D060E" w14:textId="77777777" w:rsidR="00246027" w:rsidRDefault="00246027">
      <w:pPr>
        <w:pStyle w:val="a3"/>
      </w:pPr>
      <w:r>
        <w:lastRenderedPageBreak/>
        <w:t xml:space="preserve">　　最近這些年來我們提倡《弟子規》，怎麼樣孝親、怎麼樣尊師重道都在《弟子規》一百一十三樁事。它的全文一千零八十個字，跟《三字經》一樣三個字一句，總共三百六十句，裡面給我們舉了例子一百一十三樁事情，很具體。但是學《弟子規》的人很多，依教奉行的人很少。學了怎麼樣？學了都希望別人做、叫別人做，而不是自己做，所以不能成就。孔子說得好，「君子求諸己，小人求諸人」，這兩句話怎麼說？君子，求是要求，用現在的話說嚴格要求自己要做到，這是君子；小人恰恰相反，小人是要求別人認真做到，他自己不做。那我們今天是不是犯這個毛病？犯這個毛病的人多，真的學了之後是叫別人做的，所以自己道業都不能成就。甚至於學經教，經上世尊許多的教誨，念了之後他馬上想到，「這對某個人說的，你看他就犯這個毛病」，他不能回過頭來要求自己。所以夫子這兩句話我們要記住，然後我到底是君子還是小人？我是嚴格要求自己，還是嚴格要求別人？我們戒定慧三學不能成就，原因就知道了！</w:t>
      </w:r>
      <w:r>
        <w:t xml:space="preserve"> </w:t>
      </w:r>
    </w:p>
    <w:p w14:paraId="758E371A" w14:textId="77777777" w:rsidR="00246027" w:rsidRDefault="00246027">
      <w:pPr>
        <w:pStyle w:val="a3"/>
      </w:pPr>
      <w:r>
        <w:t xml:space="preserve">　　釋迦牟尼佛要求自己沒有要求別人，他在過年的時候年終反省，你看他頭一個反省，我對人有沒有過失？我有沒有把十善做好？他的言語說「不犯身口意」，身口意就是十善，我對於十善業道沒有違犯。佛要求自己不要求別人，要求自己給別人做個好樣子，這就對了。慈心不殺，我們把它落實在《感應篇》上，因果教育，是教自己的不是教別人的；修十善業，十善也是修自己，沒有一樣是教別人的。所以會修的人，釋迦牟尼佛四十九年講經說法為誰講的？為我一個人講的，我要直下承當，他不是教別人的，是教我的。確實我遇到很多人，聽佛講經說法，他不是自己承當，他是佛講的，「你看哪些哪些人犯了，哪些哪些人犯了哪些地方」，好像與他自己一句都不相干，所以他在講堂住了多少年什麼都沒學到。為什麼？都推給別人去了，自己的毛病習氣永遠改不過來，永遠沒進步。</w:t>
      </w:r>
      <w:r>
        <w:t xml:space="preserve"> </w:t>
      </w:r>
    </w:p>
    <w:p w14:paraId="6BE4CF7D" w14:textId="77777777" w:rsidR="00246027" w:rsidRDefault="00246027">
      <w:pPr>
        <w:pStyle w:val="a3"/>
      </w:pPr>
      <w:r>
        <w:t xml:space="preserve">　　從第一福這是基礎，再建立第二福，第二福是「受持三皈，具足眾戒，不犯威儀」。你們想想看，受個三皈五戒今天好像很容易，三皈五戒真不容易！什麼人有資格受三皈五戒？第一條修及格了，孝親尊師、慈心不殺、修十善業都能通過，考試及格了，才可以受三皈、才可以受五戒，這個時候才學威儀。威儀在哪裡？《沙彌律儀》裡頭。《沙彌律儀》裡面有十條戒、有二十四門威儀，那個門就是種類，就是二十四種，分為二十四種，每一種裡頭有若干條。你們細心去觀察，那是出家人的弟子規，這是基礎的基礎。佛法之衰，我們把行門丟掉了，行門沒有，解也不是真的，你聽經能聽得懂嗎？聽不懂。為什麼聽不懂？你沒做到。你做到才知道裡面的味道，才真正懂，有這些條件才能夠學大乘。</w:t>
      </w:r>
      <w:r>
        <w:t xml:space="preserve"> </w:t>
      </w:r>
    </w:p>
    <w:p w14:paraId="43F8CFBE" w14:textId="77777777" w:rsidR="00246027" w:rsidRDefault="00246027">
      <w:pPr>
        <w:pStyle w:val="a3"/>
      </w:pPr>
      <w:r>
        <w:t xml:space="preserve">　　小乘裡頭最重要的持戒、守規矩，指導你修行的三個原則就是三皈。三皈第一個是覺而不迷，這是皈依佛；第二個是正而不邪，這是皈依法；第三個是淨而不染，保持你身心清淨不被外面環境染污，這是皈依僧。這是最高指導原則，所以叫翻邪三皈。覺正淨的對面是迷邪染，我們現在是迷邪染，如何能反過來？反迷為悟、反邪為正、反染為淨，所以叫翻邪三皈，叫三皈依。規矩都能守好了才能夠學大乘，學大乘，最後的一條指導原則，第三條第一句「發菩提心」。什麼是菩提心？我們是依照經文來解釋，真誠心、清淨心、平等心、正覺心、慈悲心，如果從它的意思上來講，就是四弘誓願的第一願「眾生無邊誓願度」，這個心就是大菩提心。我明白了、我覺悟了，我活在這個世間不是為自己，我是為一切眾生。一切眾生在六道，六道是苦海，還有一部分在四聖法界，四聖不究竟。十法界的眾生我發心要幫助他們、要度他</w:t>
      </w:r>
      <w:r>
        <w:lastRenderedPageBreak/>
        <w:t>們，怎麼度他？幫助他破迷開悟、離苦得樂。你要幫助十法界眾生，你沒有德行、你沒有智慧，這個事情你辦不了。</w:t>
      </w:r>
      <w:r>
        <w:t xml:space="preserve"> </w:t>
      </w:r>
    </w:p>
    <w:p w14:paraId="3B468411" w14:textId="77777777" w:rsidR="00246027" w:rsidRDefault="00246027">
      <w:pPr>
        <w:pStyle w:val="a3"/>
      </w:pPr>
      <w:r>
        <w:t xml:space="preserve">　　我今天修養德行斷煩惱，我今天要求大學問，「法門無量誓願學」；我要希望我的德行跟學問達到究竟圓滿，「佛道無上誓願成」。成了佛幹什麼？普度眾生，不為自己是為眾生。我早一天成佛，眾生就早一天脫離苦海；我晚一天成佛，眾生就要多受一天罪。菩薩勇猛精進，什麼力量推動他？就是這個力量，跟世間人不一樣。世間人努力幹活推動他的力量是名跟利，名利，是這個東西在推動。既沒有名又沒有利，什麼事都不幹了，幹它幹什麼？就白幹了。佛弟子真的是白幹了，既不要名又不要利，什麼力量在推動他？世間人想不到，菩提心在推動他，就是普度眾生的心，這淨業三福。淨業三福的根真的是四個根，《弟子規》、《感應篇》、《十善業》、《沙彌律儀》，大家想想這重不重要？有了三福的基礎之後，我們的同學生活在一起過的是團體生活，團體生活裡面最重要的是和、是敬，和睦相處、互助敬愛，所以要修六和敬。</w:t>
      </w:r>
      <w:r>
        <w:t xml:space="preserve"> </w:t>
      </w:r>
    </w:p>
    <w:p w14:paraId="1B454410" w14:textId="77777777" w:rsidR="00246027" w:rsidRDefault="00246027">
      <w:pPr>
        <w:pStyle w:val="a3"/>
      </w:pPr>
      <w:r>
        <w:t xml:space="preserve">　　僧團我們在三皈依裡面念到，「皈依僧眾中尊」，這句話怎麼講？僧是團體不是一個人，四個人以上在一起共住、共同學習，都能遵守六和敬，這叫僧團，所以僧團是所有團體裡面最值得人尊敬的，這句話就這個意思。眾中尊，眾是團體，所有團體裡面，僧團是最值得人尊敬的，叫眾中尊，為什麼？他們修六和敬。你看見和同解，大家在一起共住、在一起學習修行沒有意見。戒和同修，都守規矩，事相上守規矩，心裡面沒有對立。我這樣說法大家更容易懂得，心裡頭沒有對立，所以它是和睦的和合僧團，見和同解。見和同解是怎麼建立的？佛沒有說我的見解是正確的，你們都是錯誤的，必須放下你們錯誤的見解要跟著我的見解走，佛沒有這個說法。佛是怎麼教我們的？佛是教我們每個人都把自己的想法、看法放下，大家就一樣了。這個高！高明極了！所以你看看佛教我們把妄想分別執著統統放下，見和同解就圓滿了。</w:t>
      </w:r>
      <w:r>
        <w:t xml:space="preserve"> </w:t>
      </w:r>
    </w:p>
    <w:p w14:paraId="4B50E304" w14:textId="77777777" w:rsidR="00246027" w:rsidRDefault="00246027">
      <w:pPr>
        <w:pStyle w:val="a3"/>
      </w:pPr>
      <w:r>
        <w:t xml:space="preserve">　　所以諸位要曉得，真正能達到六和敬的標準是什麼人？不是凡夫，是聖人。講到最低的小乘須陀洹，大乘《華嚴經》裡面初信位的菩薩，入佛門了，為什麼說他見和同解了？他不執著身是我，也就是《金剛經》上講的「無我相、無人相、無眾生相、無壽者相」，他剛剛證得。沒有我的執著，當然更沒有我所有的執著，我跟我所有沒有了見解就同，這是初步，所以他是聖人不是凡夫，他是真佛弟子。位置不高，在《華嚴經》上初信位是佛教小學一年級的學生。如果大家在一塊不和，各人有各人的意見，各人有各人的看法，各人有各人的想法，六和僧團就沒有了。怎麼能沒有想法、沒有看法？凡夫有，聖人沒有，這是真的。</w:t>
      </w:r>
      <w:r>
        <w:t xml:space="preserve"> </w:t>
      </w:r>
    </w:p>
    <w:p w14:paraId="7921FC0C" w14:textId="77777777" w:rsidR="00246027" w:rsidRDefault="00246027">
      <w:pPr>
        <w:pStyle w:val="a3"/>
      </w:pPr>
      <w:r>
        <w:t xml:space="preserve">　　我們讀孔子書，孔子沒有想法、沒有看法，沒有說我的理想、我的理念，你找《論語》上找不到這個文字，也找不到這個意思。夫子自己說得很好，他老人家一生「述而不作，信而好古」，釋迦牟尼佛也是這樣的。我們在清涼大師《華嚴經疏鈔》解釋經題裡面，清涼大師說，釋迦牟尼佛一生他自己說過，他所講的經全是古佛所說的，自己沒有在古佛所說的詞句裡頭加一個字。這是什麼人？信而好古，他才能做得到。他有自信心，相信自己的本性，我們中國人講本性本善，人之初性本善，他相信這個。相信一切眾生的本性本善是一樣的，佛法裡面講相信一切眾生本來是佛。佛是覺的意思，也就是本性本覺，你怎麼會有自己的想法、有自己的意思？有自己的意思那是不覺裡頭才有，覺裡頭沒有、善裡頭沒有，那就不覺、不善了，你有自己的意</w:t>
      </w:r>
      <w:r>
        <w:lastRenderedPageBreak/>
        <w:t>思。自己意思從哪裡出來的？從心意識裡頭出來的，本性裡頭沒有，這個道理深！要懂。</w:t>
      </w:r>
      <w:r>
        <w:t xml:space="preserve"> </w:t>
      </w:r>
    </w:p>
    <w:p w14:paraId="27CF5245" w14:textId="77777777" w:rsidR="00246027" w:rsidRDefault="00246027">
      <w:pPr>
        <w:pStyle w:val="a3"/>
      </w:pPr>
      <w:r>
        <w:t xml:space="preserve">　　所以我常常講孔、孟、佛陀都是老實人，老實可貴，我們要學老實人，不要自作聰明。老實人都是謙卑的，孔子一生對人謙卑，雖然年歲已經到七十歲了，見到小朋友都不敢輕慢，都很有禮貌。佛陀更是如此，天天到外面去托缽，有什麼人布施他？乞丐。乞丐討了一缽飯，看到佛托缽的時候，乞丐就問佛陀，「我這個飯能不能供養你？」佛陀就接受了，也給他祝福，希望他的布施能得到好的果報。所以聖賢人沒有別的，起心動念為社會大眾做最好的榜樣，就是「學為人師，行為世範」。起心動念都會想，我這個念頭能不能給一切眾生做最好的榜樣？如果不能，不能這個念頭就不能起。這是一個絕對的標準，言語要做言語的好榜樣，行為要做行為的好榜樣，這是佛菩薩、這是世出世間的大聖大賢。</w:t>
      </w:r>
      <w:r>
        <w:t xml:space="preserve"> </w:t>
      </w:r>
    </w:p>
    <w:p w14:paraId="5793E8EC" w14:textId="77777777" w:rsidR="00246027" w:rsidRDefault="00246027">
      <w:pPr>
        <w:pStyle w:val="a3"/>
      </w:pPr>
      <w:r>
        <w:t xml:space="preserve">　　所以六和我們做到了沒有？六和比三福還難，為什麼？它要以三福為基礎，沒有三福的基礎決定做不到六和。那怎麼辦？我們記住佛菩薩的一句教訓，「反求諸己」，他不跟我和，我跟他和；他跟我對立，我不跟他對立；他不尊重我，我尊重他，這就對了。所以三福六和都是從自己心行裡面做出來的。有這個基礎之後要提升，我們掌握住大乘教裡面修學的總原則、總綱領，這是通宗、通教，不管是大乘小乘、宗門教下、顯教密教沒有例外的，六度四攝這是總的綱領、總的原則。修布施，六度裡面的布施，六度是度自己的不是度別人。不會用的，用修六度求人天福報，他真求到，那用途太小了，很可惜；會修的，用這個能在一生當中圓成佛道，那得大福利！無比殊勝的福報，所以要知道不要求小福報。譬如說布施，財布施得財富，這肯定得財富，有因必定有果。他就止於這個地方，我有財富更多布施，布施愈多、愈施愈多，他搞這個，在這裡面遊戲，出不了六道輪迴，墮在餓鬼道是多財鬼。那要怎樣修六度才如法？佛給我們講了「三輪體空」，就是不分別、不執著。用不分別、不執著的心去修六度，那是菩薩行、那是出世間法、那是佛法；如果這裡面還有分別、還有執著，這是世間，我們也可以講佛法，人間佛法。現在不是講五乘嗎？有很多</w:t>
      </w:r>
      <w:r>
        <w:t>人提倡人天佛法，人天佛法的目的是求人天富貴，這是不究竟的。人生實在是太短了，一百年一彈指就過去了。我今年在這邊過冬天，看到這麼大雪，我離開家鄉的時候十歲，一九三六年。在我記憶當中，小時候我們家鄉冬天年年都是這樣的大雪，所以今天看到這個大雪就好像跟去年一樣，實際我離開七十三年了，印象很深。</w:t>
      </w:r>
      <w:r>
        <w:t xml:space="preserve"> </w:t>
      </w:r>
    </w:p>
    <w:p w14:paraId="605B86FD" w14:textId="77777777" w:rsidR="00246027" w:rsidRDefault="00246027">
      <w:pPr>
        <w:pStyle w:val="a3"/>
      </w:pPr>
      <w:r>
        <w:t xml:space="preserve">　　懂這個道理都是度自己，離分別執著，不執著我能布施。人要想想，我布施，他接受我布施，我布施多少東西、多少財物，或者是我教別人，我有多少才藝我來傳授給別人，只要一著相就會生傲慢心，這不知不覺。為什麼？無始劫來的煩惱習氣，遇到緣它自然就起現行，不知不覺傲慢就生起來。別人看得很清楚，自己不知道，要給你講的話你還否認。這話不是別人說的，我說我自己。我年輕二十幾歲的時候也在公家機關做過小職員，位置很低，低到不能再低了。可是我的長官朋友地位都比我高，高很多，聊天的時候他提醒我。他說「徐某人，你知道你很傲慢？」我搖頭，「我哪有什麼傲慢？我一無所有，從哪來的傲慢？」然後細心想想真的有，學佛之後才知道懺悔。李老師跟我們講解這個慢，儒家講的是世間法，所以它沒有講斷煩惱。《禮記》一開頭只說「傲不可長」，傲慢有，不要再增加了，是這個意思，要教你克服傲慢。但是佛法要斷，為什麼？佛法不斷你出不了六道，不但出不了六道，你出不了欲界。所以諸位學佛的同修都曉得，色界天跟無色界天的人沒有傲慢，他們有貪瞋痴沒有傲慢，所以傲慢到他化自在天為止，上去就沒有了。你有傲慢，你決定到不了初禪</w:t>
      </w:r>
      <w:r>
        <w:lastRenderedPageBreak/>
        <w:t>天，那你的活動範圍就是欲界的六層天，這是最高的了，再往上去不了。李老師跟我講，也是講經的時候跟大家說，他說你知道嗎？你看外面馬路上的叫化子，你看看他有沒有傲慢？有。富貴人家開上車子，坐上很高級的轎車，從他面前走過，他看到了，他也哼一聲，「有什麼了不起，不過有幾個臭銅錢而已」。你看那個傲慢味道就出來了，李老師給我們舉出來，這習氣重，無始劫來的。當乞丐，乞丐是貧賤到極處，貧是沒有財富，賤是沒有地位，財富地位都等於零的乞丐他還傲慢。</w:t>
      </w:r>
      <w:r>
        <w:t xml:space="preserve"> </w:t>
      </w:r>
    </w:p>
    <w:p w14:paraId="32568F46" w14:textId="77777777" w:rsidR="00246027" w:rsidRDefault="00246027">
      <w:pPr>
        <w:pStyle w:val="a3"/>
      </w:pPr>
      <w:r>
        <w:t xml:space="preserve">　　所以一定要曉得六度是度自己不是度別人。布施是度自己的慳貪，所以六度可以圓滿，六度圓滿你成菩薩了。如果說是布施，我財布施要布施別人，哪一天能圓滿？世界上窮人、苦難的人太多了，你什麼時候布施能叫它圓滿？做不到。所以布施的圓滿是我自己的貪心斷掉，吝嗇的心斷掉，這個布施就圓滿了。都不是在外面，都是在自己，所以布施度慳貪。持戒度惡業，我起心動念沒有不善、沒有惡的，持戒圓滿了。忍辱是度瞋恚，受到的逆境惡緣，重大挫折沒有怨恨心，忍辱波羅蜜圓滿了。精進度懈怠，禪定度散亂，智慧度愚痴。你看它都針對某個毛病，這是我們六道眾生六大病根，所以佛開了六服藥方來對治。很多人修六波羅蜜，這六個病一條也沒有治好，但是得很大的福報。他用錯了心，用六波羅蜜去修人天福報，他沒有把自己的煩惱習氣斷掉，這要曉得。</w:t>
      </w:r>
      <w:r>
        <w:t xml:space="preserve"> </w:t>
      </w:r>
    </w:p>
    <w:p w14:paraId="3DC33178" w14:textId="77777777" w:rsidR="00246027" w:rsidRDefault="00246027">
      <w:pPr>
        <w:pStyle w:val="a3"/>
      </w:pPr>
      <w:r>
        <w:t xml:space="preserve">　　六度，以前我們後面接著講三學戒定慧，因戒得定、因定開慧，學習這是最高的指導原則。在學習過程當中，持戒就是守規矩，講到守規矩，一定要有孔子的精神，「信而好古」，對於古聖先賢他們的老辦法要深信一點都不懷疑，依照那個方法去做。實在講就是《三字經》前面講的八句話，出世間的學習也不例外，這八句話講得太好了，是做學問的最高指導原則。第一句「人之初，性本善」，首先要肯定、要深信，一點疑惑都沒有，一切眾生他的本性本善。不但是人，包括畜生、包括餓鬼、包括九法界眾生，要曉得人性本善，一切眾生的本性本善，我們對一切眾生誠敬的心就生起來。決定不可以說那個人不如我，那是畜生不如我，不可以這樣說法。蚊蟲、螞蟻不如我，很難講，說不定牠死了之後來生到人間來，在人間修行證果牠成佛了，我們依舊在六道輪迴，這很可能的。佛經上這種例子很多，你怎麼能瞧不起牠？所以要相信人性本善、人性本覺。為什麼會變成差異？「性相近，習相遠」，懂這個道理，性是一樣的，習就是習慣，我們講習性，習性把自己跟本性距離拉遠了。習性不善，本性是善的，這愈拉愈遠了。我們今天搞六道輪迴是習性不是本性，所以教育就從這裡興起。為什麼要教？「茍不教，性乃遷」，如果你要是不好好的教他，</w:t>
      </w:r>
      <w:r>
        <w:t>他的習性增長，本性被蓋覆住了不起作用。習性是惡的、是不善的，那他心不善、思想不善、言行不善，他造作的惡業就感受三途苦報，這麼回事情，我們不能不知道。所以教育從這裡興。怎麼教法？「教之道，貴以專」，這八句二十四個字，是中國五千年來傳統聖賢教育的最高指導原則，寫在《三字經》上。小朋友一開始念就要記住，讓你牢牢記住一生不要改變，你遵循這個法則，沒有一個不成功的，你能成大聖大賢、你能成佛成菩薩。</w:t>
      </w:r>
      <w:r>
        <w:t xml:space="preserve"> </w:t>
      </w:r>
    </w:p>
    <w:p w14:paraId="044D958D" w14:textId="77777777" w:rsidR="00246027" w:rsidRDefault="00246027">
      <w:pPr>
        <w:pStyle w:val="a3"/>
      </w:pPr>
      <w:r>
        <w:t xml:space="preserve">　　所以一定要懂得守規矩，規矩是戒，守規矩的人心定、心地清淨，到一定的程度開智慧。有人智慧開了，智慧開了之後還有墮落的，古今中外在所不免，這什麼原因？你沒有成名的時候很謙虛，到你成名的時候你的傲慢心就生起來，再別人給你讚歎，受讚增長傲慢，自己以為了不起。李老師講那個眼睛慢慢長，長到頭頂上去，瞧不起人、目中無人，連父母、連師長都瞧不起，認為自己超過一切，就把自己一生毀掉了。本來可以出離六道他又墮落了，這一墮落麻煩可大，這一墮落肯定墮落到三</w:t>
      </w:r>
      <w:r>
        <w:lastRenderedPageBreak/>
        <w:t>途。你說為什麼？不孝父母、不尊重師長。不能孝親尊師他還能做人？你想到這個地方就知道了，人道沒他分；他有福報，有福報到餓鬼道、畜生道裡面去享福。你看畜生道，現在有很多富貴人家養的寵物真享福，前世修的福報修得大，現在是畜生身，有好多個人侍候牠一個，這福報！這我們看到的。在餓鬼道裡面做土地、做山神，民間常常拜拜的這些鬼神，這都是有福的鬼道，理跟事我們都要清楚、都要明白。所以我們要修，知道怎麼個修法，不要錯用了心。</w:t>
      </w:r>
      <w:r>
        <w:t xml:space="preserve"> </w:t>
      </w:r>
    </w:p>
    <w:p w14:paraId="2F6EE43E" w14:textId="77777777" w:rsidR="00246027" w:rsidRDefault="00246027">
      <w:pPr>
        <w:pStyle w:val="a3"/>
      </w:pPr>
      <w:r>
        <w:t xml:space="preserve">　　四攝法是待眾生、是對人的，四攝法裡面布施目的是人與人之間建立往來的關係，不是度慳貪。六度的布施是度慳貪，四攝的布施是交際裡面建立關係的一種手段，所以我講四攝裡面布施就是請客、送禮，禮尚往來。多請客、多送禮，諺語所謂禮多人不怪，這樣建立關係。愛語、利行、同事都是建立密切合作的關係，你要是會用，用在家庭夫妻和睦、家庭興旺，家和萬事興；用在團體，團體興旺；用在社會，社會和諧；用在世界，天下太平。要會用，真正能夠化解衝突、化解糾紛，很好的方法。末後一個科目就是普賢菩薩十願，我們在行門第五個科目，要學「禮敬諸佛，稱讚如來，廣修供養，懺悔業障」，要修這個；「請轉法輪，請佛住世」，真正是自利利他。</w:t>
      </w:r>
      <w:r>
        <w:t xml:space="preserve"> </w:t>
      </w:r>
    </w:p>
    <w:p w14:paraId="4C36E3D5" w14:textId="77777777" w:rsidR="00246027" w:rsidRDefault="00246027">
      <w:pPr>
        <w:pStyle w:val="a3"/>
      </w:pPr>
      <w:r>
        <w:t xml:space="preserve">　　在解門我們要遵守古聖先賢的教誨，「一門深入，長時薰修」。世出世法的成就都在定中得到的，《華嚴經》常講的三昧。心不清淨、心不真誠、心不平等你得到東西很有限，而且很容易什麼？得少為足，他傲慢心生起來了。所以我們要反省，我們自身的病很多應當要改。頭一個要細心去思惟我們自己的腐敗，這不是外面的，為什麼？名利心還有，沒有淡化，我們的行為違背了性德。什麼是性德？《弟子規》是性德，我們拿《弟子規》要求別人，不知道用《弟子規》要求自己。尤其我們出家一定要用《沙彌律儀》來律己，不是律他，要肯定《沙彌律儀》是佛教我的，不是教別人，我們才真正能學得到。《弟子規》是古聖先賢教我的，《感應篇》是太上老君教我的，與別人不相干，這樣的心態那你就全盤接受了，你真的學到了。</w:t>
      </w:r>
      <w:r>
        <w:t xml:space="preserve"> </w:t>
      </w:r>
    </w:p>
    <w:p w14:paraId="70CF3CE4" w14:textId="77777777" w:rsidR="00246027" w:rsidRDefault="00246027">
      <w:pPr>
        <w:pStyle w:val="a3"/>
      </w:pPr>
      <w:r>
        <w:t xml:space="preserve">　　如果我們錯用了心，雖然天天學，我們起心動念、言行造作，還是煩惱習氣在作祟，知見不正，聞法太少。這個聞法太少不是叫你博學多聞，不是這個意思，少是什麼？是你聽得不夠，遍數不夠。古時候很難，現在得力於科技容易，古時候確實要很好的善根，也就是說有很好的理解力跟記憶力，你才能學到東西。現在我們每堂課都錄相，有音聲、有文字，你可以不斷重複的去溫習，這是古人所沒有的。我們一遍沒聽清楚聽第二遍，第二遍沒聽清楚聽第三遍，我能聽十遍、能聽二十遍、能聽三十遍，這叫「一門深入，長時薰修」。不是學很多東西，學很多學雜了、學亂了，那就不是一門深入，那是多門。多門不能深，決定是淺入，雜修不如專修，這些道理一定要懂。</w:t>
      </w:r>
      <w:r>
        <w:t xml:space="preserve"> </w:t>
      </w:r>
    </w:p>
    <w:p w14:paraId="595FE0DA" w14:textId="77777777" w:rsidR="00246027" w:rsidRDefault="00246027">
      <w:pPr>
        <w:pStyle w:val="a3"/>
      </w:pPr>
      <w:r>
        <w:t xml:space="preserve">　　同時也得必須知道，佛在《般若經》上講得很清楚，「法門平等，無有高下」，所以我們自己選擇適合於自己的程度、適合於自己的生活</w:t>
      </w:r>
      <w:r>
        <w:t>(</w:t>
      </w:r>
      <w:r>
        <w:t>就是現前生活環境</w:t>
      </w:r>
      <w:r>
        <w:t>)</w:t>
      </w:r>
      <w:r>
        <w:t>、適合於現代社會的需要，又適合於自己的愛好，這樣的課程你學起來就很容易，會學得很歡喜不會厭倦，不會感到困難，也不必羨慕別人，為什麼？平等的。只要得清淨心，智慧開了，「一經通，一切經通」。一門通了之後，其他沒有學過的，一接觸只要一看就通，這是學習的祕訣，佛法跟世法不一樣。沒有見性的人，我們都沒有見性，一定要記住相信因果、慎重因果，善因有善果、惡因有惡報，造因是在起心動念之處。一個善念是善緣，遇緣必定感善果；一個不善的念頭是惡因，緣成熟了惡報就現前。</w:t>
      </w:r>
      <w:r>
        <w:lastRenderedPageBreak/>
        <w:t>不要以為起心動念是小事，我也沒有什麼行為、也沒有傷害人，起心動念就有因果。斷惡修善不是容易事情，為什麼這麼難？這我們自己有經驗。古來這些大聖大賢好像對他們講並不困難，我們為什麼這麼困難？要知道這裡頭有大學問，你沒有大學問、沒有真功夫；這個真功夫就是施捨忍辱，斷惡修善你不容易做到。</w:t>
      </w:r>
      <w:r>
        <w:t xml:space="preserve"> </w:t>
      </w:r>
    </w:p>
    <w:p w14:paraId="4E41E5EF" w14:textId="77777777" w:rsidR="00246027" w:rsidRDefault="00246027">
      <w:pPr>
        <w:pStyle w:val="a3"/>
      </w:pPr>
      <w:r>
        <w:t xml:space="preserve">　　許多人都關心社會的安全、法運的興衰，關心又有什麼用處？最重要的是要從我心行做起，我們自己起心動念背惡向善，這問題解決了，法運就興，社會就安定。如果我們起心動念、言語造作依舊不能捨棄自私自利，不能放下名聞利養，還是貪圖五欲六塵，佛法不但是衰，會在這個世間滅絕。所以法運的興衰，不在別人在我自己，與別人不相干，與自己的關係大。我們想想釋迦牟尼佛當年創教一個人，一個人成正覺，在鹿野苑裡面教五個學生，五比丘，佛法是這麼起家的。一個老師五個學生，佛法在這個世間興起了。</w:t>
      </w:r>
      <w:r>
        <w:t xml:space="preserve"> </w:t>
      </w:r>
    </w:p>
    <w:p w14:paraId="511EDA64" w14:textId="77777777" w:rsidR="00246027" w:rsidRDefault="00246027">
      <w:pPr>
        <w:pStyle w:val="a3"/>
      </w:pPr>
      <w:r>
        <w:t xml:space="preserve">　　近代佛法衰微，許多這些大德們常常都在談這問題，談得很多無濟於事。我在香港講經，洗塵法師跟我談過很多次。他有福報，在香港是很有名氣的法師，過世也很多年了。當時我跟他建議，如果我們有五個人真正發心，回到釋迦牟尼佛那個時代修行的原點，佛法能興旺起來。五個人過出家人的生活，樹下一宿，日中一食，每天到香港去托缽沒問題，香港佛教徒很多。我說我們的身體比起從前的人不如，差得很遠，我們樹下一宿可以搭個小帳篷。童子軍露營的那個帳篷，一個人一個小帳篷，五個人小帳篷撐起來在樹下，行，能把佛教復興起來。他聽了很高興，始終沒去做，大概找不到人，誰願意去吃這個苦頭？一切放下，每天一缽飯托來吃飽之後，五個人坐在地上就可以研究經教，念佛或者參禪，長年這樣做下去就成了風氣，就產生影響。</w:t>
      </w:r>
      <w:r>
        <w:t xml:space="preserve"> </w:t>
      </w:r>
    </w:p>
    <w:p w14:paraId="27ACFCA1" w14:textId="77777777" w:rsidR="00246027" w:rsidRDefault="00246027">
      <w:pPr>
        <w:pStyle w:val="a3"/>
      </w:pPr>
      <w:r>
        <w:t xml:space="preserve">　　這個不是我的主意，大家不要誤會，不是我的想法，是那個時候我講《金剛經》採取江味農居士的講義，這是江味農居士在《講義》裡面提出來的。如果要讓佛法再興旺，他的看法是必須要恢復托缽的制度，佛法才能興旺，出家人才能真正放下。我們這麼多年來在大乘教的薰修終於明白，放下執著成阿羅漢，放下分別你是菩薩，放下妄想你本來是佛，一點都不錯。我們住在現代的寺院，宮殿式的建築，過的是皇帝的生活，怎麼能放下？所以環境對我們來講是障道，不是助道是障道，必須要知道。</w:t>
      </w:r>
      <w:r>
        <w:t xml:space="preserve"> </w:t>
      </w:r>
    </w:p>
    <w:p w14:paraId="32647F36" w14:textId="77777777" w:rsidR="00246027" w:rsidRDefault="00246027">
      <w:pPr>
        <w:pStyle w:val="a3"/>
      </w:pPr>
      <w:r>
        <w:t xml:space="preserve">　　這次我們在此地聚會正好遇到過年，希望大家在此地歡歡喜喜過個快樂的新年，新年之後希望我們的生活能夠回到最簡單、最樸實。從前叢林的生活一缽飯一個菜，這大鍋菜，沒有兩樣的，而且吃飯的時候碗筷都是自己洗，自己料理。我們的生活如果用自助餐好，乾淨、衛生，自己省事，常住、廚房工作人員也省事。早些年我到香港講經，香港有個湛山寺，裡面一些法師都是從山東青島湛山寺出來的，在香港建個道場也叫湛山寺。最出名的大鍋菜，我每次到香港都要到它那裡去吃個幾頓飯，它那裡吃飯是吃菜為主，大概我們小碗要吃三碗菜一碗飯。它大鍋菜燒得真好，讓你吃了還想吃，所以生活一定要簡化。</w:t>
      </w:r>
      <w:r>
        <w:t xml:space="preserve"> </w:t>
      </w:r>
    </w:p>
    <w:p w14:paraId="54710279" w14:textId="77777777" w:rsidR="00246027" w:rsidRDefault="00246027">
      <w:pPr>
        <w:pStyle w:val="a3"/>
      </w:pPr>
      <w:r>
        <w:t xml:space="preserve">　　還有句話很重要的，古人常常警惕我們，修行人很難通過禍福關，也就是說最容易退轉。福報大，一享福糊塗了，貪瞋痴慢煩惱統統起來；遇到災難退心了，佛菩薩沒有保佑我，怨天尤人。我們自己這一生長齋奉佛，每天誦經拜佛，一遇到災難，佛菩薩不保佑，多，自古以來就很多，這什麼原因？不通教理、不了解諸法實相，才會有這個現象。我們再問，自古以來通達教理的人就不多，在現在通達教理就更難了，為什麼？佛法比世間法本質上來說就難很多，經典裡面所說的，我們常講是究竟圓滿</w:t>
      </w:r>
      <w:r>
        <w:lastRenderedPageBreak/>
        <w:t>的哲學、科學、倫理、道德、因果，都講到究竟圓滿，當然不容易懂。你要不是透徹了解，順境、逆境、善緣、惡緣，確實這個關口很不容易通過。通不過，這一生白學了，只可以說阿賴耶識裡面佛法的種子加強了幾分，不起作用。起作用的還是你的煩惱習氣，那就是李老師常講的，該怎麼輪迴還是怎麼輪迴，所以這樁事情很可怕。</w:t>
      </w:r>
      <w:r>
        <w:t xml:space="preserve"> </w:t>
      </w:r>
    </w:p>
    <w:p w14:paraId="0E78BD38" w14:textId="77777777" w:rsidR="00246027" w:rsidRDefault="00246027">
      <w:pPr>
        <w:pStyle w:val="a3"/>
      </w:pPr>
      <w:r>
        <w:t xml:space="preserve">　　你要真能通達明瞭如來真實義，在我們現前這個時代，只有自己真正發心去學習。這個事情也不容易，為什麼？你得有好老師指導，到哪裡去找？還要有修學的環境，你自己有堅定的信心、毅力，不屈不撓長時薰習，你才能夠契入。太難、太難了，愈想愈困難。所以我這一生當中有這麼一點點成就，感謝老師的指導。我們這個小講堂，老師的照片我就掛在我的對面，念念不忘師恩，念念不忘老師的教誨。雖然老師都不在世了，看到老師的遺像如同面前，老師的恩德超過了父母。這是屬於孝親尊師，這點很不容易，做不到，成就當然困難，有一點點小成就的時候，這是最危險的一個時段，為什麼？很容易生起傲慢心，很容易從這個時候墮落。所以我跟三個老師認真學習，老師好像對我很少有讚歎，這是慈悲、是智慧。怕的是老師一讚歎，我們就覺得不錯，自己應該不錯了，老師肯定我，這個念頭生起來就不好了。所以夫子說「如有周公之才之美，使驕且吝，其餘不足觀也矣」，這是老師對學生的關懷，學生自己時時刻刻警惕。</w:t>
      </w:r>
      <w:r>
        <w:t xml:space="preserve"> </w:t>
      </w:r>
    </w:p>
    <w:p w14:paraId="48FFB7FA" w14:textId="77777777" w:rsidR="00246027" w:rsidRDefault="00246027">
      <w:pPr>
        <w:pStyle w:val="a3"/>
      </w:pPr>
      <w:r>
        <w:t xml:space="preserve">　　我們這麼多年在外面講經讚歎的人很多，可是我們自己想一想，那些讚歎都是過分，我們要跟誰比？要跟祖師大德去比。你看我們這麼多年來講經都沒有脫離古註，這就是自己不行，自己沒有見性就要依靠古來祖師大德，他們是明心見性，依靠他們的註解。我們憑什麼講經？憑著古註。今天我們憑什麼講《華嚴》？憑著清涼大師的《疏鈔》、憑著李長者的《合論》，還要參考《纂要》。我們跟他不能比，所以一切讚歎我們不敢接受、不敢承當，小心翼翼，還是「老實念佛，求生淨土」，這是我們終極的目標、終極的歸屬。</w:t>
      </w:r>
      <w:r>
        <w:t xml:space="preserve"> </w:t>
      </w:r>
    </w:p>
    <w:p w14:paraId="1541D939" w14:textId="77777777" w:rsidR="00246027" w:rsidRDefault="00246027">
      <w:pPr>
        <w:pStyle w:val="a3"/>
      </w:pPr>
      <w:r>
        <w:t xml:space="preserve">　　今天時間到了。我在此地做這個臘月三十的談話，以自己五十七年修學經過提出來與大家分享。最後我們也隨俗，新年恭喜發財。我們的發財要發七聖財，不要發世間財，我們要發戒定慧的財，這樣子才好。大家新年如意，道業增長，法緣殊勝，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217B5" w14:textId="77777777" w:rsidR="00246027" w:rsidRDefault="00246027" w:rsidP="00246027">
      <w:r>
        <w:separator/>
      </w:r>
    </w:p>
  </w:endnote>
  <w:endnote w:type="continuationSeparator" w:id="0">
    <w:p w14:paraId="4EB1EB1E" w14:textId="77777777" w:rsidR="00246027" w:rsidRDefault="00246027" w:rsidP="002460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917C6" w14:textId="77777777" w:rsidR="00246027" w:rsidRDefault="00246027" w:rsidP="00246027">
      <w:r>
        <w:separator/>
      </w:r>
    </w:p>
  </w:footnote>
  <w:footnote w:type="continuationSeparator" w:id="0">
    <w:p w14:paraId="4554D875" w14:textId="77777777" w:rsidR="00246027" w:rsidRDefault="00246027" w:rsidP="002460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27"/>
    <w:rsid w:val="0024602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9D261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0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0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0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0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1870</Words>
  <Characters>10659</Characters>
  <Application>Microsoft Office Word</Application>
  <DocSecurity>0</DocSecurity>
  <Lines>88</Lines>
  <Paragraphs>25</Paragraphs>
  <ScaleCrop>false</ScaleCrop>
  <Company/>
  <LinksUpToDate>false</LinksUpToDate>
  <CharactersWithSpaces>12504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2025-10-14T01:47:00Z</dcterms:created>
  <dcterms:modified xsi:type="dcterms:W3CDTF">2025-10-14T01:47:00Z</dcterms:modified>
</cp:coreProperties>
</file>