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B8BF2" w14:textId="77777777" w:rsidR="00272789" w:rsidRDefault="00272789">
      <w:r>
        <w:t>新春恭喜</w:t>
      </w:r>
      <w:r>
        <w:t>—</w:t>
      </w:r>
      <w:r>
        <w:t xml:space="preserve">淨空老法師開示　　（共一集）　　</w:t>
      </w:r>
      <w:r>
        <w:t>2008/2/5</w:t>
      </w:r>
      <w:r>
        <w:t xml:space="preserve">　　華嚴講堂　　檔名：</w:t>
      </w:r>
      <w:r>
        <w:t xml:space="preserve">21-430-0001 </w:t>
      </w:r>
    </w:p>
    <w:p w14:paraId="2BD47E2F" w14:textId="77777777" w:rsidR="00272789" w:rsidRDefault="00272789">
      <w:pPr>
        <w:pStyle w:val="a3"/>
      </w:pPr>
      <w:r>
        <w:t xml:space="preserve">　　諸位大德，諸位同學，新年好，剛才我看到片頭，「新春開示」，開示實在是不敢當，我們還是「新春恭喜」的好。拜年在古老的中國有很悠久的歷史，佛法傳到中國來也有兩千年了，佛法是圓融的，總是恆順眾生，隨喜功德，所以它在世界各處傳播廣受大眾的歡迎，這有它的道理，它能夠隨緣。在中國同樣的也隨俗，也熱烈的慶祝新年，中國古人說「一年之計在於春」，昨天我們遇到今年的立春，昨天立春。「一日之計在於寅」，寅時是早晨三點鐘到五點鐘。「一生之計在於勤」，人一生不忘記勤奮，在佛法裡面講就是精進。世間人所求的總不外乎榮華富貴，而真正有智慧的人，他所希求的跟世俗一般人就不一樣，他所求的是智慧、是學問，是求通達宇宙人生的真相，這確實是大學問。他為什麼不追求世間的榮華富貴？因為世間的榮華富貴不是求得的，哪裡去求就得到？</w:t>
      </w:r>
      <w:r>
        <w:t xml:space="preserve"> </w:t>
      </w:r>
    </w:p>
    <w:p w14:paraId="11F99E8E" w14:textId="77777777" w:rsidR="00272789" w:rsidRDefault="00272789">
      <w:pPr>
        <w:pStyle w:val="a3"/>
      </w:pPr>
      <w:r>
        <w:t xml:space="preserve">　　所以這些有學問的人、有智慧的人，他明瞭世間確實是建立在因果的關係上，所謂是「一飲一啄，莫非前定」，求什麼？就不求了。佛法傳到中國之後，把這些事實真相講得更清楚、更明白，所以佛教我們追求，學佛也是有求，求什麼？佛經上有句話說，「阿耨多羅三藐三菩提」，這是印度梵文，可以翻成中國話並不困難，為什麼不翻？尊重不翻。佛門所求的就是這句，這句翻成中國的意思「無上正等正覺」，那就是真實的、圓滿的、毫無錯誤的，了解宇宙人生真相。這句話裡面，佛就把它分成三個段落，第一個是正覺，第二個是正等正覺，第三個是無上正等正覺，這個要知道，學佛不可以迷信，是求覺悟，覺而不迷。得到正覺，他就拿到佛法第一個學位阿羅漢，阿羅漢成正覺；再拿到第二個，比這個高一級了，正等正覺，這個學位的名稱叫菩薩；最高的學位是無上正等正覺，這個學位的名稱叫佛陀。所以我們要記住，佛、菩薩、阿羅漢是佛門學位的名稱，誰可以拿得到？佛告訴我們每個人都可以拿到。</w:t>
      </w:r>
      <w:r>
        <w:t xml:space="preserve"> </w:t>
      </w:r>
    </w:p>
    <w:p w14:paraId="30445A05" w14:textId="77777777" w:rsidR="00272789" w:rsidRDefault="00272789">
      <w:pPr>
        <w:pStyle w:val="a3"/>
      </w:pPr>
      <w:r>
        <w:t xml:space="preserve">　　所以大乘教裡面佛常說，「一切眾生本來是佛」，這真的不是假的。那為什麼會變成這個樣子？變成凡夫了？就因為你迷了，經上講得很清楚，「迷唯一念，覺止一心」，你迷了，怎麼迷的？你起了個念頭，什麼原因起念頭的？沒有原因，什麼時候起的念頭？沒有時候，這都給你講真話。無緣無故起這個妄念，於是妄念就念念都是妄念，這個妄念相續，使我們眼前看到這種花花世界，森羅萬象，這是妄念的相續，這個問題很深、很大，不是小問題。釋迦牟尼佛當年在世，大家都知道他講經三百餘會，說法四十九年，說什麼？就是解釋這個問題。最有系統、最詳細的解釋，是《大方廣佛華嚴經》；最簡單扼要的解釋，《大佛頂首楞嚴經》，所以佛法是大學問。</w:t>
      </w:r>
      <w:r>
        <w:t xml:space="preserve"> </w:t>
      </w:r>
    </w:p>
    <w:p w14:paraId="493E40A4" w14:textId="77777777" w:rsidR="00272789" w:rsidRDefault="00272789">
      <w:pPr>
        <w:pStyle w:val="a3"/>
      </w:pPr>
      <w:r>
        <w:t xml:space="preserve">　　早年，方東美教授把佛法介紹給我的時候，說釋迦牟尼佛是大哲學家，佛經是高等哲學，學佛是人生最高的享受。我接受他的接引這樣入佛門，學到今年五十七年，五十七年感謝老師，感恩的情一年比一年深。為什麼？我對於佛法的體會一年比一年深刻，如果不是老師指導，我總認為佛法是迷信，根本沒有意思去接觸它，那這一生豈不叫當面錯過！世界上有這麼好的東西。現在有人問我，佛法是什麼？我的答覆不僅僅是高等哲學，我常常答覆是究竟圓滿的，倫理、道德、因果、哲學、科學都講到究竟圓滿，講到我們不能不五體投地。所以我們逢年過節，應當要提升自己境界、靈性、智慧，那這叫真正值得恭喜了。放下我們的妄想、分別、執著、煩惱、習氣，你說這值不值得恭喜？真值得恭喜。我們現在很清楚、很明白，這些煩惱習氣不是好東</w:t>
      </w:r>
      <w:r>
        <w:lastRenderedPageBreak/>
        <w:t>西，包括什麼？我們簡單的說，包括自私自利、貪瞋痴慢、是非人我、分別執著，有了這些東西，起心動念總不出損人利己，這就造業了。善因有善果，惡因有惡報，小的惡報天災人禍，大的業報共業所感。</w:t>
      </w:r>
      <w:r>
        <w:t xml:space="preserve"> </w:t>
      </w:r>
    </w:p>
    <w:p w14:paraId="7442B0B6" w14:textId="77777777" w:rsidR="00272789" w:rsidRDefault="00272789">
      <w:pPr>
        <w:pStyle w:val="a3"/>
      </w:pPr>
      <w:r>
        <w:t xml:space="preserve">　　現在舉世都不安，地球的生態平衡被破壞了，科學多少年細心的觀察，地球的溫度不斷在上升，南北極的冰河大幅度的在消失，海水上升、地震、海嘯、颶風再加上瘟疫，最嚴重的是地殼的變化，地球上這些生物還能平安的生活下去嗎？這是現代科學家的憂慮。現在嚴重的災害逐漸已經看到了，這大家慌了，有沒有救？有救。雖然這些科學家提出，我們要重視保護地球的生態環境，這個話說得沒錯。但是落實有問題，他們只是在外表上落實，而不知道境隨心轉的大道理。這佛跟我們說，真正災難的原因在哪裡？水災，貪心引發；火災，包括地球溫度的上升，怎麼來的？瞋恚引發的；風災，愚痴引發；地震，這個心裡不平，怨恨不平所引發的，這個科學家不知道。所以佛講得透徹，佛常說「息滅貪瞋痴，勤修戒定慧」，這才真正叫消災免難。</w:t>
      </w:r>
      <w:r>
        <w:t xml:space="preserve"> </w:t>
      </w:r>
    </w:p>
    <w:p w14:paraId="3D822DDA" w14:textId="77777777" w:rsidR="00272789" w:rsidRDefault="00272789">
      <w:pPr>
        <w:pStyle w:val="a3"/>
      </w:pPr>
      <w:r>
        <w:t xml:space="preserve">　　我們知道了從哪裡做起？世出世間聖人都教給我們「反求諸己」，這句話說反過來求我們自己，從我做起，從我心裡面開始，這就對了，就沒有錯誤了。那我一個人做息滅貪瞋痴，勤修戒定慧；別人盡幹貪瞋痴，不修戒定慧行嗎？告訴諸位，行。你一個真正修的人，用真誠修的人，一個人抵一萬人都不止，功夫真好，那你就這個功德節節往上升，你一個人能抵一百萬人，一個人能抵一千萬人。你要問，什麼人才能一個人抵一千萬人？一千人能抵一億人？阿羅漢、菩薩。我自己要能修成阿羅漢、能修成菩薩，就有這個功力了。這個功力加持這一方，這一方的災難縱然不能完全化解，肯定這個災難減輕，這是一定的道理。這個話說起來容易，做起來難，什麼時候才成得了阿羅漢，才能得正覺？這是個大問題。可是除這個之外還有個辦法，有很多人一起修，那也是個了不起的力量。</w:t>
      </w:r>
      <w:r>
        <w:t xml:space="preserve"> </w:t>
      </w:r>
    </w:p>
    <w:p w14:paraId="4625E839" w14:textId="77777777" w:rsidR="00272789" w:rsidRDefault="00272789">
      <w:pPr>
        <w:pStyle w:val="a3"/>
      </w:pPr>
      <w:r>
        <w:t xml:space="preserve">　　你說最近巴西不是有個預言家嗎？前年日本兩次地震都被他說中，這很多年前他就說了，日本在前年這個時候有兩次大地震，災害非常嚴重。日本人知道，日本的神道教徒那些善男信女，為這樁事情日夜祈禱，他們分批誦經、祈禱不中斷，災難果然是發生了，但是災害降低到，就如巴西預言家所說的十分之一，很小的災難，沒有什麼重大的。這是什麼？眾人，許多人那個祈禱的力量很大，這在理論上佛經上很清楚，「境隨心轉」，所以這批善心人士，就能把環境這些現在所謂是自然災害，都能轉變，其實不是自然災害，是眾生業力感應的。他也說了，二００八年我們中國有災難，那希望我們中國這些善男信女從現在起，有些人早已經就開始了，我們每天誦經念佛為國家祈福，把這個功德迴向希望這個災難能夠化解。縱然不能化解，他說廣東靠近海南這個地區，有九點一級的地震，會引發三十米的海嘯，這個非常可怕。如果我們大家祈禱，能把這個地震把它變成三級、四級的，就沒事。如果是三、四級的地震，那個海浪頂多只有個五、六尺，不礙事了，這個我們有信心，相信可以做得到的，這才叫真正恭喜。</w:t>
      </w:r>
      <w:r>
        <w:t xml:space="preserve"> </w:t>
      </w:r>
    </w:p>
    <w:p w14:paraId="374ABF5B" w14:textId="77777777" w:rsidR="00272789" w:rsidRDefault="00272789">
      <w:pPr>
        <w:pStyle w:val="a3"/>
      </w:pPr>
      <w:r>
        <w:t xml:space="preserve">　　今年我在這裡過年，有些同學來看我，大家都很歡喜，看到我很健康，每天還在這講經。我勉勵同學們我們素食，我二十六歲學佛，學佛半年我就開始吃素了，素食好，我吃了五十七年，身體一點毛病都沒有。心地清淨，每天接觸的是經典，讀聖賢書，跟聖賢做朋友。我們這個講堂，你們諸位看到旁邊書櫥裡面《四庫薈要》，是《四庫全書》的精華，跟中國古聖先賢做朋友，你說這個多自在、多清淨。書櫥裡面也有《大藏經》，你們看到《龍藏》，看到日本的《大正藏》，跟佛菩薩做朋友，這</w:t>
      </w:r>
      <w:r>
        <w:lastRenderedPageBreak/>
        <w:t>些人是聖人、賢人，是真正的好人。身心清淨，百病不生，念念為眾生，不為自己，我們身體健康，給大家做個好樣子，告訴大家我們怎樣生活，就活出健康的、愉快的日子。哪一種方式是不健康的，是帶來許多疾病、災難的生活方式，這個總要搞清楚、搞明白。</w:t>
      </w:r>
      <w:r>
        <w:t xml:space="preserve"> </w:t>
      </w:r>
    </w:p>
    <w:p w14:paraId="499BC812" w14:textId="77777777" w:rsidR="00272789" w:rsidRDefault="00272789">
      <w:pPr>
        <w:pStyle w:val="a3"/>
      </w:pPr>
      <w:r>
        <w:t xml:space="preserve">　　這是我們自己有智慧選擇，選擇健康、幸福、美滿的人生，採取素食，身心清淨。「尚友古人」，尚是崇尚，我們跟古人做朋友，跟佛菩薩做朋友，叫法喜充滿。佛說「菩薩所在之處，令一切眾生生歡喜心」，我們這些年在國際上、在國內，我們極力提倡《弟子規》，提倡《感應篇》，提倡十善業，讓我們的身心純淨純善，這是真正的歡喜，真正的法喜，是有智慧人所希求的。那今天我就有這點心得，我學佛五十七年，講經五十年的心得，貢獻給諸位，與諸位分享，希望我們都做。不但自己幸福，也能夠將學習的功德迴向化解地區的災難，化解我們國家的災難，化解全世界的災難。謝謝大家，祝福大家新年快樂，新年如意，法喜充滿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A64CB" w14:textId="77777777" w:rsidR="00272789" w:rsidRDefault="00272789" w:rsidP="00272789">
      <w:r>
        <w:separator/>
      </w:r>
    </w:p>
  </w:endnote>
  <w:endnote w:type="continuationSeparator" w:id="0">
    <w:p w14:paraId="73F37344" w14:textId="77777777" w:rsidR="00272789" w:rsidRDefault="00272789" w:rsidP="00272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69D3B" w14:textId="77777777" w:rsidR="00272789" w:rsidRDefault="00272789" w:rsidP="00272789">
      <w:r>
        <w:separator/>
      </w:r>
    </w:p>
  </w:footnote>
  <w:footnote w:type="continuationSeparator" w:id="0">
    <w:p w14:paraId="33A2FC01" w14:textId="77777777" w:rsidR="00272789" w:rsidRDefault="00272789" w:rsidP="002727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789"/>
    <w:rsid w:val="0027278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871FD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27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27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27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27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491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