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A0FD3" w14:textId="77777777" w:rsidR="00EB43CA" w:rsidRDefault="00EB43CA">
      <w:r>
        <w:t>《慶祝淨公上人弘法五十週年》</w:t>
      </w:r>
      <w:r>
        <w:t>—</w:t>
      </w:r>
      <w:r>
        <w:t xml:space="preserve">五十七年學佛心得　　（共一集）　　</w:t>
      </w:r>
      <w:r>
        <w:t>2008/3/3</w:t>
      </w:r>
      <w:r>
        <w:t xml:space="preserve">　　澳洲淨宗學院　　檔名：</w:t>
      </w:r>
      <w:r>
        <w:t xml:space="preserve">21-433-0001 </w:t>
      </w:r>
    </w:p>
    <w:p w14:paraId="583DC068" w14:textId="77777777" w:rsidR="00EB43CA" w:rsidRDefault="00EB43CA">
      <w:pPr>
        <w:pStyle w:val="a3"/>
      </w:pPr>
      <w:r>
        <w:t xml:space="preserve">　　諸位法師，諸位大德，諸位同學，大家晚上好。今天是章嘉大師圓寂五十一周年，韓館長往生十一周年，我們另外還有兩位老師，李炳南老居士跟方東美先生。我們紀念老師，每年就在這個時候一次舉行追思的法會，希望藉這個活動提倡尊師重道，這個對於現代教育就有很深的意義了。現代的社會動亂，動亂的根源在迷失了孝道，不知道孝順父母，不知道尊重師長，所以學術的承傳就沒有根，這一點我們一定要想到，一定要重視到。為什麼說學術承傳沒有根？這點我們要很冷靜的去思考。聖賢的教育，我們在整個世界上去觀察真的衰退了，不但是衰退，衰退到底谷，甚至於可以說是存亡興絕的最後底限。如果我們這一代要不能夠承傳，傳統文化就絕了，就滅了。我們把尊師重道的道理跟諸位簡單的做個報告。</w:t>
      </w:r>
      <w:r>
        <w:t xml:space="preserve"> </w:t>
      </w:r>
    </w:p>
    <w:p w14:paraId="540B3CCF" w14:textId="77777777" w:rsidR="00EB43CA" w:rsidRDefault="00EB43CA">
      <w:pPr>
        <w:pStyle w:val="a3"/>
      </w:pPr>
      <w:r>
        <w:t xml:space="preserve">　　在古時候，中國歷史有記載的至少也有五千年，五千年的傳統，祖宗說過一句話，叫「不孝有三，無後為大」。後，是不是說有了後代，在家庭裡面有兒子、有孫子就有後了？在社會上各個行業都有繼承人了，所謂有接班人，是不是這就叫有後？聖人的話他有很深廣的意義在裡面，不是那麼簡單的，我們千萬不能把這兩句話誤會了。這個後是有道、有業，在家庭裡面，有沒有子孫能夠繼傳祖宗的家道，有沒有兒孫能繼承家業，是要這種人；子孫再多，沒有人能繼承，那還是無後為大。各個行業，尤其是學術界，一個好的老師，一生當中唯一的一個願望就是有傳人，他學生再多，沒有人能夠繼傳他的道統，這個道會滅絕。我們要體會到這個深層的意義。</w:t>
      </w:r>
      <w:r>
        <w:t xml:space="preserve"> </w:t>
      </w:r>
    </w:p>
    <w:p w14:paraId="4E28A1AC" w14:textId="77777777" w:rsidR="00EB43CA" w:rsidRDefault="00EB43CA">
      <w:pPr>
        <w:pStyle w:val="a3"/>
      </w:pPr>
      <w:r>
        <w:t xml:space="preserve">　　家裡面兒孫再多，什麼人能夠繼承？兒孫裡面你就看孝順，孝順的兒孫就能繼承；學術裡面的道統什麼人能繼承？尊師重道的人能繼承。所以老師絕對不是希望學生對他尊重，如果老師有這個心，他不是好老師，為什麼？名聞利養沒有捨掉，不是個好老師。老師確實沒有這種意念，但是他尊師，他為什麼尊師？他重的是道，所以內裡是重道，外面是尊師。從尊師你就能看到他對道業重不重視，然後再仔細觀察他是不是真的落實，學到是不是做到。學到做不到，這不是真正的傳人，真正的傳人是要自己親自做到。佛法講信、解、行、證，要做到證的時候，那就真的是傳人，做到行沒有證，還不是真正的傳人；換句話說，傳人一定要有結果，這個才有傳人。所以家裡面，長輩選擇家庭的傳人，這觀察孝子，標準在此地。學術界裡面，老師要找傳人就找真正學習的，重視道業的，重視他所學的，他能夠徹底落實，他都做到。把所學的理論變成自己的思想見解，把所學到的教誨變成自己的日常生活行為，處事待人接物都不離規矩，這個是傳人。</w:t>
      </w:r>
      <w:r>
        <w:t xml:space="preserve"> </w:t>
      </w:r>
    </w:p>
    <w:p w14:paraId="07CF2079" w14:textId="77777777" w:rsidR="00EB43CA" w:rsidRDefault="00EB43CA">
      <w:pPr>
        <w:pStyle w:val="a3"/>
      </w:pPr>
      <w:r>
        <w:t xml:space="preserve">　　在我們現在這個時代，真正講好的老師沒有了，學生也沒有了，在這個時代怎麼辦？我的老師教我學古人，以古人為老師，認真的向古人學習。古人有典範，你看儒家，孔子是集大成者，孔子之前，他老人家常說的堯舜禹湯、文武周公，這在孔子那個時代稱為古聖先賢。孔子是承傳他們的道，承傳他們的學術，這叫傳人，這叫有後。傳人一定是個老實人，孔孟老實，老實到什麼程度？自己一生沒有創作、沒有發明。有人問孔子求學的心態、方法，孔子說得很好，他一生「述而不作」，述就是完全講的是古聖先賢的，自己沒有創作、沒有發明；「信而好古」，對古聖先賢的東西他相信，一點懷疑都沒有，非常愛好。這叫老實人，要創些新花樣，問題就出來了。在現代學術界裡面，總是要創新，決定不能夠泥古，沒有創新，沒有新的發明，就沒有成就。在中國幾千年來講的跟這個恰相反，沒有創新。</w:t>
      </w:r>
      <w:r>
        <w:t xml:space="preserve"> </w:t>
      </w:r>
    </w:p>
    <w:p w14:paraId="301D8565" w14:textId="77777777" w:rsidR="00EB43CA" w:rsidRDefault="00EB43CA">
      <w:pPr>
        <w:pStyle w:val="a3"/>
      </w:pPr>
      <w:r>
        <w:lastRenderedPageBreak/>
        <w:t xml:space="preserve">　　釋迦牟尼佛他老人家修學的心態，跟孔子所說的一樣，我是在《華嚴經》清涼大師《疏鈔》解釋經題裡面看到的，這是清涼大師說的。他說釋迦牟尼佛一生所說的一切經都是古佛所說的，世尊沒有在古佛經典上多加一個字，比孔子說得還要精彩，一個字沒有加。怎麼說的？我們學了半個世紀，今天才恍然大悟，佛給我們說得很好，《華嚴經》上說了多少次，「一切眾生本來是佛」，佛佛道同，哪裡會有兩樣？你怎麼可能加一個字？佛佛道同。我們現在為什麼變成這樣的？佛說得很清楚，你只是被妄想、分別、執著這三樣東西障礙了你的自性，你自性裡面有無量的智慧、德能，統統透不出來。這三樣東西都叫煩惱，妄想是無明煩惱，分別是塵沙煩惱，執著叫見思煩惱，這三樣東西放下，你就成佛了。所以你要問你哪一天成佛？你哪一天放下，哪一天就成佛，你現在放下現在就成佛，明天放下明天就成佛，成佛的時間表不是別人給你定的，是自己定的。</w:t>
      </w:r>
      <w:r>
        <w:t xml:space="preserve"> </w:t>
      </w:r>
    </w:p>
    <w:p w14:paraId="77933972" w14:textId="77777777" w:rsidR="00EB43CA" w:rsidRDefault="00EB43CA">
      <w:pPr>
        <w:pStyle w:val="a3"/>
      </w:pPr>
      <w:r>
        <w:t xml:space="preserve">　　放不下，成不了佛，佛還教給我們一個方便方法，就是慢慢的放，你沒有辦法一下放下。一下放下，徹底放下，我們只看到兩個代表，三千年前菩提樹下，釋迦牟尼佛給我們做了個示範，夜睹明星，那是一次放下的，就成佛了。在中國，禪宗六祖惠能大師給我們做了個榜樣，他在五祖方丈室裡面聽五祖給他講開示，聽完之後也是徹底放下，成佛了，五祖把衣缽傳給他，那一年他二十四歲。他的放下跟釋迦牟尼佛相同，他的成就跟釋迦牟尼佛平等，釋迦牟尼佛的示現是應以佛身而得度者，即現佛身而為說法；能大師在中國，應以比丘身得度者，他現比丘身而為說法。你看觀世音菩薩三十二應你就明白了，那真的叫成佛。</w:t>
      </w:r>
      <w:r>
        <w:t xml:space="preserve"> </w:t>
      </w:r>
    </w:p>
    <w:p w14:paraId="660FCEBC" w14:textId="77777777" w:rsidR="00EB43CA" w:rsidRDefault="00EB43CA">
      <w:pPr>
        <w:pStyle w:val="a3"/>
      </w:pPr>
      <w:r>
        <w:t xml:space="preserve">　　《六祖壇經》裡講得好，放下是什麼樣子？他講了五句，放下之後見性了，「何期自性，本自清淨」，你從來沒有染污過。妄想分別執著是染污，沒有染污，你那個染污是假的不是真的，就像雲彩遮了太陽。你們想想，雲彩是不是真的把太陽遮住了？沒有，你現在坐飛機飛到雲層上去看看，不是，沒有遮到。妄想、分別、執著這三重煩惱，就好像我們現在坐飛機飛到上空看到雲層三層，三層雲彩，很像這種樣子。所以佛說了，如果我們能夠把執著放下，放下是有先後次第的，先放下執著，我們對於世出世間一切法不再執著，連執著的念頭都沒有，這個人就得「正覺」，他就成正覺，名字叫阿羅漢。如果再進一步，把對於世出世間一切法的分別也放下，不但沒有執著，分別的心都沒有，他就得「正等正覺」，他就叫菩薩。如果連妄想也斷掉，妄想是什麼？起心動念，大乘教裡講得好，「迷唯一念，覺止一心」。什麼叫迷？起一個念頭就迷了，這一念不生的時候那就覺悟，你會起心動念。如果起心動念沒有了，不起心不動念，眼見色、耳聽聲絕對沒有起心動念，你得「無上正等正覺」，則稱你為佛陀。</w:t>
      </w:r>
      <w:r>
        <w:t xml:space="preserve"> </w:t>
      </w:r>
    </w:p>
    <w:p w14:paraId="077AFA1C" w14:textId="77777777" w:rsidR="00EB43CA" w:rsidRDefault="00EB43CA">
      <w:pPr>
        <w:pStyle w:val="a3"/>
      </w:pPr>
      <w:r>
        <w:t xml:space="preserve">　　這是你不能夠一次徹底放下，佛教給我們，你分為三個階段，你慢慢把它放下。即使是放下執著，放下見思煩惱，你成了阿羅漢，阿羅漢比我們的智慧高多了。要知道我們凡夫沒有智慧，六道凡夫決定沒有智慧，這個自己要承認。有的是什麼？聰明、妄想，佛法的名詞叫世智辯聰，你有這個東西，你沒有智慧。智慧不是學來的，智慧是你把障礙除掉，你自性裡頭本來有般若智慧，它透出來了，不是從外頭學來的。你看六祖講的第一句話，明心見性，性是什麼樣子？性是清淨的，沒有染污。第二句話說，「何期自性，本不生滅」，確實不生不滅，你要證到這個境界，你看到整個宇宙所有一切的現象都是不生不滅，是真的，一點不假，你真的就看到了。第三句說，「何期自性，本自具足」，具足什麼？具足智慧。所以說，自性本具的般若智慧無所不知、無所不能，自性裡有的，不從外求。第二個是具足了德能，我們今天講才</w:t>
      </w:r>
      <w:r>
        <w:lastRenderedPageBreak/>
        <w:t>華、技能，你是圓滿具足，都不用學的。第三個是講具足相好，福報，像極樂世界，你們讀《彌陀經》、讀《無量壽經》，極樂世界的福報，讀《華嚴經》，毘盧遮那佛的福報，是你自己自性本有的，都不是外面來的。只要你回頭，只要你見性，沒有一樣不具足。</w:t>
      </w:r>
      <w:r>
        <w:t xml:space="preserve"> </w:t>
      </w:r>
    </w:p>
    <w:p w14:paraId="13D9C8A9" w14:textId="77777777" w:rsidR="00EB43CA" w:rsidRDefault="00EB43CA">
      <w:pPr>
        <w:pStyle w:val="a3"/>
      </w:pPr>
      <w:r>
        <w:t xml:space="preserve">　　第四句話他說，「何期自性，本無動搖」，本無動搖是什麼？自性本定。禪定不是修得的，自性本定，《楞嚴經》裡所說的「首楞嚴大定」，《華嚴經》裡所講的「師子奮迅大定」，統統都是自己有的，不從外面學的。最後一句話說，「何期自性，能生萬法」，整個宇宙是自性變現的，講得精彩到極處。所以，佛、菩薩、大聖大賢教我們什麼？教我們回頭，教我們回歸自性，一切就圓滿。不要向外求，向外求叫心外求法，那叫外道，總得要搞清楚、搞明白。無論在什麼環境裡面，保持清淨心，保持如如不動，清清楚楚、明明白白，這就對了，這叫學佛，這是叫聖賢之學。</w:t>
      </w:r>
      <w:r>
        <w:t xml:space="preserve"> </w:t>
      </w:r>
    </w:p>
    <w:p w14:paraId="24F3AF9F" w14:textId="77777777" w:rsidR="00EB43CA" w:rsidRDefault="00EB43CA">
      <w:pPr>
        <w:pStyle w:val="a3"/>
      </w:pPr>
      <w:r>
        <w:t xml:space="preserve">　　修學的方法首先就是要斷煩惱，斷煩惱是除障礙，你這個東西不除，你的心是染污的，我們一般講輪迴心。輪迴心幹什麼都是輪迴業，輪迴心學佛也是輪迴業，輪迴心念佛還是輪迴業。但是念阿彌陀佛它有個特殊現象，如果只有阿彌陀佛的染污，其他染污全部沒有，這個能往生，叫帶業往生。八萬四千法門除這個法門之外，別的法門不可能，換句話說，你永遠脫不了六道輪迴。但是這個法門，你只有一句阿彌陀佛，堅固執著，執持名號，但是其他的執著全部沒有了，就能帶業往生。如果還有其他的執著，那叫夾雜，夾雜會把你念佛功夫破壞，換句話說，你不能往生。所以念佛要注意，不懷疑，對這個法門沒有一絲毫懷疑，真正能相信；不夾雜，心裡頭二六時中只有阿彌陀佛，除阿彌陀佛之外什麼都沒有；第三個不間斷，意念不間斷，不是說口裡頭的佛號不間斷，口裡佛號可以間斷，心裡頭不能間斷。這是念佛往生的祕訣。</w:t>
      </w:r>
      <w:r>
        <w:t xml:space="preserve"> </w:t>
      </w:r>
    </w:p>
    <w:p w14:paraId="33A53164" w14:textId="77777777" w:rsidR="00EB43CA" w:rsidRDefault="00EB43CA">
      <w:pPr>
        <w:pStyle w:val="a3"/>
      </w:pPr>
      <w:r>
        <w:t xml:space="preserve">　　所以，對於教理要熟悉、要深入、要透徹。教理幫助我們什麼？幫助我們斷疑生信，幫助我們增長信心、願心，有信有願就決定得生。信願上有問題的話，往生就靠不住，這個道理總得要懂，然後你就知道要怎麼學習法。</w:t>
      </w:r>
      <w:r>
        <w:t xml:space="preserve"> </w:t>
      </w:r>
    </w:p>
    <w:p w14:paraId="63649FDE" w14:textId="77777777" w:rsidR="00EB43CA" w:rsidRDefault="00EB43CA">
      <w:pPr>
        <w:pStyle w:val="a3"/>
      </w:pPr>
      <w:r>
        <w:t xml:space="preserve">　　世尊滅度的時候，阿難尊者很慈悲，向他老人家請教，佛陀在世我們以佛為師，佛陀走了不住世了，我們以誰為老師？釋迦牟尼佛沒有指定哪一個代替他的，沒有指定。也沒有指定是迦葉，也沒有指定是阿難，我們知道迦葉傳心宗，就是禪宗，阿難傳教下，這是釋迦牟尼佛的傳人。但是佛跟我們講，老師是法，教給我們四依法，「依法不依人，依了義不依不了義」，這個重要，你要懂得什麼叫了義，什麼叫不了義；「依義不依語」，就避免很多爭論；最後「依智不依識」，智是什麼？理智，識是什麼？感情，不能感情用事，要依智慧，不要依感情。又明白告訴我們，「以戒為師，以苦為師」，如果你不能夠持戒，不能吃苦，你不會成就。我們怎麼個學法就明白了。</w:t>
      </w:r>
      <w:r>
        <w:t xml:space="preserve"> </w:t>
      </w:r>
    </w:p>
    <w:p w14:paraId="2655FFFC" w14:textId="77777777" w:rsidR="00EB43CA" w:rsidRDefault="00EB43CA">
      <w:pPr>
        <w:pStyle w:val="a3"/>
      </w:pPr>
      <w:r>
        <w:t xml:space="preserve">　　我們今天看到佛教衰，大概我們這一代過去了，佛教可能在這個世界上就滅亡了，縱然有，形式，有名無實，這個是我們真正憂慮的地方。什麼人能承傳？就是這兩句話，肯持戒的、肯吃苦的，這是佛門的傳人。現在在全世界，在家同學《十善業道》做不到，出家同學不但《沙彌律儀》做不到，《十善業道》也做不到，這就變成有名無實。那我們要問，為什麼古時候人《十善業道》能做到，現在為什麼做不到？這就使我們想到世尊在《佛藏經》裡面有段重要的開示，佛說佛弟子「不先學小乘，後學大乘，非佛弟子」。我們六道是凡夫，而且是中下根性的人，實際上也包括上</w:t>
      </w:r>
      <w:r>
        <w:lastRenderedPageBreak/>
        <w:t>根，上中下三根都是凡夫，那個特殊的叫上上根人，那個太少了，千百年難得出一個。上中下這三等人都需要循序漸進，像念書一樣，從小學、中學、大學、研究所按部就班，這個會有成就。如果說我小學、中學都不要，我直接念大學、研究所行不行？佛搖頭，佛說這個不行，一定要循序漸進；換句話說，我們要不要學小乘？</w:t>
      </w:r>
      <w:r>
        <w:t xml:space="preserve"> </w:t>
      </w:r>
    </w:p>
    <w:p w14:paraId="4C4A3572" w14:textId="77777777" w:rsidR="00EB43CA" w:rsidRDefault="00EB43CA">
      <w:pPr>
        <w:pStyle w:val="a3"/>
      </w:pPr>
      <w:r>
        <w:t xml:space="preserve">　　中文《大藏經》小乘經翻譯得非常完備，我們小乘的四阿含，阿含部，跟現在南傳巴利文的經典去對照，巴利文的經典大概比我們多五十部的樣子。小乘經典大概也有兩、三千部，兩、三千部只差五十部，你就想到翻譯多麼的完整。隋唐時代，小乘有兩個宗，成實宗、俱舍宗，現在很多人連名字都不曉得了。學佛要從這裡學起。唐中葉以後，我們中國這些大德，出家、在家大德就捨棄了小乘，他有道理，他不是不聽話，他用儒、用道來代替。對中國人來講更親切，儒跟道是中國人，不比小乘差，以儒、道做基礎直接入大乘，成就反而更快。在最近這一千四百年，你看中國各個宗派的大德成績輝煌。可是到我們現在這個時代，小乘不學了，儒也不學，道也不學，天天讀誦大乘，所以沒有成就，連十善業都做不到，原因在此地。</w:t>
      </w:r>
      <w:r>
        <w:t xml:space="preserve"> </w:t>
      </w:r>
    </w:p>
    <w:p w14:paraId="55F13A84" w14:textId="77777777" w:rsidR="00EB43CA" w:rsidRDefault="00EB43CA">
      <w:pPr>
        <w:pStyle w:val="a3"/>
      </w:pPr>
      <w:r>
        <w:t xml:space="preserve">　　我們要想在這一生成就，就必須要補習，年輕的時候沒有學過，沒有人教，現在要補課，補什麼？要補儒、補道，還是比小乘來得容易。所以這些年來我們極力提倡儒家的《弟子規》，《弟子規》不是念的，不是背的，是要做到，那是我們生活、行為的規矩，必須要遵守。為什麼？是自性性德的自然流露，那個樣子就是聖賢，那就是真正的佛弟子。所以儒家的《弟子規》重要，道家的《感應篇》要落實，有這兩個基礎，《十善業道》就不難，自然就會落實，然後你才有儒、釋、道三個根。有這三個根無論學什麼，學儒也行，學佛也行，學道也行，都能成聖成賢，都能做到羅漢、菩薩、佛果，你都能成就。如果這三個根沒有，那就像花盆的盆栽一樣，很好看，幾天就死了，它不是活的。所以這個比什麼都重要。今天社會動亂，如何來挽救社會，必須要從自己內心去轉變，轉惡為善，轉迷為悟，自己得救得度了。自度而後才能度人，自己要沒有得度，決定不能度人。所以說一定要給社會大眾做最好得度的榜樣，這才能成就。</w:t>
      </w:r>
      <w:r>
        <w:t xml:space="preserve"> </w:t>
      </w:r>
    </w:p>
    <w:p w14:paraId="225ECD92" w14:textId="77777777" w:rsidR="00EB43CA" w:rsidRDefault="00EB43CA">
      <w:pPr>
        <w:pStyle w:val="a3"/>
      </w:pPr>
      <w:r>
        <w:t xml:space="preserve">　　我們移民到澳洲來的緣分很特殊，我們細心思惟，這是佛菩薩安排的，不是人力。佛菩薩為什麼把我們安排在這個地方？這個地方是淨土，地廣人稀，造業少，從來沒有跟其他的國家發生過戰爭，沒有冤冤相報的記錄，這是一片淨土。佛菩薩居住的地方是淨土，聖賢人居住的地方也是淨土，在淨土上成就自己的道業才能救度苦難眾生。所以我們到這個地方來，才遇到一個特殊的緣分，就是參與國際和平這樁事情，這是我們一生當中從來沒想到的。</w:t>
      </w:r>
      <w:r>
        <w:t xml:space="preserve"> </w:t>
      </w:r>
    </w:p>
    <w:p w14:paraId="2A0117EE" w14:textId="77777777" w:rsidR="00EB43CA" w:rsidRDefault="00EB43CA">
      <w:pPr>
        <w:pStyle w:val="a3"/>
      </w:pPr>
      <w:r>
        <w:t xml:space="preserve">　　九一一事件之後，昆士蘭大學的校長派了兩位教授到我們學院來看我，邀請我到學校裡給他們教授舉行一個座談會，討論「化解衝突，促進社會安定、世界和平」，討論這個題目，我答應了。去了之後才知道，昆士蘭大學有和平學院，這是很多學校沒聽說過的，和平學院。它裡面也有不少學生，設的有學位，有碩士學位跟博士學位。同時我才曉得全世界有八個大學，不多，有八個大學設有和平學院。我首先聽學校的報告，他們給我做了五十分鐘報告，然後請我發言。我就說這是樁好事，而且是現代社會迫切需要的一個問題，因為我們曉得，社會不安定，世界不太平，世出世法都不會有成就。世間的學術跟三寶的聖學，都必須要建立在安定和平的基礎上，所以這是很嚴肅的一個問題，根本問題。</w:t>
      </w:r>
      <w:r>
        <w:t xml:space="preserve"> </w:t>
      </w:r>
    </w:p>
    <w:p w14:paraId="06FFE0A7" w14:textId="77777777" w:rsidR="00EB43CA" w:rsidRDefault="00EB43CA">
      <w:pPr>
        <w:pStyle w:val="a3"/>
      </w:pPr>
      <w:r>
        <w:lastRenderedPageBreak/>
        <w:t xml:space="preserve">　　但是一般人看法，衝突都認為在兩方，這個認知跟我們學佛的人、學古聖先賢之學的人看法不相同。我告訴他，我說衝突不在兩方，真正衝突的因素是在自己，在自己家庭裡面。這個他們真的沒想到，他說怎麼在家庭？我就給他說，你看現在的社會離婚率多高，這個大家知道，夫婦離婚就是家庭不和，他和睦他怎麼會離婚？你看到夫婦不和，父子不和，兄弟不和，跟鄰居不和，他走向社會他能跟什麼人和睦相處？所以原因在這裡，你們要把它找到。中國古人懂這個道理，從小父母就教嬰兒，懂得孝順父母、友愛兄弟，跟一切人和睦相處，敬老尊賢。從小教，父母做榜樣，從小受薰習，所以他懂。外國他不是教這個，從小就什麼？從小競爭。</w:t>
      </w:r>
      <w:r>
        <w:t xml:space="preserve"> </w:t>
      </w:r>
    </w:p>
    <w:p w14:paraId="215A1C52" w14:textId="77777777" w:rsidR="00EB43CA" w:rsidRDefault="00EB43CA">
      <w:pPr>
        <w:pStyle w:val="a3"/>
      </w:pPr>
      <w:r>
        <w:t xml:space="preserve">　　學院裡面有一位資深的教授，美國人，我看他在裡面排名排在第二，我曉得是資深教授，我們在一張橢圓桌上開會的時候，他正好跟我坐在面對面。我向他請教，我說美國的教育是不是從幼兒園就開始教競爭？他說沒錯，從小就教競爭。我說競爭再升級是什麼？他看著我沒說話。我就說了，競爭升級就是鬥爭，鬥爭再升級就是戰爭。現在的戰爭是核武戰爭、是生化戰爭，現在的戰爭是沒有勝負，是人頭腦出了問題，都想死不想活，同歸於盡。所以我就跟他講，我說美國全世界核武多大，舉個例子說，美國人可以消滅中國一百次，但是中國有能力消滅美國一次，一次跟一百次都平等。所以沒有勝負，這都是頭腦出了問題，同歸於盡，大家都死，都不想活，這麼個戰爭。所以我說，從小教競爭，他就走這個路子，我說叫死路一條。我說東方人不然，東方人從小就教什麼？教讓，忍讓、禮讓，不教競爭，起心動念都想到別人，沒有想自己。不像西方人是個人本位主義，只有自己，連父母都不考慮，哪有這種道理？東方人起心動念想別人，「己所不欲，勿施於人」這是千古的教誨。出自於《論語》，《論語》是孔子講的，我們曉得不是孔子所說的，孔子是述說祖宗教誨，老祖宗教的，己所不欲勿施於人。處處要體諒人，這樣才能夠化解衝突，化解衝</w:t>
      </w:r>
      <w:r>
        <w:t>突要從這裡做起。</w:t>
      </w:r>
      <w:r>
        <w:t xml:space="preserve"> </w:t>
      </w:r>
    </w:p>
    <w:p w14:paraId="18FD2B5E" w14:textId="77777777" w:rsidR="00EB43CA" w:rsidRDefault="00EB43CA">
      <w:pPr>
        <w:pStyle w:val="a3"/>
      </w:pPr>
      <w:r>
        <w:t xml:space="preserve">　　然後我告訴他，這還不是最深的根，還有更深的。他們的眼睛都亮起來，看著我，更深的是什麼？更深的問題還不是在夫妻，是自己跟自己。自己跟自己是我們中國人講的本性跟習性的衝突，你看「人之初，性本善；性相近，習相遠」，衝突起來了。你的本性是善的，習性不善，習性跟本性產生衝突，如果沒有人好好的教，這個衝突的距離越拉越遠，這習相遠。這個問題才是真正問題，把問題發掘出來，中國教育的理念就從這裡興起的。那怎麼辦？「苟不教，性乃遷」，一定要教，好好的教，你要不教的話，那個性會變質，本性會變成習性，善心會變成惡心，這個麻煩大了。「教之道，貴以專」，這是中國幾千年歷史的教訓，怎麼樣學？一門深入，長時薰修。中國人教學的理念、教學的智慧、教學的方法，實在講是世界上一流的。近一百年來，中國人喪失了民族自信心，把老祖宗的東西統統拋棄，結果受這麼多苦難，國家幾乎滅亡，這個不可以不知道。</w:t>
      </w:r>
      <w:r>
        <w:t xml:space="preserve"> </w:t>
      </w:r>
    </w:p>
    <w:p w14:paraId="437563C1" w14:textId="77777777" w:rsidR="00EB43CA" w:rsidRDefault="00EB43CA">
      <w:pPr>
        <w:pStyle w:val="a3"/>
      </w:pPr>
      <w:r>
        <w:t xml:space="preserve">　　我就告訴和平學院這些老師們，我說化解衝突它的病根我們找到了，從哪裡下手？從自己內心深處把我們對人衝突，我那時候不說衝突，講對立，對人的對立、對事的對立、對一切萬物的對立，把這個對立要消除掉；別人跟我對立，我不跟他對立，我的身心和諧。對立消除掉之後，矛盾就不會產生，矛盾不生，哪裡來的衝突？這才是解決現前世界衝突唯一的好辦法。用什麼方法？用教學，我們老祖宗教導我們的，「建國君民，教學為先」。所以在中國古代，在政治組織裡頭，最重要的就是教育，把教育擺在第一。你看宰相底下其他部門統統是為教育負責，為教育服務，中國</w:t>
      </w:r>
      <w:r>
        <w:lastRenderedPageBreak/>
        <w:t>是這麼一個政治理念。教育部在從前叫禮部，尚書就是部長，首相出了問題，不能視事了，由禮部尚書代理，這是什麼？重視教育。</w:t>
      </w:r>
      <w:r>
        <w:t xml:space="preserve"> </w:t>
      </w:r>
    </w:p>
    <w:p w14:paraId="0980BC35" w14:textId="77777777" w:rsidR="00EB43CA" w:rsidRDefault="00EB43CA">
      <w:pPr>
        <w:pStyle w:val="a3"/>
      </w:pPr>
      <w:r>
        <w:t xml:space="preserve">　　現在的社會顛倒了，教育排在最後，現在是經濟貿易擺在第一，每個人觀念上什麼重要？發財重要，仁義道德不重要，不再講這個。天下怎麼能不亂？衝突怎麼能避免？孟子說得好，跟梁惠王講的，「上下交征利，其國危矣」，這個國家從上到下每個人都爭利，這個國家就沒有前途了。現在我們看全世界，全世界都爭利，這個世界就要毀滅了。我大概是在三個月之前，看到同學們給我一份資料，是巴西一個預言家說這個地球的災難，我把它看完了，我覺得他說得很有道理。因為在佛法裡面講，一切災難是人心的感召，真正的原因是人心，人心不善，什麼災難都來了。如果人心向善，人人都能夠把《十善業道》做到，災難就沒有了，這個世界就像極樂世界一樣，就像華藏世界一樣。</w:t>
      </w:r>
      <w:r>
        <w:t xml:space="preserve"> </w:t>
      </w:r>
    </w:p>
    <w:p w14:paraId="2AC0EF9B" w14:textId="77777777" w:rsidR="00EB43CA" w:rsidRDefault="00EB43CA">
      <w:pPr>
        <w:pStyle w:val="a3"/>
      </w:pPr>
      <w:r>
        <w:t xml:space="preserve">　　所以佛在經上告訴我們，真話，「境隨心轉」，不是心隨境轉，是境隨心轉。你心清淨，世界清淨，心善良，世界善良，沒有一樣不善良，沒有一樣不清淨。我們今天起心動念都是在爭，都是在拼，好了，這個世界上沒有一樣是善的，連樹木花草、連山河大地也都在拼，也都在爭。它們拼的現象是什麼？拼的現象就是今天講的自然災害，風災、地震、火山爆發，包括我們現在地球上溫度上升，氣候反常，人為的就是戰爭，真正的因都是心地不善造成的。這個歸根究柢是教育出了問題，現在教育只重視功利，沒有孝悌忠信，沒有仁義道德，這個世界就要毀滅，就要從頭再來。</w:t>
      </w:r>
      <w:r>
        <w:t xml:space="preserve"> </w:t>
      </w:r>
    </w:p>
    <w:p w14:paraId="46B4E98C" w14:textId="77777777" w:rsidR="00EB43CA" w:rsidRDefault="00EB43CA">
      <w:pPr>
        <w:pStyle w:val="a3"/>
      </w:pPr>
      <w:r>
        <w:t xml:space="preserve">　　預言家告訴我們就這樁事情，他說從現前起，從二００七年起，世界上災難就不會間斷，一次比一次嚴重。他的預言我看他講到二０四三年，到二０四三年的時候，我們這個世界上的人口只剩下現在的百分之二十；也就是說，十個人當中有八個都不在了，時間只有三十年。就是三十年當中，人都會在災難當中死亡，剩下來的是十個人剩兩個，到二０四三年全世界的人口大概只有中國人口這麼多，其餘都不見了。他預言這些災難。我們聽到了不要去找地方去躲避，躲不過的，我們要想辦法化解。我們知道只要心地善良，回頭是岸，別人搞功利，我們要學孝悌忠信、禮義廉恥、仁愛和平。學佛的人要發心，真誠、清淨、平等、正覺、慈悲，看破、放下、自在、隨緣、念佛，什麼災難都化解了，真有效果。我們看到這個現象的時候，自己才產生信心。</w:t>
      </w:r>
      <w:r>
        <w:t xml:space="preserve"> </w:t>
      </w:r>
    </w:p>
    <w:p w14:paraId="25706A57" w14:textId="77777777" w:rsidR="00EB43CA" w:rsidRDefault="00EB43CA">
      <w:pPr>
        <w:pStyle w:val="a3"/>
      </w:pPr>
      <w:r>
        <w:t xml:space="preserve">　　我是這麼樣一個因緣加入學校，來幫助世界走向和平，學校送學位給我，聘請我做教授，我原先都推辭。我說這個東西對我沒用處，你們為世界做這樁好事，我會全心全力幫助你們，我不需要這些頭銜。校長一定要我接受，我說為什麼？他說聯合國邀請的這些人士所謂專家、學者，都是有學位的、有教授身分，他希望我接受，代表昆士蘭大學、代表格里菲斯大學參加國際和平的活動，我這樣子才接受。先後參加十次，最後一次是在巴黎聯合國教科文組織總部，難得跟聯合國一起主辦這個活動，以前我們有兩次協辦，這一次在總部裡頭主辦了一次。你們現在看到這些都是我們展覽，在聯合國展覽的時候這些資料。</w:t>
      </w:r>
      <w:r>
        <w:t xml:space="preserve"> </w:t>
      </w:r>
    </w:p>
    <w:p w14:paraId="64AC5436" w14:textId="77777777" w:rsidR="00EB43CA" w:rsidRDefault="00EB43CA">
      <w:pPr>
        <w:pStyle w:val="a3"/>
      </w:pPr>
      <w:r>
        <w:t xml:space="preserve">　　每一次我都把中國傳統的這些教學的理念、方法、效果，給大家作出詳細報告。但是報告的時候大家聽了很歡喜、很讚歎，下來之後，我們在一起聊天吃飯，就有很多人告訴我，他說法師，你講的是很好，這是理想，做不到；換句話說，信心沒有了，這是個大問題。這是逼著我以後湯池做這個實驗，我要找個小鎮來落實，我們做</w:t>
      </w:r>
      <w:r>
        <w:lastRenderedPageBreak/>
        <w:t>實驗，看看中國傳統東西有沒有效果。所以我們就招了一批老師，招了三十七位老師，這三十七位老師我感覺到是佛菩薩再來的。為什麼？我說我們要做，我說孔子教學成功了，釋迦牟尼佛教學成功了，憑什麼？所憑藉的是自己做到之後再教人，大家服；自己做不到，你教別人，人家不服你。所以我就要求老師，如果我們要把這個事情做好，首先我們自己要做到，落實《弟子規》。</w:t>
      </w:r>
      <w:r>
        <w:t xml:space="preserve"> </w:t>
      </w:r>
    </w:p>
    <w:p w14:paraId="422775D5" w14:textId="77777777" w:rsidR="00EB43CA" w:rsidRDefault="00EB43CA">
      <w:pPr>
        <w:pStyle w:val="a3"/>
      </w:pPr>
      <w:r>
        <w:t xml:space="preserve">　　我給他們的時間四個月，希望四個月能夠把《弟子規》落實，我們再展開這個小鎮全面的教育。沒有想到他們兩個月就做到了，非常的欣慰，感恩！第三個月就開始到農村、到農家每一家去教，三十幾位老師分頭去教。這個小鎮有十二個村莊，居民有四萬八千人，男女老少一起學。為什麼？你說教小孩，大人不做，小孩不相信，收不到效果；在學校裡，去教學生，老師做不到，也收不到效果。所以要怎麼辦？一起教。沒有想到教了三個月，小鎮風氣完全轉變過來，成果輝煌是我們意想不到的。我原先想到大概總要兩年到三年才能看到效果，沒有想到三個月到五個月成績卓著，我們心裡好安慰，就想到怎樣介紹給聯合國。</w:t>
      </w:r>
      <w:r>
        <w:t xml:space="preserve"> </w:t>
      </w:r>
    </w:p>
    <w:p w14:paraId="7EE03A87" w14:textId="77777777" w:rsidR="00EB43CA" w:rsidRDefault="00EB43CA">
      <w:pPr>
        <w:pStyle w:val="a3"/>
      </w:pPr>
      <w:r>
        <w:t xml:space="preserve">　　結果沒想到過了兩個月聯合國來找我，這不都佛菩薩安排的？我們找他不容易，他找我們就好辦了，他找我我就一口答應了。我說我這次到聯合國，兩個主題，一個告訴聯合國宗教可以團結，第二個，我在湯池做的實驗，人民是可以教得好的。我說我只要把這兩句在聯合國宣布，讓全世界都知道，這個世界有救。這個目的總算是達到了，二００六年十月我們在聯合國辦這個活動，活動是三天，展覽也是三天，起了很大作用。聯合國看到了宗教的團結，宗教從來沒有進入聯合國大門，現在他們設立了一個辦公室，宗教辦公室，非常難得。湯池這個活動，聯合國一百九十二個會員國，他們駐聯合國的大使都希望到湯池去參觀。他們什麼時候能夠成行？可能在今年，中國政府會安排，讓他們到這裡去參觀。然後希望聯合國能夠帶頭把這種形式，這不是理想，做出來了。我在聯合國也做出報告，希望這個模式在全世界推動，小國至少有一個實驗點，大國可以有兩、三個實驗點，那麼在全世界就可以有兩、三百個實驗村，實驗的村鎮。每一年在聯合國辦一個大活動，就是這些村鎮的他們提出報告，他們推行的經驗、推行的效果，交換心得，再研究怎麼樣推廣，這救世界。</w:t>
      </w:r>
      <w:r>
        <w:t xml:space="preserve"> </w:t>
      </w:r>
    </w:p>
    <w:p w14:paraId="7B323830" w14:textId="77777777" w:rsidR="00EB43CA" w:rsidRDefault="00EB43CA">
      <w:pPr>
        <w:pStyle w:val="a3"/>
      </w:pPr>
      <w:r>
        <w:t xml:space="preserve">　　所以祕訣沒有別的，自己真做到了再講，這個我在講經時候也說過多次。什麼叫聖人？做到之後講出來，聖人；講出來做不到，叫騙人。說到做到是賢人，說到做不到是騙人，騙人當然沒有人相信你，這是我們實驗成功了，就是做到了。所以，我們今天學院將來能夠要做一番事業，在這邊的同學不論是在家、出家，我們要發真心把《弟子規》做到。《弟子規》是戒律，是根本戒律，有《弟子規》、有《感應篇》，然後才有《十善業道》。今天我們十善業道為什麼做不到？沒有弟子規、沒有感應篇，所以十善業你做不到；十善業做不到，所有戒律都沒有，你所學的全是假的，不是真的，這個重要。所以我們現在提倡扎根教育。</w:t>
      </w:r>
      <w:r>
        <w:t xml:space="preserve"> </w:t>
      </w:r>
    </w:p>
    <w:p w14:paraId="50A2800C" w14:textId="77777777" w:rsidR="00EB43CA" w:rsidRDefault="00EB43CA">
      <w:pPr>
        <w:pStyle w:val="a3"/>
      </w:pPr>
      <w:r>
        <w:t xml:space="preserve">　　我們提出來，一直到現在疑惑的人還是不少，真的有非常著名的專家學者提出問題來問我，問我為什麼要提倡《弟子規》？《弟子規》後續再怎麼辦？我給他們做了個比喻，《弟子規》只有一千零八十個字，三百六十句，一句三個字，印在一張紙上，薄薄的一張紙。我說如果把它放在天平上去比重，這一邊是一張《弟子規》，這一邊是《四庫全書》，你們在我那兒看到《四庫全書》，我說它兩個重量是相等的。人家聽到就問我為什麼？《四庫全書》你把它念到會背了，你一句都做不到，你不如《弟子規》。一部《十善業道經》，你要是做不到，那三藏十二部是等於零。所以《十善業道經》的重量跟《大藏經》相等，《太上感應篇》的分量是跟《道藏》相等。你要重視它，沒有它，三藏都沒有，這個三藏是講儒藏、道藏、佛藏，都沒有了。你要想成就三藏、得到三藏，你要認識這個根，這是寶。</w:t>
      </w:r>
      <w:r>
        <w:t xml:space="preserve"> </w:t>
      </w:r>
    </w:p>
    <w:p w14:paraId="05173AE2" w14:textId="77777777" w:rsidR="00EB43CA" w:rsidRDefault="00EB43CA">
      <w:pPr>
        <w:pStyle w:val="a3"/>
      </w:pPr>
      <w:r>
        <w:t xml:space="preserve">　　巴黎我們的活動完了之後，我到倫敦去參觀，去看倫敦大學、劍橋大學，早年的時候我看過牛津跟倫敦。看他們的漢學系，這在歐洲研究中國傳統學術是非常有名的學校，我在學校裡跟這些教授、研究生做了交流，也給他們講了兩個多小時。他們也很難得，你看用《無量壽經》寫博士論文，我問他用什麼版本，他用夏蓮居的會集本，很不容易，我們聽了很高興。還有一個學生用《孟子》，另外一個學生用王維，唐朝的文學家。很難得，他們的中文底子都不錯，普通話都說得很好，我們交流不需要翻譯的。我跟他們講話，最後我告訴他，我說你們確實可以用中國的漢學，漢學包括儒、釋、道，可以拿到博士學位，將來也可以成為世界上有名的漢學家。但是你不可能像我這麼快樂，不可能像我生活這麼瀟灑，什麼原因？我說我跟你們學的是相反的。他說怎麼相反？我說你們學的，儒學、道學、佛學，對不對？他們點頭，對！我說我跟你講我是學佛、學儒、學道，不一樣。怎麼不一樣？學儒像孔子，學成孔子，學佛就像成釋迦牟尼佛，學道就像老莊；你們不是，你們學了之後還是你們自己，樣子一點沒改變。</w:t>
      </w:r>
      <w:r>
        <w:t xml:space="preserve"> </w:t>
      </w:r>
    </w:p>
    <w:p w14:paraId="673AA081" w14:textId="77777777" w:rsidR="00EB43CA" w:rsidRDefault="00EB43CA">
      <w:pPr>
        <w:pStyle w:val="a3"/>
      </w:pPr>
      <w:r>
        <w:t xml:space="preserve">　　你看《論語》上，「學而時習之，不亦說乎」，你們怎麼樣？學而時習之，不亦煩惱乎！佛法，佛法是法喜充滿，常生歡喜心，你得不到；得不到是你沒有學到，不同地方在此地。那要學佛，學佛從三個根紮起，換句話說，你沒有三個根，你沒有三個根你學，學得再好看，花瓶裡面插的花。所以我跟他們上課的時間雖然只有兩個小時，給他們很大的啟示，學習的方向目標要正確，學習的方法要懂，你才會真有成就。中國學術的成就那是無比的歡喜，你心情不一樣，你處事待人接物完全不相同。所以，儒學、學儒，佛學、學佛，道學、學道，不是一樁事情，一定要搞清楚、搞明白你是幹什麼。你要是搞佛學，你將來可以做個佛學家，也講經說法，講得天花亂墜，可是你自己不能往生，還是搞六道輪迴；但是你真學佛，受用就是超越三界，不一樣，真的法喜充滿。</w:t>
      </w:r>
      <w:r>
        <w:t xml:space="preserve"> </w:t>
      </w:r>
    </w:p>
    <w:p w14:paraId="4F2C5BBD" w14:textId="77777777" w:rsidR="00EB43CA" w:rsidRDefault="00EB43CA">
      <w:pPr>
        <w:pStyle w:val="a3"/>
      </w:pPr>
      <w:r>
        <w:t xml:space="preserve">　　很難得，我也介紹了我們湯池的教學，難得的是劍橋大學的漢學家麥大維教授他到湯池去參觀，看了之後很受感動。回國的時候從香港經過，來找我，我們談了大概有三個多小時。他提議希望我到劍橋去辦個書院，英國的大學是書院制的，像劍橋、牛津大概都有五十多個學院組成一個大學，他希望我去辦一個書院，開大乘佛學。我說很難得，承蒙你看得起，這是全世界權威的大學。我說但是，你們學校這些規矩、制度、章程如果都叫我遵守，我到你學校去我什麼也做不出來。我說你要是希望我去，你得答應我的條件，你對我的教學絕不過問，等我學生畢業的時候，你來發文憑就好了。我怎麼樣教、怎麼招生、教什麼、用什麼方法教，你一概都不要管，你們學校要同意我就答應，我也很喜歡那邊的環境。不答應？不答應我說我還另外找地方來做，我說非常重要。</w:t>
      </w:r>
      <w:r>
        <w:t xml:space="preserve"> </w:t>
      </w:r>
    </w:p>
    <w:p w14:paraId="73C84A8F" w14:textId="77777777" w:rsidR="00EB43CA" w:rsidRDefault="00EB43CA">
      <w:pPr>
        <w:pStyle w:val="a3"/>
      </w:pPr>
      <w:r>
        <w:t xml:space="preserve">　　他問我，那你招生要什麼樣的學生？我說不一定大學畢業，初中、小學沒有畢業都可以。兩個條件，第一個條件就是三個落實，《弟子規》、《感應篇》、《十善業道》必須做到。為什麼？這是德行，他有聖賢的根、有聖賢的底子，他能夠將來成聖成賢。這是第一個條件。第二個條件，他有能力看得懂古文，因為中國這些東西統統都是文言文寫的，都是古籍，他有能力閱讀。我講這兩個條件就夠了，其他都不要講，有這兩個條件的話，就可以參加來學習。學習的方法，一門；學習期間，十年，十年只學一樣。</w:t>
      </w:r>
      <w:r>
        <w:t xml:space="preserve"> </w:t>
      </w:r>
    </w:p>
    <w:p w14:paraId="65E1352D" w14:textId="77777777" w:rsidR="00EB43CA" w:rsidRDefault="00EB43CA">
      <w:pPr>
        <w:pStyle w:val="a3"/>
      </w:pPr>
      <w:r>
        <w:t xml:space="preserve">　　他說怎麼教法？我說譬如《論語》，他是漢學家，《論語》很熟，很多他都能背誦，這英國人。我說我也不需要教他，也不需要講給他聽，我指定一些參考資料讓他去讀，讀了之後每天給我做半個小時的報告，就講給我聽，不准有自己的意思。你所講的一定是古人所講的，絕對不能有自己的意思，這為什麼？訓練他忍辱波羅蜜，能忍才能得定，得定他才能開智慧。喜歡發表自己的東西就完了，那搞什麼？那就搞儒學，他不是學儒。所以說，戒定慧是個最高指導原則，因戒得定、因定開慧，所以要守規矩，不准你發揮。這是訓練你的持戒、忍辱、禪定、般若，是要用這個方法來訓練。這是不可以不知道的，你一定要通過這個步驟，否則的話，規矩一亂，你的成就就達不到，不依規矩不成方圓。很少人懂得這裡頭深奧的道理。</w:t>
      </w:r>
      <w:r>
        <w:t xml:space="preserve"> </w:t>
      </w:r>
    </w:p>
    <w:p w14:paraId="0BC1E87A" w14:textId="77777777" w:rsidR="00EB43CA" w:rsidRDefault="00EB43CA">
      <w:pPr>
        <w:pStyle w:val="a3"/>
      </w:pPr>
      <w:r>
        <w:t xml:space="preserve">　　每天做半個小時報告，我來聽，一部《論語》大概四個月就講完了。他講完以後怎麼辦？講第二遍，不可以重複，第二遍講完講第三遍，一年講三遍，十年講三十遍。在一般人來講，這樣的這種修學方法，大概三年到五年他得定，佛法講得三昧，六、七年他開智慧，智慧開了之後他能貫通，一經通一切經通。學佛法，一部經通不但一切經通，連世間法都通了，這是東方教學的理念跟方法，跟西方不一樣。所以你說學校有那麼多的課程來分配給你，你統統都要學，你所學的是什麼？學的是知識，不是智慧。一門深入是教你開悟，那是智慧，智慧是你自性裡本有的，不是從外頭來的。我把這些方法都講得很清楚、很明白，很多人也想跟我學，用不著，你懂得這個方法你自己就可以學。譬如學《論語》，你學古人的註解，你就依他為老師，一家之言才會成就；你搞好多種註解就搞亂了，你不曉得哪個好。</w:t>
      </w:r>
      <w:r>
        <w:t xml:space="preserve"> </w:t>
      </w:r>
    </w:p>
    <w:p w14:paraId="29003DBB" w14:textId="77777777" w:rsidR="00EB43CA" w:rsidRDefault="00EB43CA">
      <w:pPr>
        <w:pStyle w:val="a3"/>
      </w:pPr>
      <w:r>
        <w:t xml:space="preserve">　　一定要規規矩矩的老實的學，老實人有福，聰明反被聰明誤，聰明不是好事情，聰明到結果都不好，老實結果都好。孔孟是老實人，釋迦是老實人，諸菩薩都是老實人，老實真的是有福，這些道理要懂。我們現在講經用遠程教學，我們用網路，還用衛星，還有很多的光碟，真正想學，選定一部，這一套光碟照我這個方法複講，不可以加自己意思，為什麼？你會得定，你會開慧。加上自己意思去發揮，講得天花亂墜，定慧沒有了，那都是搞佛學。所以，佛學跟學佛是兩碼事情。</w:t>
      </w:r>
      <w:r>
        <w:t xml:space="preserve"> </w:t>
      </w:r>
    </w:p>
    <w:p w14:paraId="094CE543" w14:textId="77777777" w:rsidR="00EB43CA" w:rsidRDefault="00EB43CA">
      <w:pPr>
        <w:pStyle w:val="a3"/>
      </w:pPr>
      <w:r>
        <w:t xml:space="preserve">　　我們紀念老師，要繼承老師的道學，你一定要懂這個方法。老同學有不少知道我的故事，我跟方東美先生、跟章嘉大師、跟李老師，確實得到老師的愛護，憑什麼？沒有別的，就是老實、聽話，對老師尊重，尊師重道，依教奉行，所以老師他才照顧。老師選定的傳人，條件就是這些，我沒有別的長處，在家聽父母的，在學校聽老師的，決定不會違背。所以，今天我們在此地紀念老師，要把對老師的心態，最重要的對老師要有信心，沒有信心就不能成就，對你所學習的不懷疑。我們學經，選一部經，選擇一部註解，像我們現在講《華嚴》，我們選擇的註解是清涼大師的《疏鈔》、李長者的《合論》，這兩部重要的參考書；以清涼為主，以李長者的《合論》做輔助，它有賓主之分。對這個經沒有懷疑，對註解沒有懷疑，對佛沒有懷疑，對老師沒有懷疑，老師是清涼大師跟李長者，沒有懷疑。然後你一心一意去讀它，你就會有成就，你就會得華嚴三昧，你就能有悟處，這才能學得成功。如果有懷疑，或者自己有意見，那就不行了，那就馬上變成佛學，不是學佛，立刻就變質了。我們這一生當中是學佛還是搞佛學，這是自己決定，佛學，佛學的方法；學佛，學佛的方法，不一樣。</w:t>
      </w:r>
      <w:r>
        <w:t xml:space="preserve"> </w:t>
      </w:r>
    </w:p>
    <w:p w14:paraId="6603E2E6" w14:textId="77777777" w:rsidR="00EB43CA" w:rsidRDefault="00EB43CA">
      <w:pPr>
        <w:pStyle w:val="a3"/>
      </w:pPr>
      <w:r>
        <w:t xml:space="preserve">　　現在這個世界迫切需要的真的是第一流的教授，全世界沒有，就是沒有開悟的教授，記問之學的教授很多，開悟的教授沒有。我們選擇古人為老師，近代這些人我們心目當中沒有佩服的，不要緊，我們可以捨棄，我們找古人，找古大德。你看連李老師教我都非常謙虛，我們的確對他尊重，承認他是老師，可是李老師謙虛，告訴我，他說我只能教你五年。往後怎麼辦？往後他給我介紹一個老師。誰？是他自己的老師，印光大師。印光大師也不在了，他把印光大師的《文鈔》送給我，他說你一生跟他學就沒錯。那個時候送給我的《文鈔》只有兩篇，正篇、續篇，好像瑞成書局出版的，四冊。現在有全集，更豐富了。一家之言，一個方向、一個目標沒有不成就的，就怕亂，就怕的是自己有疑有慮，有懷疑、有顧慮，那是最嚴重的障礙。</w:t>
      </w:r>
      <w:r>
        <w:t xml:space="preserve"> </w:t>
      </w:r>
    </w:p>
    <w:p w14:paraId="3E248E29" w14:textId="77777777" w:rsidR="00EB43CA" w:rsidRDefault="00EB43CA">
      <w:pPr>
        <w:pStyle w:val="a3"/>
      </w:pPr>
      <w:r>
        <w:t xml:space="preserve">　　今天晚上很難得，在這一個半小時我把我自己五十七年學習的心得貢獻給諸位，希望大家發心為往聖繼絕學，為天下開太平。自己真有成就，我們自己學習自己有成就，不怕沒有學位，不怕沒有身分。到那個時候很多大學送學位給你，都爭著要聘請你做教授，只要你有真東西拿出來，真的叫這些學校從校長到老師看到你的東西沒有不佩服的，人家都送來了。那個東西要不要無所謂，真學，真實智慧，真才實學比什麼都重要。今天這一個半小時很快我看就到了，謝謝大家，明天我們的正式活動就開始了，非常感謝大家。希望大家發心跟古聖先賢學習，個個人都能夠成就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8DCC7" w14:textId="77777777" w:rsidR="00EB43CA" w:rsidRDefault="00EB43CA" w:rsidP="00EB43CA">
      <w:r>
        <w:separator/>
      </w:r>
    </w:p>
  </w:endnote>
  <w:endnote w:type="continuationSeparator" w:id="0">
    <w:p w14:paraId="770D14A3" w14:textId="77777777" w:rsidR="00EB43CA" w:rsidRDefault="00EB43CA" w:rsidP="00EB43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15D70" w14:textId="77777777" w:rsidR="00EB43CA" w:rsidRDefault="00EB43CA" w:rsidP="00EB43CA">
      <w:r>
        <w:separator/>
      </w:r>
    </w:p>
  </w:footnote>
  <w:footnote w:type="continuationSeparator" w:id="0">
    <w:p w14:paraId="1DEBFA5F" w14:textId="77777777" w:rsidR="00EB43CA" w:rsidRDefault="00EB43CA" w:rsidP="00EB43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3CA"/>
    <w:rsid w:val="00EB43C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CBBCB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43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43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43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43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2014</Words>
  <Characters>11484</Characters>
  <Application>Microsoft Office Word</Application>
  <DocSecurity>0</DocSecurity>
  <Lines>95</Lines>
  <Paragraphs>26</Paragraphs>
  <ScaleCrop>false</ScaleCrop>
  <Company/>
  <LinksUpToDate>false</LinksUpToDate>
  <CharactersWithSpaces>13472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2025-10-14T01:47:00Z</dcterms:created>
  <dcterms:modified xsi:type="dcterms:W3CDTF">2025-10-14T01:47:00Z</dcterms:modified>
</cp:coreProperties>
</file>