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0891" w14:textId="77777777" w:rsidR="00767F13" w:rsidRDefault="00767F13">
      <w:r>
        <w:t>《慶祝淨公上人弘法五十週年》</w:t>
      </w:r>
      <w:r>
        <w:t>—</w:t>
      </w:r>
      <w:r>
        <w:t xml:space="preserve">淨空老法師開示　　（共一集）　　</w:t>
      </w:r>
      <w:r>
        <w:t>2008/3/4</w:t>
      </w:r>
      <w:r>
        <w:t xml:space="preserve">　　澳洲淨宗學院　　檔名：</w:t>
      </w:r>
      <w:r>
        <w:t xml:space="preserve">21-435-0001 </w:t>
      </w:r>
    </w:p>
    <w:p w14:paraId="05F8849C" w14:textId="77777777" w:rsidR="00767F13" w:rsidRDefault="00767F13">
      <w:pPr>
        <w:pStyle w:val="a3"/>
      </w:pPr>
      <w:r>
        <w:t xml:space="preserve">　　諸位法師，諸位大德，諸位同學，大家好！非常感謝諸位來參加今天的法會。剛才我看到許多賀詞，在事先我都不知道，我是剛剛在此地看到的，我很感動。感謝大家對我過分的獎掖，我自己實在是愧不敢當。現在世界社會的動亂，以及天災人禍的頻繁，已經使得每個人都非常的關懷。衝突、災難的演變，在大乘佛法裡面佛陀告訴我們，真正的因素是一切眾生不善業的感召。這個說法許多宗教都肯定，在東方，我們中國人五千年前的老祖宗也肯定這個說法。</w:t>
      </w:r>
      <w:r>
        <w:t xml:space="preserve"> </w:t>
      </w:r>
    </w:p>
    <w:p w14:paraId="2A0417A9" w14:textId="77777777" w:rsidR="00767F13" w:rsidRDefault="00767F13">
      <w:pPr>
        <w:pStyle w:val="a3"/>
      </w:pPr>
      <w:r>
        <w:t xml:space="preserve">　　我們在這一生可以說是無比的幸運，佛在經教裡常講「人身難得，佛法難聞」，幸運的是我們在這一生當中得人身，聞到佛法，這樁事情實在是希有難逢。為什麼這麼說？得人身、聞佛法，換句話說，你就有這麼一個機會在這一生當中能夠了生死，能夠永脫輪迴，成佛作祖去，這才是真正希有難逢。遇到了，我們在這一生當中有沒有成就？這個問題要問自己，這是自己的事情，佛菩薩雖然慈悲，實在講幫不上忙。為什麼？宇宙是你自己創造的，不是別人，輪迴也是你自己業力變現的，如果這是外面來的，外面有力量可以解決，它不是從外來的，它是從內心來的。</w:t>
      </w:r>
      <w:r>
        <w:t xml:space="preserve"> </w:t>
      </w:r>
    </w:p>
    <w:p w14:paraId="7A0C70B4" w14:textId="77777777" w:rsidR="00767F13" w:rsidRDefault="00767F13">
      <w:pPr>
        <w:pStyle w:val="a3"/>
      </w:pPr>
      <w:r>
        <w:t xml:space="preserve">　　大乘教裡面佛說得好，「迷唯一念」，這是佛法裡面講宇宙的起源，跟科學家講的不一樣。科學家講宇宙的起源是大爆炸，跟佛法講的宇宙起源現象有些相似，但是最根本的原因不相同。爆炸那是以後的事情，它為什麼會爆炸？為什麼會膨脹？這是以後的事情。最原始的是佛法講的，為什麼會有這樁事情發生？迷，迷失了自性。怎麼迷的？一念，念頭起來了。這一念就是我們常講起心動念，說起心動念還不是很切當，還是很難體會，但是沒有方法能形容了。什麼人能夠真正體會到？佛說得很好，能夠契入甚深三昧的人，聽了這句話他能懂。像我們這種心浮氣躁，妄想分別執著很多，聽到這句話，那真是所謂說不解如來真實義，不是像開經偈講的「願解如來真實義」，我們是不解。佛真的跟我們說出來，說清楚了，非常的簡單。</w:t>
      </w:r>
      <w:r>
        <w:t xml:space="preserve"> </w:t>
      </w:r>
    </w:p>
    <w:p w14:paraId="4A4CA014" w14:textId="77777777" w:rsidR="00767F13" w:rsidRDefault="00767F13">
      <w:pPr>
        <w:pStyle w:val="a3"/>
      </w:pPr>
      <w:r>
        <w:t xml:space="preserve">　　什麼叫一念？佛菩薩真的很慈悲，曾經有這麼一次佛問彌勒菩薩，問他這個一念，有幾個一念？有幾個形狀？形狀是講物質，物質從哪來的？物質是從念頭生起的。有幾個意識？這是哲學、科學上的大問題，一直到現在不能解決。彌勒菩薩答覆世尊，其實他們一問一答是教導我們，讓我們了解宇宙人生的真相。真相是什麼？《般若經》上講得好，「凡所有相，皆是虛妄」，《金剛經》上尤其講得清楚，「一切有為法，如夢幻泡影，如露亦如電，應作如是觀」。像這些經文大家都念得很熟，都能說得出來，可是沒有法子契入境界，所以不得受用。不得受用就是依舊生活在分別、執著、煩惱、苦難的世界；如果得受用，這些問題都解決了，你就生活在諸佛菩薩清淨的世界。</w:t>
      </w:r>
      <w:r>
        <w:t xml:space="preserve"> </w:t>
      </w:r>
    </w:p>
    <w:p w14:paraId="78A5EE50" w14:textId="77777777" w:rsidR="00767F13" w:rsidRDefault="00767F13">
      <w:pPr>
        <w:pStyle w:val="a3"/>
      </w:pPr>
      <w:r>
        <w:t xml:space="preserve">　　彌勒菩薩的答覆，真的我們很不容易體會，他的答覆說，舉手一彈指，一彈指有多少個念頭？「三十二億百千念」，一彈指，一個念頭就是一個生滅，一彈指有三十二億百千念。百千是多少？百千是十萬，十個千是一萬，百個千是十萬，它的單位是十萬，多少個十萬？三十二億個十萬。這是說出事實真相，宇宙怎麼來的，宇宙就這麼來的。難得現代的科學家，我們聽了他們的報導也不能不佩服，現在科學家告訴我們，物質是假的，根本沒有物質的存在。物質怎麼來的？無中生有。所以大科學家他們不承認有物質，他們承認有「場」，場是什麼？能量。能量在某種狀況之下它會變</w:t>
      </w:r>
      <w:r>
        <w:lastRenderedPageBreak/>
        <w:t>成物質，但是變成物質的這個現象時間是極短，但是沒有像彌勒菩薩講得這麼清楚，短到什麼程度？一彈指三十二億百千念，沒有講得這麼清楚，這就太短了。</w:t>
      </w:r>
      <w:r>
        <w:t xml:space="preserve"> </w:t>
      </w:r>
    </w:p>
    <w:p w14:paraId="10B4651B" w14:textId="77777777" w:rsidR="00767F13" w:rsidRDefault="00767F13">
      <w:pPr>
        <w:pStyle w:val="a3"/>
      </w:pPr>
      <w:r>
        <w:t xml:space="preserve">　　我們想像這個事實真相，《中觀論》上告訴我們，宇宙真相是什麼？不生不滅，不來不去，不一不異，不常不斷，這的確是最高深的哲學與科學。我們舉一個例子，他講了八個不，八個不你只要一個懂得了全都懂得，一個不懂全都不懂。我們舉「不來不去」，譬如說你從我們學院大門走進來，跟你說你沒有來，你也沒有去。這就奇怪，我怎麼沒有來，怎麼沒有去？如果我們拿一個從前老式的電影攝影機，一秒鐘照二十四張幻燈片。你從那邊來，我在這邊照，一直照到你走到這裡來，你在攝影機的底片上，底片是幻燈片，你去看，你沒有來，你也沒有去，你就看出來了。譬如你走到我這個地方三分鐘走到，三分鐘多少張？一秒鐘二十四張，你走到這裡，那個幻燈片上張張不一樣，你真的沒有來，你沒有去。這就是佛在《楞嚴經》上所說的，現相是什麼？「當處出生，隨處滅盡」。我們從這個科技上了解到佛講的沒有生滅、沒有來去，這就是事實真相，所有的物質現象都是暫時的。</w:t>
      </w:r>
      <w:r>
        <w:t xml:space="preserve"> </w:t>
      </w:r>
    </w:p>
    <w:p w14:paraId="739781F7" w14:textId="77777777" w:rsidR="00767F13" w:rsidRDefault="00767F13">
      <w:pPr>
        <w:pStyle w:val="a3"/>
      </w:pPr>
      <w:r>
        <w:t xml:space="preserve">　　這個速度，我們現在看攝影機裡頭你很容易覺察到，一秒鐘二十四個生滅。實際上，彌勒菩薩跟我們講一秒鐘多少個生滅？一秒鐘有一千二百八十萬億，就是一秒鐘是一千二百八十兆，萬億是兆，一秒鐘是一千二百八十兆生滅，兆的單位是萬億，一千二百八十兆。我們現在電影攝影機是一秒鐘只二十四，哪來的生滅？這種現象，全世界的科學家、哲學家都沒講過。所以佛經裡頭，從前方東美先生把佛教介紹給我，說佛教是全世界最高的哲學。我們學了五十年，發現不但是最高的哲學，是最高的科學。說明這個現相，現相是個幻相，相有沒有？不能說沒有，也不能說有，你要說有，當體即空，了不可得，像《般若經》上所說的。如果了解事實真相，你還有沒有妄想？還有沒有分別？還有沒有執著？沒有了。了解事實真相是一切法無所有、畢竟空、不可得，你的心永遠是定的。定是你的真心，真心不是精神、也不是物質，就是科學家講的場、講的能量，在佛法講叫做真心。真心在哪裡？遍宇宙、遍法界。「念念成形」，念念成形是念念它有現相，「形皆有識」，形是個物質。</w:t>
      </w:r>
      <w:r>
        <w:t xml:space="preserve"> </w:t>
      </w:r>
    </w:p>
    <w:p w14:paraId="1661D3AC" w14:textId="77777777" w:rsidR="00767F13" w:rsidRDefault="00767F13">
      <w:pPr>
        <w:pStyle w:val="a3"/>
      </w:pPr>
      <w:r>
        <w:t xml:space="preserve">　　所以，不但是有情眾生，我們講動物，他有見聞覺知，植物有見聞覺知，礦物有見聞覺知。日本江本勝博士用水做實驗，證明水有見聞覺知。大到虛空法界，小到一粒塵沙，佛法講微塵，現在科學裡名詞叫基本粒子，叫夸克，都有見聞覺知，所以宇宙是一體。所以佛才講出來，同體大悲，無緣大慈，你真正了解之後，你的慈悲心遍法界虛空界，知道法界虛空界裡所有現相都是自己心裡變現出來的，妙不可言！怎麼會變？就像你作夢一樣，夢境所有境界是你自己變的，現前的環境還是自己變的。變化是沒有止境的，無邊，大到無邊，深到無底。我就想到我們小時候玩萬花筒，你看萬花筒很簡單，三片玻璃在裡面，它造成了反射，裡面剪一點碎紙片，顏色不同的。你去轉，你去看裡面的花紋，你看一年、看十年看不到兩個相同的。所以佛法講妙法，妙在哪裡？妙在此地，找不到相同的，但是它不出這個萬花筒。我就把萬花筒比喻作阿賴耶識，裡面的碎片比喻作阿賴耶識裡的業習種子。從這些道理我們慢慢體會到佛經上講的最神祕的，深密，佛法沒有祕密，太深了，深密的這些原理原則，你才能真正找到這些真相。</w:t>
      </w:r>
      <w:r>
        <w:t xml:space="preserve"> </w:t>
      </w:r>
    </w:p>
    <w:p w14:paraId="42023989" w14:textId="77777777" w:rsidR="00767F13" w:rsidRDefault="00767F13">
      <w:pPr>
        <w:pStyle w:val="a3"/>
      </w:pPr>
      <w:r>
        <w:t xml:space="preserve">　　今天我們明瞭這個道理之後，才曉得我們起心動念與整個世界一切萬物息息相關。所以，西方極樂世界跟我們這個世界有沒有差別？沒有差別，一絲毫差別都沒有。沒有差別為什麼人家那個地方沒有災難，那個地方沒有衝突，永遠是和平的，永</w:t>
      </w:r>
      <w:r>
        <w:lastRenderedPageBreak/>
        <w:t>遠是安樂的，為什麼？那個地方人心都善，就這麼個道理。念《十善業道經》就清楚了，就明瞭了，每個人都能夠修十善，整個山河大地都變成非常善，沒有一樣不善，你在這個世間當中找一個不善你找不到。我們就明白了，我們今天這個世界為什麼變成這麼糟？我們現在是把善忘掉了，善是本性，忘掉了，不善是習性，習性當家作主，本性忘得乾乾淨淨，《三字經》上講的「性相近，習相遠」，所以就變成這麼一個世界。但是極樂世界，它同樣的一個道理，也是無所有、畢竟空、不可得，我們今天世界變得再壞，還是畢竟空、無所有、不可得，平等的。這就講到真妄不二、善惡不二、淨垢不二，唯佛菩薩能入不二法門，什麼叫佛菩薩？覺悟了，覺悟了就入不二法門。這才把問題真正講透徹，講明白了。</w:t>
      </w:r>
      <w:r>
        <w:t xml:space="preserve"> </w:t>
      </w:r>
    </w:p>
    <w:p w14:paraId="6A66249E" w14:textId="77777777" w:rsidR="00767F13" w:rsidRDefault="00767F13">
      <w:pPr>
        <w:pStyle w:val="a3"/>
      </w:pPr>
      <w:r>
        <w:t xml:space="preserve">　　我們學佛最重要的，佛教我們什麼？佛什麼都沒教，這個諸位要曉得，佛只是教導我們認識自己、認識宇宙人生的真相。所以，佛法的中心目標只有一句話，「諸法實相」，一切法的真相。你明白、覺悟了，這叫佛；你明白覺悟不夠徹底，叫菩薩，菩薩是明白了，沒有達到究竟；阿羅漢明白了，比菩薩還低一等。沒有其他，這不是佛發明的，不是佛的學說，也不是佛的智慧，是事實真相如此。只要你能夠把妄想分別執著放下，你就全部都明瞭了，就是這個東西把它擾亂了。智慧、能力、德行、相好、福報，統統都是自性裡頭本來具足，所以佛講「心外無法，法外無心」。這個心可不能誤會，心不是物質，不是我們的心臟，不是物質，也不是精神。說我能夠想像的這是心，不是的，那是阿賴耶的見分，物質是阿賴耶的相分。心是什麼？心是阿賴耶的自證分，自證分不是精神、也不是物質。</w:t>
      </w:r>
      <w:r>
        <w:t xml:space="preserve"> </w:t>
      </w:r>
    </w:p>
    <w:p w14:paraId="6B97B828" w14:textId="77777777" w:rsidR="00767F13" w:rsidRDefault="00767F13">
      <w:pPr>
        <w:pStyle w:val="a3"/>
      </w:pPr>
      <w:r>
        <w:t xml:space="preserve">　　所以這叫佛法。它起作用，作用裡面有真正真實圓滿的倫理、道德、因果，這個東西有作用。在你沒有真正覺悟，沒有回頭的時候，你要能夠遵守到倫理道德因果，也能夠維持安定和平。這是什麼？這是六道裡面的天堂，六道裡面的路途，你只要能夠遵循倫理道德因果。倫理道德因果是什麼？它也是虛妄的，但是接近真實。雖然是習性，這個習性距離本性不遠，所以造成天上人間的殊勝，無比殊勝的境界。這在佛法教學是階段的，不是終極目標，終極目標是要叫你認識自性。</w:t>
      </w:r>
      <w:r>
        <w:t xml:space="preserve"> </w:t>
      </w:r>
    </w:p>
    <w:p w14:paraId="3680D2EA" w14:textId="77777777" w:rsidR="00767F13" w:rsidRDefault="00767F13">
      <w:pPr>
        <w:pStyle w:val="a3"/>
      </w:pPr>
      <w:r>
        <w:t xml:space="preserve">　　我們昨天晚上跟同學們聚會，我們這個活動是紀念老師的，我們知道報老師的恩，我們當然也就曉得報父母之恩、報祖宗之恩。所以這是建立教學，古聖先賢傳統的教學，是建立在孝道的基礎上、建立在師道的基礎上。現在社會出了問題，問題的根源在哪裡？疏忽了孝道；孝道疏忽了，師道也疏忽了。我們今天所有的活動，是幫助社會肯定傳統文化的價值，肯定傳統文化能解決這個世界上的許多問題，譬如說衝突的問題、社會安定的問題、世界和諧的問題。有人曾經問過我，今天世界的問題我們要問誰，誰能知道，誰能幫助我們解決？這是一個媒體訪問的時候來問我的。我給他舉了個簡單的例子，我說你看看小朋友，三歲小朋友，他要遇困難問題了，他去找誰？肯定找他爸爸媽媽，他爸爸媽媽會給他解決。我們在今天遇到問題不能解決，你就想到這樁事情，你就明白了，找老祖宗，問老祖宗決定把問題解決。</w:t>
      </w:r>
      <w:r>
        <w:t xml:space="preserve"> </w:t>
      </w:r>
    </w:p>
    <w:p w14:paraId="07282291" w14:textId="77777777" w:rsidR="00767F13" w:rsidRDefault="00767F13">
      <w:pPr>
        <w:pStyle w:val="a3"/>
      </w:pPr>
      <w:r>
        <w:t xml:space="preserve">　　老祖宗何以能解決問題？老祖宗解決問題的智慧、理念、方法是過去老祖宗代代相傳下來的，那是經過時間的考驗。特別就談到中國五千年的歷史，五千年的經驗，五千年的智慧，五千年的方法，五千年的效果。可是現在人對於古聖先賢喪失信心，相信科學，科學是可以拿證據來。我們五千年的傳統能不能拿出證據？能，證據十足。從歷史上來看，許多外國的學者專家，讀中國歷史都佩服得五體投地。中國這麼長的時間，這麼大的疆土，這麼多的人民，五千年的和睦相處，這不可思議，從哪裡來的？從來沒有侵犯過別人的國土，人與人之間沒有看到鬥爭，這什麼原因？教育，沒有別的。所以說中國人老祖宗最懂得教育。教什麼？教倫理、教道德、教因果，倫理道德因果都是與本性，本性是本覺本善，非常接近；雖然是迷了，不是完全覺悟，但是跟本善接近，接近就能產生良好的效果。</w:t>
      </w:r>
      <w:r>
        <w:t xml:space="preserve"> </w:t>
      </w:r>
    </w:p>
    <w:p w14:paraId="29C2DA10" w14:textId="77777777" w:rsidR="00767F13" w:rsidRDefault="00767F13">
      <w:pPr>
        <w:pStyle w:val="a3"/>
      </w:pPr>
      <w:r>
        <w:t xml:space="preserve">　　我們把這些事情介紹給聯合國、介紹給許多這些專家學者朋友們，他們聽了也是聞所未聞，很感興趣，但是懷疑，他說這是古老的東西，恐怕現在做不到了。所以我們在湯池做了個實驗，試試看古老的東西還有沒有效果。為什麼？中國對於傳統丟掉了一個世紀，現在再找回來，在我們想像有一定的難度。但是我們知道一個原則，那就是境隨心轉，這是佛說的，「一切法從心想生」，這個認知非常重要。所以，我們就招了一批年輕老師，我們提出要求，我們要救自己，我們要救國家，我們要救世界、要救一切眾生，從哪裡做起？從我做起，把古聖先賢的教誨我們認真做到。我說釋迦牟尼佛教學成功了，孔子、孟子教學成功了，他也是人，我們也是人，他能做得到，我們為什麼做不到？他為什麼能做到？沒有別的，兩個字，真幹！我們為什麼做不到？我們沒有真幹，我們希望別人學，自己不學，這是假的。聖人跟凡人差別就在此地，聖人是做到之後說到，這是聖人，他先做到了，他能感動你；說到之後能做到，這是賢人；說到之後自己做不到，叫騙人。現在騙人的人多，騙得讓大家信心都沒有了。所以我就要求這些年輕老師，我們要做聖人、要做賢人，不可以騙人。</w:t>
      </w:r>
      <w:r>
        <w:t xml:space="preserve"> </w:t>
      </w:r>
    </w:p>
    <w:p w14:paraId="333452EF" w14:textId="77777777" w:rsidR="00767F13" w:rsidRDefault="00767F13">
      <w:pPr>
        <w:pStyle w:val="a3"/>
      </w:pPr>
      <w:r>
        <w:t xml:space="preserve">　　從哪裡做起？從《弟子規》做起、從《感應篇》做起、從《十善業道》做起，這三樣東西是儒釋道的三個根。有根，就像樹木一樣，它會生長，它是活的，它能夠慢慢茁壯、開花、結果。沒有根就像盆栽一樣，很好看，死的，兩、三天之後你就丟到垃圾堆裡去了。這些我們這些年輕老師懂得，明白了，我要求他們四個月，希望四個月把《弟子規》一千零八十個字我們做到。沒想到他真幹，真幹發揮了作用，他兩個月就做到了。做到我們就下鄉教學，我們搞一個小鎮做實驗，這個小鎮十二個村莊四萬八千人，分頭到每個村去教、到每個家庭去教，效果發生了，出乎意料之外。我們預想應該是兩年到三年，社會風氣才能改變，沒想到三個月，下鄉去教三個月風氣就轉變了。我們非常安慰，老師雖然辛勞，個個歡喜，人民怎麼這樣好教！</w:t>
      </w:r>
      <w:r>
        <w:t xml:space="preserve"> </w:t>
      </w:r>
    </w:p>
    <w:p w14:paraId="795E5A5C" w14:textId="77777777" w:rsidR="00767F13" w:rsidRDefault="00767F13">
      <w:pPr>
        <w:pStyle w:val="a3"/>
      </w:pPr>
      <w:r>
        <w:t xml:space="preserve">　　這個原因我們知道答案，答案是什麼？老祖宗講的話沒錯，證明了，「人之初，性本善」，本性本善，你這一引誘他就回頭。人人都有向善的心，不願意起惡念，不願意做壞事，他就回頭了。因果教育很重要，懂得業因果報絲毫不爽，人不敢做壞事。你看，倫理、道德，人不願意做壞事；因果，不敢做壞事。人人都回頭了，都從不善回歸到善，社會就祥和，和諧社會就落實了。兩年來影響很大，影響到整個中國的社會，也影響到國際。現在許多國家都願意去參觀，尤其在聯合國介紹之後，聯合國教科文組織一百九十二個國家，駐教科文組織的代表都樂意到湯池去看。我們也歡迎，為什麼？親眼看見了，那是真的，不是我們宣傳的。</w:t>
      </w:r>
      <w:r>
        <w:t xml:space="preserve"> </w:t>
      </w:r>
    </w:p>
    <w:p w14:paraId="33BD7CD3" w14:textId="77777777" w:rsidR="00767F13" w:rsidRDefault="00767F13">
      <w:pPr>
        <w:pStyle w:val="a3"/>
      </w:pPr>
      <w:r>
        <w:t xml:space="preserve">　　澳洲現在這個新總理我很尊重他，非常難得，他對於中國傳統文化的底蘊很深厚。我們往來不需要用翻譯，他能看得懂中國的文言文，普通話說得很好。難得的是他的哥哥格雷格先生，最近跟我們有長時間的相處。他到湯池去看過，到香港去訪問過我，我在馬來西亞、在新加坡的活動兩個星期，他全程陪著我。這次我回來，他又特地到圖文巴來看我，在我</w:t>
      </w:r>
      <w:r>
        <w:t>HIGHFIELDS</w:t>
      </w:r>
      <w:r>
        <w:t>小院裡面住了兩天。我希望總理能夠跟中國胡主席密切合作，把世界帶向永續的和平。我有些很具體的方法提供給他，非常歡喜。這個問題可以說全世界人民迫切在等候。我們怎麼個做法？我提供他的意見，是希望在陸先生任期之內，我預料他至少可以擔任總理二十年，他今年五十歲，很年輕，他哥哥五十三歲，希望他領導澳洲二十年，把澳洲造成地球上的樂園、地球上的天堂。</w:t>
      </w:r>
      <w:r>
        <w:t xml:space="preserve"> </w:t>
      </w:r>
    </w:p>
    <w:p w14:paraId="076A78CE" w14:textId="77777777" w:rsidR="00767F13" w:rsidRDefault="00767F13">
      <w:pPr>
        <w:pStyle w:val="a3"/>
      </w:pPr>
      <w:r>
        <w:t xml:space="preserve">　　首先我告訴他，澳洲決定不要搞軍事、不要搞軍隊、不要搞武裝，澳洲只需要警察維持秩序就好了。澳洲從哪個方向去發展？中國古人講「老吾老以及人之老，幼吾幼以及人之幼」，你就發展這兩樁事情。全世界的老人到這個地方來居住，養老，全世界的兒童到這個地方來接受倫理道德教育，只做養老、育幼這兩樁事情就夠了，這就是天堂。世界上其他地方打仗，與我不相干，澳洲永遠中立，像瑞士一樣，做永遠的中立國，不參與任何地方的紛爭。全世界老人都到這裡養老，兒童到這個地方來教學，這個地方是一片淨土。因為這個國家是新興國家，跟世界上任何國家沒有怨恨，沒有怨仇，這是它先天的條件好，可以做世界的樂園。所以，我們應該怎樣做到養老、怎樣來育幼，我們也詳細討論這個問題。</w:t>
      </w:r>
      <w:r>
        <w:t xml:space="preserve"> </w:t>
      </w:r>
    </w:p>
    <w:p w14:paraId="1AA93B9F" w14:textId="77777777" w:rsidR="00767F13" w:rsidRDefault="00767F13">
      <w:pPr>
        <w:pStyle w:val="a3"/>
      </w:pPr>
      <w:r>
        <w:t xml:space="preserve">　　全世界的老人都到這個地方來度晚年，兒童，現在兒童父母不教，從前都是家庭的責任，現在家庭不教了，澳洲來代你養老、來代替你育幼。不但這個國家永久都會安定、和諧，而且給全世界培養良好的下一代，這是無量無邊的功德。所以，我們感謝國家領導人，也感謝澳洲居民。澳洲的居民人數不多，我們共同來合作，把澳洲造成地球上的樂園。不是做不到，心想事成，只要我們大家同心協力，一定會做好。我的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8DBE" w14:textId="77777777" w:rsidR="00767F13" w:rsidRDefault="00767F13" w:rsidP="00767F13">
      <w:r>
        <w:separator/>
      </w:r>
    </w:p>
  </w:endnote>
  <w:endnote w:type="continuationSeparator" w:id="0">
    <w:p w14:paraId="4FC53C09" w14:textId="77777777" w:rsidR="00767F13" w:rsidRDefault="00767F13" w:rsidP="0076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D626E" w14:textId="77777777" w:rsidR="00767F13" w:rsidRDefault="00767F13" w:rsidP="00767F13">
      <w:r>
        <w:separator/>
      </w:r>
    </w:p>
  </w:footnote>
  <w:footnote w:type="continuationSeparator" w:id="0">
    <w:p w14:paraId="6198603F" w14:textId="77777777" w:rsidR="00767F13" w:rsidRDefault="00767F13" w:rsidP="00767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13"/>
    <w:rsid w:val="00767F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298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