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13A0" w14:textId="77777777" w:rsidR="00FD679E" w:rsidRDefault="00FD679E">
      <w:r>
        <w:t>2000</w:t>
      </w:r>
      <w:r>
        <w:t>年馬來西亞弘法大會</w:t>
      </w:r>
      <w:r>
        <w:t>—</w:t>
      </w:r>
      <w:r>
        <w:t xml:space="preserve">淨空老法師開示　　（共一集）　　</w:t>
      </w:r>
      <w:r>
        <w:t>2000/6/29</w:t>
      </w:r>
      <w:r>
        <w:t xml:space="preserve">　　馬來西亞　　檔名：</w:t>
      </w:r>
      <w:r>
        <w:t xml:space="preserve">21-438-0001 </w:t>
      </w:r>
    </w:p>
    <w:p w14:paraId="0F9AA84F" w14:textId="77777777" w:rsidR="00FD679E" w:rsidRDefault="00FD679E">
      <w:pPr>
        <w:pStyle w:val="a3"/>
      </w:pPr>
      <w:r>
        <w:t xml:space="preserve">　　蔡林長，丹斯里李先生，諸位古晉這邊的大德，新加坡的法師、同修們，今天淨空有幸來到古晉這個地方，這個地方我們很久就仰慕，也非常希望能到這邊來參學。這邊佛教的修學早已經傳播在海外，我們聽得很多。今天到達此地，確實如古人所說的「百聞不如一見」，我們親眼見到這個美麗的寶島。我們在飛機上就看到這一片綠洲，尤其是現在難得見到的，廣大的森林地區。看到之後非常欣喜，感到在地球上，此時此處不愧為是人間的福地，居住在此地的人民，就像《華嚴經》上所說的福者，大家都是有福之人。古晉的佛教多半都是居士們來負責主持，這是很如法的。我們看看釋迦牟尼佛在當年，一生到處講學教化眾生，四十九年當中，也有許多國王大臣提供講經教學的場所，這些場所全是在家居士負責主持。因此弘法跟護法，在現今的時代必須要有很清楚的認識。</w:t>
      </w:r>
      <w:r>
        <w:t xml:space="preserve"> </w:t>
      </w:r>
    </w:p>
    <w:p w14:paraId="3B37A79B" w14:textId="77777777" w:rsidR="00FD679E" w:rsidRDefault="00FD679E">
      <w:pPr>
        <w:pStyle w:val="a3"/>
      </w:pPr>
      <w:r>
        <w:t xml:space="preserve">　　佛教，正如同民國初年，歐陽竟無先生在第四中山大學所說的，它不是宗教，也不是哲學，他說這是人生所必須。這個話說得很重，非常有道理。佛法究竟是什麼？歐陽大師並沒有詳細的給我們說出來，可是我們細心去聽他的講演，細心去觀察，我們知道佛法是教學，佛法是教育。從哪些地方去證明？首先我們仔細觀察一下，你看我們稱釋迦牟尼佛為本師，我們稱「南無本師釋迦牟尼佛」。南無是梵語，意思是禮敬、恭敬，要用現在的話來說，現在中國人常講的尊敬的，南無就是尊敬的。南無本師釋迦牟尼佛，尊敬的根本老師釋迦牟尼，釋迦牟尼是我們的老師。我們自稱為弟子，從前稱弟子，現在稱學生，我們跟佛的關係，是師生的關係，這要搞清楚！跟其他一般宗教完全不相同，宗教裡面稱主，主是主僕的關係、主奴的關係，佛教裡面沒有。</w:t>
      </w:r>
      <w:r>
        <w:t xml:space="preserve"> </w:t>
      </w:r>
    </w:p>
    <w:p w14:paraId="6125B508" w14:textId="77777777" w:rsidR="00FD679E" w:rsidRDefault="00FD679E">
      <w:pPr>
        <w:pStyle w:val="a3"/>
      </w:pPr>
      <w:r>
        <w:t xml:space="preserve">　　佛這個字是什麼意思？古人在註解裡面給我們說，梵語佛陀意思是覺者、智者，意思就講他是覺悟的人，是個有智慧的人。他不是神，他也不是仙人，他是人間一位具足圓滿智慧，真正徹底覺悟的這麼樣一個人，這是佛陀的意思。菩薩也是梵語，玄奘大師翻作覺有情，我們大家都是有情眾生，有情就是煩惱沒斷，習氣沒有斷，沒有斷不要緊。煩惱習氣斷了你就叫佛，就不叫菩薩。沒有斷還帶著，雖然帶著，但是你也有相當高度的覺悟，也有相當的智慧，這是佛的學生，佛的弟子統稱為菩薩。所以菩薩也不是神也不是仙。我們今天也是佛的學生、佛的弟子，那些菩薩是佛以往的弟子，我們是現前的弟子。我們跟菩薩是什麼關係？同學的關係，學長的關係，都是釋迦牟尼佛的學生。所以你明白這個道理了，我們稱觀世音菩薩，尊敬的觀世音菩薩學長，這老學長！</w:t>
      </w:r>
      <w:r>
        <w:t xml:space="preserve"> </w:t>
      </w:r>
    </w:p>
    <w:p w14:paraId="7E9ED7EF" w14:textId="77777777" w:rsidR="00FD679E" w:rsidRDefault="00FD679E">
      <w:pPr>
        <w:pStyle w:val="a3"/>
      </w:pPr>
      <w:r>
        <w:t xml:space="preserve">　　這些關係你統統搞清楚了，你才曉得佛教裡頭沒有迷信。佛教我們做人，教我們過真正幸福美滿的生活，那就是佛菩薩的生活，一個智慧、覺悟者的生活。我們凡夫生活得很苦，過的是什麼生活？煩惱的生活、憂慮的生活、苦難的生活。為什麼你過得這麼苦？沒有智慧。如果有智慧，這個問題就解決了。所以佛始終教導我們，怎樣克服煩惱、怎樣開智慧！佛希望我們大家都跟他一樣，證得究竟圓滿的智慧。由此可知，佛是教導我們如何去過高度智慧的生活，現在人講藝術的生活。所以歐陽大師講這個學問是今世所必須，這句話說得不過分，說得實在，沒有一絲毫的勉強。</w:t>
      </w:r>
      <w:r>
        <w:t xml:space="preserve"> </w:t>
      </w:r>
    </w:p>
    <w:p w14:paraId="2ECED879" w14:textId="77777777" w:rsidR="00FD679E" w:rsidRDefault="00FD679E">
      <w:pPr>
        <w:pStyle w:val="a3"/>
      </w:pPr>
      <w:r>
        <w:lastRenderedPageBreak/>
        <w:t xml:space="preserve">　　佛教是從後漢明帝永平十年正式傳到中國，由中國國家派特使到西域去迎請，這是國家的大事。公元六十七年，今年是二０００年，所以將近兩千年的歷史。來到中國之後，跟中國朝野接觸，談得非常投機、非常歡喜，於是將印度這些高僧挽留在中國，希望他們發慈悲心留在中國，教導中國人。他們也非常樂意，於是接受中國朝廷的接待，朝廷為他們建道場。在印度，世尊當年在世，他們的生活方式是日中一食，樹下一宿，沒有道場，是乞食過日子。這種生活方式在當時的印度，是被大眾所尊敬的。但是這種方式在中國不行，尤其是帝王大臣的老師，怎麼可以叫老師天天到外面去討飯？那這個國王大臣要被老百姓罵死了。所以出家人到中國來之後，托缽的制度在中國行不通，接受中國朝野國王大臣的供養，這是生活方式馬上就改變了。不但生活方式改變，可以說到中國來之後完全中國化，我們講的本土化、現代化，跟中國人生活融成一片。我們中國人看到歡喜，沒有把他當作外國人看待，看作一家人。不但建立非常好的友誼，而且真正尊稱他為老師，向他學習，聽從他的教誨。</w:t>
      </w:r>
      <w:r>
        <w:t xml:space="preserve"> </w:t>
      </w:r>
    </w:p>
    <w:p w14:paraId="50535C1E" w14:textId="77777777" w:rsidR="00FD679E" w:rsidRDefault="00FD679E">
      <w:pPr>
        <w:pStyle w:val="a3"/>
      </w:pPr>
      <w:r>
        <w:t xml:space="preserve">　　當時建立的道場稱之為寺，諸位要知道，寺這個名稱是漢朝時候政府辦公的機關，古時候講衙門，是政府辦事機關稱為寺。這個名稱不是隨便稱的，直接屬於皇帝管的機構才能稱寺。寺的意思是代代相傳，它是永久建立，不可以廢除的，寺是這個意思。像此地道場名稱，「居士林」，林不行，林可以把它砍掉，砍伐掉，可以改變做其他用途；寺不可以，寺是決定不能改變做其他用途。皇帝下面有九個單位都稱寺，你就曉得，佛教道場到中國稱之為寺，中國人對它是多麼重視。這是寺的來源。要用現在的名詞來說，就是佛教教育部。在那個時代，宰相管的機構稱部，宰相下面有六個部，部長，那時候不叫部長，尚書，尚書是部長，侍郎就是次長。為皇帝管的機構稱寺，寺的長官稱卿，三公九卿，皇帝下面有九個寺。諸位今天如果到中國去觀光旅遊，你到北京看看故宮，故宮裡面很多辦事的機構，你去看看掛的牌子還是寺。</w:t>
      </w:r>
      <w:r>
        <w:t xml:space="preserve"> </w:t>
      </w:r>
    </w:p>
    <w:p w14:paraId="2901D3A6" w14:textId="77777777" w:rsidR="00FD679E" w:rsidRDefault="00FD679E">
      <w:pPr>
        <w:pStyle w:val="a3"/>
      </w:pPr>
      <w:r>
        <w:t xml:space="preserve">　　我們懂得這個意思，寺不是廟，寺不是宗教，與宗教不相干。但是今天寺跟廟畫上等號，佛教已經變成宗教，我們決定不能否認佛教不是宗教，不能否認。今天在全世界佛教一共有五種不同的形態，我們要認識清楚。第一個這很少，太少了，傳統的佛教，教育，佛陀教育很少。第二變成宗教，變質了，我們的老師變成神，我們的學長也變成神仙。許多善男信女向他們燒香拜拜祈福，你說錯到哪裡去了？這是變成了宗教。第三變成哲學，最早在日本，現在在中國也有，在外國也有，一些大學裡面開佛經的哲學。我過去在台灣也曾經教過，把它當作哲學來研究。第四種變成邪教，這是近代大概三十年間，不太遠，第四種形態。實在講這是附佛外道，打著佛的旗號，行邪知邪見欺騙眾生，讓社會蒙受損害，這第四種。第五類的，這也是近代的，是一種作秀的佛教，表演是載歌載舞，然後有法師出來講幾句話，變成一種表演的。</w:t>
      </w:r>
      <w:r>
        <w:t xml:space="preserve"> </w:t>
      </w:r>
    </w:p>
    <w:p w14:paraId="46215E99" w14:textId="77777777" w:rsidR="00FD679E" w:rsidRDefault="00FD679E">
      <w:pPr>
        <w:pStyle w:val="a3"/>
      </w:pPr>
      <w:r>
        <w:t xml:space="preserve">　　所以今天在全世界，我們能看到五種不同形式的佛教，我們要學哪一種，這要搞清楚。我們真正搞清楚、搞明白了，我們是搞教育，接受釋迦牟尼佛圓滿智慧真實的教誨，這就對了。佛教的性質是什麼？用現代的話來說，它是多元文化的社會教育。釋迦牟尼佛在這個世間到底是什麼身分？如果我們用現在的話來給他老人家定位，他就是多元文化社會教育的義務工作者，他是完全盡義務，不希求一絲毫的報酬。他是現身說法，真正做到學為人師，行為世範，他給我們做模範，我們要明瞭。佛教導我們的，教我們怎樣做人，怎樣提升自己生活的品質與境界。</w:t>
      </w:r>
      <w:r>
        <w:t xml:space="preserve"> </w:t>
      </w:r>
    </w:p>
    <w:p w14:paraId="0936DE84" w14:textId="77777777" w:rsidR="00FD679E" w:rsidRDefault="00FD679E">
      <w:pPr>
        <w:pStyle w:val="a3"/>
      </w:pPr>
      <w:r>
        <w:t xml:space="preserve">　　如果大家要問，佛到底教我們什麼？淨土三經《觀無量壽佛經》裡面，世尊教導韋提希夫人那幾句話非常重要。韋提希夫人遭了家庭、國家的變故，用現在的話來</w:t>
      </w:r>
      <w:r>
        <w:lastRenderedPageBreak/>
        <w:t>說，政變，兒子搞政變，推翻了父親的王位，殺父害母，他來做皇帝。韋提希夫人遭這種大難，感受到人間太苦，她是世尊的學生，祈求世尊有沒有好的地方，她想往生，她不願意在這個世間住。世尊非常慈悲，以他的神力十方諸佛世界都展現在她的面前，就像我們現在看電視畫面一樣，讓韋提希夫人統統看到，看到之後讓她自己選擇。她選擇了西方極樂世界阿彌陀佛。這個選擇是正確的，世尊很歡喜。她向世尊要求，這個世界好，我想去往生，應該怎麼去？世尊在沒有教給她方法之前，先跟她講了三個條件，就是淨業三福三條十一句。第一條「孝養父母，奉事師長，慈心不殺，修十善業」；第二條「受持三皈，具足眾戒，不犯威儀」；第三條「發菩提心，深信因果，讀誦大乘，勸進行者」，佛講了這十一句。</w:t>
      </w:r>
      <w:r>
        <w:t xml:space="preserve"> </w:t>
      </w:r>
    </w:p>
    <w:p w14:paraId="190313A5" w14:textId="77777777" w:rsidR="00FD679E" w:rsidRDefault="00FD679E">
      <w:pPr>
        <w:pStyle w:val="a3"/>
      </w:pPr>
      <w:r>
        <w:t xml:space="preserve">　　然後跟她說這三條是「三世諸佛淨業正因」。這八個字重要，三世是講過去、現在、未來，過去那些修行成佛的人，現在修行成佛的人，以及將來修行證果成佛的人，都是依靠這三條做基礎。就好像我們現在蓋房子，無論你蓋什麼樣式，無論蓋的是高、是矮，這是地基，基礎。佛法從這裡開始，也在這裡圓滿。所以佛教給我們什麼？我們把它歸納起來兩樁事情，孝親尊師，佛重視這個。這是佛法根本的教學，千經萬論無量法門就是孝道跟師道的完成，孝道跟師道做圓滿了，這個人就成佛。等覺菩薩孝道還虧欠一分，師道也虧欠一分，還沒圓滿，圓滿就成佛。所以你要問佛教給我們什麼？佛教給我們行孝而已。「孝」這個字是佛教的中心理念。我們中國的文字是世界上任何一個國家民族，都不能夠相比的，中國文字是智慧的符號。「孝」這個字是會意，讓你看到這個符號，體會其中的意義，上面是個老，下面是個子，用現在的話來說，上一代跟下一代是一體不可以分割的。</w:t>
      </w:r>
      <w:r>
        <w:t xml:space="preserve"> </w:t>
      </w:r>
    </w:p>
    <w:p w14:paraId="2615626E" w14:textId="77777777" w:rsidR="00FD679E" w:rsidRDefault="00FD679E">
      <w:pPr>
        <w:pStyle w:val="a3"/>
      </w:pPr>
      <w:r>
        <w:t xml:space="preserve">　　西方人說有代溝，有代溝就沒有孝道。我們再思惟、再引申去想，上一代還有上一代，過去無始；下一代還有下一代，未來無終。無始無終構成一個整體，這是生命的整體，在佛法裡面稱之為「常住法身」。古印度婆羅門教用個「唵」來代表，唵是代表清淨法身，當然他講報身、應身也都包含在其中。要用我們現前通俗的話來說，就是虛空法界一切眾生是一體，我們是講一體不能夠分的，這是佛家中心的一個理念，你什麼時候證明，你就證得無上菩提，圓滿佛果。你明白了、體會到，你的愛心、慈悲心自然就流露出來，你會愛護一切人，愛護一切眾生，你絕對不會分種族，也不會分宗教，也不會分文化，更不會分國土，虛空法界是個整體。世尊四十九年以種種方便教給我們、指示給我們，或者像禪宗暗示給我們，無非是叫我們體認這個事實真相，認知這個事實。所以佛家的教學是圓滿的孝道，究竟的師道。</w:t>
      </w:r>
      <w:r>
        <w:t xml:space="preserve"> </w:t>
      </w:r>
    </w:p>
    <w:p w14:paraId="1D6DE65D" w14:textId="77777777" w:rsidR="00FD679E" w:rsidRDefault="00FD679E">
      <w:pPr>
        <w:pStyle w:val="a3"/>
      </w:pPr>
      <w:r>
        <w:t xml:space="preserve">　　佛菩薩有能力，這是佛在《華嚴經》上告訴我們的，「一切眾生皆有如來智慧德相」，這句話要用現在的話來講，所有一切眾生，包括我們在內，我們都有像阿彌陀佛、像釋迦牟尼佛、像一切諸佛那樣究竟圓滿的智慧，那樣究竟圓滿的能力，所謂是無所不知，無所不能，這是真的不是假的。圓滿的相好，德是講能力，相是講相好。我們看到西方極樂世界的依正莊嚴，看到《華嚴經》上毘盧遮那佛的依正莊嚴，佛說這是我們每個人各個人都具足的。為什麼今天我們會生活得這麼苦？這是怎麼回事情？佛說這是我們迷失了自性，把自性裡面的智慧、德能、相好遮蓋住！就像今天陰天下雨，很厚的烏雲把太陽蓋住了一樣。是不是真蓋住了？不是，我們坐飛機，飛到雲層上面太陽還是明亮的。由此可知，這個遮蓋是一時，叫一時糊塗，什麼時候覺悟了，烏雲就沒有了。所以佛跟眾生的差別，迷悟之間，一念覺悟，眾生就成佛了；一念迷惑，你這個本來佛墮落成眾生了。</w:t>
      </w:r>
      <w:r>
        <w:t xml:space="preserve"> </w:t>
      </w:r>
    </w:p>
    <w:p w14:paraId="1C2B2D71" w14:textId="77777777" w:rsidR="00FD679E" w:rsidRDefault="00FD679E">
      <w:pPr>
        <w:pStyle w:val="a3"/>
      </w:pPr>
      <w:r>
        <w:t xml:space="preserve">　　諸位聽了這個話疑問又生起來，我們本來是佛，現在迷惑變成眾生，幾時我們修行，修了又成佛了，成佛之後，幾時又會迷惑做眾生了？大家有沒有這個問題？有這個問題，很好。這個問題，楞嚴會上富樓那尊者代我們問了，釋迦牟尼佛講《楞嚴經》，富樓那尊者在座聽經，他就有這個疑惑，向釋迦牟尼佛請教。世尊在《楞嚴經》裡面有詳細的解答，我就不說，你們如果要明瞭，讀《楞嚴經》在第四卷。古人對《楞嚴》很稱讚，「開智慧的《楞嚴》，成佛的《法華》」。為什麼不說別的經成佛，單單說《法華經》成佛？因為世尊平常講經方便說、權說，不是真實說，所以都說一闡提不能成佛。一闡提是梵語，翻成中國的意思，沒有善根的人，這是佛常講沒有善根的人不能成佛。但是在法華會上，佛就換了口氣，說沒有善根的人也能成佛，所以才叫它做成佛的《法華》。沒有善根是他自己業障習氣太重，不是他沒有佛性。業障習氣當然他有報應，他要在六道裡面受許多苦難，苦難受盡了，他有一天還是會覺悟、還是會回頭，回頭是岸。只要他肯回頭，佛決定為他示現，這就是所謂「佛氏門中，不捨一人」，慈悲到極處。你什麼時候回頭，什麼時候佛為你示現，佛菩薩會來教化你，會來幫助你覺悟。</w:t>
      </w:r>
      <w:r>
        <w:t xml:space="preserve"> </w:t>
      </w:r>
    </w:p>
    <w:p w14:paraId="3F7B0F9C" w14:textId="77777777" w:rsidR="00FD679E" w:rsidRDefault="00FD679E">
      <w:pPr>
        <w:pStyle w:val="a3"/>
      </w:pPr>
      <w:r>
        <w:t xml:space="preserve">　　佛的恩德太大了，我們世間人說父母恩德大，佛的恩德超過父母太多了。但是佛還是教我們孝養父母，從孝養父母做起，然後把孝養的心，這種行為擴大，「一切男子是我父，一切女人是我母」。對於虛空法界一切眾生盡孝，你的孝道才圓滿；你要是不能夠這樣修，那你是小乘不是大乘。這兩句話是在大乘戒經裡面，佛在定這個戒律，大乘菩薩一定要遵守，要像孝順父母、尊敬佛陀，尊敬、孝順一切眾生，這是佛陀的教誨。所以我們怎麼可以輕慢一個人？輕慢一個人就是輕慢一尊未來佛。不但人不敢輕慢，連蚊蟲螞蟻都不敢輕慢，為什麼？牠是眾生，牠有佛性，牠將來也會作佛。只是現前我們的果報不一樣，我們的報身大，牠的報身小，不可以以大欺小。必須要很清楚的理解，因果的道理，因果的事實真相。</w:t>
      </w:r>
      <w:r>
        <w:t xml:space="preserve"> </w:t>
      </w:r>
    </w:p>
    <w:p w14:paraId="6F12990E" w14:textId="77777777" w:rsidR="00FD679E" w:rsidRDefault="00FD679E">
      <w:pPr>
        <w:pStyle w:val="a3"/>
      </w:pPr>
      <w:r>
        <w:t xml:space="preserve">　　佛家常說「萬法皆空，因果不空」，因果何以不空？因變成果，因空了；果又變成因，果也空了。為什麼說因果不空？說因果不空是說因果的性質，它的特質有三點，第一個因果會轉變，因變成果，果又變成因，轉變不空；第二個相續不空；第三個循環不空。因果的轉變、因果的相續、因果的循環永遠不斷，不空是講這樁事情。我們知道因果循環不空，所以佛就勸導我們，佛勸導你真正明瞭這個道理，明白事實真相的人一定要修善業，決定不會作惡的。為什麼？善業這個轉變愈轉愈善，循環也愈循環愈善，果報殊勝。只有迷惑的人、不了解事實真相的人，他會造惡業。真正理解的人決定不會造惡業，為什麼？造惡業自己要受惡報，不是別人受，自己受。一切眾生苦樂果報都是自己造的，自作自受，與別人毫不相干。這個事實什麼時候我們能把它看破，看破是真學問，放下是真功夫。放下一切惡念，念念為眾生不為自己，念頭一轉，我們的業報就轉。過去、現前明白這個道理，了解事實真相，如法修學轉變因果的人很多。</w:t>
      </w:r>
      <w:r>
        <w:t xml:space="preserve"> </w:t>
      </w:r>
    </w:p>
    <w:p w14:paraId="37868F92" w14:textId="77777777" w:rsidR="00FD679E" w:rsidRDefault="00FD679E">
      <w:pPr>
        <w:pStyle w:val="a3"/>
      </w:pPr>
      <w:r>
        <w:t xml:space="preserve">　　這些人在佛法裡面講三轉法輪，他給我們做證轉，給我們做證明，這是真的，一點都不假。他能轉，我何以不能轉？新加坡居士林李木源居士轉了，還有個許哲女士轉了。我們這次帶了不少許哲的光碟，諸位大家可以看看，帶了光碟「一百零一歲的年輕人」，她是一九００年出生的，今年２０００年，一百零一歲年輕人。她的體力大概像三、四十歲的人一樣，這麼高的講台，她跳下去沒有問題，翻跟斗給你看。我仔細觀察她，什麼毛病都沒有，牙齒掉一顆，除掉這個之外實在看不出來。問她，妳怎樣保持妳的健康長壽？她告訴我們大家，她一生沒發過脾氣。你們哪個人能做到？一百歲一生沒有發過脾氣，一生沒有怨恨過任何一個人。李木源居士問她，妳跟同事們相處，那些很惡劣的同事對待妳，妳怎麼辦？這個事情真有，她也遇到很多，她說我回過頭來想自己，我做得不好，讓他不歡喜。她並不是說，把這個責任推給別人，她沒有。</w:t>
      </w:r>
      <w:r>
        <w:t xml:space="preserve"> </w:t>
      </w:r>
    </w:p>
    <w:p w14:paraId="403E93A7" w14:textId="77777777" w:rsidR="00FD679E" w:rsidRDefault="00FD679E">
      <w:pPr>
        <w:pStyle w:val="a3"/>
      </w:pPr>
      <w:r>
        <w:t xml:space="preserve">　　回過頭來回光返照，自己真正懺悔、真正檢討，改過自新，絕不怪別人。不會說是那是別人不對，我對，從來沒有這個念頭；我不對，別人對。這是她健康長壽之道。再問她，這社會上有很多壞人、壞事，妳看到妳是怎麼看法的？她說那些人就像我天天上街，在馬路上看來來往往人一樣，一個也沒記住，不放在心上，視而不見，聽而不聞。你看她，她沒有學佛，也沒有讀過佛經，也沒有聽過講演，她統統做到。最近這兩年才看佛書，看得很有興趣，晚上看到兩三點鐘。我去訪問她，她問我，佛教好，她說我有沒有資格做佛的弟子？我說妳是佛的標準弟子。她發心來皈依，一百零一歲才皈依。她來求皈依，我連五戒證書都給她，為什麼？五戒十善她統做到，要打分數的話，她得的是一百分滿分。我們想想她能做到，我們為什麼做不到？她說她自己很有信心，老天爺保佑她，沒有學佛的時候老天爺保佑她。現在學了佛之後，人家問她，妳現在天天想什麼、念什麼？想阿彌陀佛、念阿彌陀佛。決定往生！這是我們現前的好榜樣。</w:t>
      </w:r>
      <w:r>
        <w:t xml:space="preserve"> </w:t>
      </w:r>
    </w:p>
    <w:p w14:paraId="3BB34FAD" w14:textId="77777777" w:rsidR="00FD679E" w:rsidRDefault="00FD679E">
      <w:pPr>
        <w:pStyle w:val="a3"/>
      </w:pPr>
      <w:r>
        <w:t xml:space="preserve">　　過去我講《地藏經》，有人來問我，他說「法師，你這個晚年不是說專講淨土，你為什麼講《地藏經》？」我說我沒有，我還是講淨土。他說「明明《地藏菩薩本願經》，你怎麼說淨土？」我說你說的是這個，我問問你，淨業三福「孝養父母，奉事師長，慈心不殺，修十善業」，這是不是出在《觀無量壽佛經》？是。算不算淨土三經？算！《地藏菩薩本願經》就是解釋這四句，是這四句的註解，我沒有離開軌道。不但講《地藏經》，我還講《了凡四訓》，還講《太上感應篇》，也講過《文昌帝君陰騭文》，現在講《十善業道經》。諸位要曉得，這許多的經，不管是佛教也好，道教的也好，《了凡四訓》是儒家的，全是這四句話的註解。我們對這四句領悟得太淺，了解得不夠深刻，所以在日常生活行持當中，我們做不到。</w:t>
      </w:r>
      <w:r>
        <w:t xml:space="preserve"> </w:t>
      </w:r>
    </w:p>
    <w:p w14:paraId="690469CD" w14:textId="77777777" w:rsidR="00FD679E" w:rsidRDefault="00FD679E">
      <w:pPr>
        <w:pStyle w:val="a3"/>
      </w:pPr>
      <w:r>
        <w:t xml:space="preserve">　　世尊給我們示範的，是不怕重複，一句話重複一千遍、一萬遍，對方還沒有開悟不算多，一定要等對方開悟，這才顯示出什麼叫做大慈大悲。絕不是說說一遍，你沒聽懂，算了，我不會再說第二遍，這慈悲在哪裡？所以佛法的修學，決定在一門深入，長時薰修。現在我們要懂得運用高科技，我們生活在這個時代，人有福！古時候聽經聽一遍，想請法師再講第二遍不容易，很難，哪有這麼慈悲的法師！釋迦牟尼佛當年在世講經，一切經都是講一遍，從來沒有講第二遍。可是有個例外，《無量壽經》釋迦牟尼佛是多次宣講，這是古時候翻經的大德們都承認的。《無量壽經》從漢朝到宋朝八百年間，傳到中國來十二次翻譯，但十二次翻譯當中原本有不同。但是已經有七種本子喪失掉，現在傳下來，《大藏經》裡面有五種，五種古人仔細去研究，至少有三種不同的原文，梵文的原文，證明釋迦牟尼佛多次宣講。</w:t>
      </w:r>
      <w:r>
        <w:t xml:space="preserve"> </w:t>
      </w:r>
    </w:p>
    <w:p w14:paraId="695BC206" w14:textId="77777777" w:rsidR="00FD679E" w:rsidRDefault="00FD679E">
      <w:pPr>
        <w:pStyle w:val="a3"/>
      </w:pPr>
      <w:r>
        <w:t xml:space="preserve">　　所以這部經才有會集的必要。第一個會集的，宋朝王龍舒居士，我們曉得《龍舒淨土文》，許多人都喜歡念。王龍舒居士是念佛站著往生的，他的會集本收在《大藏經》裡面。收在《大藏經》，就是佛門在家、出家高僧大德肯定，肯定他的會集本不錯，他的會集本有價值，值得留給後人學習。現在我們所看到的本子，總共有九種，除王龍舒的會集本之外，還有魏默深的會集本，夏蓮居的會集本。最近我們也聽說有些人對會集本有意見，我在最近，在新加坡聽李木源居士告訴我，他說有位法師也是非常反對會集本，跟一些年輕的法師談到這個問題。他說這些年輕的法師就反駁他，他說老法師，如果會集本要不能用，我們的早晚課都不能用，因為早晚課都是會集的，你看早課晚課都是會集的。他說不但早晚課本子不能用，我們天天趕經懺的本子也都不能用。你們想想，水陸法會本子是會集的，《梁皇懺》會集的，《水懺》會集的，哪個經懺本子不是會集的？老和尚聽了非常生氣跑掉。全是會集的，我們要明白這個道理。</w:t>
      </w:r>
      <w:r>
        <w:t xml:space="preserve"> </w:t>
      </w:r>
    </w:p>
    <w:p w14:paraId="002F573F" w14:textId="77777777" w:rsidR="00FD679E" w:rsidRDefault="00FD679E">
      <w:pPr>
        <w:pStyle w:val="a3"/>
      </w:pPr>
      <w:r>
        <w:t xml:space="preserve">　　會集裡面最重要，就是不可以改動原文一個字，這個重要，可以會集，不可以改動原文，不是不能會集。再跟諸位說穿了，釋迦牟尼佛四十九年講經說法，統統是會集的，他從哪裡會集的？會集古佛所說的。所以世尊講，他一生沒有說過一個字，沒有說過一句法，他所說的，古佛所說的，只是為我們轉述而已。我們從這個地方才真正看到什麼是佛法，我們應當如何來修學。好，今天時間到了，我們明天、後天還有兩次法會，正式跟諸位介紹《十善業道經》，佛給我們重要的開示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A5E8" w14:textId="77777777" w:rsidR="00FD679E" w:rsidRDefault="00FD679E" w:rsidP="00FD679E">
      <w:r>
        <w:separator/>
      </w:r>
    </w:p>
  </w:endnote>
  <w:endnote w:type="continuationSeparator" w:id="0">
    <w:p w14:paraId="15AA9CA2" w14:textId="77777777" w:rsidR="00FD679E" w:rsidRDefault="00FD679E" w:rsidP="00FD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1D29" w14:textId="77777777" w:rsidR="00FD679E" w:rsidRDefault="00FD679E" w:rsidP="00FD679E">
      <w:r>
        <w:separator/>
      </w:r>
    </w:p>
  </w:footnote>
  <w:footnote w:type="continuationSeparator" w:id="0">
    <w:p w14:paraId="1D8AB0DC" w14:textId="77777777" w:rsidR="00FD679E" w:rsidRDefault="00FD679E" w:rsidP="00FD6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9E"/>
    <w:rsid w:val="00F20C87"/>
    <w:rsid w:val="00FD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8C5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7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7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7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7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