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932" w14:textId="77777777" w:rsidR="00A56C89" w:rsidRDefault="00A56C89">
      <w:r>
        <w:t xml:space="preserve">二十一世紀佛教道場的構想　　（共一集）　　</w:t>
      </w:r>
      <w:r>
        <w:t>2008/3/6</w:t>
      </w:r>
      <w:r>
        <w:t xml:space="preserve">　　澳洲淨宗學院　　檔名：</w:t>
      </w:r>
      <w:r>
        <w:t xml:space="preserve">21-440-0001 </w:t>
      </w:r>
    </w:p>
    <w:p w14:paraId="644E753D" w14:textId="77777777" w:rsidR="00A56C89" w:rsidRDefault="00A56C89">
      <w:pPr>
        <w:pStyle w:val="a3"/>
      </w:pPr>
      <w:r>
        <w:t xml:space="preserve">　　諸位法師，諸位同學，大家早晨好。這次的活動很殊勝，諸位都辛苦了。佛法總是離不開一個緣。緣，它還有因；因，可以說一切眾生都是圓滿具足，世尊在大乘教裡面告訴我們，「一切眾生本來是佛」，十法界依正莊嚴，無非是淨土。我們現在為什麼變成這個樣子，變成凡夫？我們居住的環境變成了穢土？這些都是緣造成的。阿賴耶裡面一切業習種子是緣的根本依，我們的起心動念、言語造作是緣在起作用。所以我們用清淨心、用善心，淨土、天堂就會現前；如果我們的心行不善，這凡夫、穢土就現前。</w:t>
      </w:r>
      <w:r>
        <w:t xml:space="preserve"> </w:t>
      </w:r>
    </w:p>
    <w:p w14:paraId="30F48B97" w14:textId="77777777" w:rsidR="00A56C89" w:rsidRDefault="00A56C89">
      <w:pPr>
        <w:pStyle w:val="a3"/>
      </w:pPr>
      <w:r>
        <w:t xml:space="preserve">　　這些年來，我們受大乘教的薰陶，對這些道理學習、效果逐漸的明白了，好像我們的緣也不斷的在轉，愈來愈殊勝。我們細心觀察反省，還是不夠。我相信這個狀況，每個人自己都會看得很清楚、很明白。殊勝從哪裡來？實在說，夏蓮居老居士在《淨語》裡面很簡單的告訴我們，「真幹」。我們學習確實是沒有間斷，認真努力在學習，可是所缺乏的，沒有真幹，都會說，都能懂，沒有做到。從哪裡做起？實在講，諸位都知道，可是沒有去做，一定要從《弟子規》做起，這是我們特別強調。為什麼？我說得很清楚，《弟子規》、《感應篇》、《十善業》，就是自己的性德，你明心見性之後，不要學，自然就是那個樣子。我們今天做不到，心裡知道它好，想學，在行動上、言語上做不到，這是什麼原因？迷失了自性，以為聖人訂的這個東西來約束我。不是的，我們這樣想法就冤枉了聖賢。聖賢人述而不作，從來沒有創造、沒有發明，沒有用東西來約束人家。約束別人，那是很不道德的事情。但是聖人幫助凡夫，凡夫真想回頭，真想回歸自性，想做聖賢、想做佛菩薩，他會幫助你。他做出的樣子很自然，決定沒有絲毫造作，我們把它記錄下來，就是戒律。戒律就是這麼回事情，戒律是性德自然的流露。在日常生活當中，起心動念、言語造作最頻繁</w:t>
      </w:r>
      <w:r>
        <w:t>的那就是《弟子規》跟《感應篇》。《十善業道》還是綱領，它是總綱領，細目就是這兩個小冊子。我們從這上做，就是回歸自性，就是回頭是岸，比什麼都重要。如果我們不能做到，言行不相符，我們所講的經教都不是真正的善。</w:t>
      </w:r>
      <w:r>
        <w:t xml:space="preserve"> </w:t>
      </w:r>
    </w:p>
    <w:p w14:paraId="309BDEF2" w14:textId="77777777" w:rsidR="00A56C89" w:rsidRDefault="00A56C89">
      <w:pPr>
        <w:pStyle w:val="a3"/>
      </w:pPr>
      <w:r>
        <w:t xml:space="preserve">　　昨天有同學告訴我，他們上台學講經，也有一點慚愧心生起來。他說我天天在講，可是自己沒有做到，自己做不到。我就告訴他，你自己如果真的不能做到，你上台去講經，你好好去想想，坐在台上欺騙聽眾、欺騙佛菩薩，就是這樣。天天還要講，天天欺騙，你想這是好事，還是壞事？佛教我們不妄語、不兩舌、不綺語、不惡口，我們要是做不到，天天上欺騙佛菩薩，下欺騙一切眾生，你想想看，你的果報將來到哪裡去？清清楚楚，明明白白。所以教跟學都非常困難，不容易。</w:t>
      </w:r>
      <w:r>
        <w:t xml:space="preserve"> </w:t>
      </w:r>
    </w:p>
    <w:p w14:paraId="66C4C181" w14:textId="77777777" w:rsidR="00A56C89" w:rsidRDefault="00A56C89">
      <w:pPr>
        <w:pStyle w:val="a3"/>
      </w:pPr>
      <w:r>
        <w:t xml:space="preserve">　　一個人做一個好榜樣，效果小，影響力不大。善根很深厚的人能夠感受、能夠接納，中等以下的人就不行了。真的也是祖宗之德，三寶加持，我們在湯池做這個試驗，做成功，那不是人做的。我們是說我們做的，那是吹牛，那是說大話，我們怎麼能做到？那是佛菩薩做的，那是我們老祖宗世世代代祖宗加持做出來的，我們決定不敢居功。這做成功了，它有個好處，它有個氛圍，就是你進入這個小鎮，我們講磁場就不一樣。為什麼？這個小鎮四萬八千居民，不能說人人做到，我們可以說三分之一的人做到了。你進入這個地方，你感受就不相同，你在這個地方學習，你學習五天，你比平常一般地方學習半年，收穫要多。你半年所學的，你學不到東西。你在那個地方只有五天，在那裡感受到的，完全不一樣，是你一生聞所未聞、見所未見，它有這</w:t>
      </w:r>
      <w:r>
        <w:lastRenderedPageBreak/>
        <w:t>種攝受力量。我們能夠到聯合國做實驗效果的報告，這都是祖宗加持，三寶威神。聯合國大會堂，哪有那麼容易進去的。</w:t>
      </w:r>
      <w:r>
        <w:t xml:space="preserve"> </w:t>
      </w:r>
    </w:p>
    <w:p w14:paraId="254058AB" w14:textId="77777777" w:rsidR="00A56C89" w:rsidRDefault="00A56C89">
      <w:pPr>
        <w:pStyle w:val="a3"/>
      </w:pPr>
      <w:r>
        <w:t xml:space="preserve">　　我跟楊老師講，在中國做比在外國做容易，畢竟它有幾千年的底蘊。我們疏忽、丟掉才不過一百年，所以恢復起來比較容易。在國外，國外沒有這個底蘊，我們會做得很辛苦，會做得很艱難，不是不能做，能做。現在在國外，所謂專家學者，到湯池去參觀的人、去考察的人愈來愈多，這是好現象。駐巴黎教科文組織的一百九十二個國家的使節，都希望到湯池去參觀考察。湯池，我們試驗成功了，我們就移交，所以我跟楊老師、李毅多居士，我們三個人退出了。現在政府、地方人士他們接著辦，我相信會辦得更好。所有的老師都留下來，都沒有離開，熱衷於中國傳統文化的復興，這是好事情。</w:t>
      </w:r>
      <w:r>
        <w:t xml:space="preserve"> </w:t>
      </w:r>
    </w:p>
    <w:p w14:paraId="309653B1" w14:textId="77777777" w:rsidR="00A56C89" w:rsidRDefault="00A56C89">
      <w:pPr>
        <w:pStyle w:val="a3"/>
      </w:pPr>
      <w:r>
        <w:t xml:space="preserve">　　澳洲新總理，我跟他見過一次面，他的哥哥陸克林先生，最近我在南洋弘法，他跟我在一起兩個星期。這次我回來，他到山上來住了兩天。這兩兄弟非常善良，弟弟就是我們現任的總理，對中國文化底蘊，他有很好的基礎。總理過去是在台灣師範大學學習的，所以對中國文字、語言沒有障礙，我們交往不需要翻譯。我們的理想、這些年做法，我都統統向他報告，他聽了非常歡喜。我希望在他的任期能夠把澳洲建立為世界的樂園、地球上的淨土，這是它有條件可以做得到的。澳洲這個國家不算大，人口不多，而且都是世界上各個地方移民過來的。人口少也好辦事，讓澳洲發展成為養老、育幼的中心。這是全世界人都在那裡嚮往、祈求的，老人到哪裡去度過幸福的晚年？小孩到什麼地方有個很安定的環境，讓他好好受教育？我說澳洲不要做別的事情，就做這兩樁事情，養老、育幼。辦世界上最好的小學、中學、幼兒園，小學生就可以住在學校，老師來教養。把全世界最好的倫理、道德、因果的這些教育，統統能夠在澳洲落實。我相信這是全世界每個人都在那裡期望的、盼望著。陸克林先生聽了很歡喜，這個訊息傳達給總理，總理也很歡喜，也希望能朝這個方向去做，我們全心全力的配合。</w:t>
      </w:r>
      <w:r>
        <w:t xml:space="preserve"> </w:t>
      </w:r>
    </w:p>
    <w:p w14:paraId="1215704A" w14:textId="77777777" w:rsidR="00A56C89" w:rsidRDefault="00A56C89">
      <w:pPr>
        <w:pStyle w:val="a3"/>
      </w:pPr>
      <w:r>
        <w:t xml:space="preserve">　　從哪裡下手？從老人樂園下手。我這些年來，所想像的老人公寓，不叫公寓，不叫老人，不要天天想著老，人就不會老。所以我們做山莊、別墅，用這些名詞。中國大陸現在有人發起在做，在雞足山那邊做個就是雞山的別墅；有人在大理，大理蒼山洱海，蒼山別墅，洱海山莊，這很有味道。經營的方法，用五星級酒店經營的方法，酒店是臨時給你住的，現在這酒店的房間可以賣，老人可以買一間，那一間價錢不會很高，產權是自己的，有保障，有公司經營。你也不要去雇人照顧自己，酒店有服務生天天照顧你，你可以在那邊安居，可以在那邊學習。所以那酒店也是老人學校，也是老人的樂園。這些資料，我們初步的構想也都上報給總理。可是我們自己要做，做出樣子來，大家有信心，將來國家推動就方便。所以我們要向這個方向、向這個目標，但是最重要的沒有別的，品德，人沒有道德，再好的理想都不能落實，最重要的是品德。</w:t>
      </w:r>
      <w:r>
        <w:t xml:space="preserve"> </w:t>
      </w:r>
    </w:p>
    <w:p w14:paraId="5B818931" w14:textId="77777777" w:rsidR="00A56C89" w:rsidRDefault="00A56C89">
      <w:pPr>
        <w:pStyle w:val="a3"/>
      </w:pPr>
      <w:r>
        <w:t xml:space="preserve">　　湯池的成功，沒有別的，就是最初三十七位老師，我真的是給他們頂禮，佩服得五體投地。那是菩薩，那是救世主，要不是他們，做不出來。從哪做起？很簡單，就是《弟子規》字字句句做到，百分之百的做到。百分之百是很困難，他們三十七個人，百分之百做到大概只有一半，但是做到百分之八、九十的統統都有。所以人進去參觀，五天下來之後，對於這些老師，沒有一個不佩服，都稱這是聖人，這是真正的聖人。從來沒有見過，沒有聽過的，今天見到了。其實聖人、佛菩薩個個都是，你肯</w:t>
      </w:r>
      <w:r>
        <w:lastRenderedPageBreak/>
        <w:t>不肯幹？一點都不希奇。課程都擺在你面前，你肯不肯做？「父母呼，應勿緩」，有別人叫你的時候，是不是很快就答應？人家叫你，愛聽不聽，愛理不理，這個態度就不行。拜託你的事情，是不是認真去做？你有沒有敷衍塞責？樣樣認真，就是聖人。希望我們從這個地方去觀察、去學習、去落實。學院將來要幫助澳洲政府，也是幫助佛法，幫助正法久住，幫助全世界苦難眾生，做出很大的貢獻。如果還是混日子、敷衍塞責，那就不會有成就。</w:t>
      </w:r>
      <w:r>
        <w:t xml:space="preserve"> </w:t>
      </w:r>
    </w:p>
    <w:p w14:paraId="1379137E" w14:textId="77777777" w:rsidR="00A56C89" w:rsidRDefault="00A56C89">
      <w:pPr>
        <w:pStyle w:val="a3"/>
      </w:pPr>
      <w:r>
        <w:t xml:space="preserve">　　但是我們今天看到這個世界已經走向存亡滅絕的邊緣，大家都知道災難嚴重。如果不認真？我們對人還是恭敬、還是讚歎。為什麼？老天爺會把他收走。巴西的預言家，我看了毛骨悚然，我很相信。他說這個世界，他看到最後的日期是二０四三年，今年是二００八，只有三十多年。到那個時候，世界上的人口百分之八十都不在了，都在這個災難當中走了，剩下的人只有十分之二，也就是在那個時候全世界的人口大概只有像現在中國十三億的樣子。現在人口有六十多億，只會剩下十三億的樣子。所以我們對於這些不肯回頭，還不覺悟的人，要生憐憫心，要有同情心。我們自己要非常認真努力，縱然災難臨到我們身上，我們不害怕，沒有恐懼，我們會到極樂世界去。我們真正要具足極樂世界的條件，極樂世界的條件是具足了《弟子規》。你不要小看這個東西，《弟子規》做不到，五戒十善就是假的。因為《弟子規》好像蓋樓房，它是第一層，《感應篇》是第二層，《十善業》是第三層，《沙彌律儀》是第四層。你沒有第一層，哪有上面的東西？今天佛法為什麼衰？衰的原因在哪裡？沒有根、沒有基礎。你往上學，學得再好、再高，都沒有用處。為什麼？你做人做不好，《弟子規》是善男子、善女人的標準。你不是善男子，不是善女人，你的戒律</w:t>
      </w:r>
      <w:r>
        <w:t>是假的，不是真的。這個道理一定要搞清楚、搞明白，認真努力從基礎上奠定。</w:t>
      </w:r>
      <w:r>
        <w:t xml:space="preserve"> </w:t>
      </w:r>
    </w:p>
    <w:p w14:paraId="26ED7176" w14:textId="77777777" w:rsidR="00A56C89" w:rsidRDefault="00A56C89">
      <w:pPr>
        <w:pStyle w:val="a3"/>
      </w:pPr>
      <w:r>
        <w:t xml:space="preserve">　　這麼多年來，我從好像一九八八年，還是一九八九年，第一次回到中國，見到趙樸老，這也是同鄉的一位長者。他是念念不忘，希望我落葉歸根，我也有這個願望。但是在過去客觀情勢上，我想到不可能回去定居，所以移民到此地來。我就跟我們悟字輩的同學們說：不能夠落葉歸根，那我們在此地要就地生根。所以就買了這個道場，我們準備在這裡就地生根。根，能不能生下去？就是看《弟子規》能不能落實。《弟子規》不能落實，這就沒有根；《弟子規》在這裡落實，這根就根深蒂固。《弟子規》是倫理道德教育的落實，《感應篇》是因果教育的落實，有這兩樣東西，人天的根就紮穩。《十善業道》是菩提的根本，你有人天的根，你才能學佛，才能學菩薩。如果人天的根都沒有，你學佛、學菩薩，怎麼學都學不像，所以要努力。</w:t>
      </w:r>
      <w:r>
        <w:t xml:space="preserve"> </w:t>
      </w:r>
    </w:p>
    <w:p w14:paraId="7E26878B" w14:textId="77777777" w:rsidR="00A56C89" w:rsidRDefault="00A56C89">
      <w:pPr>
        <w:pStyle w:val="a3"/>
      </w:pPr>
      <w:r>
        <w:t xml:space="preserve">　　學習，自己學習，不要問別人。他不學，他也不學，我為什麼學？他要墮地獄，他要墮地獄，我為什麼不墮地獄？就是這個意思！這不是別人的事情，自己的事情。別人學不學，我們不放在心上；學不學，我們也不可以輕視別人。自己要學，自己成就，才能成就別人。人家看你自己不學，所以他也不願意學。你自己認真幹，你就會影響別人，才能帶動別人，這非常重要。真正學習，契入，在大乘經教你會有悟處。你現在聽講，我講得再清楚，你不能領悟，你沒有悟處，原因是什麼？你沒有行的基礎。沒有行，哪來的證？信、解、行、證，有行才會有證。聖賢之道沒有別的，重視於實行。所以佛學，學佛，學佛，信解行證四個字具足，學佛；佛學，有信、有解，沒有行、證，那就叫佛學。佛學與自己的了生死、出三界沒有關係，從前李老師常說的「該怎麼生死，還是怎麼生死，該怎麼輪迴，還是怎麼輪迴。」但是學佛的人不一樣，學佛的人不要說別的，只要把《弟子規》、《十善業道》學好，他決定不墮三惡道，他的來生人間天上。這都取決於自己，與別人不相干。</w:t>
      </w:r>
      <w:r>
        <w:t xml:space="preserve"> </w:t>
      </w:r>
    </w:p>
    <w:p w14:paraId="272ACADF" w14:textId="77777777" w:rsidR="00A56C89" w:rsidRDefault="00A56C89">
      <w:pPr>
        <w:pStyle w:val="a3"/>
      </w:pPr>
      <w:r>
        <w:t xml:space="preserve">　　昨天晚上香港有個同修打電話給我，張立群居士，也許我們這裡有人認識他。他在江西婺源，（婺源是朱子的老家，編四書的朱子，朱熹，朱熹的老家）在那邊蓋了個酒店，他找不到人經營，就是管理的人他找不到。這個訊息傳到我這裡，實在是找不到，沒有人管理。那酒店蓋得很好，有人出價錢三億想買，他不肯賣。我說實在是找不到的時候，就做彌陀村，做我們的老人樂園。我問他多少個房間？三百個。裡面有大堂、會議室都可以拿來做念佛堂、做教室。我說很好，我明天回去，後天，這兩天我去看，我們請幾個法師常住在那邊，帶領大眾念佛，都好。我們的第一個老人樂園就現成了。他說他那個地方大環境很好，風景非常優美。那一間一間來賣就不貴了，三百個房間。志同道合，統統是念佛的同學，住在那邊養老、學經教、聽經、念佛，有那麼一個好的環境，很難得。第一個做成功，將來以這個模式來推廣就很容易。所以第一個一定要做好，要做成功。</w:t>
      </w:r>
      <w:r>
        <w:t xml:space="preserve"> </w:t>
      </w:r>
    </w:p>
    <w:p w14:paraId="2FB58BBA" w14:textId="77777777" w:rsidR="00A56C89" w:rsidRDefault="00A56C89">
      <w:pPr>
        <w:pStyle w:val="a3"/>
      </w:pPr>
      <w:r>
        <w:t xml:space="preserve">　　這個到時有時間你們都可以去看看，尤其中國大陸的法師，這是二十一世紀的道場，不要做寺廟、庵堂，要做這種方式。我這個念頭是一九八二年，我第一次在舊金山講經，那個地點是舊金山的老人公寓。那個公寓是猶太人辦的，他裡面大概有四百個單位，就是四百個房間，附帶一個幼兒園。幼兒園都是那些老人的孫子，他的兒子上下班，老人住這個公寓，小孩就送到這個幼稚園。小孩下課，就會到房間去看他的祖父、祖母，設計得很理想。所以我那時想二十一世紀的佛教道場應該是這樣的。學佛的對象是老人，他事業放下了，心是定的；年輕人為生活奔波，沒有時間學佛。所以我這個老人公寓想法是那個時候、在那次活動當中體會到的，這有二十多年，現在有這個機緣可以能夠做得到。我們在澳洲也想用這個方法來落實養老育幼。第一個做好之後，我們請國家領導人來看，請這些國會議員來看，他們看歡喜了，那就可以向全國推行。澳洲養老的事業是做得很好，物質方面照顧很周到，就是缺乏精神；那我們對於精神的生活非常重視。</w:t>
      </w:r>
      <w:r>
        <w:t xml:space="preserve"> </w:t>
      </w:r>
    </w:p>
    <w:p w14:paraId="62BE39AE" w14:textId="77777777" w:rsidR="00A56C89" w:rsidRDefault="00A56C89">
      <w:pPr>
        <w:pStyle w:val="a3"/>
      </w:pPr>
      <w:r>
        <w:t xml:space="preserve">　　梵師在不在？在。我們養老育幼中英文的把它印出來，在公告欄貼上去讓大家看到。這個學院要貼，多多的翻印，有人來，到處送給他。我們先做，我們先帶頭做，做好之後，我們希望澳洲政府來推廣，這是樁好事情，這是二十一世紀的正法久住。所以以後在澳洲還有很多事情要做。本來我回到中國去之後，有這麼個緣分，這次回到家鄉過年，住一個月是試驗，試驗很成功，環境、氣候能夠適應，離開七十二年，家鄉父老很熱烈的歡迎，政府也不反對，所以落葉歸根可以落實。我外面統統都不想再走了，這次到澳洲來，也準備收拾行裝，不再來了。結果是我們的陸總理，這個人太好了，他要做把這世界帶向和平，我會全心全力幫助他。幫助，最重要的是德行、學術，這兩樣都要認真努力學習，德行是第一，學術是第二。沒有德行，那個學術是為自私自利，是為個人名聞利養，對於社會大眾照顧，他是放在第二位，放在第三位。有德行的人，是把社會、把眾生擺在第一位，可以做到捨己為人，這就不一樣，百分之百的為社會大眾造福，為大眾服務。</w:t>
      </w:r>
      <w:r>
        <w:t xml:space="preserve"> </w:t>
      </w:r>
    </w:p>
    <w:p w14:paraId="36B7C39E" w14:textId="77777777" w:rsidR="00A56C89" w:rsidRDefault="00A56C89">
      <w:pPr>
        <w:pStyle w:val="a3"/>
      </w:pPr>
      <w:r>
        <w:t xml:space="preserve">　　現在時間到了，我謝謝大家。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2903" w14:textId="77777777" w:rsidR="00A56C89" w:rsidRDefault="00A56C89" w:rsidP="00A56C89">
      <w:r>
        <w:separator/>
      </w:r>
    </w:p>
  </w:endnote>
  <w:endnote w:type="continuationSeparator" w:id="0">
    <w:p w14:paraId="48DDFA47" w14:textId="77777777" w:rsidR="00A56C89" w:rsidRDefault="00A56C89" w:rsidP="00A5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B11A" w14:textId="77777777" w:rsidR="00A56C89" w:rsidRDefault="00A56C89" w:rsidP="00A56C89">
      <w:r>
        <w:separator/>
      </w:r>
    </w:p>
  </w:footnote>
  <w:footnote w:type="continuationSeparator" w:id="0">
    <w:p w14:paraId="480BBBA0" w14:textId="77777777" w:rsidR="00A56C89" w:rsidRDefault="00A56C89" w:rsidP="00A5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89"/>
    <w:rsid w:val="00A56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7A5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