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E3FA9" w14:textId="77777777" w:rsidR="00E16594" w:rsidRDefault="00E16594">
      <w:r>
        <w:t>敬祝凈公導師壽誕快樂文藝演出</w:t>
      </w:r>
      <w:r>
        <w:t>—</w:t>
      </w:r>
      <w:r>
        <w:t xml:space="preserve">淨空老法師開示　　（共一集）　　</w:t>
      </w:r>
      <w:r>
        <w:t>2008/3/22</w:t>
      </w:r>
      <w:r>
        <w:t xml:space="preserve">　　廬江佛教居士林　　檔名：</w:t>
      </w:r>
      <w:r>
        <w:t xml:space="preserve">21-443-0001 </w:t>
      </w:r>
    </w:p>
    <w:p w14:paraId="4EDD2A62" w14:textId="77777777" w:rsidR="00E16594" w:rsidRDefault="00E16594">
      <w:pPr>
        <w:pStyle w:val="a3"/>
      </w:pPr>
      <w:r>
        <w:t xml:space="preserve">　　尊敬的范書記，尊敬的諸位領導。諸位大德，諸位法師，諸位同學，大家好！</w:t>
      </w:r>
      <w:r>
        <w:t xml:space="preserve"> </w:t>
      </w:r>
    </w:p>
    <w:p w14:paraId="15AFD256" w14:textId="77777777" w:rsidR="00E16594" w:rsidRDefault="00E16594">
      <w:pPr>
        <w:pStyle w:val="a3"/>
      </w:pPr>
      <w:r>
        <w:t xml:space="preserve">　　淨空離開家鄉七十二年。這多年在世界各地方過著流浪的生活，從來沒有想到生日是哪一天，沒想到過，也沒做過。沒想到這一次返回家鄉，承蒙諸位這樣的熱烈，來給我做八十二歲生日。我感到很歡喜，也很驚訝。這在中國習俗上來說是人之常情。</w:t>
      </w:r>
      <w:r>
        <w:t xml:space="preserve"> </w:t>
      </w:r>
    </w:p>
    <w:p w14:paraId="1524F3D4" w14:textId="77777777" w:rsidR="00E16594" w:rsidRDefault="00E16594">
      <w:pPr>
        <w:pStyle w:val="a3"/>
      </w:pPr>
      <w:r>
        <w:t xml:space="preserve">　　我回憶到童年時代，我隨父母於三六年離開家鄉，一九三六年，那時我才十歲。記憶中，家鄉每年冬天都會有很大的雪。童年的時候對冬天是很習慣，而且很歡喜。今年回來過年，又遇到大雪，就好像是去年的事情一樣，所以感觸很深。</w:t>
      </w:r>
      <w:r>
        <w:t xml:space="preserve"> </w:t>
      </w:r>
    </w:p>
    <w:p w14:paraId="45AAC38A" w14:textId="77777777" w:rsidR="00E16594" w:rsidRDefault="00E16594">
      <w:pPr>
        <w:pStyle w:val="a3"/>
      </w:pPr>
      <w:r>
        <w:t xml:space="preserve">　　在這多年中，一個人在海外過著流浪的生活，實在是歷盡了艱辛困苦，過的是苦難的日子。所以我能深深體會到，現代社會有很多苦難的眾生，過著跟我們過去同樣的生活。</w:t>
      </w:r>
      <w:r>
        <w:t xml:space="preserve"> </w:t>
      </w:r>
    </w:p>
    <w:p w14:paraId="431C4F76" w14:textId="77777777" w:rsidR="00E16594" w:rsidRDefault="00E16594">
      <w:pPr>
        <w:pStyle w:val="a3"/>
      </w:pPr>
      <w:r>
        <w:t xml:space="preserve">　　學佛之後，學佛是個很偶然的緣分。因為年輕的時候讀書，受學校的教育，老師的影響，接受的教導總以為宗教，特別是佛教，都是迷信，所以我根本就不接觸。在一般宗教上來說，西方的宗教只承認一個真神，唯一的真神。而佛教則什麼都拜，所以讓人誤會它是多神教，泛神教。多神跟泛神教在宗教裡面是屬於低級宗教，尤其是被一般社會知識分子所輕視，不願意接觸。這個觀念給我在少年時代影響很深。</w:t>
      </w:r>
      <w:r>
        <w:t xml:space="preserve"> </w:t>
      </w:r>
    </w:p>
    <w:p w14:paraId="302142E7" w14:textId="77777777" w:rsidR="00E16594" w:rsidRDefault="00E16594">
      <w:pPr>
        <w:pStyle w:val="a3"/>
      </w:pPr>
      <w:r>
        <w:t xml:space="preserve">　　四九年我到台灣，在台灣，那時對於哲學很愛好，所以聽說台灣有位哲學家方東美先生，他是桐城人，是我的小同鄉。我就給他寫信，同時寄上一篇文章（哲理蠡測）請他指教，希望能到學校去旁聽他的課程。這是我唯一的心願，因為久經戰亂，失學太久了，雖然喜歡念書，但是沒有能力進學校。到台灣尤其是人地生疏，必須要照顧自己的生活，要靠自己去謀生，生活非常艱難。方老師一個星期之後回了我一封信，約我到他家見面。到他家去之後才知道，他居住處是台灣大學教授的宿舍，是一棟日本式的花園洋房，環境優雅。見面之後，他問我的學歷。我說我只有初中畢業，高中念了半年，就到台灣來了，再就沒有機會讀書了。他說你有沒有欺騙我。</w:t>
      </w:r>
      <w:r>
        <w:t xml:space="preserve"> </w:t>
      </w:r>
    </w:p>
    <w:p w14:paraId="07105404" w14:textId="77777777" w:rsidR="00E16594" w:rsidRDefault="00E16594">
      <w:pPr>
        <w:pStyle w:val="a3"/>
      </w:pPr>
      <w:r>
        <w:t xml:space="preserve">　　我說：「沒有，我想跟老師學習，句句都是真實話。」</w:t>
      </w:r>
      <w:r>
        <w:t xml:space="preserve"> </w:t>
      </w:r>
    </w:p>
    <w:p w14:paraId="1873C47E" w14:textId="77777777" w:rsidR="00E16594" w:rsidRDefault="00E16594">
      <w:pPr>
        <w:pStyle w:val="a3"/>
      </w:pPr>
      <w:r>
        <w:t xml:space="preserve">　　他說你寫的信，你寫的文章，我們台灣大學的學生寫不出來。</w:t>
      </w:r>
      <w:r>
        <w:t xml:space="preserve"> </w:t>
      </w:r>
    </w:p>
    <w:p w14:paraId="2C45E19A" w14:textId="77777777" w:rsidR="00E16594" w:rsidRDefault="00E16594">
      <w:pPr>
        <w:pStyle w:val="a3"/>
      </w:pPr>
      <w:r>
        <w:t xml:space="preserve">　　最後我提出要求，希望旁聽他的課。他告訴我，他說現在的學校，先生不像先生，學生不像學生，你要到學校來聽課，你會大失所望。這是五十七年前的話。你想，現在又隔了半個世紀，現代教育確實是不斷的往下降，沒有向上提升。當時我聽了老師的談話很難過，老師拒絕了。老師也看到了我痛苦的心情。我們大概靜默了將近五分鐘，老師開口說，這樣好了，你每個星期天到我家裡來，我給你上兩個鐘點課。所以，我跟他學習是在他家的小客廳，小圓桌，我們一個老師一個學生，是這樣教出來的。每一個星期兩個鐘點課，這是我想像不到的，不敢想像的。他給我講了一</w:t>
      </w:r>
      <w:r>
        <w:lastRenderedPageBreak/>
        <w:t>門哲學概論，從西方康德哲學談起，談到中國的哲學，最後談到印度哲學，把佛經哲學做最後一個單元。當時我聽說佛經哲學就很驚訝。</w:t>
      </w:r>
      <w:r>
        <w:t xml:space="preserve"> </w:t>
      </w:r>
    </w:p>
    <w:p w14:paraId="0FECA3E5" w14:textId="77777777" w:rsidR="00E16594" w:rsidRDefault="00E16594">
      <w:pPr>
        <w:pStyle w:val="a3"/>
      </w:pPr>
      <w:r>
        <w:t xml:space="preserve">　　我說：「佛經，佛不是宗教嗎？而且是多神教，它怎會是哲學？」</w:t>
      </w:r>
      <w:r>
        <w:t xml:space="preserve"> </w:t>
      </w:r>
    </w:p>
    <w:p w14:paraId="04583E98" w14:textId="77777777" w:rsidR="00E16594" w:rsidRDefault="00E16594">
      <w:pPr>
        <w:pStyle w:val="a3"/>
      </w:pPr>
      <w:r>
        <w:t xml:space="preserve">　　老師告訴我，他說你不知道，他說佛經哲學才是全世界哲學的最高峰。釋迦牟尼佛是大哲學家，學佛是人生最高的享受。</w:t>
      </w:r>
      <w:r>
        <w:t xml:space="preserve"> </w:t>
      </w:r>
    </w:p>
    <w:p w14:paraId="4865FBC0" w14:textId="77777777" w:rsidR="00E16594" w:rsidRDefault="00E16594">
      <w:pPr>
        <w:pStyle w:val="a3"/>
      </w:pPr>
      <w:r>
        <w:t xml:space="preserve">　　這樣才把我多年來對佛教的誤會，錯誤的看法才糾正過來。</w:t>
      </w:r>
      <w:r>
        <w:t xml:space="preserve"> </w:t>
      </w:r>
    </w:p>
    <w:p w14:paraId="0B77C6E0" w14:textId="77777777" w:rsidR="00E16594" w:rsidRDefault="00E16594">
      <w:pPr>
        <w:pStyle w:val="a3"/>
      </w:pPr>
      <w:r>
        <w:t xml:space="preserve">　　他又告訴我，他說佛經哲學，你到寺廟裡面學不到。</w:t>
      </w:r>
      <w:r>
        <w:t xml:space="preserve"> </w:t>
      </w:r>
    </w:p>
    <w:p w14:paraId="0D1535DA" w14:textId="77777777" w:rsidR="00E16594" w:rsidRDefault="00E16594">
      <w:pPr>
        <w:pStyle w:val="a3"/>
      </w:pPr>
      <w:r>
        <w:t xml:space="preserve">　　我說在哪裡？</w:t>
      </w:r>
      <w:r>
        <w:t xml:space="preserve"> </w:t>
      </w:r>
    </w:p>
    <w:p w14:paraId="01BFA1B3" w14:textId="77777777" w:rsidR="00E16594" w:rsidRDefault="00E16594">
      <w:pPr>
        <w:pStyle w:val="a3"/>
      </w:pPr>
      <w:r>
        <w:t xml:space="preserve">　　老師說在經典。</w:t>
      </w:r>
      <w:r>
        <w:t xml:space="preserve"> </w:t>
      </w:r>
    </w:p>
    <w:p w14:paraId="2FAAF7AA" w14:textId="77777777" w:rsidR="00E16594" w:rsidRDefault="00E16594">
      <w:pPr>
        <w:pStyle w:val="a3"/>
      </w:pPr>
      <w:r>
        <w:t xml:space="preserve">　　你要真正研究佛教，一定到經典裡面去學習。經典之外，現在的寺廟它不是研究經典。不像古時候，古時候那些高僧大德、在家的居士，他們認真學習，那真的是在中國世世代代出現不少大哲學家。</w:t>
      </w:r>
      <w:r>
        <w:t xml:space="preserve"> </w:t>
      </w:r>
    </w:p>
    <w:p w14:paraId="4CEC11F8" w14:textId="77777777" w:rsidR="00E16594" w:rsidRDefault="00E16594">
      <w:pPr>
        <w:pStyle w:val="a3"/>
      </w:pPr>
      <w:r>
        <w:t xml:space="preserve">　　方老師指導我這個方向，指出這條道路。當我接觸到經典之後，緣很殊勝，大約不到兩個月，就有個朋友介紹我認識章嘉大師，這是一位專門研究學習佛教的人。方先生是旁通的，他是把佛法當作哲學來研究。實在講，我的佛學根基是跟章嘉大師三年奠定的，因緣非常稀有。他教我第一部閱讀的書，《釋迦譜》、《釋迦方志》。這是當時一般書店買不到的，只有《大藏經》裡面才能找到，唐朝道宣法師編寫的。就是釋迦牟尼佛的傳記。</w:t>
      </w:r>
      <w:r>
        <w:t xml:space="preserve"> </w:t>
      </w:r>
    </w:p>
    <w:p w14:paraId="177A4671" w14:textId="77777777" w:rsidR="00E16594" w:rsidRDefault="00E16594">
      <w:pPr>
        <w:pStyle w:val="a3"/>
      </w:pPr>
      <w:r>
        <w:t xml:space="preserve">　　大師告訴我，學佛首先要認識釋迦牟尼佛，你不認識他，你學習就會有偏差，所以應當從這門功課學起。讀了之後才知道，才曉得，釋迦牟尼佛他是人，不是神，他也不是仙。才知道什麼叫佛，什麼叫菩薩，什麼叫阿羅漢，這才真的搞清楚。</w:t>
      </w:r>
      <w:r>
        <w:t xml:space="preserve"> </w:t>
      </w:r>
    </w:p>
    <w:p w14:paraId="48ED0D61" w14:textId="77777777" w:rsidR="00E16594" w:rsidRDefault="00E16594">
      <w:pPr>
        <w:pStyle w:val="a3"/>
      </w:pPr>
      <w:r>
        <w:t xml:space="preserve">　　現在一般社會大眾對佛教所產生誤會，就跟我年輕時候一樣，不接觸，道聽塗說，自然產生嚴重的誤會。所以佛陀、菩薩、阿羅漢，在佛教裡面皆是學位的名稱，就像我們現代大學裡的學士、碩士、博士。所以佛經裡說，人人都能成佛，他不是神，他不是上帝。上帝只能有一個，不可以有兩個，而博士學位，每個人都可取得。所以佛法是教育，就是我們中國人講的聖賢教育。</w:t>
      </w:r>
      <w:r>
        <w:t xml:space="preserve"> </w:t>
      </w:r>
    </w:p>
    <w:p w14:paraId="49272225" w14:textId="77777777" w:rsidR="00E16594" w:rsidRDefault="00E16594">
      <w:pPr>
        <w:pStyle w:val="a3"/>
      </w:pPr>
      <w:r>
        <w:t xml:space="preserve">　　佛這個字是從印度梵文翻譯過來的，他的意思就是覺悟；換句話說，徹底覺悟的人就稱為佛陀。對於宇宙人生，佛家講的性相、理事、因果通達明瞭，稱之名佛。通達、明瞭，沒有達到究竟，沒有達到圓滿，稱為菩薩。剛剛通達少分，則稱為阿羅漢。</w:t>
      </w:r>
      <w:r>
        <w:t xml:space="preserve"> </w:t>
      </w:r>
    </w:p>
    <w:p w14:paraId="7D55D275" w14:textId="77777777" w:rsidR="00E16594" w:rsidRDefault="00E16594">
      <w:pPr>
        <w:pStyle w:val="a3"/>
      </w:pPr>
      <w:r>
        <w:t xml:space="preserve">　　所以在佛法修學的終極目標，印度話直譯成中文稱「阿耨多羅三藐三菩提」。這句話是可以翻的，為什麼不翻？是尊重不翻。它是學佛唯一希求的目標，翻成中文意思是無上正等正覺。所以佛即是正覺，正確的覺悟，不是錯誤的。阿羅漢放下一切執</w:t>
      </w:r>
      <w:r>
        <w:lastRenderedPageBreak/>
        <w:t>著，達到了正覺。菩薩放下一切分別，稱為正等正覺，等於佛，他不是佛。佛放下起心動念，即是無上正等正覺，就是達到究竟圓滿的明心見性。</w:t>
      </w:r>
      <w:r>
        <w:t xml:space="preserve"> </w:t>
      </w:r>
    </w:p>
    <w:p w14:paraId="6077DDB8" w14:textId="77777777" w:rsidR="00E16594" w:rsidRDefault="00E16594">
      <w:pPr>
        <w:pStyle w:val="a3"/>
      </w:pPr>
      <w:r>
        <w:t xml:space="preserve">　　我們通過五十七年的學習，講經教學也有五十年沒有中斷過，我們現在對於經教瞭解的比方老師還要透徹。方老師只告訴我佛經是高等哲學，現在我們曉得佛經同時也是高等科學。現在科學家所講的，佛經上全都有；佛經上講的科學，科學家還沒有講到。近代講的太空物理、量子力學，這些佛經上全都有，比他講的透徹。宇宙的起源、生命的來源，確實比科學家高明，可惜的是科學家沒有接觸到佛法。在應用方面，它對於倫理、道德、因果講得非常透徹，宇宙是和諧的，人生是和諧的，決定找不到衝突。</w:t>
      </w:r>
      <w:r>
        <w:t xml:space="preserve"> </w:t>
      </w:r>
    </w:p>
    <w:p w14:paraId="7181C890" w14:textId="77777777" w:rsidR="00E16594" w:rsidRDefault="00E16594">
      <w:pPr>
        <w:pStyle w:val="a3"/>
      </w:pPr>
      <w:r>
        <w:t xml:space="preserve">　　衝突從哪裡發生？衝突從迷惑顛倒、妄想裡發生的。所以佛教導我們，什麼叫做佛？你能把對一切人、一切事、一切物的妄想分別執著都放下，這人就叫佛。大乘經說一切眾生本來是佛，個個都是佛，但是你現在有妄想分別執著，那你就是個迷惑佛，你不是覺悟的佛。你若放下執著，與一切人事物都不執著了，就是阿羅漢，就是正覺；若再放下分別，你就是菩薩；若再放下起心動念，你就是佛。</w:t>
      </w:r>
      <w:r>
        <w:t xml:space="preserve"> </w:t>
      </w:r>
    </w:p>
    <w:p w14:paraId="1AF82BA9" w14:textId="77777777" w:rsidR="00E16594" w:rsidRDefault="00E16594">
      <w:pPr>
        <w:pStyle w:val="a3"/>
      </w:pPr>
      <w:r>
        <w:t xml:space="preserve">　　所以凡夫成佛，在理論上講只是一念之間，轉迷為悟，轉凡成聖，但事實是很難。成佛的理論雖然知道，方法也懂，就是轉不過來。為什麼轉不過來？無始劫來養成的迷邪染的習氣，習慣了，迷得太久了，迷得太深了，雖然知道放下就是，事上就是放不下。自私自利放不下，名聞利養放不下，放不下就叫凡夫。放下對一切人事物的執著就證阿羅漢，就成正覺了。所以，佛教是非常好的一門學問。方先生講學佛是人生最高的享受，最高的享受沒有別的，就是和諧，身心和諧、家庭和諧、社會和諧、國家和諧、世界和諧、宇宙萬物和諧。</w:t>
      </w:r>
      <w:r>
        <w:t xml:space="preserve"> </w:t>
      </w:r>
    </w:p>
    <w:p w14:paraId="3DAFA2E0" w14:textId="77777777" w:rsidR="00E16594" w:rsidRDefault="00E16594">
      <w:pPr>
        <w:pStyle w:val="a3"/>
      </w:pPr>
      <w:r>
        <w:t xml:space="preserve">　　我們最近看到西藏的衝突，之前我們也曾看到泰國、緬甸佛弟子走上街頭，這種行為都是違背佛陀教誨，佛教裡頭沒有這樣的教導。佛陀跟我們中國古聖先賢一樣，真的是具有圓滿的智慧。問題發生了，不在外面，在自己。所以古人教給我們</w:t>
      </w:r>
      <w:r>
        <w:t>“</w:t>
      </w:r>
      <w:r>
        <w:t>行有不得，反求諸己</w:t>
      </w:r>
      <w:r>
        <w:t>”</w:t>
      </w:r>
      <w:r>
        <w:t>，解決問題一定在自己本身。本身問題解決了，外面就沒有問題了。</w:t>
      </w:r>
      <w:r>
        <w:t xml:space="preserve"> </w:t>
      </w:r>
    </w:p>
    <w:p w14:paraId="160832DC" w14:textId="77777777" w:rsidR="00E16594" w:rsidRDefault="00E16594">
      <w:pPr>
        <w:pStyle w:val="a3"/>
      </w:pPr>
      <w:r>
        <w:t xml:space="preserve">　　聯合國希望調解國際爭端衝突，開了三十七年和平會議。一九七０年起開了三十七年，還是解決不了，會愈開愈多，愈開愈亂，始終不能解決問題，那就是不知道解決問題的原理和原則。中國人有這個經驗，有這個智慧，反求諸己，你就能解決。</w:t>
      </w:r>
      <w:r>
        <w:t xml:space="preserve"> </w:t>
      </w:r>
    </w:p>
    <w:p w14:paraId="5393E056" w14:textId="77777777" w:rsidR="00E16594" w:rsidRDefault="00E16594">
      <w:pPr>
        <w:pStyle w:val="a3"/>
      </w:pPr>
      <w:r>
        <w:t xml:space="preserve">　　再看釋迦牟尼佛對於這些世間的爭端，他做了很好的榜樣給我們看。當時他遇到了最嚴重的爭端，琉璃王滅釋迦族，這是很殘酷的大事，但是釋迦牟尼佛沒有抵抗。如果釋迦牟尼佛要反抗的話，他有能力，因為我們在經典上看到，當時十六大國王都是佛的學生。他要是發動號召，請求十六國組織聯軍去救他的國家，我想是做得到的。他為什麼不做？這是聖哲不願開這個例子。大智大慈的仁者，絕不用暴力，絕不以戰爭的方式解決問題。那是使雙方皆蒙受極大的痛苦，那是很愚痴的，所以他用和平的方法。他知道這件事的前因後果，他讓他的家族逃走。所以釋迦族就逃到我們中國西藏的後藏居留，以後就沒再回去，在後藏落戶了。釋迦族人就這樣被琉璃王滅掉了。佛在經典上細說此事因果，是宿世的冤仇，智者應知化解，不可演變成冤冤相報。所以佛教人處極艱難之事，應將宿怨一筆勾銷，這才是智慧的處理方法。</w:t>
      </w:r>
      <w:r>
        <w:t xml:space="preserve"> </w:t>
      </w:r>
    </w:p>
    <w:p w14:paraId="6B1228D8" w14:textId="77777777" w:rsidR="00E16594" w:rsidRDefault="00E16594">
      <w:pPr>
        <w:pStyle w:val="a3"/>
      </w:pPr>
      <w:r>
        <w:t xml:space="preserve">　　但是這個方法現代一般人很難接受。但在中國歷史上，大家都知道「三武（魏太武、周武帝、唐武宗）滅法」。你看看，出家人、在家的居士，有沒有反抗的？沒有！佛教給我們，恆順眾生。隨喜功德，規規矩矩守法。所以在大乘戒裡最重要的四戒，現在沒有人講了，《梵網菩薩戒》裡佛教導我們「不作國賊。不謗國主」，你看現在誰能做到？不作國賊，就是不可以做損害國家民族利益的事情，這叫「不作國賊」。國主是國家領導人，他怎樣不好，都不可以毀謗。為什麼？他是這個國家領導的核心，你毀謗他，人民對他起了懷疑，不信任，就是造成社會動亂，令這個地區人民受苦難。所以佛看得很遠，看得很透徹，提出這兩條重戒。《瓔珞戒經》裡也有兩句，「不漏國稅，不犯國制」，國制是國家的法律。講得很清楚。</w:t>
      </w:r>
      <w:r>
        <w:t xml:space="preserve"> </w:t>
      </w:r>
    </w:p>
    <w:p w14:paraId="32B5CBFF" w14:textId="77777777" w:rsidR="00E16594" w:rsidRDefault="00E16594">
      <w:pPr>
        <w:pStyle w:val="a3"/>
      </w:pPr>
      <w:r>
        <w:t xml:space="preserve">　　所以我們看到這些學佛的人走上街頭，感到很遺憾。真正懂得佛法的人，受再大的委屈也若無其事，怎會有這種行動出現？這是給社會大眾對佛教徒產生負面的影響，這是滅佛法，這不是興佛法。所以「三武滅法」，你看佛教徒都能夠遵守佛的教誨，下面一位國王馬上就提倡，他親見佛教徒是這麼好的公民。這麼好的人怎可以不護持？歷史的見證，「三武滅法」的期限都很短，大約只有兩三年，國家領導人就明白了，恢復護持佛法，佛弟子守法才是真正護持正法。所以在遇到災難時，你自己要做出好榜樣，「學為人師，行為世範」，佛教誨我們的都是好樣子。</w:t>
      </w:r>
      <w:r>
        <w:t xml:space="preserve"> </w:t>
      </w:r>
    </w:p>
    <w:p w14:paraId="035FD446" w14:textId="77777777" w:rsidR="00E16594" w:rsidRDefault="00E16594">
      <w:pPr>
        <w:pStyle w:val="a3"/>
      </w:pPr>
      <w:r>
        <w:t xml:space="preserve">　　我在這幾年，有這個緣分參與國際和平會議。我把中國傳統的智慧，倫理道德，把佛經裡面好的教訓，介紹給大家，介紹給聯合國。他們聽了也都很歡喜，可是會後我們在一起聊天吃飯的時候，他們就問我：「法師，你說的這些是理想，這是做不到的！」所以就逼著我們在湯池做個實驗給他看，這個實驗做成功了，他們明白了。所以現在他們對中國傳統的辦班教學開始有信心了。湯池在這兩年，承蒙我們縣領導支持，諸位老師同心協力，真正依教奉行。因為教學沒有別的，釋迦牟尼佛能教，孔子能教，我們為什麼不能教？一樣能教。他為什麼教得好？沒有別的，就是我跟老師所講的，釋迦牟尼佛自己本身做到了，他教人，人家相信。孔孟自己做到了，別人相信他，不懷疑他。儒家的根基學科《弟子規》，《弟子規》一千零八十個字，字字句句你都做到了，你才能教人。你跟孔孟、跟釋迦有什麼兩樣？當然就產生了效果。</w:t>
      </w:r>
      <w:r>
        <w:t xml:space="preserve"> </w:t>
      </w:r>
    </w:p>
    <w:p w14:paraId="0E5F44B8" w14:textId="77777777" w:rsidR="00E16594" w:rsidRDefault="00E16594">
      <w:pPr>
        <w:pStyle w:val="a3"/>
      </w:pPr>
      <w:r>
        <w:t xml:space="preserve">　　如果你只教別人做，自己不做，最後是失敗的，而且會失敗得很淒慘。你的失敗必然會引起社會大眾對傳統聖賢教育產生錯覺，誤認為這是過了時代的，是沒有用的實驗。你說你這個罪過有多大！那你還不如不幹。所以要幹就得真幹，這事能救自己、能救社會、能救國家、能救世界！所以，倫理道德因果教育一定要普遍提倡，落實在這個現實社會上，他用得上的。向上提升即是科學跟哲學，科學、哲學如果沒有倫理道德的基礎，特別是科學，對人是有害無利的。西方近百年來全力發展科學，現在嘗到苦果了，如今走頭無路，到東方來尋寶，要找中國的孔孟，要找印度的佛陀。這是我們應當要明白的。</w:t>
      </w:r>
      <w:r>
        <w:t xml:space="preserve"> </w:t>
      </w:r>
    </w:p>
    <w:p w14:paraId="77DBFEAA" w14:textId="77777777" w:rsidR="00E16594" w:rsidRDefault="00E16594">
      <w:pPr>
        <w:pStyle w:val="a3"/>
      </w:pPr>
      <w:r>
        <w:t xml:space="preserve">　　佛弟子一定是依教奉行，要持戒、要修定，你才會開智慧。戒就是規矩，國家的法令規章都在佛教戒律之內。你看他說「不犯國制」，那就是國家所有的法律你必須遵守，縱然這個法律制定不利於佛教弘揚的，也要遵守。你要有耐心，你要讓社會大眾真正瞭解佛教是什麼，他們一定會護持，他們會護法。所以不可以感情用事，不能意氣用事，那就錯了。佛教我們的，「依智不依識」，這個說得多好！智是理智，你要依理智；識是感情，不可以動感情，動感情一定把事情做錯，好事也變成壞事了。所以要冷靜。社會團體最重要的秩序，佛家講究威儀，人再多不要緊，有秩序，一點都不亂，這才是真正的佛弟子。</w:t>
      </w:r>
      <w:r>
        <w:t xml:space="preserve"> </w:t>
      </w:r>
    </w:p>
    <w:p w14:paraId="4DC5A5F6" w14:textId="77777777" w:rsidR="00E16594" w:rsidRDefault="00E16594">
      <w:pPr>
        <w:pStyle w:val="a3"/>
      </w:pPr>
      <w:r>
        <w:t xml:space="preserve">　　我們學佛這多年。確實我們感激老師，感激護法。沒有老師的指導，我們永遠不瞭解佛法，永遠不願意去碰它，這個機緣是很不容易遇到的。我遇到的三位老師都是高人，學了十三年，奠定這個基礎。這個行業，出家是一種職業、一個行業，就是佛陀教育的終身教師。釋迦牟尼佛一生，要用現在的話來說，他是終身的教師，職業教師，跟孔子一樣。孔子教學只有五年，釋迦牟尼佛教學四十九年，而且是義務教學，不收學費，有教無類，這是很感動人的一樁事情。所以大家要曉得，不能誤會。真正的去學習，學智慧、學倫理、學道德、學因果、學哲學、學科學，經典裡面內容總不外乎這五大科目。</w:t>
      </w:r>
      <w:r>
        <w:t xml:space="preserve"> </w:t>
      </w:r>
    </w:p>
    <w:p w14:paraId="327C9EEB" w14:textId="77777777" w:rsidR="00E16594" w:rsidRDefault="00E16594">
      <w:pPr>
        <w:pStyle w:val="a3"/>
      </w:pPr>
      <w:r>
        <w:t xml:space="preserve">　　我想到今天有這一點成就，得到家鄉父老兄弟這樣的愛戴，我非常感謝。尤其是感激我們國家的領導人，國家、各級政府的領導人，感激家鄉父老兄弟愛戴和支持。我希望在有生之年，能盡一點心力幫助社會、幫助國家、幫助世界走向安定和平。今天借這個機會，我在此地祝福大家，光壽無量，六時吉祥，事事如意！我們政府的領導們，政躬康泰，國運昌隆，社會和諧，天下太平！福佑祖國傳統文化，救度全球苦難眾生！謝謝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2C278" w14:textId="77777777" w:rsidR="00E16594" w:rsidRDefault="00E16594" w:rsidP="00E16594">
      <w:r>
        <w:separator/>
      </w:r>
    </w:p>
  </w:endnote>
  <w:endnote w:type="continuationSeparator" w:id="0">
    <w:p w14:paraId="3D3139BC" w14:textId="77777777" w:rsidR="00E16594" w:rsidRDefault="00E16594" w:rsidP="00E165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3750C" w14:textId="77777777" w:rsidR="00E16594" w:rsidRDefault="00E16594" w:rsidP="00E16594">
      <w:r>
        <w:separator/>
      </w:r>
    </w:p>
  </w:footnote>
  <w:footnote w:type="continuationSeparator" w:id="0">
    <w:p w14:paraId="63018315" w14:textId="77777777" w:rsidR="00E16594" w:rsidRDefault="00E16594" w:rsidP="00E165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594"/>
    <w:rsid w:val="00E1659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BB7C1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65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659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65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659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824</Words>
  <Characters>4700</Characters>
  <Application>Microsoft Office Word</Application>
  <DocSecurity>0</DocSecurity>
  <Lines>39</Lines>
  <Paragraphs>11</Paragraphs>
  <ScaleCrop>false</ScaleCrop>
  <Company/>
  <LinksUpToDate>false</LinksUpToDate>
  <CharactersWithSpaces>5513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2025-10-14T01:47:00Z</dcterms:created>
  <dcterms:modified xsi:type="dcterms:W3CDTF">2025-10-14T01:47:00Z</dcterms:modified>
</cp:coreProperties>
</file>