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9357" w14:textId="77777777" w:rsidR="000047FA" w:rsidRDefault="000047FA">
      <w:r>
        <w:t xml:space="preserve">對實際禪寺內部同修講話　　（共一集）　　</w:t>
      </w:r>
      <w:r>
        <w:t>2008/4/20</w:t>
      </w:r>
      <w:r>
        <w:t xml:space="preserve">　　實際禪寺　　檔名：</w:t>
      </w:r>
      <w:r>
        <w:t xml:space="preserve">21-445-0001 </w:t>
      </w:r>
    </w:p>
    <w:p w14:paraId="1CD3467A" w14:textId="77777777" w:rsidR="000047FA" w:rsidRDefault="000047FA">
      <w:pPr>
        <w:pStyle w:val="a3"/>
      </w:pPr>
      <w:r>
        <w:t xml:space="preserve">　　諸位法師，諸位同學，昨天鍾居士告訴我，希望我們能找一個時間給同學們談談話，我也早有這個意思。道場建築的效果圖我想大家都看到了，難得道場有善心的檀越提供我們建築資金，這個規劃圖應該是可以建成。我們希望將來的道場也就到此為止，不要再擴大了，這個還算是個小道場，但是也很有規模。道場我們要顧名思義，這個裡頭要有道才稱為道場，如果沒有道就不能稱之為道場。過去我的老師常常告訴我，說有廟無道不能興教，我們看看現在在這個世界上，佛教寺院確實不少，可是真正講經弘揚佛法的寺院不多，很難見到一所。什麼原因？講經的人太少了，這個東西尤其是需要恆心、需要專心才能辦得到。講經的人發心講經，如果不能夠放下名聞利養，不能夠放下五欲六塵的享受，這條路是決定行不通的。我們心裡也都明白，發心出家這是一樁大事，古人常講的，非將相之所能為，也就是說，發心出家這樁事情比做宰相、比做元帥還要困難。為什麼？你發心肩負起的責任是續佛慧命、是弘法利生。</w:t>
      </w:r>
      <w:r>
        <w:t xml:space="preserve"> </w:t>
      </w:r>
    </w:p>
    <w:p w14:paraId="70436FF0" w14:textId="77777777" w:rsidR="000047FA" w:rsidRDefault="000047FA">
      <w:pPr>
        <w:pStyle w:val="a3"/>
      </w:pPr>
      <w:r>
        <w:t xml:space="preserve">　　玄奘大師出家的時候給我們做了一個榜樣，他為什麼出家？他說了兩句話「遠紹如來，近光遺教」，從遠的講我要繼承如來的慧命，就這個意思，從現前講我要光大佛陀的遺教。這個弘願是正確的，這個責任、使命是艱鉅的，尤其是在現在這個時代，迫切需要的是講經的法師。講經的法師，在過去沒有佛學院，過去法師怎麼培養出來的？老法師講經，寺院是學校，清眾那就是學生，沒有擔任常住執事的這是學生，擔任常住執事的那是學校的教職員，所以每天都有固定的功課。叢林那是大寺院，住眾多，住幾百人上千人，所以它不是一個講堂，它有首座和尚分座講經。每天他同時開幾門功課，專門有法師學講，喜歡聽「般若」的進般若講堂，喜歡聽「華嚴」的華嚴講堂，喜歡聽「唯識」的有法相講堂，就跟學校一樣，它分很多堂口。但是學生只能學一門，不能同時學好幾門，這是決定不許可的。你跟哪個老師學，你就上他那個講堂。共同科目是戒律，是念佛堂、是禪堂，這是共同科目。禪堂、念佛堂是行門，所以道場它有道風，道風是說你修學哪個法門；有學風，學風是你研究某一部經論，有道風、有學風才稱之為道場。我們這個寺院，希望能夠繼承過去祖師大德留下來的道風。</w:t>
      </w:r>
      <w:r>
        <w:t xml:space="preserve"> </w:t>
      </w:r>
    </w:p>
    <w:p w14:paraId="662A3E2D" w14:textId="77777777" w:rsidR="000047FA" w:rsidRDefault="000047FA">
      <w:pPr>
        <w:pStyle w:val="a3"/>
      </w:pPr>
      <w:r>
        <w:t xml:space="preserve">　　我們也希望我們這個道場，念佛堂沒有問題，但是講堂決定不能只有一個，這個不行。因為我們現在要兼顧儒、釋、道三家，三家都沒有好的老師了，我們如何能把傳統文化繼承下來，所以我不反對法師學儒、學道，我都贊成。學儒，譬如說《四書》，專攻《四書》，或者是《四書》裡面專攻一樣，專攻「論語」、專攻「孟子」、專攻學庸，「大學」、「中庸」，其他的太深就不必了，我們現在為整個社會奠基重要。還是一句老話，「但開風氣不為師」，今天我們《華嚴經》上讀到。我們希望起個帶頭的作用，讓大家看到，這個是好，各個人跟進，我們的目的就達到。所以頭要帶得好。我希望我們這個道場有人講佛經、有人講《四書》、有人講《老子》、講《莊子》，至少我們要開這幾門課。《老子》或者我們去請空淨道長，他跟我的名字相同，顛倒了，我叫淨空，他叫空淨。這位道長現在住在德國，我們有聯繫，我們可以請他到這邊來給我們講一部《道德經》。我想三個月、四個月可以講圓滿，一天講兩個小時，有一百天大概差不多。有這個基礎之後，我們再認真努力深入的去研究，希望我們同學每個人有個專長，講道、講儒都行，儒、釋、道是一家，我們不要分彼此。所以建立學風。</w:t>
      </w:r>
      <w:r>
        <w:t xml:space="preserve"> </w:t>
      </w:r>
    </w:p>
    <w:p w14:paraId="7DA02514" w14:textId="77777777" w:rsidR="000047FA" w:rsidRDefault="000047FA">
      <w:pPr>
        <w:pStyle w:val="a3"/>
      </w:pPr>
      <w:r>
        <w:lastRenderedPageBreak/>
        <w:t xml:space="preserve">　　現在，我看今天你們的「三時繫念」做得很好，我聽了很歡喜，每個星期做一次，大家認真學習。我相信一年之後，實際禪寺的三時繫念就會變成全國第一了。為什麼？你們每一個做「三時繫念」的法師，你們有經教的基礎，天天在學經教。外面一般做法會的他們沒有去研經教，所以那個精神不一樣。有經教的底子，「三時繫念」度這些亡靈就特別有效。如果儀規熟了，你看一年不間斷的在經教上薰習，這個功德就無比的殊勝，絕對不是一般專門做經懺法會的道場可以相比。所以，我們希望這個道場每天講經四個小時，我在這邊我講兩個小時。我不在這邊，像我們的香港有網站，將來慶雲也有攝影棚、也有網站可以聯繫的，我在這兩個地方講，此地可以能收看，同時可以能收看。希望你們同學們認真努力學，你們要擔負起兩個小時，你們自己商量。</w:t>
      </w:r>
      <w:r>
        <w:t xml:space="preserve"> </w:t>
      </w:r>
    </w:p>
    <w:p w14:paraId="03BB5D37" w14:textId="77777777" w:rsidR="000047FA" w:rsidRDefault="000047FA">
      <w:pPr>
        <w:pStyle w:val="a3"/>
      </w:pPr>
      <w:r>
        <w:t xml:space="preserve">　　同學們專攻一部經。基礎的經典不算，基礎經典是必修課，每個人都需要學習的，也都要能講。我們的基礎是《弟子規》、《感應篇》、《十善業道》，像這些基礎經典，還有《沙彌律儀》，這是必修課。除這個之外，專攻一門長時薰修，十年之後你在這個世界上就變成專家學者了。基礎的這四門課要學得很熟，一定要落實，在外面講演是你的學習心得報告，那就特別感人。諸位要知道，湯池也許你們去看過，也許你們聽到這些課程，湯池能辦得成功真的也是出乎我們意料之外。沒有什麼祕訣，就是這些老師召集來之後，我跟他們談話，我對他們的要求，既然我們在這裡要推廣弟子規的教育，儒家這個根，老師必須先做到。這三百六十句，一千零八十個字，這個小冊子不是讀的、不是講的，也不是念的，是做的。是日常生活起心動念、言語造作的標準，這是我們五千年老祖宗傳下來的中國人的標準，要求很嚴格。為什麼要這麼嚴格的要求？如果不是這樣要求，後果就不堪設想。</w:t>
      </w:r>
      <w:r>
        <w:t xml:space="preserve"> </w:t>
      </w:r>
    </w:p>
    <w:p w14:paraId="45F3BEA7" w14:textId="77777777" w:rsidR="000047FA" w:rsidRDefault="000047FA">
      <w:pPr>
        <w:pStyle w:val="a3"/>
      </w:pPr>
      <w:r>
        <w:t xml:space="preserve">　　什麼後果？家敗人亡。現在我們講「家」，很少人能體會得到，因為家現在沒有了。從前的家是大家庭，我小時候我們住在鄉下，我們鄉下那裡有一家宛家，那一個村莊全部是姓宛，一家人。我記得我小時候他們家已經敗了，大概還有六、七十人，不是那個興旺的時候。興旺的時候應該差不多有兩百人，那時候是只有六、七十人，一個村莊，很大的宅子。我們跟他有親戚關係，我們也是投奔親戚，我們自己的家沒有了，我一絲毫印象都沒有，我三歲。我出生地在金牛，三歲搬到東鄉投奔我的姑媽，我父親的姊姊，她嫁在宛家。在他們的村莊旁邊建一棟茅草房子，土牆上面蓋茅草的。在這個地方住了七年，十歲離開家鄉，這一出去再回來，七十年了。七十年回來之後，宛家沒有了，那個地方已經成平地。小時候念私塾在他們祠堂，「宛氏宗祠」，那祠堂挺大的，那個祠堂也沒有了。我們記得很清楚，祠堂周圍都是樹林，松樹很多，現在樹一棵都沒有了，真的叫滄海桑田。</w:t>
      </w:r>
      <w:r>
        <w:t xml:space="preserve"> </w:t>
      </w:r>
    </w:p>
    <w:p w14:paraId="32E5E4EF" w14:textId="77777777" w:rsidR="000047FA" w:rsidRDefault="000047FA">
      <w:pPr>
        <w:pStyle w:val="a3"/>
      </w:pPr>
      <w:r>
        <w:t xml:space="preserve">　　大家庭要知道，幾乎是四代同堂、五代同堂，那你就曉得，同一個父母生的，親兄弟姊妹；同一個祖父，堂兄弟、堂姊妹；同一個曾祖父，叫再從兄弟；同一個高祖父，那就變成族兄弟。族兄弟的範圍就很大了，同一個輩分同族的，這族兄弟。住在一起不分家，每個人你工作賺的工資都要交給當家的，交公家，不可私自有財產。這樣才公平，無論賺得多賺得少，都是為家族，觀念當中這個家是我們一族。這麼多人上上下下的，同輩分的、長輩的、晚輩的都有，都住在一起，生活在一起，怎樣能和睦相處沒有爭執？你看現在小家庭夫妻都常吵架，大家庭如果一吵架，那家就敗了，所以家和萬事興。如何來維持這個家族長遠的和睦？就要落實《弟子規》，每個人都要落實，那就沒有話說，所以家庭和睦。你才曉得那個重要，人人都要遵守的，中國的教育從那裡你也能看出來。小孩出生下來大概兩、三天就要教他了，兩、三天這個</w:t>
      </w:r>
      <w:r>
        <w:lastRenderedPageBreak/>
        <w:t>小孩已經穩定了，他會看、會聽了，他就在學習了。所以父母把《弟子規》做出來，他要不做出來，這個家不能團結，那是家裡面的規矩，家規。除這個之外還有家訓，家訓像我們現在在家譜裡面都看到，規矩是共通的，《弟子規》。</w:t>
      </w:r>
      <w:r>
        <w:t xml:space="preserve"> </w:t>
      </w:r>
    </w:p>
    <w:p w14:paraId="388C7D9D" w14:textId="77777777" w:rsidR="000047FA" w:rsidRDefault="000047FA">
      <w:pPr>
        <w:pStyle w:val="a3"/>
      </w:pPr>
      <w:r>
        <w:t xml:space="preserve">　　家道，道是一定要遵守的，道在哪裡？道在四書五經裡面，倫理、道德那是道。業，事業，事業各行各業也都世世代代相承的，開個店，老店，幾百年的老店，信譽很好。你看北京現在有個老店我們曉得，「同仁堂」，三百多年了，世世代代有人繼承，從小就學習，這家業。「不孝有三，無後為大」，那個後不是說子孫多，是子孫裡面有德行、有智慧、有能力繼承家道、繼承家業，那家規、家訓自然在其中，有這樣的人才叫有後人，有人。所以家教就比什麼都重要。</w:t>
      </w:r>
      <w:r>
        <w:t xml:space="preserve"> </w:t>
      </w:r>
    </w:p>
    <w:p w14:paraId="00BBD33F" w14:textId="77777777" w:rsidR="000047FA" w:rsidRDefault="000047FA">
      <w:pPr>
        <w:pStyle w:val="a3"/>
      </w:pPr>
      <w:r>
        <w:t xml:space="preserve">　　這個小孩父母教他，父母之外，家裡面所有比他大的，大個兩、三歲的，也有責任教他。在他的面前言談舉止要規規矩矩、端端正正，決定不能有不好的讓這個嬰兒看到，或者讓他聽到，不可以，不能讓他接觸到，這要保持到三歲。就是說三年，一千天，這個一千天的教育是他的根，比什麼都重要。中國諺語講「三歲看八十」，你就曉得這三年的教育多重要，真教好了，他到八十歲都不會變樣子。同樣的道理，我們寺院裡面，寺院裡面一開始叫五年學戒，現在沒有了。五年學戒是什麼？不是學戒律，五年學出家的規矩，學這個東西。那是什麼？學《十善業道》、學《沙彌律儀》，五年學這個。</w:t>
      </w:r>
      <w:r>
        <w:t xml:space="preserve"> </w:t>
      </w:r>
    </w:p>
    <w:p w14:paraId="40A3B7E2" w14:textId="77777777" w:rsidR="000047FA" w:rsidRDefault="000047FA">
      <w:pPr>
        <w:pStyle w:val="a3"/>
      </w:pPr>
      <w:r>
        <w:t xml:space="preserve">　　現在為什麼學不到？我們的家沒有了，所以家教沒有了，家教就是弟子規跟感應篇。感應篇是因果教育，三歲到六、七歲的時候，稍稍懂事了，因果教育很重要，小孩知道做善事有好果報，做不善的事有惡報。我們接受這個教育最深刻的是城隍廟，在那個時候母親一年城隍廟總要上幾次，至少是要去五、六次，帶著我們到城隍廟燒香，燒香之後就帶我們去看閻王殿，就是十王殿。那個時候閻王殿是泥塑的，塑得真好，栩栩如生，塑這些泥人，就是地獄裡面的變相。母親一方面帶我們去看，一方面就指著，不可以做壞事，你看亂說話，將來拔舌地獄。聽了自然就不敢了，那個印象很深刻，不能騙人，不能挑撥是非，將來墮拔舌地獄。</w:t>
      </w:r>
      <w:r>
        <w:t xml:space="preserve"> </w:t>
      </w:r>
    </w:p>
    <w:p w14:paraId="63D22215" w14:textId="77777777" w:rsidR="000047FA" w:rsidRDefault="000047FA">
      <w:pPr>
        <w:pStyle w:val="a3"/>
      </w:pPr>
      <w:r>
        <w:t xml:space="preserve">　　到六、七歲再上學，上學是私塾，你看一個大家庭，大家庭小孩很多，一定要辦一個學校，家學，那是家學。這個學校的老師，私塾的老師，由我們自己族人他可以教的，他沒有其他的工作，可以請他來教；家裡人都有自己的工作，可以請外面人來教。聘請的老師最重要的是品德，為什麼？他要給小孩做榜樣。也就是說，接替父母教學的任務，父母給他樹立了好榜樣，老師再繼續給他做榜樣，這最重要的。這差不多十年，你這根要紮十年，不簡單。到十一、二歲，這個教學告一個段落。所以，私塾裡面最重要的還是德學的教育，也就是落實弟子規、落實感應篇。</w:t>
      </w:r>
      <w:r>
        <w:t xml:space="preserve"> </w:t>
      </w:r>
    </w:p>
    <w:p w14:paraId="0F7261CA" w14:textId="77777777" w:rsidR="000047FA" w:rsidRDefault="000047FA">
      <w:pPr>
        <w:pStyle w:val="a3"/>
      </w:pPr>
      <w:r>
        <w:t xml:space="preserve">　　另外讀書，基本的必須要學習的這些功課要教他背誦，老師不講的，只教句讀，督促他背誦。標準，個人稟賦不相同，有根利的，有根鈍的，以什麼為例子？背書，背書大概是十遍，你念十遍就能背，以這個為標準。有的人聰明智慧高的，他能夠念五百字、六百字、七百字，十遍他就能背誦，這記憶力很強的，他每天念的分量就多。還有比較笨一點的人，只能夠念個一百多字、兩百字，那他每天念的就少一點。標準就是十遍一定要能背下來，然後老師督促，背一百遍、背兩百遍，你一生都不會忘記。所以同樣講念《論語》，每個人進度不相同，有進度很快的，有進度很慢的，不是大家是同樣的進度，不是的，按著各人的稟賦，按著各人的能力。不講書的，只是背誦，把應該背的，大概一般都是四書，這非背不可，必修科，另外五經裡面選讀，並不完全背，五經是選讀。還有就是歷史，歷史多半選擇《史記》，這通史，或者是有選擇《綱鑑輯要》，比較上著名的是《御批綱鑑輯覽》。那差不多是十一、二歲時候讀的，讀這部書，都不講。</w:t>
      </w:r>
      <w:r>
        <w:t xml:space="preserve"> </w:t>
      </w:r>
    </w:p>
    <w:p w14:paraId="321E33E9" w14:textId="77777777" w:rsidR="000047FA" w:rsidRDefault="000047FA">
      <w:pPr>
        <w:pStyle w:val="a3"/>
      </w:pPr>
      <w:r>
        <w:t xml:space="preserve">　　什麼時候開講？等私塾念完，你去進學堂。進學堂要考試，考取叫秀才，秀才就進學了，那個學校，老師是跟你講解跟你討論。所以從前讀書很快樂，讀書樂，讀書不要書本。到太學學堂裡面去，老師也背得滾瓜爛熟，學生也背得滾瓜爛熟，告訴你在第幾頁第幾行，你就曉得那是什麼字。你要說中國不科學，那是假的，中國從前印刷是木刻版，是木刻刻版的字，不是活字版，是一塊一塊版固定的。書一面十行，一行二十個字，沒有標點符號，全國任何地方印書都是這個方式。不管哪一家出版的，告訴你哪一部書第幾頁第幾行，字一定是一樣的，不會有錯的，這就很科學。老師教句讀，因為它沒有標點，一句一句把它紅筆圈出來，你每天能念幾行就給你圈幾行，讓你背，背得很熟，大聲的朗誦。第二天給你上新的一段文的時候，昨天那個背一遍，這溫習，每天都要溫習前面的功課，所以他一生他不會忘記。我們現在沒有了，所以現在讀書要查參考資料，很辛苦。我在台灣跟李老師十年，李老師寫文章不要參考資料的，小時候都背過，引經據典隨手拈來，我們不能不佩服。他告訴我們，跪過磚頭來的，真吃過苦頭。所以到太學念書的時候那是完全老師講解，同學們在一起研究討論，那是沒有書本的。但是老師會指點你一些參考資料，啟發你的智</w:t>
      </w:r>
      <w:r>
        <w:t>慧。這是從前讀書樂。</w:t>
      </w:r>
      <w:r>
        <w:t xml:space="preserve"> </w:t>
      </w:r>
    </w:p>
    <w:p w14:paraId="4BBA4DF5" w14:textId="77777777" w:rsidR="000047FA" w:rsidRDefault="000047FA">
      <w:pPr>
        <w:pStyle w:val="a3"/>
      </w:pPr>
      <w:r>
        <w:t xml:space="preserve">　　所以進入佛門，特別是出家，五年要把戒律的基礎奠定好，也就是要求《沙彌律儀》一定要做到，做到之後才去受戒。不是像現在，先受戒，做不做他就不問了。在從前要做到。沙彌戒都做到了才可以受比丘戒，比丘戒做到了才可以受菩薩戒。所以，從前傳戒不是同時間的，像現在開戒壇，三壇大戒一次就授掉，在從前不許可。你前面這一步沒有學好，不能夠提升，這是從前的道場。</w:t>
      </w:r>
      <w:r>
        <w:t xml:space="preserve"> </w:t>
      </w:r>
    </w:p>
    <w:p w14:paraId="454D8173" w14:textId="77777777" w:rsidR="000047FA" w:rsidRDefault="000047FA">
      <w:pPr>
        <w:pStyle w:val="a3"/>
      </w:pPr>
      <w:r>
        <w:t xml:space="preserve">　　我們現在希望我們的道場，無論是受了戒是沒有受戒，這個形式上沒有關係，必須把沙彌律儀學好，我們真正有道的根基。沙彌律儀決定是建立在三個根的基礎上，就是弟子規、感應篇、十善業，你沒有前面三個根，沙彌律儀就學不好。所以為什麼我們要學弟子規？弟子規是我們在三歲之前的教育，我們沒有學，現在補習，一定要把它補好，要知道這個重要。今天我們在家學佛，十善業做不到，出家沙彌律儀做不到，主要就是我們的根疏忽了。這不能怪我們自己，我們的父母疏忽了，甚至於我們的祖父母也疏忽了，大概到曾祖父母才知道一點點，高祖父母的時候才真正明瞭，我這樣的年齡。你們跟我又差一代，至少差一代，中國人是二十年是一代。</w:t>
      </w:r>
      <w:r>
        <w:t xml:space="preserve"> </w:t>
      </w:r>
    </w:p>
    <w:p w14:paraId="496C03A0" w14:textId="77777777" w:rsidR="000047FA" w:rsidRDefault="000047FA">
      <w:pPr>
        <w:pStyle w:val="a3"/>
      </w:pPr>
      <w:r>
        <w:t xml:space="preserve">　　所以你就曉得，中國的家是大家庭，大家庭過團體生活它有規律，一點都不能亂，執法要很嚴格，不能夠循私。所以從小，小孩一出生就要訓練他沒有自私自利的念頭，起心動念為整個家族去想，所謂榮宗耀祖，光耀門楣。所以他一生他有方向、他有目標，你活在這個世間幹什麼？為我的家。明白一點的人，為我們家的家道、為我們家的傳統，這個傳統就是家道、家規、家學、家業，他能說得出來。家庭的歷史就是家譜，每一家有祠堂，祠堂裡面收藏家譜，家譜是家庭的歷史，世世代代都有記載。文革期間祠堂被破壞了，家譜有些人有，有些家被燒掉了。這比什麼都重要，家族的老人從記憶當中都要把它寫出來，然後慢慢的再追溯到源頭。大概漢族我們的根都是黃帝，四千五百年，家庭演變成這麼大的一個族群，這麼多的姓氏，黃帝距離我們四千五百年。那個時候黃帝發明文字了，所以有記載，黃帝之前沒有文字，靠傳說，沒有記載。從黃帝時候有記載，我們知道黃帝有四個妃子，有二十五個兒子，二十五個兒子在後世演變成好像是十四個姓。這是有文字可考的，不可考的我們想想更多，代代相傳。</w:t>
      </w:r>
      <w:r>
        <w:t xml:space="preserve"> </w:t>
      </w:r>
    </w:p>
    <w:p w14:paraId="4FD3EBB6" w14:textId="77777777" w:rsidR="000047FA" w:rsidRDefault="000047FA">
      <w:pPr>
        <w:pStyle w:val="a3"/>
      </w:pPr>
      <w:r>
        <w:t xml:space="preserve">　　我們這個家在這個地區也是個望族，我們在海外，常常念著家譜，因為遭這個災難唯恐遺失了，所以大陸一開放，我們回來頭一樁事情找家譜。一直到三年前我才碰到我們一個族兄弟，我問他這個事情，他告訴我在。我說在哪裡？他說在他家。怎麼會在你家？他說祠堂被破壞的時候，他到祠堂裡面偷出來的，一直藏在那裡沒有人知道，從來他也沒說過，我問的時候才告訴我。我說你拿出來我們看看，線裝書三十七冊，真不容易，他裝一個箱子，三十七冊。就剩這一套了，這一套如果丟了，我們的根都找不到了。所以我就很著急，說我們趕快把它複印，印三百套，三百套就不會丟掉了。我有一百套在海外，送給外國圖書館收藏，另外有一百套是國內的圖書館，贈送給圖書館，還有一百套就是我們自己家族。現在要做什麼？續譜，上一次修譜是民國四年，距離我們現在九十多年了。那個時候我們都沒出世，所以這個譜上沒有我們的名字，有父親、母親的名字，祖父的名字都有，我們這一代就沒有了。現在怎麼樣補上去，所以要重新再修。上一次我們的譜是第六次，在廬江第六次。我們第一代，就是遷到廬江來在這邊落戶那個老祖先距離我是二十代了，他算第一代，我是二十代，時間六百年。墳墓還在，我前幾天去看了，六百年老祖宗墳墓還在。</w:t>
      </w:r>
      <w:r>
        <w:t xml:space="preserve"> </w:t>
      </w:r>
    </w:p>
    <w:p w14:paraId="1006961D" w14:textId="77777777" w:rsidR="000047FA" w:rsidRDefault="000047FA">
      <w:pPr>
        <w:pStyle w:val="a3"/>
      </w:pPr>
      <w:r>
        <w:t xml:space="preserve">　　所以人要知道根，你曉得從前的狀況。中國人講修身、齊家、治國、平天下，你說修身多重要，你要不修身，你的家就不和，家不和家就會敗，不是你一個人，整個家族消失掉了。傳這麼多年，我們從黃帝，我們老祖宗是黃帝，我們這一支是黃帝第二個兒子延續下來的。第二個兒子叫昌意，黃帝的長子叫玄囂，第二個兒子昌意，從黃帝到我這一代是一百三十六代。一代一代清清楚楚，人他怎麼不愛家？愛家他就愛國，這肯定的。家沒有了，問題可就大了。</w:t>
      </w:r>
      <w:r>
        <w:t xml:space="preserve"> </w:t>
      </w:r>
    </w:p>
    <w:p w14:paraId="67B986B6" w14:textId="77777777" w:rsidR="000047FA" w:rsidRDefault="000047FA">
      <w:pPr>
        <w:pStyle w:val="a3"/>
      </w:pPr>
      <w:r>
        <w:t xml:space="preserve">　　所以我這次從杭州回來經過婺源，在婺源的農村裡面我看到從前的家。他們還有莊園，一個莊園一個姓，就是一族。但是現在人沒有了，人都散失了，那個家還在，我看了很受感動。所以要社會安定，家的精神、家的功能如果不能恢復，社會是不會安定。現在要用什麼方法，恢復從前的不可能，只有建新的家，但是新的家要繼承傳統的精神與功能。從前家的功能是一個人一生的保障、一生的靠山，無論你走到哪裡，從事哪個行業，什麼人支持你？家支持你，你的家族支持你，這最靠得住的，所以老家。老家是一個人一生當中的安全感，一生之所寄託，你跟家人聯繫，在從前有的時候搬家住哪都不曉得，但是你到祠堂一定找到，那是總聯絡站。</w:t>
      </w:r>
      <w:r>
        <w:t xml:space="preserve"> </w:t>
      </w:r>
    </w:p>
    <w:p w14:paraId="5371EC73" w14:textId="77777777" w:rsidR="000047FA" w:rsidRDefault="000047FA">
      <w:pPr>
        <w:pStyle w:val="a3"/>
      </w:pPr>
      <w:r>
        <w:t xml:space="preserve">　　所以我們現在想到什麼？企業、公司、行號。我們的寺廟也是一個家，我們繼承傳統，不但繼承中國的傳統，也繼承了佛教的傳統。四眾同修大家在一起，這是一家人，一家人如果你要把戒律廢弛掉，這就不像家了。為什麼道場釋迦牟尼佛他老人家對我們的期望，希望每一個弟子都能夠修六和敬，六和敬的基礎，頭一個「見和同解」，這個基礎是什麼？經教。經教通達，我們的想法、看法就一致，經教給我們見和同解。就像傳統裡面經論，四書五經、十三經，中國傳統是用這個達到見和同解。規律，像《五種遺規》，也許有同修看過，《弟子規》是基本戒律，必須遵守，「戒和同修」，然後才做到「身同住、口無諍、意同悅、利同均」。從前大家庭利同均，那個利同均就是現在講的共產主義，從前大家庭就是共產主義，沒有私人財產，是家族。所以家族是血緣的基礎，它的組織是血緣、血統，現在我們像道場組織、現在公司行號要變成繼承中國傳統家庭，是道義的基礎。</w:t>
      </w:r>
      <w:r>
        <w:t xml:space="preserve"> </w:t>
      </w:r>
    </w:p>
    <w:p w14:paraId="5488ED0A" w14:textId="77777777" w:rsidR="000047FA" w:rsidRDefault="000047FA">
      <w:pPr>
        <w:pStyle w:val="a3"/>
      </w:pPr>
      <w:r>
        <w:t xml:space="preserve">　　道義裡面，見和同解必須是倫理、道德，至少要學習四書五經，這是達到見和同解。在佛法裡面，則是經教，經教很多，哪一宗有哪一宗的主要修學經典。我們淨土宗是「淨土五經」，從這個地方我們建立見和同解，從《沙彌律儀》、從《菩薩戒經》，比丘戒是做不到的，也得不到。蕅益大師告訴我們，我們的祖師裡面蕅益大師是專門研究戒律，他告訴我們中國從南宋以後就沒有比丘了。而比丘戒至少是五個比丘來傳戒，你才能得戒，真正比丘沒有了，所以這個傳戒不會得戒的。沙彌戒、菩薩戒行，為什麼？沙彌戒、菩薩戒沒有人傳授，自己可以在佛菩薩面前發誓我持受，可以得戒。一般用的方法，你是不是真的得戒，在過去都用地藏菩薩的《占察善惡業報經》，用輪相來求，地藏菩薩給你做證明。這是自己可以能得戒的，所以它不一定要五比丘以上。</w:t>
      </w:r>
      <w:r>
        <w:t xml:space="preserve"> </w:t>
      </w:r>
    </w:p>
    <w:p w14:paraId="23FA7CBD" w14:textId="77777777" w:rsidR="000047FA" w:rsidRDefault="000047FA">
      <w:pPr>
        <w:pStyle w:val="a3"/>
      </w:pPr>
      <w:r>
        <w:t xml:space="preserve">　　所以我的老師當年告訴我，佛法重實質不重形式，形式上沒有關係，最重要的你自己要學戒。你學不殺生，這一條真正的你做到，你就得到；不偷盜，你做到了你就得戒。佛菩薩承認，護法神承認，所以它不是形式。形式上受了戒，你沒有做到，人承認你，僧團承認你，你拿到戒牒，佛菩薩不承認，護法神不承認。這個道理要懂，這是真的，不是假的。所以我們真正要學戒律，你想想看，弟子規不學怎麼行？弟子規是什麼？弟子規就是沙彌律儀的落實，就是菩薩戒的落實。你菩薩戒怎麼落實在生活上，怎麼落實在工作，落實在處事待人接物，就是這些東西。所以我們要把它看作是戒律的落實，你才曉得一定要學，不能不學。不學我們的戒律是假的，沒法子落實，所以得認真學習。有戒，見和同解、戒和同修這是道，下面身同住、口無諍、意同悅是德，這叫有道、有德。</w:t>
      </w:r>
      <w:r>
        <w:t xml:space="preserve"> </w:t>
      </w:r>
    </w:p>
    <w:p w14:paraId="5B902BE9" w14:textId="77777777" w:rsidR="000047FA" w:rsidRDefault="000047FA">
      <w:pPr>
        <w:pStyle w:val="a3"/>
      </w:pPr>
      <w:r>
        <w:t xml:space="preserve">　　所以這個道場建立，希望從這個道場能夠幫助其他道場、帶動其他道場共同來學習，我們對於任何宗派都尊敬、都尊重，都樂意去協助他們。這個道場專修淨土，雖然道場自古以來的名稱是禪寺，淨土是禪，佛在《大集經》裡面說了，念佛法門是無上淨妙禪。禪是通稱，八萬四千法門都是修禪的。禪是什麼？禪叫三昧，我們念佛人叫「念佛三昧」，那不是禪了嗎？所以這個要曉得，絕對不是只是參究是禪，無量法門無非都是禪。禪得定，定開慧，淨土宗開慧了那就是理一心不亂，得定是事一心不亂。功夫成片是剛剛入門，得清淨心，不是得定，得清淨心。也就是我們常常勸勉同學的，這是你能做得到的，起心動念都是阿彌陀佛，除阿彌陀佛之外沒有雜念，這叫功夫成片。有這種功夫的人往生西方淨土是靠得住，你決定往生，生凡聖同居土；如果得定，生方便有餘土；開慧了、開悟了，生實報莊嚴土，往生的等級不一樣。可是西方極樂世界很特殊，它是平等的境界，其他一切諸佛剎土，四土是不在一起的，就是不是同一個空間維次，我們現在用這個講大家好懂，不同空間維次。可是極樂世界它相同，它四土三輩九品全在一起，就是在一個大教室，這是不可思議的法門。我們只要是凡聖同居土下下品往生，到極樂世界，天天可以跟觀世音菩薩在</w:t>
      </w:r>
      <w:r>
        <w:t>一起，可以跟大勢至、文殊、普賢都在一起。我們在這個世界沒法子，這是釋迦牟尼佛的凡聖同居土，釋迦牟尼佛的實報莊嚴土跟凡聖同居土不是一個空間維次，所以我們看不到他。他能看得到我們，我們看不到他，高維次可以看到低維次，低維次看不到高維次。這是極樂世界無比的殊勝莊嚴。</w:t>
      </w:r>
      <w:r>
        <w:t xml:space="preserve"> </w:t>
      </w:r>
    </w:p>
    <w:p w14:paraId="44F16DE6" w14:textId="77777777" w:rsidR="000047FA" w:rsidRDefault="000047FA">
      <w:pPr>
        <w:pStyle w:val="a3"/>
      </w:pPr>
      <w:r>
        <w:t xml:space="preserve">　　我們希望同學們好好的努力，把這個道場看作是我們一個家族，我們一生的依靠。像過去慧遠大師，你看廬山建立了一個蓮社，三十多年不下山。他們的同參道友是固定的，一百二十三個人，個個成就，他心是定的。我們要想成就還要記住祖師的教訓，如果我們能不下山是最好，不出山門，心是定的。歡迎別人來參學，我們不出去。現在，就是雖然是採取這樣的方式，獨善其身的方式，同時也能兼善天下。我們有網路，我們有衛星，看當天的可以從網路上看，看一個月以前的可以從衛星上看，因為衛星有後製，要把字幕整個打上去。我們的衛星現在在國內是沒有下載，要裝接收的天線，我們國內人講裝個鍋，你只要裝個鍋你就能收看衛星，二十四小時不中斷。我們現在有六顆衛星，覆蓋全世界，將來你們同學們講經講得可以拿出去的時候，我們全部都把它放在衛星上去。這個道場是透明化的，我們每一次「三時繫念」都現場播放，我們的念佛堂、我們的研究經教完全透明化，雖然不出門，全世界人都看到，現在利用科學技術我們能做得到。</w:t>
      </w:r>
      <w:r>
        <w:t xml:space="preserve"> </w:t>
      </w:r>
    </w:p>
    <w:p w14:paraId="7D11EBBD" w14:textId="77777777" w:rsidR="000047FA" w:rsidRDefault="000047FA">
      <w:pPr>
        <w:pStyle w:val="a3"/>
      </w:pPr>
      <w:r>
        <w:t xml:space="preserve">　　希望同學們扎根，這比什麼都要緊，這個根紮下來。大眾在一起最重要的是謙卑，我不叫謙虛，叫謙卑。自己要學著謙卑，對人要尊敬，無論對什麼人，對老和尚、對同參道友，甚至於對臨時到道場來做義工的，平等的用謙卑。我們記住世尊在《華嚴經》上教給我們的，「一切眾生本來是佛」，要用這種心態來看人，人人都是佛。《菩薩戒經》佛告訴我們，「一切男子是我父，一切女人是我母」，我們對於一切人都以是父母、佛陀、菩薩來看待，我們這一生就能成就。《華嚴經》講到最後，善財童子五十三參一生圓滿成佛，他怎麼成佛的？就是這樣成佛的。善財童子心目當中，凡夫就是我一個，學生就是我一個，我以外的全是善知識。善知識就是善友，就是菩薩、老師，人人都是我的老師，人人都是我的父母，他禮敬諸佛才圓圓滿滿做到。所以沒有同學，要有個同學的，「我們兩個同學差不多」，不行，沒有同學。所以，善財童子是孤家寡人一個，一生圓滿成就，證得圓滿的佛果，祕訣就在此地，具足圓滿的恭敬心。這給我們做出了示現，我們應當要學習，把自己貢高、傲慢那些煩惱習氣要統統把它斷掉，在這一生當中成就自己的道業。</w:t>
      </w:r>
      <w:r>
        <w:t xml:space="preserve"> </w:t>
      </w:r>
    </w:p>
    <w:p w14:paraId="338DB409" w14:textId="77777777" w:rsidR="000047FA" w:rsidRDefault="000047FA">
      <w:pPr>
        <w:pStyle w:val="a3"/>
      </w:pPr>
      <w:r>
        <w:t xml:space="preserve">　　我大概這兩年還有一點事情不能不出去，這是為了世界和平，今年十一月我要到日本參加京都一個會議，明年可能是聯合國，紐約的聯合國。去幹什麼？去把我們的湯池、慶雲，還有我們的道場，都可以向聯合國報告做介紹。如何化解衝突、如何促進社會安定世界和平是需要我們去做的，講沒用。我們把它介紹到聯合國，我們的世事，世俗事情就圓滿了，我們在這裡劃句點，以後再不幹了，他們來找我我會接見他，我再也不出門了。現在跟我們的道場有密切聯繫互助合作的，慶雲是一個點。侯總很可能發心在雲南建道場，那邊的領導二十六號到這兒來看我。我們這一站完了之後，他主要是看湯池中心，接著他就看慶雲，看了之後他才真的知道我們要怎麼做，所以我也希望他到我們這個小道場來看看。</w:t>
      </w:r>
      <w:r>
        <w:t xml:space="preserve"> </w:t>
      </w:r>
    </w:p>
    <w:p w14:paraId="5E409934" w14:textId="77777777" w:rsidR="000047FA" w:rsidRDefault="000047FA">
      <w:pPr>
        <w:pStyle w:val="a3"/>
      </w:pPr>
      <w:r>
        <w:t xml:space="preserve">　　我們小道場將來的道風、學風我們一定會建立，但是不能像古人那樣所謂是一門深入長時薰修。我們還是一門深入，但是我們有好多門，個人來講是一門深入，一個人學一門，我們可以學不同的經教，學儒、學道都可以。所以我們只是在最重要的基本的課程上下功夫，不浪費我們的精力，不浪費我們的時間。比如說本宗的《無量壽經》、《觀無量壽經》、《阿彌陀經》，《阿彌陀經》學蓮池大師的《疏鈔》、蕅益大師的《要解》，都要專攻。專攻《疏鈔》的可以參考《要解》，專攻《要解》的可以參考《疏鈔》，你有賓主之分，你才不至於亂。《無量壽經》我講過十一遍，最後這遍沒講完，好像都留著有錄音帶還是錄影帶，可以做參考。黃念祖老居士有《大經解》，註解註得很好，可以做參考，他註解裡頭引經據典非常豐富。我們十年專攻依靠他這個提要，他《大經解》做為我們的提要，深入去學習，一定要從修持裡面真正領會到經意。</w:t>
      </w:r>
      <w:r>
        <w:t xml:space="preserve"> </w:t>
      </w:r>
    </w:p>
    <w:p w14:paraId="6F425B38" w14:textId="77777777" w:rsidR="000047FA" w:rsidRDefault="000047FA">
      <w:pPr>
        <w:pStyle w:val="a3"/>
      </w:pPr>
      <w:r>
        <w:t xml:space="preserve">　　我們講解，一遍一遍的講，遍遍不相同，有樂趣，不是一個講義每次都是一樣的，那有什麼味道？那連自己都懈怠了。遍遍不相同，你才看到你自己在步步高升。我們所講的，現在科學機器方便，每個人都錄相，把自己的東西錄下來，是自己學習的資料檔案。可以從遍遍錄相裡面看出自己的進步，這就是成績。到可以對大眾講的時候，這些資料就都可以播出去，做為一個帶頭作用，希望將來每個道場至少都有一天四小時講經。當然講經之前你要準備功課，準備功課至少是四個小時，你在經教上每天是八小時的功夫，一門深入。我們一般估計三、四年你會得定，清淨心現前；六、七年你就有悟處，不能夠徹悟，我相信可以做到大悟。小悟那是常常有，積小悟成大悟，積大悟則到徹悟，只要你真肯放下。</w:t>
      </w:r>
      <w:r>
        <w:t xml:space="preserve"> </w:t>
      </w:r>
    </w:p>
    <w:p w14:paraId="5FB272CC" w14:textId="77777777" w:rsidR="000047FA" w:rsidRDefault="000047FA">
      <w:pPr>
        <w:pStyle w:val="a3"/>
      </w:pPr>
      <w:r>
        <w:t xml:space="preserve">　　你不能開悟，原因是你有障礙，《華嚴經》上講得很好，妄想分別執著。我們對《華嚴經》的看法，《華嚴》是淨土，是《無量壽經》的細說，這個話是彭際清居士講的。彭際清是清朝乾隆時間的人，這也是個了不起的大善知識。他沒有出家，他一生讀書，他也去考試，參加考試中了進士，我們在傳記裡面看到他弱冠，應該是不滿二十歲他就中進士了。用現在的話說，他是高幹子弟，他的父親是乾隆皇帝的兵部尚書，就是現在的國防部長，所以他可以不做事情，他家的生活沒問題。所以，考中之後沒有做官，一生沒做官，專門學佛，通宗通教顯密圓融，大善知識。他說的，他說《無量壽經》就是中本《華嚴》，《阿彌陀經》就是小本《華嚴》，他把淨土跟《華嚴》連在一起。講這個話有道理，為什麼？《華嚴經》到最後，十大願王導歸極樂，你說是不是？所以《華嚴經》可以聽，如果要學也行，要學的時候一品一品的學。實在講，一部經通了之後，比如說《無量壽經》、《彌陀經》、《彌陀要解》、或者《彌陀疏鈔》，一部通了之後，這《華嚴經》自然就通了。一經通一切經通，你不專攻你怎麼能通？</w:t>
      </w:r>
      <w:r>
        <w:t xml:space="preserve"> </w:t>
      </w:r>
    </w:p>
    <w:p w14:paraId="5BEAD4E6" w14:textId="77777777" w:rsidR="000047FA" w:rsidRDefault="000047FA">
      <w:pPr>
        <w:pStyle w:val="a3"/>
      </w:pPr>
      <w:r>
        <w:t xml:space="preserve">　　往年我在李老師會下學經教，十年學五部經，這個五部經要是在現在的佛學院，大概一年就學完了，我們在那裡用十年。老師給我們說一門一門的學，決定不可以同時學兩樣。我學的經，說起來你們看都很短，第一部是《阿難問事佛吉凶經》，我們現在的經本四張；第二部經是《佛說阿彌陀經》你們天天念的；第三部經是《普賢菩薩行願品》，就是最後那一卷，十大願王，最後的這一卷，叫別行；第四部是《金剛經》，第五部是《楞嚴經》，我在台中十年就學這五部。《華嚴》、《法華》沒有學過，可是我都講過。《華嚴經》太大了，從哪裡下手？所以我聽李老師講《華嚴》，我聽一卷，第一卷聽完我明白了，後面不需要聽我能講得下去，也講了這麼多年。</w:t>
      </w:r>
      <w:r>
        <w:t xml:space="preserve"> </w:t>
      </w:r>
    </w:p>
    <w:p w14:paraId="5AF65EC2" w14:textId="77777777" w:rsidR="000047FA" w:rsidRDefault="000047FA">
      <w:pPr>
        <w:pStyle w:val="a3"/>
      </w:pPr>
      <w:r>
        <w:t xml:space="preserve">　　希望我們同學、同參道友跟常住，乃至於信徒、義工，我們共同努力在這個地方把佛的道場興旺起來。我們在這裡樹立道風、學風，在這個地方落實六和敬，落實四攝、六度，做道場的好榜樣。各人做出家人的好榜樣，在家居士做居士的好榜樣，佛教自然就興旺。那我們這一生過得有價值、有意義，我們對得起佛陀，我們對得起祖宗，對得起父母，對得起老師，對得起一切眾生，我們不辜負檀越的護持。這個道場有些工程我們相信兩年之內全部可以完成。</w:t>
      </w:r>
      <w:r>
        <w:t xml:space="preserve"> </w:t>
      </w:r>
    </w:p>
    <w:p w14:paraId="389E2533" w14:textId="77777777" w:rsidR="000047FA" w:rsidRDefault="000047FA">
      <w:pPr>
        <w:pStyle w:val="a3"/>
      </w:pPr>
      <w:r>
        <w:t xml:space="preserve">　　我們今天時間到了，一個半小時，謝謝諸位法師，謝謝諸位同學。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6C914" w14:textId="77777777" w:rsidR="000047FA" w:rsidRDefault="000047FA" w:rsidP="000047FA">
      <w:r>
        <w:separator/>
      </w:r>
    </w:p>
  </w:endnote>
  <w:endnote w:type="continuationSeparator" w:id="0">
    <w:p w14:paraId="1183D66C" w14:textId="77777777" w:rsidR="000047FA" w:rsidRDefault="000047FA" w:rsidP="00004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5F7EB" w14:textId="77777777" w:rsidR="000047FA" w:rsidRDefault="000047FA" w:rsidP="000047FA">
      <w:r>
        <w:separator/>
      </w:r>
    </w:p>
  </w:footnote>
  <w:footnote w:type="continuationSeparator" w:id="0">
    <w:p w14:paraId="03B3DAD1" w14:textId="77777777" w:rsidR="000047FA" w:rsidRDefault="000047FA" w:rsidP="000047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FA"/>
    <w:rsid w:val="000047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C3CD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7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7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7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7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1723</Words>
  <Characters>9823</Characters>
  <Application>Microsoft Office Word</Application>
  <DocSecurity>0</DocSecurity>
  <Lines>81</Lines>
  <Paragraphs>23</Paragraphs>
  <ScaleCrop>false</ScaleCrop>
  <Company/>
  <LinksUpToDate>false</LinksUpToDate>
  <CharactersWithSpaces>11523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