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6232" w14:textId="77777777" w:rsidR="007F56FF" w:rsidRDefault="007F56FF">
      <w:r>
        <w:t xml:space="preserve">東天目山開示　　（共一集）　　</w:t>
      </w:r>
      <w:r>
        <w:t>2008/3/31</w:t>
      </w:r>
      <w:r>
        <w:t xml:space="preserve">　　中國杭州東天目山　　檔名：</w:t>
      </w:r>
      <w:r>
        <w:t xml:space="preserve">21-460-0001 </w:t>
      </w:r>
    </w:p>
    <w:p w14:paraId="6999FE6C" w14:textId="77777777" w:rsidR="007F56FF" w:rsidRDefault="007F56FF">
      <w:pPr>
        <w:pStyle w:val="a3"/>
      </w:pPr>
      <w:r>
        <w:t xml:space="preserve">　　尊敬的齊居士，尊敬的諸位大德、諸位法師、諸位同學，今天是我第四次到這個道場來參學，看到道場的發展，不能不令人稱讚。這是齊居士護法的功德，是諸位同修們福德的現前。大家如果沒有福德，就不能夠感得如法護法的大德，這個道理我們要懂得。我們能感，弘護的大德們這是所感，弘護是一體，正法才能夠常住世間；世間有正法，災難自然就能夠化解。</w:t>
      </w:r>
      <w:r>
        <w:t xml:space="preserve"> </w:t>
      </w:r>
    </w:p>
    <w:p w14:paraId="53C2549E" w14:textId="77777777" w:rsidR="007F56FF" w:rsidRDefault="007F56FF">
      <w:pPr>
        <w:pStyle w:val="a3"/>
      </w:pPr>
      <w:r>
        <w:t xml:space="preserve">　　我們都知道，現在這個世界已經不是某一個地區局部的問題，而是全球性的問題。我們疏忽了古聖先賢的教誨，盲目的追求欲望，受了不少的苦惱，讓我們起心動念都是在追求物質文明，增長貪瞋痴慢，把倫理道德忘掉了。倫理道德的根是孝親尊師、敬老尊賢，這幾樁事情在全世界幾乎都看不見了，所以世界的動亂、災難的頻繁愈來愈嚴重。這些事情很多人都看到了，看得很清楚，但是想不出方法來化解。想不想化解？真的想，許多國家的領導人，包括聯合國，每年召開世界和平會議，參加會議的，我們稱他為專家學者、志士仁人，我們知道他是真正想，想不出方法。原因在哪裡？不知道這災難的根源在什麼地方。我們學佛的佛弟子常常接觸到佛陀教誨，尤其是中國人，像我這樣的年齡還接受一些傳統的教學，有這一點點概念，知道真正的原因是喪失了倫理、道德、因果的教育。如果我們能把古聖先賢的教育找回來，這個世界還是有救的，災難還是可以化解的，這一點我們同學要特別注意。</w:t>
      </w:r>
      <w:r>
        <w:t xml:space="preserve"> </w:t>
      </w:r>
    </w:p>
    <w:p w14:paraId="61351401" w14:textId="77777777" w:rsidR="007F56FF" w:rsidRDefault="007F56FF">
      <w:pPr>
        <w:pStyle w:val="a3"/>
      </w:pPr>
      <w:r>
        <w:t xml:space="preserve">　　社會大眾迷，學佛總是要覺悟，佛就是覺悟；學佛要不覺悟，還是迷信的話，不但幫不上別人的忙，也救不了自己。念佛求往生，不是一昧的消極就能得生淨土，這個道理一定要懂。為什麼念佛的人很多，往生的人不多？早年我初學佛的時候，我的老師李炳南老居士就常常講，他在台灣台中建立一個蓮社，蓮社的蓮友，我離開台中的時候將近五十萬人，老師常說念佛的人這麼多，真正往生的，一萬人當中只有二、三個。這是什麼原因？就是古人所說的「口念彌陀心散亂，喊破喉嚨也枉然」，這個道理要懂。念佛人要心口相應，口念彌陀，心裡面想彌陀。《楞嚴經》上說得好，「憶佛念佛，現前當來，必定見佛」。憶是心裡想，還有身，身天天拜阿彌陀佛，口念阿彌陀佛，心想阿彌陀佛，叫三業相應，這樣的人沒有一個不往生的。</w:t>
      </w:r>
      <w:r>
        <w:t xml:space="preserve"> </w:t>
      </w:r>
    </w:p>
    <w:p w14:paraId="4C4D45B3" w14:textId="77777777" w:rsidR="007F56FF" w:rsidRDefault="007F56FF">
      <w:pPr>
        <w:pStyle w:val="a3"/>
      </w:pPr>
      <w:r>
        <w:t xml:space="preserve">　　中峰大師告訴我們，這樣還不夠，還沒有真正的把握。真正的把握？叫信願行，我們剛才講身語意，那是講的行，講一個字，你要真信，你要發願。阿彌陀佛四十八願，度遍法界虛空界一切苦難眾生；我們今天看到這個地球上，真的是苦難眾生，我們有沒有發心去幫助他？也許有人說，我發心，發心是發心，幫不上忙。那不難，如果真正發心幫忙，你就身語意三業專修，那就幫上忙了。能幫自己的忙，把我們自己所修學的功德迴向給全國苦難的同胞，迴向給化解全國所有一切天災人禍，這做得到；再把心量擴大，我們迴向給全世界，希望全世界每個國家地區都能夠化解災難、減少災難，這個事情我們真的可以做得到。我們的老祖宗五千年前教給我們，從哪裡做起？從我心做起，行有不得，反求諸己，我們幫眾生的忙，幫社會的忙，幫國家的忙，幫整個世界的忙，從自己心做起，從自己的行為做起。</w:t>
      </w:r>
      <w:r>
        <w:t xml:space="preserve"> </w:t>
      </w:r>
    </w:p>
    <w:p w14:paraId="4B77CDFA" w14:textId="77777777" w:rsidR="007F56FF" w:rsidRDefault="007F56FF">
      <w:pPr>
        <w:pStyle w:val="a3"/>
      </w:pPr>
      <w:r>
        <w:t xml:space="preserve">　　佛陀、祖師大德教導我們持戒念佛，這句話重要，如果念佛不持戒，這個念佛就沒有功德。雖沒有功德，給諸位說有福德，念佛總是好事，福德。福德不能了生死，不能出三界，不能往生，往生要功德，所以功德跟福德一定要辨別清楚。什麼叫功</w:t>
      </w:r>
      <w:r>
        <w:lastRenderedPageBreak/>
        <w:t>德？如果我們持戒，那就是功德；如果不持戒，那是福德，這個要知道。持戒從哪裡做起？說老實話，十善、三皈、五戒，包括十願，有沒有做到？沒做到，所以那是假的不是真的。為什麼做不到？你的基礎，所謂在基本功你沒有學。什麼叫基本功？佛在經上告訴我們，佛弟子如果不先學小乘，後學大乘，佛說是非佛弟子，佛不承認你，那不是佛弟子。由此可知，釋迦牟尼佛對於學生很重視扎根的教育，要從淺而深循序而進，像讀書一樣，先念小學、再念中學、再念大學，那佛就點頭了。小乘是佛的小學，大乘是佛的大學，不學小乘你就上大學，這個佛不承認你。我們今天就犯了這個病，沒有從小學學起。</w:t>
      </w:r>
      <w:r>
        <w:t xml:space="preserve"> </w:t>
      </w:r>
    </w:p>
    <w:p w14:paraId="4E25C384" w14:textId="77777777" w:rsidR="007F56FF" w:rsidRDefault="007F56FF">
      <w:pPr>
        <w:pStyle w:val="a3"/>
      </w:pPr>
      <w:r>
        <w:t xml:space="preserve">　　我們現在不學小乘了，過去祖師大德也不學小乘，什麼時候人學小乘？唐朝初年之前學小乘，非常認真學小乘。所以在隋末唐初那個時候，小乘有兩個宗派，成實宗、俱舍宗，你看現在這兩宗沒有了，很少人知道有這兩個宗派的名字，連名字都不知道。這樣一千多年以來，大概至少有一千五百年了，這一千五百年各個宗派的祖師大德出現不少，他怎麼成就的？他們是用儒跟道代替小乘，這個行，所以他有成就。現在我們如果說小乘不學了，儒也不學了，道也不學了，那佛真是看到就搖頭了。實在說，用儒道代替小乘，在中國這個環境裡，比小乘好，因為儒道是中國的東西，像吃東西一樣，很適合我們的口味；而儒跟道絕不輸給小乘，所以用它是很殊勝的一個方式。我們再想想，我們今天儒丟掉了，道也丟掉了，小乘也不要了，所以念佛一萬個人才只有兩、三個往生；如果我們有儒道的基礎，那就是善導大師的話，萬修萬人去，一個都不會落後。</w:t>
      </w:r>
      <w:r>
        <w:t xml:space="preserve"> </w:t>
      </w:r>
    </w:p>
    <w:p w14:paraId="19CA74AC" w14:textId="77777777" w:rsidR="007F56FF" w:rsidRDefault="007F56FF">
      <w:pPr>
        <w:pStyle w:val="a3"/>
      </w:pPr>
      <w:r>
        <w:t xml:space="preserve">　　那儒從哪裡學？儒從《弟子規》學，那是儒的根；道從《感應篇》學起，《太上感應篇》；佛的根，《十善業道》。這我們常講，儒釋道三個根，沒有儒跟道的基礎，所以你十善都做不到，這道理在此地。古聖先賢十善、三皈、五戒他都能落實，真正是佛弟子，現在為什麼做不到？我們沒有《弟子規》的根，沒有《感應篇》的根，所以我們現在一定要知道補習這兩個根的教誨。蔡禮旭居士他這些年來講《弟子規》講了幾百遍，這很不容易，不但他講都講得好，他做到了。他講的是他自己落實《弟子規》的心得，是他心性當中的《弟子規》自然流露出來，這才能感動人。所以我們希望同學，念佛的同學要牢記，要把《弟子規》落實在生活上，落實在工作，落實在處事待人接物；這個根紮下去之後，再紮第二個根《感應篇》，感應篇是因果教育；有這兩個根，十善業就容易了，身口意三業清淨這容易了，三皈五戒就變成真的，不是假的了。這樣念佛那肯定是萬修萬人去，以此功德迴向給社會、迴向給眾生、迴向給世界，祈求化解衝突，祈求安定和平、化解災難；災難縱然不能化解，肯定會減輕，這是一定靠得住的。</w:t>
      </w:r>
      <w:r>
        <w:t xml:space="preserve"> </w:t>
      </w:r>
    </w:p>
    <w:p w14:paraId="06EABC89" w14:textId="77777777" w:rsidR="007F56FF" w:rsidRDefault="007F56FF">
      <w:pPr>
        <w:pStyle w:val="a3"/>
      </w:pPr>
      <w:r>
        <w:t xml:space="preserve">　　我們曾經看到中國、外國許多的預言傳說，說在今年中國九月會有一個大災難，中國南方會發生九點一的大地震，會引發三十米高的海嘯，這個海嘯會衝擊到日本，那這個太可怕了。我們知道前幾年，蘇門答臘發生的地震引起十米的海嘯，死了二十多萬人，我們不希望有這個災難發生。我們能不能幫助這些苦難眾生化解這次災難？答案是肯定的，只要我們認真念佛，認真修行。修行就是依《弟子規》、依《感應篇》、依十善業，能把這個做到、落實了，這是真正修行。行是自己的思想言行，我們的思想言行有錯誤，把錯誤的修正過來叫做修行。修正的標準是什麼？《弟子規》是標準、《感應篇》是標準、《十善業》是標準。我們起心動念、言語造作，想一想跟這個標準相不相應？相應，正確，不相應就錯誤了。依照這個標準修行，這就叫持戒念佛。</w:t>
      </w:r>
      <w:r>
        <w:t xml:space="preserve"> </w:t>
      </w:r>
    </w:p>
    <w:p w14:paraId="764F8345" w14:textId="77777777" w:rsidR="007F56FF" w:rsidRDefault="007F56FF">
      <w:pPr>
        <w:pStyle w:val="a3"/>
      </w:pPr>
      <w:r>
        <w:lastRenderedPageBreak/>
        <w:t xml:space="preserve">　　我們看到巴西的預言家，這個九點一級的地震是他說的，他在前些年曾經預測日本的兩次地震，說這兩次地震很嚴重，傷亡上千人；前年確實真的發生了，跟他講的日期、地點都很準確，可是傷亡很少，大概傷亡只是十幾、二十個人，不像他講的有幾千人。這是什麼原故？有人就說，他這個預言說出來之後，在日本，日本神道教的善男信女日夜為這個地震祈禱，那就產生了很大的力量；雖然沒有能完全化解，可是傷害大幅度的減輕了。這個事情我們相信，為什麼？世尊在經教裡面常講「境隨心轉」，災難從哪來的？災難是地球上的居民不善的心行所感應的，只要我們把念頭轉過來，斷惡修善，我們把斷惡修善的功德迴向，就會產生很大的力量。浙江也靠近東海，如果有三十米的海嘯，這一邊都會受影響，它最遠能夠傷害到日本，我們這裡，從這裡到那邊才一半的地方。不管他這個預言正不正確，我們好好的修行，好好的念佛，將功德迴向化解災難，這是一個好的事情。所以同學們要更勉勵我們自己，加強我們的信心，增長我們的願力，我們認真努力好好的來學習。</w:t>
      </w:r>
      <w:r>
        <w:t xml:space="preserve"> </w:t>
      </w:r>
    </w:p>
    <w:p w14:paraId="636BF469" w14:textId="77777777" w:rsidR="007F56FF" w:rsidRDefault="007F56FF">
      <w:pPr>
        <w:pStyle w:val="a3"/>
      </w:pPr>
      <w:r>
        <w:t xml:space="preserve">　　聽經也非常重要，在過去念佛堂，像印光大師那個時代只要念佛，不需要聽經，為什麼？人心很淳厚，社會沒有現在這樣的嚴重染污，可以能夠往生淨土；現在這個社會跟從前不一樣了，有嚴重的染污，所以聽經它的好處，幫助我們斷疑生信。如果我們對淨宗沒有懷疑，念佛真正做到不懷疑、不夾雜、不間斷，可以；如果還有懷疑、還有顧慮，聽經就有很大的幫助。所以我們現在每天還是講經兩小時到四小時，經不能夠中斷，佛號更不能夠中斷。人生在這個世間壽命是很短暫的，縱然活到一百歲，實在講，那是一彈指而已。生死不怕，但是一定要知道我死了之後到哪裡去，這個太重要了！我們得有好地方去，決定不能夠去墮三途。造作惡業，這感三途的果報，斷惡修善保證不會墮三惡道。</w:t>
      </w:r>
      <w:r>
        <w:t xml:space="preserve"> </w:t>
      </w:r>
    </w:p>
    <w:p w14:paraId="3F8C5435" w14:textId="77777777" w:rsidR="007F56FF" w:rsidRDefault="007F56FF">
      <w:pPr>
        <w:pStyle w:val="a3"/>
      </w:pPr>
      <w:r>
        <w:t xml:space="preserve">　　今天我們有幸在此地聚會，我以這幾句話勉勵我們同學，我們共同努力為這個地區、為國家、為全世界天災人禍做出最大的貢獻。這個貢獻就是自己念佛持戒的成就，希望我們共同勉勵。今天我跟大家說的話就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C27EB" w14:textId="77777777" w:rsidR="007F56FF" w:rsidRDefault="007F56FF" w:rsidP="007F56FF">
      <w:r>
        <w:separator/>
      </w:r>
    </w:p>
  </w:endnote>
  <w:endnote w:type="continuationSeparator" w:id="0">
    <w:p w14:paraId="31C60926" w14:textId="77777777" w:rsidR="007F56FF" w:rsidRDefault="007F56FF" w:rsidP="007F5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5E577" w14:textId="77777777" w:rsidR="007F56FF" w:rsidRDefault="007F56FF" w:rsidP="007F56FF">
      <w:r>
        <w:separator/>
      </w:r>
    </w:p>
  </w:footnote>
  <w:footnote w:type="continuationSeparator" w:id="0">
    <w:p w14:paraId="5A8A7C94" w14:textId="77777777" w:rsidR="007F56FF" w:rsidRDefault="007F56FF" w:rsidP="007F5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FF"/>
    <w:rsid w:val="007F56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48D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56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56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56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56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