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6B8F" w14:textId="77777777" w:rsidR="00C6721E" w:rsidRDefault="00C6721E">
      <w:r>
        <w:t xml:space="preserve">北京釣魚台講話　　（共一集）　　</w:t>
      </w:r>
      <w:r>
        <w:t>2008/5/22</w:t>
      </w:r>
      <w:r>
        <w:t xml:space="preserve">　　中國北京釣魚台　　檔名：</w:t>
      </w:r>
      <w:r>
        <w:t xml:space="preserve">21-462-0001 </w:t>
      </w:r>
    </w:p>
    <w:p w14:paraId="2837006D" w14:textId="77777777" w:rsidR="00C6721E" w:rsidRDefault="00C6721E">
      <w:pPr>
        <w:pStyle w:val="a3"/>
      </w:pPr>
      <w:r>
        <w:t xml:space="preserve">　　尊敬的姜局長，學誠法師，道教協會的會長，伊斯蘭協會的副會長，馬來西亞駐中國的大使納萊先生，澳洲陸克林先生，我們廬江教育文化中心侯先生，鄭和多元文化宗教中國考查團的陳財和先生，諸位大德，諸位同修，大家晚上好！</w:t>
      </w:r>
      <w:r>
        <w:t xml:space="preserve"> </w:t>
      </w:r>
    </w:p>
    <w:p w14:paraId="61182745" w14:textId="77777777" w:rsidR="00C6721E" w:rsidRDefault="00C6721E">
      <w:pPr>
        <w:pStyle w:val="a3"/>
      </w:pPr>
      <w:r>
        <w:t xml:space="preserve">　　記得上一次我參加馬來西亞的活動，大家都在這裡策劃著這一次的訪問的旅行，我覺得這是非常有意義的一樁事情。記得在二００五年，我跟前首相馬哈迪見面，他問我一樁事情，他說現在這個世界還會有和平嗎？問到這麼一個問題。我當時回答他，我說如果能夠把四樁事情做好，這個世界就會維持和平。他說哪四樁？我說第一，國家和國家能做到平等對待，和睦相處，第二個是政黨與政黨，第三個是宗教與宗教，第四個是族群與族群，都能做到和睦相處，平等對待，天下就太平了。他聽了我的話之後就皺著眉頭，半天說不出話來。然後我告訴他，這四樁事情確實非常棘手，很不容易做到，但是從團結宗教開始就有辦法，馬哈迪聽懂了。我說宗教能夠團結起來，肯定影響國家，影響族群，影響到政黨。他第二天就寫信給我，邀請我參加二００五年十二月在吉隆坡舉行的和平論壇。我們從這個論壇，當中是每天聚會，每天談了些很多問題，所以宗教，他也是非常肯定宗教團結有助於世界和平，有助於化解衝突，這是我們不能夠疏忽的一樁事情。</w:t>
      </w:r>
      <w:r>
        <w:t xml:space="preserve"> </w:t>
      </w:r>
    </w:p>
    <w:p w14:paraId="76A75B74" w14:textId="77777777" w:rsidR="00C6721E" w:rsidRDefault="00C6721E">
      <w:pPr>
        <w:pStyle w:val="a3"/>
      </w:pPr>
      <w:r>
        <w:t xml:space="preserve">　　馬哈迪是伊斯蘭的世界的伊斯蘭的領導人，我覺得他有這個能力，他也有這個願望。我當時跟他說，你從政壇上退下來，應該為整個世界和平盡一分力量，他的身體還不錯。我們在一起交流是非常愉快，每一次我到馬來西亞，我們都會在一起碰面。二００六年，我們在巴黎聯合國教科文組織主辦一個慶祝釋迦牟尼佛兩千五百五十年的活動，宗教團體第一次進入聯合國。我們帶的是馬來西亞、新加坡、印尼這些宗教領袖們，還有泰國、南洋，參加這一次活動，做得很成功。所以宗教要盡我們自己一分綿薄的力量，幫助這個世界化解衝突，促進社會安定世界和平。</w:t>
      </w:r>
      <w:r>
        <w:t xml:space="preserve"> </w:t>
      </w:r>
    </w:p>
    <w:p w14:paraId="0D6C65BC" w14:textId="77777777" w:rsidR="00C6721E" w:rsidRDefault="00C6721E">
      <w:pPr>
        <w:pStyle w:val="a3"/>
      </w:pPr>
      <w:r>
        <w:t xml:space="preserve">　　在馬來西亞，我只希望，馬來西亞這個團很難得，希望能把它擴大，邀請印尼、澳洲，還有新加坡組成四國宗教代表團，到中國來訪問。雖然沒有能組成，但是我們非常歡喜，也歡迎馬來西亞這個團組織成功。這一次我很榮幸接受訪問團的邀請，我能夠陪同大家到新疆去旅遊。去新疆我們也是第一次到那邊去，希望我們彼此保重身體，這一路飲食方面注意一點，希望我們每一個人旅行都能夠健康愉快。我們有這麼長的一段時間，彼此可以做深入的交流，有助於宗教團結，也可以給全世界宗教團結做出最好的榜樣。今天我沒有準備來說話，我想就講到此地，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FABCB" w14:textId="77777777" w:rsidR="00C6721E" w:rsidRDefault="00C6721E" w:rsidP="00C6721E">
      <w:r>
        <w:separator/>
      </w:r>
    </w:p>
  </w:endnote>
  <w:endnote w:type="continuationSeparator" w:id="0">
    <w:p w14:paraId="34DCE159" w14:textId="77777777" w:rsidR="00C6721E" w:rsidRDefault="00C6721E" w:rsidP="00C67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65E9" w14:textId="77777777" w:rsidR="00C6721E" w:rsidRDefault="00C6721E" w:rsidP="00C6721E">
      <w:r>
        <w:separator/>
      </w:r>
    </w:p>
  </w:footnote>
  <w:footnote w:type="continuationSeparator" w:id="0">
    <w:p w14:paraId="4B14D96C" w14:textId="77777777" w:rsidR="00C6721E" w:rsidRDefault="00C6721E" w:rsidP="00C672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721E"/>
    <w:rsid w:val="00C6721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01B14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6721E"/>
    <w:pPr>
      <w:tabs>
        <w:tab w:val="center" w:pos="4513"/>
        <w:tab w:val="right" w:pos="9026"/>
      </w:tabs>
      <w:snapToGrid w:val="0"/>
      <w:jc w:val="center"/>
    </w:pPr>
    <w:rPr>
      <w:sz w:val="18"/>
      <w:szCs w:val="18"/>
    </w:rPr>
  </w:style>
  <w:style w:type="character" w:customStyle="1" w:styleId="a5">
    <w:name w:val="页眉 字符"/>
    <w:basedOn w:val="a0"/>
    <w:link w:val="a4"/>
    <w:uiPriority w:val="99"/>
    <w:rsid w:val="00C6721E"/>
    <w:rPr>
      <w:rFonts w:ascii="SimSun" w:eastAsia="SimSun" w:hAnsi="SimSun" w:cs="SimSun"/>
      <w:sz w:val="18"/>
      <w:szCs w:val="18"/>
    </w:rPr>
  </w:style>
  <w:style w:type="paragraph" w:styleId="a6">
    <w:name w:val="footer"/>
    <w:basedOn w:val="a"/>
    <w:link w:val="a7"/>
    <w:uiPriority w:val="99"/>
    <w:unhideWhenUsed/>
    <w:rsid w:val="00C6721E"/>
    <w:pPr>
      <w:tabs>
        <w:tab w:val="center" w:pos="4513"/>
        <w:tab w:val="right" w:pos="9026"/>
      </w:tabs>
      <w:snapToGrid w:val="0"/>
    </w:pPr>
    <w:rPr>
      <w:sz w:val="18"/>
      <w:szCs w:val="18"/>
    </w:rPr>
  </w:style>
  <w:style w:type="character" w:customStyle="1" w:styleId="a7">
    <w:name w:val="页脚 字符"/>
    <w:basedOn w:val="a0"/>
    <w:link w:val="a6"/>
    <w:uiPriority w:val="99"/>
    <w:rsid w:val="00C6721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2025-10-14T01:47:00Z</dcterms:created>
  <dcterms:modified xsi:type="dcterms:W3CDTF">2025-10-14T01:47:00Z</dcterms:modified>
</cp:coreProperties>
</file>