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75C6" w14:textId="77777777" w:rsidR="009C0384" w:rsidRDefault="009C0384">
      <w:r>
        <w:t xml:space="preserve">山東大學演講記錄　　（共一集）　　</w:t>
      </w:r>
      <w:r>
        <w:t>2008/3/24</w:t>
      </w:r>
      <w:r>
        <w:t xml:space="preserve">　　中國山東大學　　檔名：</w:t>
      </w:r>
      <w:r>
        <w:t xml:space="preserve">21-466-0001 </w:t>
      </w:r>
    </w:p>
    <w:p w14:paraId="4BA22890" w14:textId="77777777" w:rsidR="009C0384" w:rsidRDefault="009C0384">
      <w:pPr>
        <w:pStyle w:val="a3"/>
      </w:pPr>
      <w:r>
        <w:t xml:space="preserve">　　尊敬的展校長，諸位老師，諸位同學，大家早晨好。我很榮幸能夠在山大跟同學們見面，給同學們做簡單的報告。我們知道現在社會的動亂，是全面性、全世界的，有史以來從來沒有遇到過這種狀況。所以許多志士仁人，都希望世界能夠恢復到安定、和平，像從前美好的秩序，也一直都在想，大概想了不少年還找不到方法。我是個偶然的緣分，過去從年輕時候開始進入了佛學的研究，我跟的老師是方東美先生，這是中國近代的一位大哲學家。從哲學裡面進入到佛學，他給我講的哲學概論，最後一個單元是佛經哲學。那個時候我們感到很驚訝，佛教是宗教、是迷信，怎麼會有哲學？他告訴我，他說你不懂，我那個時候二十六歲，我老師那時候大概四十五、六歲，這我父親這一輩，大我二十歲以上。他說釋迦牟尼是世界上最偉大的哲學家，佛經是全世界哲學裡面的最高峰。這是我把他的話轉達給大家，我在外面沒有這樣說，說了怕人家起反感。所以我換了幾個字，我說佛經是高等哲學，沒有敢說是哲學裡面的最高峰，這是方先生那個時候教導我的，他說學佛是人生最高的享受。我是跟他學哲學，引導我重新認識佛教，他告訴我佛經哲學不在寺廟，在經典，這就是指我一條路子。實在講我們進入佛門之後，這才知道大概在一百年前，一個世紀之前</w:t>
      </w:r>
      <w:r>
        <w:t>，出家人真的是有學問，不但是佛法通達，這個世間所有的學術也通達。所以佛門裡面稱出家人是天人師，是有道理的，所以佛法是師道。</w:t>
      </w:r>
      <w:r>
        <w:t xml:space="preserve"> </w:t>
      </w:r>
    </w:p>
    <w:p w14:paraId="26FAEB10" w14:textId="77777777" w:rsidR="009C0384" w:rsidRDefault="009C0384">
      <w:pPr>
        <w:pStyle w:val="a3"/>
      </w:pPr>
      <w:r>
        <w:t xml:space="preserve">　　認清楚之後才曉得，它不是宗教，它也不是迷信。所以佛教，我們用很清晰的言語來體會它，是佛陀的教育。老師教導我，你要學佛，你首先得認識釋迦牟尼佛，你得認識他。我們跟一個老師學，我們要認識這個老師，我們學東西才不會有偏差，才不會錯誤。就要我讀釋迦牟尼佛的傳記。實在講釋迦牟尼佛沒人給他寫過傳記，但是在唐朝時候，有人從經典裡面，把他一生的事蹟是節錄下來，集成一個本子叫《釋迦譜》、《釋迦方志》，有這兩部書。都是在經典裡面，現在講《大藏經》，都是在《大藏經》，收在《大藏經》裡面。在那個時候，這是在五十七年前，五十七年前在台灣這些書都買不到，那時候佛書很少，所以只有到寺廟裡面去找它的藏經樓，查《大藏經》，找出來之後，我們把它抄下來。我記得我還抄過十幾部這些經書，所以到那裡去抄，這樣我們才認識釋迦牟尼佛。</w:t>
      </w:r>
      <w:r>
        <w:t xml:space="preserve"> </w:t>
      </w:r>
    </w:p>
    <w:p w14:paraId="03189AFC" w14:textId="77777777" w:rsidR="009C0384" w:rsidRDefault="009C0384">
      <w:pPr>
        <w:pStyle w:val="a3"/>
      </w:pPr>
      <w:r>
        <w:t xml:space="preserve">　　他的本名稱悉達多，釋迦族，這個名號是以後成佛。所以說佛是什麼，我們要把它搞清楚，佛是學位的名稱。像我們現在學校裡面最高的學位，博士、碩士、學士；在佛陀教育裡面最高的學位就是佛陀，所以它是學位的名稱。佛教裡面說人人都可以成佛，就是說這個學位人人都可以拿得到，你應該要拿到。所以佛講經常說，「一切眾生本來是佛」，這個你要知道。佛這個字的意思，是從印度梵文翻譯過來的，它的意思，翻它的意思是智慧、是覺悟。智慧是體，覺悟是用，有體有用。一個真正達到圓滿智慧、究竟覺悟的人，就稱之為佛，稱為佛陀。第二個學位就是菩薩，菩薩是個覺悟人，但是他沒有圓滿，沒有達到究竟，沒有達到圓滿，所以第二個學位。第三個學位是阿羅漢，阿羅漢是剛剛證得，所以叫覺悟，智慧、覺悟他得到了少分，我們講三分之一，菩薩是三分之二，佛就是圓滿，就好比這個意思。所以對這個名詞術語的意思，要搞清楚，你就不至於迷信，你才曉得它很有道理。</w:t>
      </w:r>
      <w:r>
        <w:t xml:space="preserve"> </w:t>
      </w:r>
    </w:p>
    <w:p w14:paraId="61FE64AD" w14:textId="77777777" w:rsidR="009C0384" w:rsidRDefault="009C0384">
      <w:pPr>
        <w:pStyle w:val="a3"/>
      </w:pPr>
      <w:r>
        <w:t xml:space="preserve">　　佛教在中國傳到的時候，在古時候中國有叢林，佛教叢林，叢林實際上就是大學。因為釋迦牟尼佛在世，他的教學傳教相當中國私塾，很有孔子私人教學的味道，</w:t>
      </w:r>
      <w:r>
        <w:lastRenderedPageBreak/>
        <w:t>沒有正規的制度。到中國來之後，我們中國這些祖師大德就把它制度化，走向制度，制度就是大學，所以叢林是大學。叢林的主席也叫方丈，就是校長，他底下三個綱領執事，你一看就曉得，跟現在大學沒有兩樣。主管教務的叫首座和尚，首座管教務的；管訓導的叫維那，維那和尚是管訓導的；還有一個管總務的，叫監院，我們一般叫當家師。所以你看這個制度，你看它跟我們現在學校沒有兩樣，有教務、有訓導、有總務，所以這是中國佛教的特色。我們方老師非常讚歎，方老師說佛教如果再復興的話，一定要復興叢林制度，那就是一定要恢復到大學，它才能真正把佛陀的教義發揚光大。</w:t>
      </w:r>
      <w:r>
        <w:t xml:space="preserve"> </w:t>
      </w:r>
    </w:p>
    <w:p w14:paraId="7769245A" w14:textId="77777777" w:rsidR="009C0384" w:rsidRDefault="009C0384">
      <w:pPr>
        <w:pStyle w:val="a3"/>
      </w:pPr>
      <w:r>
        <w:t xml:space="preserve">　　佛教的內容是什麼？方老師當年介紹給我，我跟他學哲學，他就專門講哲學，其他的都不說。那我們通過五十七年的學習，我自己講經教學有五十年了，才真正把它搞清楚。我們概略的來說，它裡面給我們教了五項，五個科目，第一個是哲學，第二個是科學，這是它的精華的部分。在應用到日常生活當中，服務於社會大眾它有三個，倫理、道德、因果，它講這個東西，而且講得非常精彩，非常透徹。方老師說這哲學是登峰造極，科學也不例外，科學也講到登峰造極。現在科學跟佛經科學不能相比，講到太空物理，它的疑問很多，宇宙的起源到現在還打個問號，在佛經裡說得非常透徹。講到量子力學，那跟佛比就差太遠了，現在只能講到基本粒子，講到夸克，佛法講裡面還有數不盡的東西在裡頭，這個科學現在還沒有發現。所以非常好的一門學問，在以前沒有接觸不知道，接觸之後這麼好的東西，沒有人去繼承、沒有人發揚光大，這非常可惜。所以我那個時候一個人在台灣，沒有一切的牽掛，所以老師也勸我，勸我發心繼承這個教學，給我選擇這個行業。所以這出家是個行業，終身教師，這個行業就是釋迦牟尼佛給我們表演的。</w:t>
      </w:r>
      <w:r>
        <w:t xml:space="preserve"> </w:t>
      </w:r>
    </w:p>
    <w:p w14:paraId="17A489EF" w14:textId="77777777" w:rsidR="009C0384" w:rsidRDefault="009C0384">
      <w:pPr>
        <w:pStyle w:val="a3"/>
      </w:pPr>
      <w:r>
        <w:t xml:space="preserve">　　所以他老人家十九歲離開家庭，他是王子，是迦毘羅衛國的王子，捨棄了榮華富貴，捨棄了王位，他去求學，十九歲出去求學。這個人你看我們能想像得到，身分特殊，又聰明絕頂。所以在當時印度學術有兩個特色，一個是宗教，一個是哲學，這兩門可以說在整個世界上來講，它都有很重要的地位。那個時候也相當中國春秋戰國，諸子百家一樣，但是印度還沒有中國這樣的戰亂，沒有，他們的學術非常發達，無論是宗教、無論是學術。說宗教，婆羅門教最早，它的歷史，他們自己說有一萬多年，這是我們能夠信得過的，但是現在一般學術界承認它的是八千五百年，比釋迦牟尼佛早得多了。釋迦牟尼距離我們現在，二千五百年到三千年的樣子，所以那很早。譬如佛門裡面講的六道輪迴，是他們說的，這不是佛說的，這個很早。在學術、在哲學，他們所使用的方法都是修定，這跟現代科學他們不一樣。所以佛有科學的精神，那就是求證，一定要拿出證據出來。你說我們聽佛講的東西，聽他說不算數，他不承認，必須你自己證得他才會點頭，才算是什麼？法子。就是真正傳法的弟子，是你自己親證得才算，你聽說不算，道聽塗說他不承認，必須要你親證。</w:t>
      </w:r>
      <w:r>
        <w:t xml:space="preserve"> </w:t>
      </w:r>
    </w:p>
    <w:p w14:paraId="1E4C4568" w14:textId="77777777" w:rsidR="009C0384" w:rsidRDefault="009C0384">
      <w:pPr>
        <w:pStyle w:val="a3"/>
      </w:pPr>
      <w:r>
        <w:t xml:space="preserve">　　這禪定當中能夠突破空間維次，現在科學家承認，宇宙之間確實有不同空間存在，在理論上講那是無量無邊的，科學證明至少有十一種，十一種不同的空間維次存在著，但是不知道怎麼突破。佛法裡面有方法突破，讓你看到不同空間維次的狀況，這用的就是禪定。所以這個方法不是佛發明的，是婆羅門教一直傳下來的。定功淺深不一樣，這裡頭有很多層次，定功淺的突破時空的面小，定功深的突破就大，佛達到是究竟，全部空間維次統統突破。空間維次怎麼來的？現在我們曉得，它是從妄想、分別、執著變現出來的，你能夠把妄想分別執著放下，它自然就突破。所以他不要用機械、不要用工具，完全用精神的力量把它突破。突破之後你能夠看到過去、你能夠</w:t>
      </w:r>
      <w:r>
        <w:lastRenderedPageBreak/>
        <w:t>看到未來，所以能夠看到地獄、能夠看到天堂。天還很複雜，不是像一般宗教只含糊籠統講一個天堂。突破之後你看到的天，天有二十八層，這是婆羅門看到的，婆羅門講到過有二十八層天，每一層狀況都不一樣，他統統都能夠達到。所以這在佛法講，它是現量境界，它不是比量的，就是你親眼所見，這是真的。比量是你推斷的，你推斷的無論是用機械的方法，或者是用數學的方法，你能夠推理、推斷那還隔一層，你親自看到的這才是真的。所以他能夠了解許多這些現象的真實相，所謂諸法實相。</w:t>
      </w:r>
      <w:r>
        <w:t xml:space="preserve"> </w:t>
      </w:r>
    </w:p>
    <w:p w14:paraId="6F0F675E" w14:textId="77777777" w:rsidR="009C0384" w:rsidRDefault="009C0384">
      <w:pPr>
        <w:pStyle w:val="a3"/>
      </w:pPr>
      <w:r>
        <w:t xml:space="preserve">　　他學了十二年到三十歲，大概印度的宗教跟學術學派，他全部都接觸到了，接觸到依舊有幾個根本問題不能解決。譬如六道，佛有這個定功，他有修見到了，但是六道從哪來的？為什麼會有六道？六道之外還有沒有世界？這都在當時宗教不能解答，學術界也不能解答，所以他就把它放棄，學了十二年就放棄了，問題不能解決。到恆河邊上大樹底下入定，這個大樹以後就叫做菩提樹，叫它菩提樹。他在這大樹底下開悟了，也就是說他把他十二年所學的統統放下，那就是入更深層次的定，這個定突破了，是個很大的突破。所以在佛法記載說，夜睹明星，大徹大悟，明心見性，見性這就稱之為佛陀。這才把宇宙人生的真相，在佛教的名詞叫「諸法實相」，一切法的真實相全部明白了。從這之後，三十歲他就開始教學，一直教到老死，他是七十九歲過世的，所以講經說法四十九年，一生教學。你從這上看的時候，我們就能肯定，釋迦牟尼佛一生幹職業老師，他是職業老師。他與神、與仙、與宗教不相干，一生教學。</w:t>
      </w:r>
      <w:r>
        <w:t xml:space="preserve"> </w:t>
      </w:r>
    </w:p>
    <w:p w14:paraId="3CFD7104" w14:textId="77777777" w:rsidR="009C0384" w:rsidRDefault="009C0384">
      <w:pPr>
        <w:pStyle w:val="a3"/>
      </w:pPr>
      <w:r>
        <w:t xml:space="preserve">　　不但是他教，他做出來給人看，這就很難得，身教，以身作則，所以他能產生那麼大的影響力。我們就深深感觸到，現在有很多人，我在國外都遇到很多，家長來告訴我，兒女不聽話，不好教，來訴苦；有很多在學校擔任教職員的，遇到也來訴苦，學生不好教。所以我就跟他說，釋迦牟尼佛教得很好，中國孔子教得很好，孟子也教得很好，怎麼會教不好？這裡頭一定有問題。不能說孩子不好，不能說學生不好，要怎麼說？我做老師的沒教得好，我做家長的沒教得好，這是我們中國祖宗傳下來的教誨，「行有不得，反求諸己」。所以釋迦牟尼佛他們能教得好，他本身做到了，所以他教學成功。中國人最懂得教育，有教學的智慧、有教學的經驗、有教學的方法、有教學的成效。五千年來能夠維持大一統，維持著長治久安的社會，靠什麼？靠教育。中國的教學從什麼時候開始？從胎教，母親懷孕的時候，就開始教她還沒有出世的嬰兒。為什麼？母親的情緒、母親的思惟、母親的造作對胎兒都有影響。在中國胎教是很普遍，記載最清楚的是周朝，開國的時候三太，太王的妃子太姜；王季的妃子太任，就是周文王的母親；文王的妃子太姒，所以中國稱婦女稱太太，就從這兒來的。太太是什麼？聖人的母親，她所教的兒女是聖人。所以太太這個名詞無比</w:t>
      </w:r>
      <w:r>
        <w:t>的尊貴，說中國人不講女權那是笑話。國家的興衰、國的興亡全操縱在誰手上？操縱在太太的手上。懂教育！</w:t>
      </w:r>
      <w:r>
        <w:t xml:space="preserve"> </w:t>
      </w:r>
    </w:p>
    <w:p w14:paraId="61E587A2" w14:textId="77777777" w:rsidR="009C0384" w:rsidRDefault="009C0384">
      <w:pPr>
        <w:pStyle w:val="a3"/>
      </w:pPr>
      <w:r>
        <w:t xml:space="preserve">　　所以小孩生下來，你不能說他無知，他眼睛會看，他耳朵在聽，他已經在模仿，已經在學習。所以我們中國把這個教育失掉了，大概是一百年，時間不算長也不算短。但現在提起大家沒有人知道，不但你們不知道，你父母也不曉得，祖父母也不曉得，大概到曾祖父母，他才聽說過。所以這是全世界所沒有的。我們今天提倡《弟子規》，這是傳統教育的根，我們今天講儒家，儒是代表中國傳統，為什麼？孔夫子，這大家都曉得，他老人家是集大成者。集大成是什麼？是集堯舜禹湯、文武周公，就他以前的二千五百年，他做了個集大成。夫子，我常常說他是老實人，唯有老實人靠得住，可靠，老實人不作怪，所以他沒有創造、他沒有發明。你看夫子所說的，「述而不作，信而好古」，你就曉得，《論語》裡面所講的是不是他的？不是的。過去二千五百年那些古聖先賢傳下來的，他把它集大成，所以這個很了不起。秦統一了中國，它是用法家的，不到二十年就亡國。</w:t>
      </w:r>
      <w:r>
        <w:t xml:space="preserve"> </w:t>
      </w:r>
    </w:p>
    <w:p w14:paraId="3D91423F" w14:textId="77777777" w:rsidR="009C0384" w:rsidRDefault="009C0384">
      <w:pPr>
        <w:pStyle w:val="a3"/>
      </w:pPr>
      <w:r>
        <w:t xml:space="preserve">　　所以接著漢統一中國，政權鞏固之後，就想到怎樣教化人民。漢武帝也很聰明，要求他這些大臣給他提建議，當時諸子百家，董仲舒建議他用孔孟學說來教化，他接受。這是非常有智慧、非常有學問的決策。他選的孔孟就是孔孟老實，沒有創造、沒有發明、沒有新點子，全是祖宗傳下來，經過歷史的證明是個好東西。又簡單、又容易做，能夠幫助社會安定、天下太平，非常有道理。你說諸子百家，都有他自己的思想、都有他自己做法，看起來很好，能救一時，不能長治久安。唯獨中國傳統老祖宗，孔老夫子繼承的長治久安。這個東西發揚到全世界，不同的族群、不同的文化統統能適應，這是了不起。釋迦牟尼佛跟孔老夫子一樣，也是個老實人，沒有發明、沒有創造。清涼大師講《華嚴經》經題，他就把釋迦牟尼佛介紹得很清楚，他說釋迦牟尼佛一生所說的，都是古佛所講的，他沒有在古佛經典上加一個字。這都是老實人，老實人才可靠，老實人有福。現在這個思想都要創新，這一創新，都奇奇怪怪的東西出來了，怎麼新都比不上老的好，這是確確實實。所以這是我們應該要有新的認識。</w:t>
      </w:r>
      <w:r>
        <w:t xml:space="preserve"> </w:t>
      </w:r>
    </w:p>
    <w:p w14:paraId="08A7300D" w14:textId="77777777" w:rsidR="009C0384" w:rsidRDefault="009C0384">
      <w:pPr>
        <w:pStyle w:val="a3"/>
      </w:pPr>
      <w:r>
        <w:t xml:space="preserve">　　現在西方人都講創新、都講科技，現在已經走到末路，苦不堪言。科學家提出警告，這個地球人類還能不能在地球上，再生存五十年？你說這多可怕。所以大家都在危機意識現前了，這是什麼？科學技術帶來的災難。怎麼拯救？拯救有沒有方法？依照我們中國傳統學術，依靠佛法來講有方法，只要把那個創新放下，回頭找老祖宗就行了。曾經有人問過我，現在這個世界的動亂，這個嚴重問題怎麼辦？我就告訴他，我說你看三歲小朋友，他遇到困難了，你看他找誰？他找他的爸爸媽媽。我們現在遭遇到這麼大的困難，就找老祖宗才能解決問題，你找科學家這解決不了問題，你找老祖宗一定能解決問題。所以這個事情不但我們懂得，很難得，英國哲學家湯恩比博士他知道，他曾經說過「要解決二十一世紀的社會問題，只有中國孔孟學說與大乘佛法」。前年我在倫敦訪問，我訪問牛津大學、劍橋大學跟倫敦大學，我就提這是你們英國人講的，這不是我說的，英國人講的。這三個學校都有漢學研究，研究得很不錯，我去過兩次參觀，跟他們同學們、教授交流。我就提出問題，我說湯恩比博士的話是真的嗎？你們能相信嗎？我一問的時候他們都沒有話說。我說你們這三個學校，我們說中國的，你們都很熟悉，你們研究漢學，我說你們研究四書五經十三</w:t>
      </w:r>
      <w:r>
        <w:t>經，能解決問題嗎？</w:t>
      </w:r>
      <w:r>
        <w:t xml:space="preserve"> </w:t>
      </w:r>
    </w:p>
    <w:p w14:paraId="10EB08F0" w14:textId="77777777" w:rsidR="009C0384" w:rsidRDefault="009C0384">
      <w:pPr>
        <w:pStyle w:val="a3"/>
      </w:pPr>
      <w:r>
        <w:t xml:space="preserve">　　也有不少研究大乘佛法的，我遇到一個同學，他以《無量壽經》寫博士論文。我說你用哪個版本，《無量壽經》有九個版本，你用哪個版本？他說他用夏蓮居的會集本。這就是我們這些年常常提倡的，現在我們國家也肯定這個本子。他用這個本子寫的，很難得，我說能解決問題，真的有懷疑。湯恩比的話是不是講錯了？我說沒有講錯，他講的話沒講錯。你們聽到這個話，四書五經十三經是儒家的花果，你看到這個很漂亮、很好看。你看到大乘佛法，像《華嚴》、像《般若》、像《法華》，也是花果，你看到這個東西，解決問題，花果不行，要根。儒釋道是漢學研究的中心，根在哪裡你們有沒有注意到？根如果沒有注意到，這個解決不了。絕對不是湯恩比說錯，是我們對他的話，體會錯誤。中國傳統儒家代表了，講儒家就是中國五千年傳統的學術，它的根在家教，這個要知道。現在家教沒有了，家教是什麼？很難得，朱夫子把家教做了一個結集，編成一個小的叫做《童蒙須知》，我看過這個本子，《童蒙須知》。以後才編成《弟子規》，《弟子規》是依《童蒙須知》編的，編得很好，押韻，三個字一句，三百六十句，這是根，這是中國傳統教育的根。這個根不是教小孩念的，不是教小孩背的，也不是講給小孩聽的，這個根是什麼？是父母做出</w:t>
      </w:r>
      <w:r>
        <w:t>來給小孩看，身教。</w:t>
      </w:r>
      <w:r>
        <w:t xml:space="preserve"> </w:t>
      </w:r>
    </w:p>
    <w:p w14:paraId="23C2AB18" w14:textId="77777777" w:rsidR="009C0384" w:rsidRDefault="009C0384">
      <w:pPr>
        <w:pStyle w:val="a3"/>
      </w:pPr>
      <w:r>
        <w:t xml:space="preserve">　　你看小孩從出生，中國有句話也許諸位聽說過，叫「教兒嬰孩」，不是小孩，嬰孩剛出生。所以最重要的教育，是從出生到三歲這一千天，這一千天扎根教育，完全是父母在嬰孩的面前，言談舉止樣樣都要守禮，讓他看到的、聽到的、接觸到的，純正的，這是做人的規矩，這一千天三年下來，根深蒂固，這根紮好了。所以諺語才有句話說，「三歲看八十，七歲看終身」。如果你不懂得這個道理，聽了這兩句話會搖頭，不相信，你真正明瞭才曉得它有大道理在。我們如果能懂得這個道理，你就曉得湯恩比的話沒有說錯。所以我們要紮儒釋道的三個根，道的根就是《太上感應篇》，佛的根是《十善業道》。所以你看現在學佛的人很多，他不學十善業道，他不能落實十善業道，沒根，講得天花亂墜也無濟於事，也影響不了這個社會，所以你要重視三個根的教育。我們今天把根疏忽了，全搞的是什麼？好像展覽一樣，展覽廳裡頭琳琅滿目，全是花瓶各種花，你看到的統統沒有根，三、五天之後都爛掉了，都死了，枯死了，所以說扎根是比什麼都重要。</w:t>
      </w:r>
      <w:r>
        <w:t xml:space="preserve"> </w:t>
      </w:r>
    </w:p>
    <w:p w14:paraId="7E2A6B44" w14:textId="77777777" w:rsidR="009C0384" w:rsidRDefault="009C0384">
      <w:pPr>
        <w:pStyle w:val="a3"/>
      </w:pPr>
      <w:r>
        <w:t xml:space="preserve">　　人確實是很好教的，中國這幾千年來，教學的理念、指導的方針非常簡單，就是《三字經》前面的八句話，最重要基本的理念，就是肯定人性本善，「人之初，性本善」，這是真正徹底了解宇宙人生之道，人性本善。在佛法裡面講人性本覺，覺跟善的意思很接近，因為佛說一切眾生本來是佛，佛就是覺悟的意思，本來覺悟。現在為什麼迷了、不覺了？迷了因為你有妄想、你有分別、你有執著，這三樣東西把你的本性迷了。佛講得很透徹、很清楚，佛說「一切眾生皆有如來智慧德德相」，德是道德、是能力，叫德德能；相是相好，我們今天講的福報。智慧、德能、相好都是平等的，沒有說哪個比哪個多，哪個比哪個差一點，沒有，平等的。所以佛佛道同，成了佛確實完全達到平等境界，平等是真理，平等當然它的作用就是和諧。所以宇宙是和諧的，你看太空星系是和諧的，它不亂，地球也是和諧的。再縮小，我們的身，身，你看外面眼耳鼻舌、身體，裡面五臟六腑它是和諧的，它要不和諧就生病。所以不和諧的是反常，和諧是正常，隨順是正常，你要想改變它叫反常。你一定要隨順，叫隨順自然，這就是自然的運作是道，隨順是德，叫道德，隨順。</w:t>
      </w:r>
      <w:r>
        <w:t xml:space="preserve"> </w:t>
      </w:r>
    </w:p>
    <w:p w14:paraId="3C620EB5" w14:textId="77777777" w:rsidR="009C0384" w:rsidRDefault="009C0384">
      <w:pPr>
        <w:pStyle w:val="a3"/>
      </w:pPr>
      <w:r>
        <w:t xml:space="preserve">　　你看現在我們看到的，從人體上來看到的反常現象，美容，美容是反常，你父母生下這個樣子，你偏偏要把它改變。改變好像是改變得不錯，你很滿意了，可是十年二十年之後，你就痛苦不堪，為什麼？毛病就現出來。我在澳大利亞，我們道場有個義工，鼻子很痛苦，我說怎麼搞的？她說隆鼻子做美容，二十年前做的現在才受到報應了。這就是什麼？這就反常。她父母生下來是最健康的，她要把它改變，毛病出來了。你就曉得，我們地球自然生態環境是自然的，現在科學技術把它變更，帶來地球的反抗，帶來許多災難。現在大家可能也很關心的，地球變暖了，南北極的冰要融化，海水要上升，科學家計算得很精確，要上升六米半。六米半沿海的地區全沒有了，這是全世界人都在擔心。有沒有辦法解決？在佛法裡有，在科學裡頭沒有。佛法說溫度上升從哪裡來的？他們都說是排出的這些廢氣二氧化碳。這是緣，這不是因，這是小事，這不是大事，大事是什麼？人心的瞋恚。你看脾氣多大，傲慢多大，一發脾氣溫度就升高，這才是真的。如果全世界人都不發脾氣了，溫度馬上就下降，這是佛法說的。佛法說災難從哪裡來？貪瞋痴帶來的，貪帶來水災；瞋恚帶來的溫度上升，帶來火災；愚痴帶來的風災、沙塵暴，這貪瞋痴。所以佛說「勤修戒定慧</w:t>
      </w:r>
      <w:r>
        <w:t>，息滅貪瞋痴」，天災人禍都沒有了。</w:t>
      </w:r>
      <w:r>
        <w:t xml:space="preserve"> </w:t>
      </w:r>
    </w:p>
    <w:p w14:paraId="18DB0B1A" w14:textId="77777777" w:rsidR="009C0384" w:rsidRDefault="009C0384">
      <w:pPr>
        <w:pStyle w:val="a3"/>
      </w:pPr>
      <w:r>
        <w:t xml:space="preserve">　　於是我們才明瞭，佛法講的極樂世界，《華嚴經》講的華藏世界，為什麼那麼美好！我們這個世界跟它那沒有兩樣，確實講沒有兩樣，為什麼他那麼好，我們這變得這麼壞？你就要想一想，人家那個地方是「諸上善人俱會一處」，上善當然沒有貪瞋痴，沒有殺盜淫，沒有妄語、兩舌，上善之人，所以他的環境也變好，它自然就變好了。佛法裡面講「境隨心轉」，我們居住的山河大地，這個環境隨著我們念頭轉，我們念頭善，沒有一樣不善；念頭不善，沒有一樣是善的，這是大道理！佛給我們講解這個道理，講得我們心服口服，講了四十九年，不是短時期，而且他所講的，你都要把它證實。現在用科學方法，很難得的，就是日本江本勝博士，他做了今年應該是十二年了，做水實驗。他也是偶然的緣分，就用水，無論什麼地方的水都可以，他做這個實驗。他實驗的方法是讓水看、聽，我們人的意思對著它，它有感覺，所以實驗出來，水會看、會聽、會懂得人的意思。這杯水「我很喜歡聽、很愛你」，它裡面的結晶就非常之美好。他把它放在小玻璃瓶裡面，放在攝氏零下五度開始結冰，結冰的時候在顯微鏡裡面去看，它結出的雪花。善的，接觸到善的，圖案非常的美；如果是惡的，惡的念頭、不善的，就很難看。這個實驗在聯合國做過多次報告。</w:t>
      </w:r>
      <w:r>
        <w:t xml:space="preserve"> </w:t>
      </w:r>
    </w:p>
    <w:p w14:paraId="264593A7" w14:textId="77777777" w:rsidR="009C0384" w:rsidRDefault="009C0384">
      <w:pPr>
        <w:pStyle w:val="a3"/>
      </w:pPr>
      <w:r>
        <w:t xml:space="preserve">　　這就說明什麼？物質是隨著我們念頭轉。所以江本博士跟我講，他說你們宗教在吃東西之前做禱告，非常有道理，一禱告的時候，那個飲食都變了，都變得最美、最好，他說出這個道理。他不是宗教徒，他不相信宗教，他相信科學，最初的時候他對宗教排斥，怕人家說他是迷信，跟我接觸之後，他相信了。我說這跟佛經上講的是一個道理，難得你把它證明，但是你證明了一部分，你沒有完全證明。他說怎麼？我說不但是水，所有的物質都有見聞覺知，都有這個能力，你才實驗出一種，其他的統統都有。而且你只能實驗到看到它的色相，它美麗的結晶，它有色聲香味，你看，音聲你沒有聽到，味你沒有嘗到，香沒有聞到，你還差得很遠！我說佛的科學比你進步，你再把它證實。他很接受我的話，跟我也交了朋友了，我讓他繼續再做這個實驗，任何物質都有見聞覺知。</w:t>
      </w:r>
      <w:r>
        <w:t xml:space="preserve"> </w:t>
      </w:r>
    </w:p>
    <w:p w14:paraId="563E31C7" w14:textId="77777777" w:rsidR="009C0384" w:rsidRDefault="009C0384">
      <w:pPr>
        <w:pStyle w:val="a3"/>
      </w:pPr>
      <w:r>
        <w:t xml:space="preserve">　　所以說是精神跟物質，它永遠是結合在一起，沒有辦法分開，有物質就有精神，有精神它就會結成物質，心跟物真的是一體，永遠沒有辦法分開的。所以精神就是見聞覺知，物質就是色聲香味，這佛法裡講得很清楚。所以科學慢慢的，我相信可以證明到一些，愈來愈接近。但是徹底了解，他要放下他的方法，他的方法是錯誤的，他只能接近，他不能了解到真實，為什麼？他用思惟，就是說他還用分別執著。要放棄分別執著你才能見到真相，最後徹底見到的時候要放棄起心動念，妄想就是起心動念。我們見色聞聲做到不起心、不動念，那是完全明瞭，起心動念他就迷了。這個比喻佛經上有，佛經把水做比喻，水很乾淨，沒有染污，沒有波浪，它像一面鏡子一樣，外面的境界在照得清清楚楚。如果它一動，動它就起波浪，起波浪它看到的東西就不完整了，就支離破碎了。所以起心動念是小波浪，分別是中的波浪，執著是大風大浪，所以一有執著是什麼都看不到，你所看到全是虛幻的，是從你意識心裡頭變現的，不是事實真相。所以事實真相，一定要把妄想分別執著放下。</w:t>
      </w:r>
      <w:r>
        <w:t xml:space="preserve"> </w:t>
      </w:r>
    </w:p>
    <w:p w14:paraId="2B087D68" w14:textId="77777777" w:rsidR="009C0384" w:rsidRDefault="009C0384">
      <w:pPr>
        <w:pStyle w:val="a3"/>
      </w:pPr>
      <w:r>
        <w:t xml:space="preserve">　　所以佛法裡面修學，講到最高的原則，就是放下，把妄想分別執著統統放下，這個人就是佛，就是無上正等正覺；如果有妄想，分別執著沒有了，這是菩薩，沒有分別執著有妄想，就是有起心動念；有起心動念、有分別，沒有執著，這是阿羅漢。如果這三個都有，這叫凡夫，我們這些人是三個都有的。所以你想成佛，你把這三樣東西一下放下，在理論上講一念之間，所以凡夫成佛是一念之間，只要你肯放下。我們從什麼地方看到？從釋迦牟尼佛表演給我們看到的。釋迦牟尼佛在菩提樹下，他就是放下了，你看他學了十二年，十二年問題不能解決，到統統放下，這一放下就明白了，這他給我們做了一個示現。在中國有個例子，禪宗六祖惠能大師，他不認識字，他沒有學過，他什麼也不知道。但是，他能把妄想分別執著統統放下，他這一放下，你看五祖忍和尚衣缽就傳給他，就這一念之間。他在黃梅八個月，講堂沒有進去過，禪堂也沒有進去過。他是做義工，五祖分配的工作是義工，是在碓房，是在廚房裡面舂米破柴，他是樵夫，叫他幹他的本行，所以幹了八個月。</w:t>
      </w:r>
      <w:r>
        <w:t xml:space="preserve"> </w:t>
      </w:r>
    </w:p>
    <w:p w14:paraId="7FBFB7A6" w14:textId="77777777" w:rsidR="009C0384" w:rsidRDefault="009C0384">
      <w:pPr>
        <w:pStyle w:val="a3"/>
      </w:pPr>
      <w:r>
        <w:t xml:space="preserve">　　五祖傳法的時候，大家都是看定了，肯定是神秀，神秀是學生當中的班長，肯定是他。五祖要求大家把自己修學的心得，作一首偈子送給他看看。所以神秀寫了一首偈子，別人也不敢寫，「身是菩提樹，心如明鏡台，時時勤拂拭，勿使惹塵埃」。這首偈子傳到碓房裡，舂米的惠能聽到了，惠能就找人說，我要到偈子面前去拜一拜，當然有好心的人士就帶他，就帶他到偈子那邊拜。拜完之後，他說我也有一首偈，我不會寫字，哪個人幫我寫一寫。當時張別駕，別駕是個官名，也在旁邊聽到了，他說好，你說我來幫你寫。他把那個偈子修正了，「菩提本無樹，明鏡亦非台，本來無一物，何處惹塵埃」。你看看這兩個境界就不一樣，你從理上有分別執著、沒有分別執著。神秀還有分別、有執著，六祖能大師這首偈分別執著沒有了。所以五祖給他說法是半夜，我們想想頂多兩個小時，他一生就聽兩個小時講經，講《金剛經》那講大意，講到「應無所住而生其心」，他就悟了。他就說了二十個字五句話，說出他的感受，他的心得。</w:t>
      </w:r>
      <w:r>
        <w:t xml:space="preserve"> </w:t>
      </w:r>
    </w:p>
    <w:p w14:paraId="78F55655" w14:textId="77777777" w:rsidR="009C0384" w:rsidRDefault="009C0384">
      <w:pPr>
        <w:pStyle w:val="a3"/>
      </w:pPr>
      <w:r>
        <w:t xml:space="preserve">　　第一句是「何期自性，本自清淨」，這個自性是真心，你的真心，沒有想到真心本自清淨。有沒有染污？沒有染污，這是真的，決定沒有染汙。第二句是「本不生滅」，沒有生滅；第三句說「本自具足」，這個具足就是《華嚴經》上講的，智慧、德能、相好一切具足，你從來沒有一樣欠缺的。第四句說「本無動搖」，你的心是定的，你從來沒動過。最後一句「能生萬法」，前面四句是屬於哲學，後頭是科學，整個宇宙是你自性變現出來。五祖聽了之後，後頭就不要說了，衣缽就送給他。這是說明放下就是，所以凡夫成佛不難，一念之間，難在哪裡？難在你不肯放下，那有什麼辦法？為什麼你不肯放下？這也不能怪你，你已經很久遠的時間養成習慣，就變成習慣成自然，習性。我們中國老祖宗講的，本性跟習性，本性是佛性，是完全相同的；但是習性就不一樣了，習性千差萬別。所以說是「性相近，習相遠」，從本性上來說，佛講的從本性，「一切眾生本來是佛」，本來是善、本來是佛，這從本性上講的。孟子講性善、荀子講性惡是從習性上講的，夫子在《論語》裡面講的「性相近也」，這是從本性上講的。所以善惡本性上沒有，沒有善惡，不但沒有善惡，染淨都沒有。起心動念，這是染淨，起心動念就不淨，就染污了，不起心、不動念是淨</w:t>
      </w:r>
      <w:r>
        <w:t>，這是染淨。染淨裡面，染裡面才有善惡，淨裡頭連善惡都沒有。所以對立是衝突的根源。</w:t>
      </w:r>
      <w:r>
        <w:t xml:space="preserve"> </w:t>
      </w:r>
    </w:p>
    <w:p w14:paraId="76FE04F8" w14:textId="77777777" w:rsidR="009C0384" w:rsidRDefault="009C0384">
      <w:pPr>
        <w:pStyle w:val="a3"/>
      </w:pPr>
      <w:r>
        <w:t xml:space="preserve">　　我是在澳洲，我住在山上，跟學術界發生關係，是九一一事件之後，昆士蘭大學的校長派來兩個教授，到山上來邀請我，希望我能到他們學校跟他們和平學院的教授，舉行一個座談會，來討論化解衝突的事情。我聽到這個事情我就同意，因為這個事情，確實是很嚴重的社會問題，世法、佛法都要建立在和諧的社會裡，才能夠成長。動亂對我們傷害非常之大，世出世間都不能夠建立，所以我應當去參加聽聽他們的說法。去之後才曉得，因為在大學裡頭，沒有聽說過和平學院，沒有聽說過，才知道全世界有八個大學有和平學院。他們也招學生，也有博士班，有和平學院，有十九位教授來做研究這個工作。首先我聽他們的報告，知道昆士蘭大學這個和平學院，在八個學院裡面還算很優秀的，大概排名是第三的樣子，相當優秀。提出來就是九一一，他們以前化解衝突這個理念，是從西方人的看法，他們用報復、用鎮壓，用這種手段。事件發生之後，才感到這個不能解決問題，是不是能真正從用和平的方法來解決，他們找我。找我大概是以前聽說，我在新加坡住了三年半，我把新加坡九個宗教團結成一家人，變成兄弟姊妹，有這麼一個經驗，大概他們聽到了來找我。</w:t>
      </w:r>
      <w:r>
        <w:t xml:space="preserve"> </w:t>
      </w:r>
    </w:p>
    <w:p w14:paraId="0A11954F" w14:textId="77777777" w:rsidR="009C0384" w:rsidRDefault="009C0384">
      <w:pPr>
        <w:pStyle w:val="a3"/>
      </w:pPr>
      <w:r>
        <w:t xml:space="preserve">　　所以我聽他們的報告，聽完之後我就告訴他，我說這個事情就像大夫治病一樣。現在病發生了，治病要把病根找到，從根本上治療，這是對症下藥，藥到病除。你如果要是找不到病根，你永遠治不好這個病。我說病根在哪裡？這個衝突的病根，我說在家庭，這他們從來沒想到過。我說你想想看，現在的社會離婚率多高，離婚證明什麼？夫婦不和。家庭的核心是夫婦，夫婦不和，兄弟不和，父子不和，跟鄰居不和，他走向社會，他跟誰能和睦相處？這是他們從來沒想到的，你們要化解衝突一定是雙方，不是這個錯就是那個錯。我說他們都沒有錯，錯在哪裡？錯在我們自己，沒想到過。說到這個的時候我再補充一句，我說還有更深的病因。他說更深的，更深的在哪裡？更深是你本身跟自己衝突，這他更想不到，這什麼？就是中國人講的，本性跟習性的衝突。這個話講起來很難講，他聽不懂，翻譯也沒法子翻，真的不好懂。我就舉個例子，譬如說我們有利益當前，擺在面前，你首先想到是自利，還是想到利他，這他懂。他說那當然想到是自利。我說你自利你就損害他，那衝突就發生了；如果利害當前的時候，我替別人著想，衝突就沒有了。所以美國人一開口，「為我美國國家的利益」，我說這麻煩大了，這個話是什麼？這個話叫製造衝突，這不是</w:t>
      </w:r>
      <w:r>
        <w:t>化解衝突。</w:t>
      </w:r>
      <w:r>
        <w:t xml:space="preserve"> </w:t>
      </w:r>
    </w:p>
    <w:p w14:paraId="5F99AAE0" w14:textId="77777777" w:rsidR="009C0384" w:rsidRDefault="009C0384">
      <w:pPr>
        <w:pStyle w:val="a3"/>
      </w:pPr>
      <w:r>
        <w:t xml:space="preserve">　　你們現在的思惟，都是這種思惟法，所以你不是化解衝突，而是在製造衝突。我跟他們第一次會議開完之後，我說真正化解衝突，首先要化解自己在內心深處，對一切人的對立要化解，對一切事、對一切物的對立要化解，使你自己身心和諧，你才能做這個工作，這是他們沒想到的。第二個星期再來找我，學校就有準備了，我去了，會議開完之後，學校就送一個聘書給我，請我做他們學校和平學院的教授。當時我就拒絕，我說我們出家人，這個東西學位跟這些都不需要。結果格里菲斯大學校長，兩個學校校長來找我，一定要我，我說為什麼？他說法師的理念，確實可以對和平有新的思考方向。希望你能夠代表學校、代表澳洲參加國際和平會議，國際和平會議都聯合國召開的，聯合國不會請法師，不會請出家人，他要請學者專家、要請教授。這樣子，我就接受學校的學位跟職稱，所以就代表學校，先後參加了十次世界和平會議。十次裡面有七次是聯合國主導的，所以跟聯合國就掛了勾。最後這個一次是在聯合國總部，跟聯合國合作主辦一個活動，所以從最初的協辦，以後到主辦，才真正知道這些問題。</w:t>
      </w:r>
      <w:r>
        <w:t xml:space="preserve"> </w:t>
      </w:r>
    </w:p>
    <w:p w14:paraId="253D2F8A" w14:textId="77777777" w:rsidR="009C0384" w:rsidRDefault="009C0384">
      <w:pPr>
        <w:pStyle w:val="a3"/>
      </w:pPr>
      <w:r>
        <w:t xml:space="preserve">　　我們把中國傳統東西向大會提出，與會的這些人確實都是好人，這從世界各國來的這些教授們、學者們，都是好人，都是真心想做，聯合國本身也想做，這我們能看得出來，做不出來沒有法子。聽到我們這個，這是新的一個想法、一種思惟，但是會後我們在一起聊天吃飯就告訴我，「法師，你這是理想，你做不到，這怎麼做？怎麼落實？做不到。」這個問題提出來，這很嚴肅的問題，所以我就想到，必須像我們中國的術語，要做個樣板給他看，要做出樣子給他看，他才會相信。如果我們做不出來，這個時候他的信心不能建立，信心比什麼都重要，所以沒有堅定的信心，這事情做不成。所以我就在新加坡、在澳洲，想找一個小區來做實驗，緣都不成熟。所以前一年，二００五年我回到老家，去看看老家的鄉親父老，七十年沒回去了，回去看看，談到這些事情，我們家鄉的鄉親父老說，在我們家鄉幹，我們來做實驗。就這麼大家一起鬨，就把這個事情落實，就在湯池小鎮。這個小鎮十二個村莊，四萬八千居民，我說好，就用這個地方來做個實驗，我們辦一個文化教育中心。</w:t>
      </w:r>
      <w:r>
        <w:t xml:space="preserve"> </w:t>
      </w:r>
    </w:p>
    <w:p w14:paraId="375584A5" w14:textId="77777777" w:rsidR="009C0384" w:rsidRDefault="009C0384">
      <w:pPr>
        <w:pStyle w:val="a3"/>
      </w:pPr>
      <w:r>
        <w:t xml:space="preserve">　　那怎麼教法？那我們曾經聽說，梁漱溟先生早年也曾經做過，但是沒有成功。所以那時候我就跟楊老師、蔡老師說，我說他沒有做成功最大的原因，就是老師沒有能夠做到示範帶頭的作用。所以我就告訴大家，我們要學釋迦牟尼、要學孔子，先做到再教人；沒有做到不能教人，人家不相信，那是個失敗的。所以我們就自己先做到，然後我們就招聘老師，居然有四百多人報名，我們從當中選了三十七個人。要求老師，我要求老師四個月，把《弟子規》百分之百的落實，真正做到，然後再去到農村裡面、到每個家庭裡面去教。教不是用言語，就是你去表演，這家裡的老人是我們的父母，我用什麼樣態度去孝敬他。他們家的兒女，那是我們的兄弟姊妹，我們怎麼對待他；他的小孩是我們的小孩，做給他看，這他感動了。我們原先是預定的，兩年到三年看到這個小鎮的成果，把它這個風氣整個轉移過來。沒想到三個月到四個月，整個小鎮起了變化，非常明顯的變化，真轉過來。我們無量的歡喜，這不是人力，這祖宗之德，怎麼這麼快，我們感覺到人怎麼是這麼好教的！所以當時就想到，就想了個念頭把它介紹給聯合國。沒有想到七月聯合國來找我，我都曉得，這都是咱們祖宗之德。聯合國從來沒有碰過宗教，他想了一個「釋迦牟尼佛二千五百五十週</w:t>
      </w:r>
      <w:r>
        <w:t>年」，聯合國做了個活動，辦個活動，主題是「佛教徒對人類的貢獻」，有這麼個主題。</w:t>
      </w:r>
      <w:r>
        <w:t xml:space="preserve"> </w:t>
      </w:r>
    </w:p>
    <w:p w14:paraId="66CE7AAA" w14:textId="77777777" w:rsidR="009C0384" w:rsidRDefault="009C0384">
      <w:pPr>
        <w:pStyle w:val="a3"/>
      </w:pPr>
      <w:r>
        <w:t xml:space="preserve">　　他來找我我就很懷疑，因為我們在澳洲只是一個學院，還不是個大學，他怎麼會找我？聯合國找的對象是國家，它不可能找我。所以我很懷疑，派了三個人到巴黎去，到教科文總部去打聽一下，真有這回事情，他找的是泰國。我說那就對了，他找泰國，泰國是佛教國家這正確的，泰國大使找我那是真的不是假的。我跟泰國還有點緣分，因為第一次參加聯合國的會議是在曼谷大學，我在泰國住了一個星期，跟泰國結了緣。泰國當時的副總理查瓦利將軍接待我，他也是泰國的三軍總司令，所以對我非常的優厚，結這麼個緣。我說泰國找我，這不是假的，我就答應了，我說機緣來了，這一次我們活動的主題兩個，第一個是告訴聯合國宗教是可以團結的。所以我把新加坡九個宗教帶到聯合國，在聯合國的大會堂做和平祈禱，為世界和平祈禱。第二，就介紹我們湯池這個辦班教學，不是理想，是可以做得到的，而且很容易做得到的。在聯合國要了一個展覽廳，最大的展覽廳給我們，做了三天我們湯池教學的展覽，產生很好的效果。所以一直到去年年底，駐聯合國的使節們，各國的代表一百九十二個國家代表，都要到湯池來參觀。我們中國政府也是正在這個時候，好像是國家有個會議，也忙著今年的奧運。所以這麼多國家來，外交部感覺得很困難，就希</w:t>
      </w:r>
      <w:r>
        <w:t>望分批，分四個梯次，一次三十個國家這樣子。</w:t>
      </w:r>
      <w:r>
        <w:t xml:space="preserve"> </w:t>
      </w:r>
    </w:p>
    <w:p w14:paraId="1A44CBF6" w14:textId="77777777" w:rsidR="009C0384" w:rsidRDefault="009C0384">
      <w:pPr>
        <w:pStyle w:val="a3"/>
      </w:pPr>
      <w:r>
        <w:t xml:space="preserve">　　所以第一批他們名單都送給我，二十六個國家三十七個人。外交部告訴他們把時間推遲，推遲到今年，看今年，這個活動現在由國家去做了，我們湯池辦成功了，我們的目標達到了。目標是什麼？讓外國人信心建立，就是建國君民，教學為先，修身為本，才能做得出來，讓他們來看看。現在中心我們也交給國內企業，跟政府來接著辦，我相信會辦得更好。所以這是真正把中國傳統的聖賢教誨，落實到自己的生活、落實到社會，再能夠把它擴展到全世界，世界會有和平，認真努力來做不是做不到的。所以我看了胡主席十七大的報告，對中國傳統文化，可以說是十分的肯定，湯池所做的就是他所講的。湯池我們做了個實驗鎮，山東有不少的領導到那裡參觀，看了很歡喜，他們要做一個實驗縣，選擇慶雲縣，慶雲做一個示範縣，和諧示範縣，就是把我們在湯池做的擴大，我們全心全力來支持他。</w:t>
      </w:r>
      <w:r>
        <w:t xml:space="preserve"> </w:t>
      </w:r>
    </w:p>
    <w:p w14:paraId="5C516E0A" w14:textId="77777777" w:rsidR="009C0384" w:rsidRDefault="009C0384">
      <w:pPr>
        <w:pStyle w:val="a3"/>
      </w:pPr>
      <w:r>
        <w:t xml:space="preserve">　　這個縣做好之後，在國外，我們希望澳洲能做示範國。澳洲的新總理，我跟他也有緣分，這很難得，他的哥哥陸克林，總理陸克文，陸克文總理今年五十歲，他哥哥五十三歲，這次我們約的在浙江，我們要碰頭。他的兒子在青島大學念書，想轉學轉到北大，我見了面我讓他到山東大學來，轉到這來，我讓他來參觀山大。兄弟兩個都是好人，這個能跟中國合作，能跟胡主席攜手，中澳兩國確實能把世界帶回到和平安定，這是我們一個很大的期望。所以澳洲也要走向安定和平，我跟總理的建議，希望澳洲，因為澳洲它的歷史環境很優越，從來沒有跟外國人打過仗，它在國際上沒有冤仇、沒有怨恨，所以我們希望澳洲將來能開放。</w:t>
      </w:r>
      <w:r>
        <w:t xml:space="preserve"> </w:t>
      </w:r>
    </w:p>
    <w:p w14:paraId="3AF74F06" w14:textId="77777777" w:rsidR="009C0384" w:rsidRDefault="009C0384">
      <w:pPr>
        <w:pStyle w:val="a3"/>
      </w:pPr>
      <w:r>
        <w:t xml:space="preserve">　　因為人類，家破壞了，所以，中國的根本是在家，現在家沒有了，家沒有的時候人心就不定，人心就是浮躁，心浮氣躁。所以從前這個家族觀念，他一生中的心是定的，他是清淨的，所以他有智慧，那個完全不同。現在家沒有了。家的功能，三個最重要的功能，第一個是養老，人都會老，老的時候怎麼辦？家養老，所以是養老的一個依靠。現在老人很可憐，雖然澳洲的老人院辦得很好，澳洲人不願意進養老院，為什麼？沒有精神生活，所以說養老是個大事情。第二個是育幼，你不能夠把小孩教好，你下一代怎麼辦？所以往後的社會是非常值得憂慮的事情。育幼就是倫理、道德、因果教育，從什麼時候教？現在就是最晚要從幼稚園教起。如果不從這教，問題嚴重，所以這育幼是個大問題。第三個就講家族，傳宗接代，這是三樁大事情。這一條是全世界中國人獨有的，就是中國人有祠堂，紀念祖先；中國人有家譜，家庭歷史。中國所以在世界文明古國沒有被淘汰，就是靠家，每個人有家庭歷史。你知道你自己家庭歷史，你才會真正愛家，你不會為家人做一切不善的事情，讓祖宗遺羞，這是不願意做這個事情的。所以家庭歷史非常重要，這家譜。</w:t>
      </w:r>
      <w:r>
        <w:t xml:space="preserve"> </w:t>
      </w:r>
    </w:p>
    <w:p w14:paraId="3C9F6768" w14:textId="77777777" w:rsidR="009C0384" w:rsidRDefault="009C0384">
      <w:pPr>
        <w:pStyle w:val="a3"/>
      </w:pPr>
      <w:r>
        <w:t xml:space="preserve">　　我們經過文化大革命，祠堂沒有了，家譜也毀掉了，很遺憾一樁事情。我們在海外對這個事情非常關心，所以回來之後，回到家鄉就問還有沒有家譜？我回去問的時候，我們有一個族兄弟，他說有。我說在哪裡？他說在他家。我說怎麼會在你家？他說文化大革命的時候，他從祠堂裡面偷出來就藏在家裡，沒有跟人說過，我問他的時候，就頭一次開口跟我說。我說你拿出來我看看，線裝書，宣紙的本子寫成的三十七本，堆起來這麼高，一大堆，就這麼一套。我說這太珍貴了，這個趕快把它複印，印三百套，一百套贈海外大學的圖書館收藏，另外一百套贈國內圖書館收藏。還最重要的我們再續譜，因為我們的名字都不在裡頭，父親的名字在，母親的名字在，那是民國四年修的，所以這是九十多年前，我們還沒有出世的時候修的。所以現在要續譜，從家譜上非常完整的記錄，我們的老祖宗黃帝，從黃帝到我這一代一百三十六代，你說他怎麼會不愛家！愛家才會愛國，所以民族凝集的力量，這個比什麼都重要。所以我們從譜上來看，大概漢族都是炎黃子孫，黃帝有二十五個兒子，當時有姓氏的就有十四個所以以後慢慢的延，在我想漢族應該都是炎黃子孫。</w:t>
      </w:r>
      <w:r>
        <w:t xml:space="preserve"> </w:t>
      </w:r>
    </w:p>
    <w:p w14:paraId="4A4ECC89" w14:textId="77777777" w:rsidR="009C0384" w:rsidRDefault="009C0384">
      <w:pPr>
        <w:pStyle w:val="a3"/>
      </w:pPr>
      <w:r>
        <w:t xml:space="preserve">　　所以複印，我還有一套送到山大圖書館來，上一次校長帶來的。這叫尋根，根找到，所以統統都是炎黃子孫。我們愛這個族群，這個族群你看，五千年發展，成為這麼大的一個團體，外國人很羡慕大一統，這非常難得。所以搞分裂那是大不孝，分家這大不孝，這一家人，一族人。所以連湯恩比都非常讚歎，中國兩千年來維持著統一，全世界找不到第二個。所以他的理想，整個世界要恢復到和平，世界要變成一個國家，要統一。他說什麼人有資格統一？中國人有資格統一，因為他統一了兩千年，他有統一的智慧，他有統一的經驗，他有統一的方法，這有效果，這應該是中國人的事情。這個話是英國人講的，在我們講的時候不相信，他講的，這非常有道理。所以一定要珍惜這個統一，全世界統一了，每個國家還存在，每個國家等於變成一個省一樣的，行政單位。全世界統一，戰爭就沒有了，這個大的衝突就不會再發生，所以像世界大戰、核武、生化，是會永遠消滅掉。這個思想是正確的，是一個很好的指導的方向。所以我們首先要團結宗教，要團結族群，要把中國文化傳遍全世界。</w:t>
      </w:r>
      <w:r>
        <w:t xml:space="preserve"> </w:t>
      </w:r>
    </w:p>
    <w:p w14:paraId="4C096FBF" w14:textId="77777777" w:rsidR="009C0384" w:rsidRDefault="009C0384">
      <w:pPr>
        <w:pStyle w:val="a3"/>
      </w:pPr>
      <w:r>
        <w:t xml:space="preserve">　　澳洲陸克文總理，他是在台灣留學的，他是台灣師範大學畢業的，所以他的華文非常好，文字沒有問題，語言也沒有問題，我們跟他往來直接用中文寫信，所以非常方便。但他的哥哥，他對中國的東西知道得很多，他是學英語的，所以他來的時候還帶翻譯過來，我讓他來訪問大學。昨天晚上書記請我吃飯，我就談到昆士蘭大學的和平學院，他馬上靈機一動，他說我們山大要開這個學院，我說那太好了，非常好。中國大學還沒有和平學院，我們到昆士蘭，去看看昆士蘭大學的和平學院，中國要建一個。中國應該要建，因為國家主席提倡的「和諧社會，和諧世界」，由和平學院來落實這個工作，向全世界推展非常有意義，應該要做。今天我看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2FE7" w14:textId="77777777" w:rsidR="009C0384" w:rsidRDefault="009C0384" w:rsidP="009C0384">
      <w:r>
        <w:separator/>
      </w:r>
    </w:p>
  </w:endnote>
  <w:endnote w:type="continuationSeparator" w:id="0">
    <w:p w14:paraId="36185303" w14:textId="77777777" w:rsidR="009C0384" w:rsidRDefault="009C0384" w:rsidP="009C0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5D297" w14:textId="77777777" w:rsidR="009C0384" w:rsidRDefault="009C0384" w:rsidP="009C0384">
      <w:r>
        <w:separator/>
      </w:r>
    </w:p>
  </w:footnote>
  <w:footnote w:type="continuationSeparator" w:id="0">
    <w:p w14:paraId="5CE1FBCB" w14:textId="77777777" w:rsidR="009C0384" w:rsidRDefault="009C0384" w:rsidP="009C03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84"/>
    <w:rsid w:val="009C03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D38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3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3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3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3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2303</Words>
  <Characters>13128</Characters>
  <Application>Microsoft Office Word</Application>
  <DocSecurity>0</DocSecurity>
  <Lines>109</Lines>
  <Paragraphs>30</Paragraphs>
  <ScaleCrop>false</ScaleCrop>
  <Company/>
  <LinksUpToDate>false</LinksUpToDate>
  <CharactersWithSpaces>15401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