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D497" w14:textId="77777777" w:rsidR="00E12E5C" w:rsidRDefault="00E12E5C">
      <w:r>
        <w:t>人生最高的享受</w:t>
      </w:r>
      <w:r>
        <w:t>—</w:t>
      </w:r>
      <w:r>
        <w:t xml:space="preserve">聽經聞法　　（第三集）　　</w:t>
      </w:r>
      <w:r>
        <w:t>2008/8/16</w:t>
      </w:r>
      <w:r>
        <w:t xml:space="preserve">　　香港佛陀教育協會　　檔名：</w:t>
      </w:r>
      <w:r>
        <w:t xml:space="preserve">21-473-0003 </w:t>
      </w:r>
    </w:p>
    <w:p w14:paraId="10069CE5" w14:textId="77777777" w:rsidR="00E12E5C" w:rsidRDefault="00E12E5C">
      <w:pPr>
        <w:pStyle w:val="a3"/>
      </w:pPr>
      <w:r>
        <w:t xml:space="preserve">　　諸位法師，諸位同學，請坐。我們學到清涼大師的開示，「聞經十益」。確實，不僅是《華嚴經》，任何一部經典，凡是佛所說的，利益都是無量無邊的。為什麼？稱性，稱性就沒有數量。</w:t>
      </w:r>
      <w:r>
        <w:t xml:space="preserve"> </w:t>
      </w:r>
    </w:p>
    <w:p w14:paraId="68BDB037" w14:textId="77777777" w:rsidR="00E12E5C" w:rsidRDefault="00E12E5C">
      <w:pPr>
        <w:pStyle w:val="a3"/>
      </w:pPr>
      <w:r>
        <w:t xml:space="preserve">　　前天有同修告訴我，說是某個地區有兩位大德最近病得很重，情況非常不好，引起一些同修們的懷疑，這樣的大德到臨終時候還自己做不了主，那我們還能成就嗎？這個話我不是最近才聽到的，我年輕的時候跟李老師學教，老師就常常提出這個事情。這些事情可以說自古以來就有，我們看到蓮池大師《竹窗隨筆》，明朝末年，很多修行真正令人敬佩的這些大德，到走的時候手忙腳亂，業障現前。他不是修行不好，他真修、真用功，修苦行，戒律精嚴，還是念佛的，持戒念佛的。我們想想看原因到底出在哪裡？出在沒有機會聽經，跟佛菩薩接觸太少了。他所接觸的是什麼？接觸都是名聞利養，他跟這個接觸太多了。雖然持戒很好，我們細心去觀察，他持戒持得很嚴，但是對於那些對戒律疏忽一點的，他就常常批評、責備。這對不對？不能說不對，也不能說對，為什麼？世出世間法沒有例外，老師真正責備人，是愛他才責備他，不是責備他炫耀自己，你看我比你行，你比我差多了，不是這個，不是這個意思，這就錯了。責備別人提高自己的聲望、身分，我見過。</w:t>
      </w:r>
      <w:r>
        <w:t xml:space="preserve"> </w:t>
      </w:r>
    </w:p>
    <w:p w14:paraId="501E2291" w14:textId="77777777" w:rsidR="00E12E5C" w:rsidRDefault="00E12E5C">
      <w:pPr>
        <w:pStyle w:val="a3"/>
      </w:pPr>
      <w:r>
        <w:t xml:space="preserve">　　真正是愛護他、責備他，這對的，老師責備學生。我跟李老師十年，老師對同學的責備是有分寸的，應機施教。凡是能接受的，罵了他、教訓他他會改過的，老師還有第二次，會責備你，又能改過還有第三次，永遠幫助你。陽奉陰違，老師不責備，老師對你笑笑，各人因果各人承當。為什麼不責備？責備你心裡不服，跟你結冤仇，來世冤冤相報，這就錯了，所以不能責備。我們同學當中有挨過老師打的、挨老師罵的，有人老師對他很客氣，那是什麼？業障太重，不能接受，說他幾句，面紅耳赤，離開之後怨聲載道，這冤枉，心裡不平，老師怎麼敢說？教導我們這些年輕的學生，我們長時間的薰陶，看老師處事待人接物，學了不少，凡是陽奉陰違，只有客氣。</w:t>
      </w:r>
      <w:r>
        <w:t xml:space="preserve"> </w:t>
      </w:r>
    </w:p>
    <w:p w14:paraId="2F2106CB" w14:textId="77777777" w:rsidR="00E12E5C" w:rsidRDefault="00E12E5C">
      <w:pPr>
        <w:pStyle w:val="a3"/>
      </w:pPr>
      <w:r>
        <w:t xml:space="preserve">　　緣，機緣最殊勝的無過於聽經。聽經真正在經教薰修有相當基礎，他對於經典產生興趣了，所以有法喜了，不聽經他就會讀經，他天天離不開，天天跟佛菩薩學習。現在這個社會，五欲六塵的誘惑比我初學的時候，這是五十七年前，快六十年了，比那個時候增長一百倍都不止，那還得了！所以我們今天有緣能夠在一起，真正是方老師所說的「人生最高的享受」，是天天在讀經、天天在學習經教，才能抵得住外面的誘惑，才能伏得住自己煩惱；否則的話，我們也一樣墮落下去了。可是雖然在一起聽經，真正成就的大概百分之一都找不到。我們同學在一起，一百個人當中有一個人成就的，有一個人回頭的，那就不錯了，那就很殊勝了！為什麼有人得利益，有人不得利益？得利益的就是清涼在此講的十種利益，十種利益你不一定全得到，你能得一個、兩個就相當殊勝。</w:t>
      </w:r>
      <w:r>
        <w:t xml:space="preserve"> </w:t>
      </w:r>
    </w:p>
    <w:p w14:paraId="210E65BA" w14:textId="77777777" w:rsidR="00E12E5C" w:rsidRDefault="00E12E5C">
      <w:pPr>
        <w:pStyle w:val="a3"/>
      </w:pPr>
      <w:r>
        <w:t xml:space="preserve">　　他這十個是有淺深次第不同，得「見聞益」的淺，阿賴耶識裡頭種一個善根種子而已，這一生得不得受用？很難講。得「發心益」的，那就比前面的殊勝多了，有後面必定有前面，後後勝於前前，前面不能包括後面，後面能包括前面。真發心，發什麼心？發弘護的大心，弘法、護法，發這個大心。這你真的求往生，品位就增高了；不往生，來生是人天福報，也不錯，出不了三界，人天福報，這大福報，我們現前這</w:t>
      </w:r>
      <w:r>
        <w:lastRenderedPageBreak/>
        <w:t>個世間大富大貴就是這麼修來的。心發了，心發了自己沒修，這個人太多了，有這個心，弘護的心，自己不是真修。什麼叫真修？斷煩惱叫真修，學法門叫真修。他煩惱沒斷，一天到晚習氣還是現前，貪瞋痴慢的習氣。</w:t>
      </w:r>
      <w:r>
        <w:t xml:space="preserve"> </w:t>
      </w:r>
    </w:p>
    <w:p w14:paraId="40614B17" w14:textId="77777777" w:rsidR="00E12E5C" w:rsidRDefault="00E12E5C">
      <w:pPr>
        <w:pStyle w:val="a3"/>
      </w:pPr>
      <w:r>
        <w:t xml:space="preserve">　　到第三「造修」，那真修了、真幹了，真幹的人這一生當中有出離六道的機會，那就看他功夫淺深，功夫淺的出不去，功夫深的能超越六道。遇到淨土，看他功夫淺深，品位高下不一樣。他真幹，佛的話真聽，叫你不貪真的不貪，叫你不瞋他真的不發脾氣了，這是真幹。如果貪瞋痴慢依舊在，頂多他只到第二個發心益，他在佛門裡面做義工也做得很賣力，自己的煩惱習氣完全不斷，錯了。煩惱習氣不但不斷，還增長，有沒有？有，很多。這些人到哪裡去？福是真修了，來生有福報，餓鬼道裡的福報。餓鬼道裡面的福報就變成魔王，就變成阿修羅、羅剎，他走這個路去了。大福報的，就是阿修羅王、羅剎王；小福報的，那就是阿修羅裡面當差的，他的徒眾，就搞這一類去了。造業，沒有不造業的，因為他傲慢、瞋恚習氣很重，他帶著這個習氣捉弄人，障道，障礙佛法，到第三世他就墮地獄了，叫三世怨。</w:t>
      </w:r>
      <w:r>
        <w:t xml:space="preserve"> </w:t>
      </w:r>
    </w:p>
    <w:p w14:paraId="6F8A85DF" w14:textId="77777777" w:rsidR="00E12E5C" w:rsidRDefault="00E12E5C">
      <w:pPr>
        <w:pStyle w:val="a3"/>
      </w:pPr>
      <w:r>
        <w:t xml:space="preserve">　　所以修，修什麼我們要知道，佛法最低的底限，我們講佛法的根，《十善業道》，你就學這個。不殺生，不惱害眾生，讓眾生因我生煩惱，這是殺的一分。你雖然沒有殺他，你讓他生煩惱，你讓他受罪，你讓他痛苦，這是殺裡面的一分、兩分的罪。偷盜，佔便宜，偷盜如果你們去看看《沙彌律儀》弘贊法師的註解你就曉得了。偷盜的方法很多，非常之多，凡是別人不是誠心誠意來供養你，你有勢力、有威勢逼著他，他不能不巴結你，都是偷盜。所以有權有勢的時候，別人來巴結，送一點賄賂給你，可不可以要？那是偷盜，你接受了是偷盜。所以我們常常講偷盜，偷盜講得最淺顯的是佔便宜，有一點點念頭想佔別人便宜的，那都是盜心，你沒有去偷別人，你那個心是盜心。結罪？結罪是偷盜罪。要在三寶門中，那個罪就重了，佛菩薩都救不了你。淫欲，大乘戒裡面動念就犯戒、就犯罪了，不是有行為，動念就有了。所以，大乘戒跟小乘戒不一樣，小乘戒論事不論心，起心動念，你沒有行為，小乘不結罪，小乘戒好修。大乘在起心動念，他高就高在這裡，他那個心真的是清淨，純淨純善，這是大乘。身離殺、盜、淫，你心裡頭都沒有殺盜淫，你的心在清淨心。質直，「妄盡還源觀」裡面跟我們講質直柔和，直心是道場，柔和特別表現在態度跟言</w:t>
      </w:r>
      <w:r>
        <w:t>語上，你要有個柔和的態度，慈祥，像菩薩，菩薩的相都很慈祥，這大乘。</w:t>
      </w:r>
      <w:r>
        <w:t xml:space="preserve"> </w:t>
      </w:r>
    </w:p>
    <w:p w14:paraId="303EB805" w14:textId="77777777" w:rsidR="00E12E5C" w:rsidRDefault="00E12E5C">
      <w:pPr>
        <w:pStyle w:val="a3"/>
      </w:pPr>
      <w:r>
        <w:t xml:space="preserve">　　不妄語，頭一個對自己負責，欺騙別人就是欺騙自己，這個一定要懂。不尊重別人就是不尊重自己，不尊重自己的靈性，靈性是什麼？本善、本覺。你不尊重就是不善、不覺，這不尊重，不知道尊重自己，不知道愛自己。不兩舌，不挑撥是非。挑撥是非這個罪重，讓兩個人不和，讓兩個人鬥爭。大的，挑撥到兩個族群不和，兩個國家不和，發生戰爭，你說那個罪多重。綺語是花言巧語騙人。惡口是說話難聽，讓人家聽到很難過，讓人家聽到不舒服，叫口業，造口業。我們中國老祖宗告訴我們，「己所不欲，勿施於人」，這個話好，叫我們常常反省，我不願意接受的我就不可以加之於人。我願意天天人家用這種態度來對我嗎？我喜歡嗎？我不喜歡，那我就不可以用這個態度對人。常常要替別人想，這叫修行。不貪、不痴、不瞋那是根本，身口七支是枝葉，意地裡頭不貪、不瞋、不痴這是根本，心善，你外面行為才善。所以造修從這開始。怎樣才能夠落實？我們現在知道了，你落實《弟子規》就是落實十善業，你落實《感應篇》就是落實十善業。你不知道十善業怎麼個修法，十善業裡頭善惡因果的標準，你看看《弟子規》、看看《感應篇》你就明白了，你才能得到「造修益」。</w:t>
      </w:r>
      <w:r>
        <w:t xml:space="preserve"> </w:t>
      </w:r>
    </w:p>
    <w:p w14:paraId="712662F8" w14:textId="77777777" w:rsidR="00E12E5C" w:rsidRDefault="00E12E5C">
      <w:pPr>
        <w:pStyle w:val="a3"/>
      </w:pPr>
      <w:r>
        <w:lastRenderedPageBreak/>
        <w:t xml:space="preserve">　　「頓得」那是智慧，那是要累劫修行，長時薰修。這個不一定，與宿世有關係。宿世的善根深厚，在這一生當中遇到善友，能信、能解，有人三、五年開悟，有人十年、八年開悟，也有人二十年、三十年才開悟，都不錯，都是一生成就。悟有大悟、有小悟，所以你會法喜充滿，常常有悟處。縱然不能說是天天有悟處，每個星期都有悟處，你就很快樂了。積小悟你就有大悟，積大悟你就有頓悟，頓悟是講見性，那你得要學習大經，像《華嚴》、《法華》、《楞嚴》這些大經，能幫助你開悟。可是學大經要有小經的底子，沒有小經底子不行。還要有宿世的善根，最重要的是你能夠忍得過。所以佛告訴我們，六波羅蜜裡面布施是修福，這三種布施，財施得財富，法施得聰明智慧，無畏施得健康長壽。如何能保住？忍辱，你能忍你才能保得住，你不能忍，你所修的福德都會散掉。</w:t>
      </w:r>
      <w:r>
        <w:t xml:space="preserve"> </w:t>
      </w:r>
    </w:p>
    <w:p w14:paraId="68AFA50C" w14:textId="77777777" w:rsidR="00E12E5C" w:rsidRDefault="00E12E5C">
      <w:pPr>
        <w:pStyle w:val="a3"/>
      </w:pPr>
      <w:r>
        <w:t xml:space="preserve">　　你看看講功德，佛經上常常說，「一念瞋心起，百萬障門開」，火燒功德林，一發脾氣，功德全沒有了。你要忍，你不能忍，你一點功德都沒有。你想想從什麼時候發了脾氣，到現在沒有發脾氣，你就這麼一點點功德。昨天發了脾氣，你的功德到今天，一天。所以，臨終一發脾氣就全完了，就全燒光了。為什麼《飭終津梁》裡面講臨終的關懷，這個往生的人他的床舖不能碰它，為什麼？怕他生煩惱，他一生煩惱，一不高興，一生的功德就沒有了，道理在此地。很多人不知道，臨終斷氣了，念了八個小時，去摸摸他頭頂看看熱不熱，不可以。你去摸摸他的頭，他還熱著的，他功德已經完了，你一摸就完了，為什麼？他不高興，他發脾氣。所以不能碰他，不能動！到十二個小時之後、十四個小時之後，入殮的時候，你看他的瑞相就知道了，不要去碰他。那些碰他的人是什麼？都是他的冤親債主，都是害他的，不是愛他的，是害他的。你說多困難。</w:t>
      </w:r>
      <w:r>
        <w:t xml:space="preserve"> </w:t>
      </w:r>
    </w:p>
    <w:p w14:paraId="355BBF5C" w14:textId="77777777" w:rsidR="00E12E5C" w:rsidRDefault="00E12E5C">
      <w:pPr>
        <w:pStyle w:val="a3"/>
      </w:pPr>
      <w:r>
        <w:t xml:space="preserve">　　開悟，起心動念、分別、執著都沒有了，這叫「滅障」，你障礙才沒有。障礙不是輕易能夠滅掉的，佛給我們講了二障，煩惱障、所知障，有時候講三障，三障裡面加上報障，六道輪迴的果報也是障礙。你什麼時候把它看破，不再受障礙干擾，換句話說，在什麼障礙現前你都能忍得過，這是功夫，真正的功夫。財色名食睡、五欲六塵擺在前面不動心，念佛就能往生；這個東西擺在面前還動心，不行。不但動心，還要能夠取得，那就更糟糕，那就完了。一定要學到誰要誰拿去，什麼都好。你看善財童子五十三參，清涼大師在《疏鈔》裡面跟我們講叫歷事鍊心，你不通過這些事相的磨練，你怎麼曉得你煩惱沒有了。譬如說好吃的東西來供養，送到你面前，那個人也喜歡，他就把你的拿跑了。你學了佛法，好，就給他。給了他之後心裡還難過，那叫習氣，是給了他，可是心裡還沒有放下，行不行？不行，心裡不乾不淨。那要怎麼磨鍊？這樣的事情總得經過幾十次、幾百次的磨鍊，到最後真的很淡了、很淡薄了，你就曉得你進步了，進步就歡喜、就法喜。</w:t>
      </w:r>
      <w:r>
        <w:t xml:space="preserve"> </w:t>
      </w:r>
    </w:p>
    <w:p w14:paraId="1BC90BE2" w14:textId="77777777" w:rsidR="00E12E5C" w:rsidRDefault="00E12E5C">
      <w:pPr>
        <w:pStyle w:val="a3"/>
      </w:pPr>
      <w:r>
        <w:t xml:space="preserve">　　所以，來折磨我們的人，來佔我們便宜的人，對修行人來講、對我來講是我的老師、是我的恩人，他來考驗我，考驗我功夫成不成熟。我還有那麼一點意思，還不夠，還要通過多少次的考試，得要有那些人來考我。那個人他造業，我們要感激他，他造業我提升，所以我每天要迴向給他，他墮落的時候減少痛苦，他幫助我提升。我們學佛，我們絕對不會去佔人便宜，有人看到就順手牽羊，他就想去，這正是對我們是個磨鍊，對我們是個提升。所以要感恩心，逆境、惡緣永遠感恩，順境、善緣絕不起貪戀，這是你功夫。常常要看破，你才真肯放下。怎麼個看破法？《般若經》上常講，「凡所有相，皆是虛妄」，到你心裡難過的時候念念，「一切有為法，如夢幻泡影」，心就平了，我們的功夫才純。所以這是很長的時間去練，你自己不肯練就沒有辦法了。</w:t>
      </w:r>
      <w:r>
        <w:t xml:space="preserve"> </w:t>
      </w:r>
    </w:p>
    <w:p w14:paraId="0AD9A051" w14:textId="77777777" w:rsidR="00E12E5C" w:rsidRDefault="00E12E5C">
      <w:pPr>
        <w:pStyle w:val="a3"/>
      </w:pPr>
      <w:r>
        <w:t xml:space="preserve">　　看到什麼境界現前，貪瞋痴就現前了，那你就糟糕了，你禁不起誘惑，稍稍一點你馬上心就動，貪瞋痴就起來了。這是什麼？這是你決定墮落，不但墮落，還跟人結冤仇，而且還要酬償果報。真正懂得因果關係就明白了，世出世間法裡頭決定佔不到便宜，也決定不吃虧。我佔別人便宜來生要還他，為什麼？這是業，業力鎖住你，你不能夠超越六道，因為你超越六道了，你就不會還他了。所以業力拽住你，你出不去，念佛也不能往生，阿彌陀佛不會接引你，這個你要知道。你念佛阿彌陀佛知道，什麼時候來接引你？什麼時候你心清淨，你這一生不造惡業了。帶業往生是帶舊業不帶新業，什麼是舊業？沒有聞佛法之前是舊業，聞佛法之後就不是舊業了，你明知故犯，那是不能原諒的。你從這個上面細心去觀察、思惟你就曉得，為什麼學佛的人那麼多，成就的人那麼少，連一般人心目當中大修行人、高僧大德都不能免。</w:t>
      </w:r>
      <w:r>
        <w:t xml:space="preserve"> </w:t>
      </w:r>
    </w:p>
    <w:p w14:paraId="59E7F447" w14:textId="77777777" w:rsidR="00E12E5C" w:rsidRDefault="00E12E5C">
      <w:pPr>
        <w:pStyle w:val="a3"/>
      </w:pPr>
      <w:r>
        <w:t xml:space="preserve">　　想到這個地方，你說聞經多重要。釋迦牟尼佛當年在世，一生的事業就是講經說法，一個人也講，兩個人也講，無論在什麼時候，碰到人開口都是講經，所以今天就是記錄下來的。釋迦牟尼佛四十九年講經沒有停止過，沒有中斷過，這個道理要曉得。我們真正學佛的人要知道學習從哪裡學起。所以障，業障要不懂得消除，業障就是你修行、開悟、證果最大的障礙，為什麼不開悟、為什麼不能成就，道理在此地。會修的人修什麼東西？就是消業障，從早到晚穿衣吃飯都消業障。為什麼？飲食不挑剔了就沒有業障。這個好吃，多吃幾口，貪心起來了；那個不好吃，討厭它，瞋恚生起來了。所以吃飯是修行，穿衣是修行，走路是修行，一舉一動哪一法不是修行？待人接物開口都是修行，這叫大方廣佛華嚴，這華嚴境界。從你起心動念、言語造作，沒有一樣不是在修行，都要能回歸自性，妄盡還源，這就對了。</w:t>
      </w:r>
      <w:r>
        <w:t xml:space="preserve"> </w:t>
      </w:r>
    </w:p>
    <w:p w14:paraId="3293321E" w14:textId="77777777" w:rsidR="00E12E5C" w:rsidRDefault="00E12E5C">
      <w:pPr>
        <w:pStyle w:val="a3"/>
      </w:pPr>
      <w:r>
        <w:t xml:space="preserve">　　底下講到「攝位」。法界本來是圓融的，不管你是迷、是覺，與圓融一點交涉沒有。你成佛是圓融的，你變餓鬼、畜生、地獄還是圓融的，只是你自己不知道，你自己迷。一即一切，一切即一，這是性德，本來就是這個樣子，只是凡夫迷而不覺，障破了之後你就覺悟了，你就曉得了。你知道這個事實，無論在哪個地位，甚至於你還沒有菩薩地位，你在哪裡？你在凡夫，甚至於你在畜生、在餓鬼、在地獄，你起心動念遍不遍法界？遍！念頭才起，遍法界虛空界，所有一切眾生統統感受到。只是什麼？迷的眾生，六道眾生不覺，四聖法界以上覺，能瞞誰？瞞不了人的，鬼神都有五通，舉頭三尺有神明。這就講到因果，這講得很低了，層次很低，講到因果了。所以，懂得因果的人不敢造作不善，不敢；明理的人他不願意造惡，懂因果的人不敢造惡。敢於作惡的人，不懂道理，也不相信因果，他才敢。受不受報？你細心觀察，就報在眼前。一點都不錯，你細心觀察，造作不善的，你看他這一生的吉凶禍福，你看他怎麼走的，他往哪裡去，你只要細心觀察你能看得很清楚、看得很明白。看清楚、看明白了，自己敢不敢做？不敢做了。所以古人講，「君子樂得作君子，小人冤枉作小人」。</w:t>
      </w:r>
      <w:r>
        <w:t xml:space="preserve"> </w:t>
      </w:r>
    </w:p>
    <w:p w14:paraId="53F67912" w14:textId="77777777" w:rsidR="00E12E5C" w:rsidRDefault="00E12E5C">
      <w:pPr>
        <w:pStyle w:val="a3"/>
      </w:pPr>
      <w:r>
        <w:t xml:space="preserve">　　覺悟的人隨順性德，「還源觀」上給我們提出四德，好！簡單扼要，隨緣妙用、威儀有則。威儀有則就是我們起心動念、言語造作要給社會大眾做最好的樣子，我起個念頭要想想，社會大眾都像這個念頭行不行？如果不行，我起了貪的念頭，佔人便宜的念頭，這還得了！社會每個人都這樣那還得了！這個念頭就不能起，這事情就不能幹。不是想自己，想社會大眾的影響，我造惡不只我一個人，我害了千千萬萬人，害了整個社會。在佛門裡面，我們把佛教的形象破壞了，讓人一看，佛教你看都是這樣的，搞貪瞋痴慢的、造作罪業的。人家這一句話就把你送阿鼻地獄，為什麼？破壞佛教形象就是阿鼻地獄罪。古人講你不是替佛臉上貼金，你是在佛臉上抹大糞，你叫佛菩薩蒙羞，你說這個罪多重！你還敢做嗎？這些全都是事實，只是你聽不懂。為什麼聽不懂？你業障太重，業障把你障住，你聽不懂，所以你還是造惡。雖然天天聽經、天天讀經，還是搞貪瞋痴、還是造惡業，是你沒有看懂，你沒有聽懂，你業障太重！</w:t>
      </w:r>
      <w:r>
        <w:t xml:space="preserve"> </w:t>
      </w:r>
    </w:p>
    <w:p w14:paraId="318F8F04" w14:textId="77777777" w:rsidR="00E12E5C" w:rsidRDefault="00E12E5C">
      <w:pPr>
        <w:pStyle w:val="a3"/>
      </w:pPr>
      <w:r>
        <w:t xml:space="preserve">　　業障，那必須不斷的聽經，在經教上薰修，薰修時間長了慢慢就明白了。所以佛慈悲，佛講經是不厭其煩，不斷在重複，這慈悲到極處！不像中國古聖先賢，中國古聖先賢他不是這個心態，舉一隅不以三隅反，不教你，你太笨，捨棄你了。佛不是的，佛氏門中不捨一人，再笨的人，只要他有緣，佛就會不斷的來提示、不斷的來講。講到哪一天他明白了，恍然大悟了，這還不止，再幫助他提升。到這個時候你才真正體會到佛菩薩的慈悲，這個恩德沒法子報，超過父母太多太多，宇宙之間恩德第一大是佛恩。</w:t>
      </w:r>
      <w:r>
        <w:t xml:space="preserve"> </w:t>
      </w:r>
    </w:p>
    <w:p w14:paraId="6B6E605F" w14:textId="77777777" w:rsidR="00E12E5C" w:rsidRDefault="00E12E5C">
      <w:pPr>
        <w:pStyle w:val="a3"/>
      </w:pPr>
      <w:r>
        <w:t xml:space="preserve">　　接著今天講「起行益」，真幹！</w:t>
      </w:r>
      <w:r>
        <w:t xml:space="preserve"> </w:t>
      </w:r>
    </w:p>
    <w:p w14:paraId="04740723" w14:textId="77777777" w:rsidR="00E12E5C" w:rsidRDefault="00E12E5C">
      <w:pPr>
        <w:pStyle w:val="a3"/>
      </w:pPr>
      <w:r>
        <w:t xml:space="preserve">　　【謂聞此經廣說圓融妙行，即一行頓成諸行，是以起深信解，發意修行，成起行益。】</w:t>
      </w:r>
      <w:r>
        <w:t xml:space="preserve"> </w:t>
      </w:r>
    </w:p>
    <w:p w14:paraId="72428F78" w14:textId="77777777" w:rsidR="00E12E5C" w:rsidRDefault="00E12E5C">
      <w:pPr>
        <w:pStyle w:val="a3"/>
      </w:pPr>
      <w:r>
        <w:t xml:space="preserve">　　這是專講《華嚴經》，《華嚴經》一即一切，一切即一，真的是『圓融妙行』。比方十波羅蜜，舉一個財布施，財布施裡面有法布施、有無畏布施、有持戒。為什麼？他布施的時候，質直柔和就是持戒，布施的時候對人有禮，不是隨隨便便給人的，恭恭敬敬像供養佛一樣，那是持戒、忍辱、精進、禪定、般若、方便、願、力、智統統都有，就一行裡頭一切行全在裡頭。再看普賢菩薩這十願，十願願願都具足，就在施捨這一點點的時候他統統具足，這一展開，菩薩八萬四千細行，圓滿的。覺悟的人明瞭，不覺悟的時候，不覺悟的他不明白，實際上還是的，但是具不具足？那得看你的修養。譬如說我布施財，我目的是在哪裡？目的是捨一得萬報，聽說財布施得財富，我希望能得大財富，我拼命布施，這個布施只得一樣，就不通、不圓了。所以清淨心，沒有分別執著它就通了、圓融了，那就妙行；有所取、有所得，這不妙，妙就沒有了，有隨緣，妙沒有了。所以什麼時候真能放下，什麼都放下，於這個世間無取也無捨，取捨都不可得，那叫真妙，那就真的隨緣。為誰？為一切眾生，為一切眾生是真正為自己，為自己是真正害自己，這個要知道。為一切眾生是隨順性德，為自己是隨順煩惱，煩惱害自己，害什麼？害你出不了六道輪迴，害你墮三惡道</w:t>
      </w:r>
      <w:r>
        <w:t>，很明顯，害你增長煩惱。</w:t>
      </w:r>
      <w:r>
        <w:t xml:space="preserve"> </w:t>
      </w:r>
    </w:p>
    <w:p w14:paraId="7E86F2EA" w14:textId="77777777" w:rsidR="00E12E5C" w:rsidRDefault="00E12E5C">
      <w:pPr>
        <w:pStyle w:val="a3"/>
      </w:pPr>
      <w:r>
        <w:t xml:space="preserve">　　你要能夠真的明瞭《華嚴經》裡面佛菩薩的教誨，真能放下，完全為眾生、為正法久住，這還是有所為，決定不為自己，成就無量功德，念念利益眾生。尤其現在這個世間，我跟幾位同學，他們也常常在外面講經教學，我特別提示他們要多講，不要競爭，要相信命運，命裡有的時候就有，爭不到！何必去爭？要是爭得到，佛菩薩都去競爭了，爭不到。所以是白爭了，錯用了心，所以不可以。今天整個世界的動亂根在哪裡？根就在競爭，這麼一句話。每個人都相信競爭，競爭是什麼？有我就沒有你，有你就沒有我。每個人都是用競爭的心、競爭的手段，這個社會還會安定嗎？不可能，這製造動亂。在中國古聖先賢，從來沒有人教你競爭的，從小就教你什麼？教你禮讓，哪有教爭的！現在中國教育斷掉一個世紀了，我們都學了外國的，外國人講競爭。我常說，競爭升級就是鬥爭，鬥爭升級就是戰爭，這死路一條。我們要多告訴人不爭，「於人無爭，於世無求」，你這一生過得多自在、多幸福！</w:t>
      </w:r>
      <w:r>
        <w:t xml:space="preserve"> </w:t>
      </w:r>
    </w:p>
    <w:p w14:paraId="1A21F2D2" w14:textId="77777777" w:rsidR="00E12E5C" w:rsidRDefault="00E12E5C">
      <w:pPr>
        <w:pStyle w:val="a3"/>
      </w:pPr>
      <w:r>
        <w:t xml:space="preserve">　　我從小還有這麼一點善根，就是沒有競爭的念頭，這個可以到學校去查我那些檔案。我在學校念書從來沒有拿過第一名的，為什麼？不爭。我的考試，在學校我的同學們都知道，我第一個交考卷，我一答完馬上就交。一算，算多少分？算六十五分我就交卷了，穩定可以拿六十五分，及格了，就可以了。我記得很清楚，只有一次考試，我把我的分數算到八十分，是小學畢業考初中，在福建建甌，建甌初級中學。那次參加考試的時候我算到八十分，還是我第一個人交頭卷。結果一開榜，很幸運，我還是第十名錄取，名次很高，第十名。不要爭，有什麼好爭頭的？讀書年年升級就好了，不留級、不降級，這不就很好了嗎？我喜歡讀書，所以我課外的東西讀得很多，我記憶力很強，有理解力。所以我在學校念書從來沒有溫習過功課的，沒有必要，考試之前我只要把書翻一翻，十分鐘就夠了，六十分肯定拿到。所以我讀書很快樂。讀什麼？讀喜歡的，我喜歡音樂、喜歡美術、喜歡勞作，喜歡這些東西，喜歡的這些東西那個分數肯定拿到八、九十分。所以我平均成績都得七十五分，讀書有樂趣。我看現在學校做學生好可憐，所以來生不能做人，做人你看那個學生受這種罪，這不能幹。像我小時候讀書還可以，能接受，現在做學生不能接受。</w:t>
      </w:r>
      <w:r>
        <w:t xml:space="preserve"> </w:t>
      </w:r>
    </w:p>
    <w:p w14:paraId="236D26DA" w14:textId="77777777" w:rsidR="00E12E5C" w:rsidRDefault="00E12E5C">
      <w:pPr>
        <w:pStyle w:val="a3"/>
      </w:pPr>
      <w:r>
        <w:t xml:space="preserve">　　一生不爭，以後工作也是如此。我在沒出家之前也做過幾年事情，升官、獎勵我都讓給別人，我不爭這個，我能退讓。最後老師，章嘉大師替我選擇這個行業，叫我出家，學釋迦牟尼佛。釋迦牟尼佛一生是職業教師，而且是個義務教學，不收學費，義務教學。生活簡單，愈簡單我們需要的愈少，這樣才能累積功德、福德；你消耗多了，你的福報就消掉了。常常想到，我有多大福報？沒福！所以把生活減到最低的水平。一生沒有道場，你看到現在，現在有人送道場給我，我要不要？我不要。我年輕的時候都不要，現在老了，都快要死了，還要它幹什麼？可是真送來了那也沒有法子，我就找一些年輕的法師去接受，讓他們好好去修行，轉手就給人了。所以常常記住威儀有則，我們要守住佛陀的教誨，依教奉行，這裡面法喜充滿。</w:t>
      </w:r>
      <w:r>
        <w:t xml:space="preserve"> </w:t>
      </w:r>
    </w:p>
    <w:p w14:paraId="2D783464" w14:textId="77777777" w:rsidR="00E12E5C" w:rsidRDefault="00E12E5C">
      <w:pPr>
        <w:pStyle w:val="a3"/>
      </w:pPr>
      <w:r>
        <w:t xml:space="preserve">　　讀了《華嚴經》，知道菩薩真了不起，八萬四千行門、無量的行門，人家在一門裡頭就圓滿了，『一行頓成諸行』。這可能嗎？很多人不相信，很多人不能接受，我們通過這麼多年長時期的薰習，現在不懷疑，懂得了。為什麼？他「一行」稱性，稱性就圓滿了，道理在此地。所以我常常講，大道、心性像一個圓的球一樣，無量的行門是什麼？是球面上的那個點，你看這個球面上多少點，每一點都通到圓心，達到圓心不就圓滿了嗎？所有點不全都具足了嗎？問題就是你能不能達到那個心，那個心是什麼？心就是自性。自性是什麼？自性是清淨的；換句話說，任何一行只要是清淨心，我們常講真誠心、清淨心、平等心、正覺心、慈悲心，就圓滿了，八萬四千細行、無量細行都達到這一點。我這樣講你就好懂了，都是真誠、清淨、平等、正覺、慈悲。這是佛行，這不是菩薩行。我們吃飯達到這個行，我們喝水達到這個行，起心動念是這個行，言語造作是這個行，待人接物也是這個行，他怎麼不「頓成諸行」？表演給我們看的是善財童子五十三參，他表演做出來給我們看。我們明白了，我們也要學善財童子，我們念念不要忘。這才是真的，真誠、清淨、平等、正覺、慈悲這是真正自己的自性，與自性相應那就是一行頓成一切行，大圓滿、大自在。下</w:t>
      </w:r>
      <w:r>
        <w:t>面講「稱性」。</w:t>
      </w:r>
      <w:r>
        <w:t xml:space="preserve"> </w:t>
      </w:r>
    </w:p>
    <w:p w14:paraId="777EA6D5" w14:textId="77777777" w:rsidR="00E12E5C" w:rsidRDefault="00E12E5C">
      <w:pPr>
        <w:pStyle w:val="a3"/>
      </w:pPr>
      <w:r>
        <w:t xml:space="preserve">　　【謂聞說此經稱性極談真實之法，決須解了，依性起修，成稱性益。】</w:t>
      </w:r>
      <w:r>
        <w:t xml:space="preserve"> </w:t>
      </w:r>
    </w:p>
    <w:p w14:paraId="50D336A9" w14:textId="77777777" w:rsidR="00E12E5C" w:rsidRDefault="00E12E5C">
      <w:pPr>
        <w:pStyle w:val="a3"/>
      </w:pPr>
      <w:r>
        <w:t xml:space="preserve">　　這是了不起的人，這個人善根福德是圓滿的，這個人識貨，遇到《華嚴》，才知道這是寶中之寶，沒有比這個更圓滿的。『稱性』，大乘經都稱性；『極談』，到了極處，那是《華嚴》。所以在民國初年，弘一大師，李叔同先生，大家都知道他，他對於知識分子，在那個時候是大學生，那個時候大學生真的是了不起，跟現在不能比。民國初年，德行、學問確實令人尊敬，他給他們介紹佛法都是介紹《華嚴經》。你們想學佛，從哪裡學起？從《華嚴》學起，從清涼大師的《疏鈔》學起。我初學佛的時候也受了弘一大師的影響，所以我一出家，當時有個老居士供養我一個紅包，錢還不少，我很歡喜，為什麼？這筆錢可以買一部《華嚴經疏鈔》。我就沒有收他的，我說我寫信給智開法師，請他給我找，找到《華嚴疏鈔》，需要多少錢你就付錢，你把錢寄給他。他很歡喜。所以我一出家好像是第一部從香港得到的這部書就是《華嚴疏鈔》，線裝本四十冊。以後我又買了一套，我有兩套，那一套送給李老師了。這識貨！</w:t>
      </w:r>
      <w:r>
        <w:t xml:space="preserve"> </w:t>
      </w:r>
    </w:p>
    <w:p w14:paraId="51E4BFD8" w14:textId="77777777" w:rsidR="00E12E5C" w:rsidRDefault="00E12E5C">
      <w:pPr>
        <w:pStyle w:val="a3"/>
      </w:pPr>
      <w:r>
        <w:t xml:space="preserve">　　這部經最初是方老師介紹給我的，我跟他學哲學，他說《華嚴》是佛經哲學概論，整個佛法都包括在裡頭，他說你從這下手。這是什麼？這都是搞佛學，不是學佛。學佛從哪裡學起？必須要知道，它有先後次第，畢竟《華嚴》是研究所的課程，是高等佛學，我們不是那種根性，要從初機來學，要學規矩，沒有規矩不成方圓。規矩從哪裡？規矩從《十善業》。《十善業》也學過了，學得不像，做不到，學了之後依舊很茫然。所以就想為什麼從前人能做到？為什麼現在人做不到？這就想到什麼？想到家教。從前人從小就學規矩，一出生就開始學規矩，所以他能成方圓。現在人從小不學了，不方不圓，歪歪扭扭的，這是現代人災難的由來。為什麼這麼苦？為什麼這麼多災難？從哪來的？就從這來的，疏忽了倫理、道德、因果的教育。</w:t>
      </w:r>
      <w:r>
        <w:t xml:space="preserve"> </w:t>
      </w:r>
    </w:p>
    <w:p w14:paraId="4FA0A220" w14:textId="77777777" w:rsidR="00E12E5C" w:rsidRDefault="00E12E5C">
      <w:pPr>
        <w:pStyle w:val="a3"/>
      </w:pPr>
      <w:r>
        <w:t xml:space="preserve">　　我們歸納起來，中國自古以來，古聖先賢教的是什麼？就這三樣，五倫、八德、因果報應。這個教育在中國是普遍全國，你看看每個縣城，每個小鎮都有城隍廟、都有孔廟、都有祠堂，還有文昌廟、魁星樓、魁星閣，都有這些神明。他們代表什麼？代表倫理、代表道德、代表因果，老祖宗很聰明，用這些東西來教化眾生。除這個之外，還有表演的說唱藝術，歌舞、繪畫、雕塑、戲劇、說書，這些藝術太多了。它的內容是什麼？內容都是倫理、道德、因果報應，都是這些，他在娛樂當中受教。所以佛法一到中國來有這麼好的一個基礎，一到這裡來就生根，就跟中國傳統文化圓融成一體，把我們中國傳統文化帶起來，大幅度的提升，這好基礎。</w:t>
      </w:r>
      <w:r>
        <w:t xml:space="preserve"> </w:t>
      </w:r>
    </w:p>
    <w:p w14:paraId="60788B9A" w14:textId="77777777" w:rsidR="00E12E5C" w:rsidRDefault="00E12E5C">
      <w:pPr>
        <w:pStyle w:val="a3"/>
      </w:pPr>
      <w:r>
        <w:t xml:space="preserve">　　現在？現在問題就是佛教經典在，我們的基礎疏忽了，所以經擺在面前看不懂。所看的不是如來真實義，是什麼意思？自己的意思，變成佛學了。什麼是如來真實義？見性就是如來真實義，稱性才是如來真實義。稱性那個意思是每個見性的人都一樣，沒有高下、沒有先後，都一樣，所以它是圓滿的，真實之法。我們要想明心見性，明心見性可不能不守規矩，哪一個明心見性的人是個不善的人？你在什麼地方見過？無論出家、在家，你找不到，他真的是諸上善人俱會一處，他真善，真的是好人！為什麼他那麼好？他天天跟好人在一起，他怎麼會不好？中國古人所謂是「近朱則赤，近墨則黑」。他跟哪些好人在一起？他跟華嚴會上佛菩薩在一起，他怎麼不是好人？這個道理要懂。我們展開《華嚴經》，就是跟華嚴會上佛菩薩在一起，天天聚會，欲罷不能，長時薰修，不知不覺就契入境界。</w:t>
      </w:r>
      <w:r>
        <w:t xml:space="preserve"> </w:t>
      </w:r>
    </w:p>
    <w:p w14:paraId="0B9074F4" w14:textId="77777777" w:rsidR="00E12E5C" w:rsidRDefault="00E12E5C">
      <w:pPr>
        <w:pStyle w:val="a3"/>
      </w:pPr>
      <w:r>
        <w:t xml:space="preserve">　　所以根性要好，你真的入境界，這個根性就是《弟子規》、就是《感應篇》、《十善業》，三個根。這三個根修學有先後次第的，先學《弟子規》，次學《感應篇》，最後學《十善業》。有這三個根，你聽《華嚴》會有一點味道，淺嘗，味道雖然不濃，有點味道。如果你有緣，你有善根、福德、因緣，你能夠長時期不退轉，在這一部經上用個十年、八年功夫，你從淺嘗慢慢味道愈來愈濃，你才嘗到法味，法喜充滿。然後你會要求自己『決須解了』，在這一生當中決定、必須去求了解；你要不了解，了解就是看破，你就沒有辦法起修。只有徹底了解、明白、看破了，你才真的能放下，放下什麼？放下起心動念、分別執著，不是放下事物。然後你在十法界能夠恆順眾生，隨喜功德，隨眾生心，應所知量，幫助眾生成就。眾生在迷，幫助他斷惡修善，讓他不墮三惡道，這是幫助迷惑顛倒、業障深重的眾生。如果他根性很深、很好，幫助他破迷開悟，他能超越六道，能證聲聞、緣覺、菩薩之果。根性大利的人，上上根人，幫助他轉凡成聖，像惠能大師這一流的人物，見性成佛了，那就是成稱性的利益了。</w:t>
      </w:r>
      <w:r>
        <w:t xml:space="preserve"> </w:t>
      </w:r>
    </w:p>
    <w:p w14:paraId="3FE37E98" w14:textId="77777777" w:rsidR="00E12E5C" w:rsidRDefault="00E12E5C">
      <w:pPr>
        <w:pStyle w:val="a3"/>
      </w:pPr>
      <w:r>
        <w:t xml:space="preserve">　　『依性起修』，什麼叫依性起修？性是清淨的，你想能大師所說的自性是什麼？本自清淨、本不生滅、本無動搖，這就稱性了。如果我們的修行還有染污，什麼是染污？無論修什麼樣的法門，穿衣、吃飯都是修行，這個要知道的。你起心動念都是修行，起心動念裡頭、待人接物裡頭，有自私自利、有貪瞋痴慢，那你是凡夫，你沒有修行。必須在生活當中、在工作裡面斷貪瞋痴慢，讓貪瞋痴慢這種念頭、這種行為愈來愈淡薄，這有進步。一年比一年淡，到沒有了，那你功夫成就了，你就入華嚴境界，並不是很高位次，十信位的菩薩。十信位裡面大概是像貪瞋痴慢這個東西沒有了，是什麼位次？五信、六信的菩薩，要在小乘，大概是阿那含的境界，三果，還沒有出六道。再往上提升把起心動念斷掉，就出六道輪迴、出十法界了，所以是逐漸往上提升，這稱性。所以要知道，我還有貪瞋痴慢、有是非人我，還有歡喜這個、討厭那個，這沒有功夫，這是凡夫，道道地地的凡夫，在《華嚴》裡面沒有入流。</w:t>
      </w:r>
      <w:r>
        <w:t xml:space="preserve"> </w:t>
      </w:r>
    </w:p>
    <w:p w14:paraId="157C71C7" w14:textId="77777777" w:rsidR="00E12E5C" w:rsidRDefault="00E12E5C">
      <w:pPr>
        <w:pStyle w:val="a3"/>
      </w:pPr>
      <w:r>
        <w:t xml:space="preserve">　　《華嚴》入流是初信位的菩薩，十信是《華嚴》的小學，十住是中學，十行是高中，十迴向是大學，十地是研究所，像這個比大家就好懂。你還有自私自利、還有是非人我，你小學一年級的資格都沒有。那怎麼辦？好吧，我們再加個幼稚園，就是幼稚園的學生，沒有到一年級，這個不能不知道。《華嚴》字字句句都稱性，所以你不能懂，你有自私自利你怎麼會懂？佛給你來講你也不懂。你能把自私自利捨掉、放下，你聽了就真有味道，華嚴味道你聽出來了，真的法喜充滿。這個東西不能勉強，是你自己事情，佛也幫不上忙，為什麼？煩惱是你自己搞出來的，不是別人給你的，是你自己迷惑而造成的。你不能放下，你永遠不能破迷開悟，只有放下才能破迷開悟。真放下了，經教一聽他就有悟處。天天讀沒有悟處，就是因為這個障礙沒放下，自私自利、名聞利養、五欲六塵、貪瞋痴慢，我們常講這十六個字，大障礙，讓你入不了佛門。這十六個字統統沒有了，你一聽就進去了。</w:t>
      </w:r>
      <w:r>
        <w:t xml:space="preserve"> </w:t>
      </w:r>
    </w:p>
    <w:p w14:paraId="622589A0" w14:textId="77777777" w:rsidR="00E12E5C" w:rsidRDefault="00E12E5C">
      <w:pPr>
        <w:pStyle w:val="a3"/>
      </w:pPr>
      <w:r>
        <w:t xml:space="preserve">　　就像六祖惠能賣柴的時候，在窗戶外面聽到屋子裡面的人念《金剛經》，他站了一下，聽了很有味道，他捨不得離開，跑進去問他念什麼。念的人還不懂，他在外面聽他居然聽得懂，把他聽懂的地方講給他聽，人家感到非常驚訝。什麼原因？他沒有自私自利、他沒有名聞利養、他沒有五欲六塵、他沒有貪瞋痴慢，他沒障礙。念經的人有障礙，雖然天天念念得很熟，都能夠背誦，不懂，真不懂，所以每天還是造業。聽懂了他怎麼會造業？哪有這種道理！</w:t>
      </w:r>
      <w:r>
        <w:t xml:space="preserve"> </w:t>
      </w:r>
    </w:p>
    <w:p w14:paraId="551DB104" w14:textId="77777777" w:rsidR="00E12E5C" w:rsidRDefault="00E12E5C">
      <w:pPr>
        <w:pStyle w:val="a3"/>
      </w:pPr>
      <w:r>
        <w:t xml:space="preserve">　　那我們現在怎麼辦？佛祖勸告我們，懺除業障。我跟章嘉大師，章嘉大師常常教我，你有業障你就不解如來真實義，必須懺除業障。怎麼個懺法？我剛剛學佛，什麼也不懂，老師告訴我，佛法重實質不重形式，這個最初是章嘉大師告訴我的。形式是什麼？佛門懺悔的這些儀規，那是形式，真正修行不重形式重實質。實質是什麼？後不再造。你知道這是過失、知道錯了，以後不要再犯這個過錯，原來就是咱們傳統教學裡頭的不貳過。孔子讚歎顏回，顏回就有這個能力，孔子學生裡頭只有這個學生不貳過。他的過失知道之後他就會改，不會再犯同樣的過失。佛法裡面懺悔就是這個意思，你知道錯了，不能再做。再做，那你就曉得，欺騙自己、欺騙佛菩薩、欺騙眾生，這個罪就重了，你想想果報在哪裡？除了地獄之外，你還有哪條路可走？沒路可走，你就到地獄去了。你能對得起佛陀嗎？你能對得起自己嗎？所以我們常講不自愛，真正自愛的人不會犯過失。我們一有過失立刻就想到，對不起自己、對不起父母、對不起祖宗、對不起佛菩薩，自然就不敢造作不善了。</w:t>
      </w:r>
      <w:r>
        <w:t xml:space="preserve"> </w:t>
      </w:r>
    </w:p>
    <w:p w14:paraId="6F1CC3E3" w14:textId="77777777" w:rsidR="00E12E5C" w:rsidRDefault="00E12E5C">
      <w:pPr>
        <w:pStyle w:val="a3"/>
      </w:pPr>
      <w:r>
        <w:t xml:space="preserve">　　第九「轉利益」，轉利益是幫助別人，我們自己成就之後就應當幫助別人。</w:t>
      </w:r>
      <w:r>
        <w:t xml:space="preserve"> </w:t>
      </w:r>
    </w:p>
    <w:p w14:paraId="3D93C8B6" w14:textId="77777777" w:rsidR="00E12E5C" w:rsidRDefault="00E12E5C">
      <w:pPr>
        <w:pStyle w:val="a3"/>
      </w:pPr>
      <w:r>
        <w:t xml:space="preserve">　　【謂聞此經說一切眾生皆具如來智慧，乃展轉與人演說，皆得饒益，成轉利益。】</w:t>
      </w:r>
      <w:r>
        <w:t xml:space="preserve"> </w:t>
      </w:r>
    </w:p>
    <w:p w14:paraId="6987C1A9" w14:textId="77777777" w:rsidR="00E12E5C" w:rsidRDefault="00E12E5C">
      <w:pPr>
        <w:pStyle w:val="a3"/>
      </w:pPr>
      <w:r>
        <w:t xml:space="preserve">　　最好的示範就是本師釋迦牟尼佛，他在三千年前出生在印度，給我們做了最好的榜樣。他在《梵網經》裡面講，《梵網經》是一乘經，一乘經古大德只說了三部，釋迦牟尼佛四十九年所說的一切經，一乘經就是講直接成佛之道，就是稱性極談，《華嚴》、《法華》、《梵網》，就這三部經。世尊在《梵網經》裡面告訴我們，他久遠劫就成佛了，他是來表演的、是來示現的，這次到咱們地球上來示現，來教導我們四十九年，他說這是第八千次。他來多少次？第八千次，來表演的，給我們看的，就是轉利益。轉是展轉，利益一切眾生，真的是一切。沒有善根的人、沒有福德的人給他種善根、給他種福，這是什麼？造作極重的罪業，你見到佛，你聽到佛說法，雖然聽不懂，「一歷耳根，永為道種」，你阿賴耶識裡頭也有佛了。慢慢來，這一生得不到利益，來生後世哪一生又得人身、又碰到佛法，你這個善根又增長一點，這慢慢來。所以要很長的時間，增長到一定的程度才能相信，遇到佛法他才信，他才能生歡喜心，才能求受皈依。所以要曉得，剛入佛門初信佛的人，都是過去生中生生世世善根累積的結果，如果過去生中沒有，這一生頭一次來不可能，這是我們細心觀察能看得到。</w:t>
      </w:r>
      <w:r>
        <w:t xml:space="preserve"> </w:t>
      </w:r>
    </w:p>
    <w:p w14:paraId="181D5E8B" w14:textId="77777777" w:rsidR="00E12E5C" w:rsidRDefault="00E12E5C">
      <w:pPr>
        <w:pStyle w:val="a3"/>
      </w:pPr>
      <w:r>
        <w:t xml:space="preserve">　　你看很多人遇到佛法問都不問，我們在這講經，你看這一棟樓十幾層，上上下下，他來不來聽？他知道我們在這講經，他都不來，他不相信，這沒有。有沒有種善根？種了善根，天天見面，他種了善根，這是這麼一點利益，普利眾生，一個都不捨。已經有善根的人，他聽到這裡，他會進來看看，多看幾次他也想來聽聽，聽幾次之後慢慢他就聽懂了，這都是多生多劫累積的善根福德因緣。有些人善根很厚，天天都來聽，為什麼還聽不懂？業障太重，自己沒有能力克服自己的欲望，沒有能力降低自己的煩惱，他沒有這個能力，那怎麼辦？多聽。有這麼一種人，如果真的他有這個緣，假如他真有緣，連續不斷，不能中斷，連續不斷聽個二十年、三十年、四十年，他入了，這太難得了！我這一生當中講經五十年，聽經不中斷的，五十年只有我一個，別的人他都中斷了。所以我有這麼一點成就，五十年不中斷，這個緣就殊勝了。沒有這麼長的時間不行，斷斷續續的就困難，所謂一日暴之，十日寒之，很難有成就。</w:t>
      </w:r>
      <w:r>
        <w:t xml:space="preserve"> </w:t>
      </w:r>
    </w:p>
    <w:p w14:paraId="39C0AE6C" w14:textId="77777777" w:rsidR="00E12E5C" w:rsidRDefault="00E12E5C">
      <w:pPr>
        <w:pStyle w:val="a3"/>
      </w:pPr>
      <w:r>
        <w:t xml:space="preserve">　　現在有個好處，我們得到科學高科技的便利，我們有錄相，我們有製作光盤，我們利用衛星、網路傳播，無論在哪裡講你都聽得到。衛星、網路收不到的地方，我們有講經錄相的光盤，天天聽，不要捨棄。一部經都好，聽完了從頭再聽，只要天天不間斷就有悟入的機緣，最怕的是中斷。由此可知，如果你的善根深厚，那就是什麼？天天不中斷聽經，聽經的利益無量無邊。真正聽懂了、真正放下我講的十六個字，自私自利、名聞利養、貪瞋痴慢、五欲六塵，你真能把這個東西放下之後，你就入進去了。你現在還放不下，就是你聽得不夠，你沒有看破，所以你不肯放下；真看破，哪有不放下的道理，攔都攔不住，所以這個要懂。這是諸佛菩薩給我們示現，世尊為我們講經說法四十九年，古來祖師大德一再的勸勉我們，聞經的利益不可思議，聞經的利益無量無邊，你不聽就沒法子了。</w:t>
      </w:r>
      <w:r>
        <w:t xml:space="preserve"> </w:t>
      </w:r>
    </w:p>
    <w:p w14:paraId="2FF03A5B" w14:textId="77777777" w:rsidR="00E12E5C" w:rsidRDefault="00E12E5C">
      <w:pPr>
        <w:pStyle w:val="a3"/>
      </w:pPr>
      <w:r>
        <w:t xml:space="preserve">　　從哪裡聽起？這個有順序，你從《華嚴經》聽起，你的障礙那麼多，你聽一輩子都聽不懂，這真的。那從哪裡聽起？消業障的經聽起。先把業障消掉，然後聽《華嚴》不就聽懂了嗎？換句話說，哪一部經、哪一個法門能夠讓我把自私自利、名聞利養、五欲六塵、貪瞋痴慢降溫的，那一服藥就對症了。《華嚴》太高了，天天聽你也聽不懂。這個東西對治習氣的，有，不是沒有，正規經典裡面就是《弟子規》、《感應篇》、《十善業》、《地藏菩薩本願經》，這些好。另外很有效的，有講那些因果報應的事實真相，這個很有效，你聽了之後，想想我有這個毛病，人家講得這個報應，那將來我也是這個報應，這個很有效。這些東西很多，像《了凡四訓》這些、這一類的，《俞淨意遇灶神記》，這些東西都行，真的能幫助我們消業障。然後回過頭來再學佛，一點難處都沒有。</w:t>
      </w:r>
      <w:r>
        <w:t xml:space="preserve"> </w:t>
      </w:r>
    </w:p>
    <w:p w14:paraId="2DFB75B9" w14:textId="77777777" w:rsidR="00E12E5C" w:rsidRDefault="00E12E5C">
      <w:pPr>
        <w:pStyle w:val="a3"/>
      </w:pPr>
      <w:r>
        <w:t xml:space="preserve">　　所以，我們要常常有心、有願幫助一切苦難眾生。什麼是苦難眾生？不是說大富大貴就不是，大富大貴也是苦難眾生，他出不了輪迴，他還在造業，這就是苦難眾生。有權勢的人、有財富的人造業更多。造業很少的，沒有能力造業的，街頭上乞丐討飯的，他沒有能力造業。你想想一般眾生哪個不造業，福報愈大的造得愈嚴重。造業裡頭最重的，吃眾生肉，因果定律裡面講三世因果、講六道輪迴，吃牠半斤你來生還牠八兩，欠命的還命、欠債的還錢。所以懂因果的時候，業因果報絲毫不爽，你怎麼樣對待別人，你將來在地獄裡受什麼樣的果報。為什麼？這是性罪，所謂性罪就是你自性造的業報變現出惡道你自己去受。地獄不是閻羅王造的、不是佛菩薩造的，是你自己業力變現出來的，所以每個人見到的地獄都不一樣，自己變的，太可怕了！所以修學有次第，《華嚴》可以聽，聽《華嚴》確實能幫助你把心量拓開，但是基本功不能放棄。沒有基本功，在《華嚴》裡不能提升；有了基本功，接觸《華嚴》會大幅度提升，會提升得很快，這是真的不是假的。</w:t>
      </w:r>
      <w:r>
        <w:t xml:space="preserve"> </w:t>
      </w:r>
    </w:p>
    <w:p w14:paraId="22E00AAF" w14:textId="77777777" w:rsidR="00E12E5C" w:rsidRDefault="00E12E5C">
      <w:pPr>
        <w:pStyle w:val="a3"/>
      </w:pPr>
      <w:r>
        <w:t xml:space="preserve">　　末後一條「速證益」。</w:t>
      </w:r>
      <w:r>
        <w:t xml:space="preserve"> </w:t>
      </w:r>
    </w:p>
    <w:p w14:paraId="08069233" w14:textId="77777777" w:rsidR="00E12E5C" w:rsidRDefault="00E12E5C">
      <w:pPr>
        <w:pStyle w:val="a3"/>
      </w:pPr>
      <w:r>
        <w:t xml:space="preserve">　　【謂總具前諸法門，故廣修眾德，則能速出生死，頓證菩提，成速證益。】</w:t>
      </w:r>
      <w:r>
        <w:t xml:space="preserve"> </w:t>
      </w:r>
    </w:p>
    <w:p w14:paraId="7F2371F6" w14:textId="77777777" w:rsidR="00E12E5C" w:rsidRDefault="00E12E5C">
      <w:pPr>
        <w:pStyle w:val="a3"/>
      </w:pPr>
      <w:r>
        <w:t xml:space="preserve">　　我們相信你真的在《華嚴》得利益了，你這一生當中往生西方極樂世界，像迴向偈裡面所說的「花開見佛悟無生」。那是什麼？那是實報莊嚴土往生，一到極樂世界就成佛。能不能做到？肯定能做到。你往生不是生同居土，也不是生方便土，生實報莊嚴土。《華嚴經》能幫助你一生成佛、一生圓滿，到哪裡去找？誰能做得到？真肯幹的人就做到了。煩惱習氣放不下的人，帶業往生，生凡聖同居土。你學了《華嚴》你都明白了，宇宙人生一切現象是什麼回事情你統統知道了，你看看世尊跟彌勒菩薩的對話不就清楚了嗎？確實對於整個宇宙，大乘教裡歸納成六個字，就把整個宇宙講盡了，性、相、理、事、因、果，講盡了，你全都通達明瞭了，你不成佛成什麼！真正通達明瞭就徹底放下了，為什麼？凡所有相皆是虛妄，物質現象不是真的，精神現象也不是真的。真的東西是有，但是不可思議，你說不出來，你也不能想，你一想就是妄想，妄想就迷了，不能想！不能想，清淨心現前，清淨心就見到了，就證得了；一想就糊塗了，一想就變成無明。所以佛法沒有別的，徹底把虛妄放下，妄盡，記住這兩個字，妄盡了就還源了，還源才是明心見性，見性成佛。你決定生實報莊嚴土，不是在方便有餘、凡聖同居，不在那裡。</w:t>
      </w:r>
      <w:r>
        <w:t xml:space="preserve"> </w:t>
      </w:r>
    </w:p>
    <w:p w14:paraId="0DD7D67E" w14:textId="77777777" w:rsidR="00E12E5C" w:rsidRDefault="00E12E5C">
      <w:pPr>
        <w:pStyle w:val="a3"/>
      </w:pPr>
      <w:r>
        <w:t xml:space="preserve">　　你真搞懂了，你一定是決心取淨土，你不會學別的法門。為什麼？你看看，文殊菩薩學這個法門，普賢菩薩學這個法門，善財童子也學這個法門。我告訴諸位，以前講過很多次了，我跟李老師去學教，我不是學淨土的，我對於佛的經教很有興趣。對淨土我認為那大概是釋迦牟尼佛為度老太婆的，開這麼一個方便法門，大概不是什麼高級佛法。這個錯誤觀念很不容易轉過來，李老師勸我多少次，我雖然不懷疑、不反對，我不學這個法門。到什麼時候我真的相信淨土？是我在台北市講《華嚴經》，講到差不多一半，《四十》、《八十》同時講，那時一個星期講三天，同時講。講到一半，有一天心血來潮，忽然想想，文殊、普賢學什麼？善財是文殊菩薩的得意門生，他學什麼？再翻後面，後面沒講到的，翻後面，文殊、普賢統統發願迴向求生極樂世界見阿彌陀佛。這個給我是一棒打醒了。</w:t>
      </w:r>
      <w:r>
        <w:t xml:space="preserve"> </w:t>
      </w:r>
    </w:p>
    <w:p w14:paraId="2C4C5772" w14:textId="77777777" w:rsidR="00E12E5C" w:rsidRDefault="00E12E5C">
      <w:pPr>
        <w:pStyle w:val="a3"/>
      </w:pPr>
      <w:r>
        <w:t xml:space="preserve">　　然後再回頭看善財童子五十三參，清清楚楚，你看第一個參訪的，我們中國人講先入為主，德雲比丘，修什麼？修般舟三昧。般舟三昧就是修念佛法門，叫佛立三昧，真精進。般舟一期九十天，這九十天就念佛，阿彌陀佛不能中斷，日夜都不斷，不能睡覺、不能坐下來，只可以站著、只可以走動，叫般舟三昧，真精進！萬緣放下一心念佛，一期就是這樣，所以要年輕、要有體力，沒有體力的人做不到，九十天不睡覺，勇猛精進，求生淨土。給善財講開示，講二十一門，二十一種念佛的法門，二十一種一展開，包括了八萬四千法門、無量法門，沒有一門不是念佛法門，這時感到非常驚訝！到最後一看，普賢菩薩十大願王導歸極樂，我這才相信，我這才死心塌地皈依淨土了。所以我皈依淨土是《華嚴》帶進來的，不是深入《華嚴》，對淨土沒法子起信。這一門妙絕了。</w:t>
      </w:r>
      <w:r>
        <w:t xml:space="preserve"> </w:t>
      </w:r>
    </w:p>
    <w:p w14:paraId="07C388AF" w14:textId="77777777" w:rsidR="00E12E5C" w:rsidRDefault="00E12E5C">
      <w:pPr>
        <w:pStyle w:val="a3"/>
      </w:pPr>
      <w:r>
        <w:t xml:space="preserve">　　所以真的你學《華嚴》，念佛，實報莊嚴土往生，比依照《華嚴經》方法明心見性還要殊勝、還要快速。這才叫真正大圓滿，真正叫無量無邊的利益。今天時間到了，我們就學習到此地。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5517" w14:textId="77777777" w:rsidR="00E12E5C" w:rsidRDefault="00E12E5C" w:rsidP="00E12E5C">
      <w:r>
        <w:separator/>
      </w:r>
    </w:p>
  </w:endnote>
  <w:endnote w:type="continuationSeparator" w:id="0">
    <w:p w14:paraId="433E55F4" w14:textId="77777777" w:rsidR="00E12E5C" w:rsidRDefault="00E12E5C" w:rsidP="00E12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66735" w14:textId="77777777" w:rsidR="00E12E5C" w:rsidRDefault="00E12E5C" w:rsidP="00E12E5C">
      <w:r>
        <w:separator/>
      </w:r>
    </w:p>
  </w:footnote>
  <w:footnote w:type="continuationSeparator" w:id="0">
    <w:p w14:paraId="1906AA05" w14:textId="77777777" w:rsidR="00E12E5C" w:rsidRDefault="00E12E5C" w:rsidP="00E12E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5C"/>
    <w:rsid w:val="00E12E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CAC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E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E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E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E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2284</Words>
  <Characters>13025</Characters>
  <Application>Microsoft Office Word</Application>
  <DocSecurity>0</DocSecurity>
  <Lines>108</Lines>
  <Paragraphs>30</Paragraphs>
  <ScaleCrop>false</ScaleCrop>
  <Company/>
  <LinksUpToDate>false</LinksUpToDate>
  <CharactersWithSpaces>15279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