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9A59" w14:textId="77777777" w:rsidR="00C261BD" w:rsidRDefault="00C261BD">
      <w:r>
        <w:t xml:space="preserve">對馬尼拉同修講話　　（共一集）　　</w:t>
      </w:r>
      <w:r>
        <w:t>2008/10/18</w:t>
      </w:r>
      <w:r>
        <w:t xml:space="preserve">　　馬尼拉酒店　　檔名：</w:t>
      </w:r>
      <w:r>
        <w:t xml:space="preserve">21-488-0001 </w:t>
      </w:r>
    </w:p>
    <w:p w14:paraId="4496277E" w14:textId="77777777" w:rsidR="00C261BD" w:rsidRDefault="00C261BD">
      <w:pPr>
        <w:pStyle w:val="a3"/>
      </w:pPr>
      <w:r>
        <w:t xml:space="preserve">　　淨空老和尚：這個小房間有這麼多人，我們會感到格外的溫馨。諸位在此地已經住了很久了？</w:t>
      </w:r>
      <w:r>
        <w:t xml:space="preserve"> </w:t>
      </w:r>
    </w:p>
    <w:p w14:paraId="4F75DA79" w14:textId="77777777" w:rsidR="00C261BD" w:rsidRDefault="00C261BD">
      <w:pPr>
        <w:pStyle w:val="a3"/>
      </w:pPr>
      <w:r>
        <w:t xml:space="preserve">　　菲律賓同修：我們在這裡土生土長。</w:t>
      </w:r>
      <w:r>
        <w:t xml:space="preserve"> </w:t>
      </w:r>
    </w:p>
    <w:p w14:paraId="774B3BA8" w14:textId="77777777" w:rsidR="00C261BD" w:rsidRDefault="00C261BD">
      <w:pPr>
        <w:pStyle w:val="a3"/>
      </w:pPr>
      <w:r>
        <w:t xml:space="preserve">　　淨空老和尚：土生土長的華人？</w:t>
      </w:r>
      <w:r>
        <w:t xml:space="preserve"> </w:t>
      </w:r>
    </w:p>
    <w:p w14:paraId="1C3C84DC" w14:textId="77777777" w:rsidR="00C261BD" w:rsidRDefault="00C261BD">
      <w:pPr>
        <w:pStyle w:val="a3"/>
      </w:pPr>
      <w:r>
        <w:t xml:space="preserve">　　菲律賓同修：對，我們的下一代都不懂，到我們這一代還差不多。</w:t>
      </w:r>
      <w:r>
        <w:t xml:space="preserve"> </w:t>
      </w:r>
    </w:p>
    <w:p w14:paraId="58C1A3E4" w14:textId="77777777" w:rsidR="00C261BD" w:rsidRDefault="00C261BD">
      <w:pPr>
        <w:pStyle w:val="a3"/>
      </w:pPr>
      <w:r>
        <w:t xml:space="preserve">　　淨空老和尚：還差不多？要好好的教，下一代是中國人的時代，如果不學中國文字會很吃虧，你看現在外國人都拼命在學中文，這一點要知道。我們澳洲總理陸克文先生，他十七歲就選修中文。別人問他，你為什麼要選修中文？他說將來中國不會輸給美國，可能在美國之上，不學中文就吃虧了。他的話果然應驗了，他現在做澳洲總理。</w:t>
      </w:r>
      <w:r>
        <w:t xml:space="preserve"> </w:t>
      </w:r>
    </w:p>
    <w:p w14:paraId="17B955F8" w14:textId="77777777" w:rsidR="00C261BD" w:rsidRDefault="00C261BD">
      <w:pPr>
        <w:pStyle w:val="a3"/>
      </w:pPr>
      <w:r>
        <w:t xml:space="preserve">　　我是第一次到菲律賓來，過去也有些機會，但是緣分都不湊巧，都沒有能夠成行。這次是「亞洲宗教和平組織」在這邊開會，我這次才曉得他們是第七次的會議。這個組織，我是很晚，大概去年才曉得，才真正搞清楚。搞清楚，知道紐約聯合國有這麼一個組織，就是世界宗教和平組織，或者稱和平委員會。他們的祕書長，我是今年在印尼開會的時候碰到他，他這兩年來都找我，他也找不到我在哪裡，跟我約了幾次，我們時間都沒有辦法適合。他約我，我有事情；我有時間的時候，他有事情，所以都沒有碰到頭。這次在此地開會，他就問我要不要參加。我問他，你要不要參加？他說我不想參加，我說我也不想參加。我說如果你參加了，我們到這兒來碰頭，來談談問題。他說那好，我們這麼就約來了，就到這個地方來，我們也談了兩個多小時。</w:t>
      </w:r>
      <w:r>
        <w:t xml:space="preserve"> </w:t>
      </w:r>
    </w:p>
    <w:p w14:paraId="3C23D366" w14:textId="77777777" w:rsidR="00C261BD" w:rsidRDefault="00C261BD">
      <w:pPr>
        <w:pStyle w:val="a3"/>
      </w:pPr>
      <w:r>
        <w:t xml:space="preserve">　　大家很關心剛才這邊的電台來訪問我，提出一個問題，「這個世界還會有和平嗎？」這個問題可以說是舉世之人，大家共同關心的一個大問題。能不能有和平？這個話不必問別人，要問自己。我們自己願意跟一切人和平相處，這個世界就和平了；如果我們不願意跟人家相處，這個世界就不會有和平，答案就這麼簡單。如果有歧視、有分別、有執著，和平就難了。我是從二００三年才有這麼一個緣分參與國際和平的工作，參加聯合國的和平會議。對於這些人，像這次參加會議的，這是亞洲地區的，大概有二、三十個國家代表，我們很尊敬他，也很佩服他，確實都有心想化解衝突，促進社會安定、世界和平，但是想不出方法。不是他不想方法，他真的在想，就是想不出方法。我到這邊來參加，這次是以貴賓身分，因為我不是他們組織裡面的人，祕書長以貴賓身分邀請我來參加他們的開幕典禮。開幕典禮我聽了大家的祝詞，對和平非常關心，也是提不出具體做法。所以聯合國開這種會，從一七七０年開到現在，開了三十七年了，一七七０年到現在三十七年，世界愈開愈亂，好像和平愈來愈遙遠。這就是沒有找到化解衝突的根本原因，就像大夫治病一樣，你必須把病根找到，對症下藥才有方法。</w:t>
      </w:r>
      <w:r>
        <w:t xml:space="preserve"> </w:t>
      </w:r>
    </w:p>
    <w:p w14:paraId="4571D4C2" w14:textId="77777777" w:rsidR="00C261BD" w:rsidRDefault="00C261BD">
      <w:pPr>
        <w:pStyle w:val="a3"/>
      </w:pPr>
      <w:r>
        <w:t xml:space="preserve">　　現在這個病很深，而且很困難，真正的原因是什麼？原因是我們東方人把祖傳的倫理的教育、道德的教育、因果的教育忽略了。忽略了多久？差不多將近一個世紀，</w:t>
      </w:r>
      <w:r>
        <w:lastRenderedPageBreak/>
        <w:t>也就是說四代了，丟掉四代了，現在再把它找回來不是容易事情。西方人因為科學技術發達，大家相信科學，不相信宗教，說上帝已經死亡了，這個問題就嚴重了，這是造成今天全世界動亂的根本原因。救怎麼救法？必須把東方倫理、道德、因果的教育找回來，西方要把宗教教育找回來。宗教光是形式沒有用，形式的祈禱，上帝不會保佑人的，要什麼？要從自己內心做出來，斷惡修善，這才有感應。我們東方人講感應道交，你有善心感，天有善心應；你以惡的念頭去感，那就是天災人禍，那就是應。所以感應道交絲毫不爽，問題在這個地方。我在聯合國做了很多次的報告，都是把這個道理說清楚、說明白。可是會後我們在一塊聊天，在一起吃飯，很多人就問我，他說我說的這個很好，可能只是一個理想，做不到。這就是我們今天講的信心危機，那真的是麻煩。</w:t>
      </w:r>
      <w:r>
        <w:t xml:space="preserve"> </w:t>
      </w:r>
    </w:p>
    <w:p w14:paraId="3AFBF51D" w14:textId="77777777" w:rsidR="00C261BD" w:rsidRDefault="00C261BD">
      <w:pPr>
        <w:pStyle w:val="a3"/>
      </w:pPr>
      <w:r>
        <w:t xml:space="preserve">　　我們現在眼看這個世界上的嚴重問題，你看現在金融制度發生問題了，非常嚴重，糧食有問題，能源有問題；再加上自然的災害，地球變暖了，南北極的冰融化了，將來高山的積雪都化掉了，水源沒有了，江河的源頭沒有了，都變成乾的了，這怎麼辦？我們沒有水怎麼生活？海水上漲了，科學家多少次的報告，南極的冰塊如果融化之後，海水會上升六米。上升六米，菲律賓就沒有了。我們在這裡看菲律賓在海面上，上升六米的時候就都淹掉了，這個麻煩大了。我們聽了科學家的報告，我就跑到紐西蘭最南邊的庫克山，靠近南極的庫克山，那是個雪山，我到那裡去看。我們從山下坐直升飛機飛上去，我的手下了飛機往冰河上去摸一摸，我都嚇了一跳。因為在二十多年前，我在加拿大北極那邊的冰河參觀過，我們在冰河裡面手抓著冰很涼，灑到地上，手上是乾的，手上沒有水。這次我在庫克山，我一下去一摸，手是濕的，我還沒有抓冰，手完全是濕的，這還得了！這個麻煩就大了。當時我就告訴我們的同伴，看這樣子，庫克山上的冰完全融化頂多七年，不會超過十年。</w:t>
      </w:r>
      <w:r>
        <w:t xml:space="preserve"> </w:t>
      </w:r>
    </w:p>
    <w:p w14:paraId="6EF71CD1" w14:textId="77777777" w:rsidR="00C261BD" w:rsidRDefault="00C261BD">
      <w:pPr>
        <w:pStyle w:val="a3"/>
      </w:pPr>
      <w:r>
        <w:t xml:space="preserve">　　所以這個問題是愈來愈嚴重，有沒有救？在佛法裡面講有救，佛告訴我們，「依報隨著正報轉」，依報就是山河大地，我們居住的環境。這些東西變化，從人心，人心善，它就非常美好；人心不善，它就壞了。如果我們能夠確實把儒佛這些教學普及到全民，斷一切惡，修一切善，不但人為的災難可以減輕，山河大地的變化就緩慢了，甚至於就不會造成災難。像風災、地震、海嘯、瘟疫，這些東西統統都會減少，不會對人類有傷害。我們用善心感，天有善應，這個道理是值得我們相信的，佛在經典裡面講得很清楚、很透徹。所以這些年來我們除了學佛提升自己的境界之外，我們看到這個世界種種災難現前，我們全心全力幫助大家，希望大家真正有這個認知，有這個認識，我們共同來努力，來做這些教學的工作，全心全力去做。</w:t>
      </w:r>
      <w:r>
        <w:t xml:space="preserve"> </w:t>
      </w:r>
    </w:p>
    <w:p w14:paraId="1919827A" w14:textId="77777777" w:rsidR="00C261BD" w:rsidRDefault="00C261BD">
      <w:pPr>
        <w:pStyle w:val="a3"/>
      </w:pPr>
      <w:r>
        <w:t xml:space="preserve">　　我們也是被聯合國這些朋友們，對於傳統喪失信心，所以我們就做實驗。做實驗，他看到了，那他就相信了。所以我們在我的老家，二００五年十一月開始，用一個小鎮，這個小鎮十二個村莊，居民四萬八千人。我們想，丟掉四代了，快丟掉一百年了，現在你要教小孩，大人不做，小孩不相信；你教學生，老師沒有做，學生不相信，所以就很難做得成功。我們想了一想，我們怎麼做法？這個小鎮的全民，男女老少各行各業一起學，統統都學，做成功了。多久？三個月成功，我們嚇一跳，我們原來想的是總得兩年到三年才能看到效果，沒想到三個月做成功。證明了中國古人所講的「人之初，性本善」。人性真的是善的，就是沒有人教他，他被外面環境染污了，變壞了，他的本性是善的，只要有人一提起，一引導他，他就回頭了。也證明了一句話，人民是教得好的，而且是很好教的，那你為什麼不教？</w:t>
      </w:r>
      <w:r>
        <w:t xml:space="preserve"> </w:t>
      </w:r>
    </w:p>
    <w:p w14:paraId="02AF423D" w14:textId="77777777" w:rsidR="00C261BD" w:rsidRDefault="00C261BD">
      <w:pPr>
        <w:pStyle w:val="a3"/>
      </w:pPr>
      <w:r>
        <w:lastRenderedPageBreak/>
        <w:t xml:space="preserve">　　我們這個實驗做成功之後，我們在前年五月之間成績就卓著了，社會風氣整個轉變了。十月我們在巴黎聯合國教科文組織總部，在那個地方我們舉行一個報告，就把我們做的向聯合國做報告。而且把我們這個小鎮教學的變化，我們做了三天的展覽，收到很好的效果。這次我到此地來，主要我就是跟世界宗教和平委員會的祕書長討論這個問題，希望明年能夠在紐約聯合國，我們做一次報告。現在在中國除了湯池小鎮之外，山東慶雲縣他們要做示範縣，準備全縣來推動。另外在海南海口監獄，他們用《弟子規》落實教犯罪的這些囚犯，收很大效果，真正讓這些犯罪的人懺悔，改過自新。他學了這個離開監獄之後，再也不會犯罪，以前做了許多壞事，現在良心發現，感覺到對不起父母、對不起家庭、對不起社會，痛改前非。</w:t>
      </w:r>
      <w:r>
        <w:t xml:space="preserve"> </w:t>
      </w:r>
    </w:p>
    <w:p w14:paraId="188CCF51" w14:textId="77777777" w:rsidR="00C261BD" w:rsidRDefault="00C261BD">
      <w:pPr>
        <w:pStyle w:val="a3"/>
      </w:pPr>
      <w:r>
        <w:t xml:space="preserve">　　這個問題是全世界每個國家地區社會的嚴重問題，就是犯罪率太高，如何能夠防止犯罪？聖賢的教學是最有效的方法，這在湯池也是做實驗成功。所以這些監獄裡面的幹警，他們主要工作人員統統都到湯池學習，學習回去之後去教他們的犯人。現在海口監獄做出成績，海南省通令全省每個監獄都要學習，現在我們聽說河南有個女子監獄也在學習。所以這個做成功之後，是對於全世界社會安全做出很大的貢獻，非常有意義。所以我們想明年在紐約把這個事情，藉紐約的聯合國平台向全世界宣傳，希望聯合國也能夠主動在國際上來推動，這是好事情。</w:t>
      </w:r>
      <w:r>
        <w:t xml:space="preserve"> </w:t>
      </w:r>
    </w:p>
    <w:p w14:paraId="6CFA0FE5" w14:textId="77777777" w:rsidR="00C261BD" w:rsidRDefault="00C261BD">
      <w:pPr>
        <w:pStyle w:val="a3"/>
      </w:pPr>
      <w:r>
        <w:t xml:space="preserve">　　我們很多地區，同修們都有一個淨宗學會，我想你們菲律賓可以組成一個淨宗學會，這麼多的同修，以後我們常常保持聯繫。現在我們的講經都是利用網路跟衛星，網路是寬頻網路，全世界可以收看得到；衛星是二十四小時都不中斷的，在此地可能沒有下載，裝一個小碟就行了。</w:t>
      </w:r>
      <w:r>
        <w:t xml:space="preserve"> </w:t>
      </w:r>
    </w:p>
    <w:p w14:paraId="5040C13F" w14:textId="77777777" w:rsidR="00C261BD" w:rsidRDefault="00C261BD">
      <w:pPr>
        <w:pStyle w:val="a3"/>
      </w:pPr>
      <w:r>
        <w:t xml:space="preserve">　　菲律賓同修：這不知道要向誰？</w:t>
      </w:r>
      <w:r>
        <w:t xml:space="preserve"> </w:t>
      </w:r>
    </w:p>
    <w:p w14:paraId="5F426DDE" w14:textId="77777777" w:rsidR="00C261BD" w:rsidRDefault="00C261BD">
      <w:pPr>
        <w:pStyle w:val="a3"/>
      </w:pPr>
      <w:r>
        <w:t xml:space="preserve">　　淨空老和尚：那沒有問題，我跟你說，如果是這樣子，到台灣，找台灣來幫助你們裝，他會對方向。而且很便宜，裝一個七十五公分這麼大的一個小碟就夠了，因為在這個上空有兩顆衛星，很方便。我們總共有六顆衛星，全世界可以收到，所以裝個小碟就行了。</w:t>
      </w:r>
      <w:r>
        <w:t xml:space="preserve"> </w:t>
      </w:r>
    </w:p>
    <w:p w14:paraId="127DD1A4" w14:textId="77777777" w:rsidR="00C261BD" w:rsidRDefault="00C261BD">
      <w:pPr>
        <w:pStyle w:val="a3"/>
      </w:pPr>
      <w:r>
        <w:t xml:space="preserve">　　菲律賓同修：六顆衛星？</w:t>
      </w:r>
      <w:r>
        <w:t xml:space="preserve"> </w:t>
      </w:r>
    </w:p>
    <w:p w14:paraId="7FE03AF2" w14:textId="77777777" w:rsidR="00C261BD" w:rsidRDefault="00C261BD">
      <w:pPr>
        <w:pStyle w:val="a3"/>
      </w:pPr>
      <w:r>
        <w:t xml:space="preserve">　　淨空老和尚：對，不錯。我們沒有寺廟，沒有道場。</w:t>
      </w:r>
      <w:r>
        <w:t xml:space="preserve"> </w:t>
      </w:r>
    </w:p>
    <w:p w14:paraId="584242DC" w14:textId="77777777" w:rsidR="00C261BD" w:rsidRDefault="00C261BD">
      <w:pPr>
        <w:pStyle w:val="a3"/>
      </w:pPr>
      <w:r>
        <w:t xml:space="preserve">　　菲律賓同修：師父，您剛才講在中國大陸示範的那些，中國政府是不是有認同那種做法？</w:t>
      </w:r>
      <w:r>
        <w:t xml:space="preserve"> </w:t>
      </w:r>
    </w:p>
    <w:p w14:paraId="010BCFF6" w14:textId="77777777" w:rsidR="00C261BD" w:rsidRDefault="00C261BD">
      <w:pPr>
        <w:pStyle w:val="a3"/>
      </w:pPr>
      <w:r>
        <w:t xml:space="preserve">　　淨空老和尚：中國政府現在也認同，因為在中國國內很多省、縣有許多政府的幹部跟企業，還有學校都到那裡學習，學習的人太多了，絡繹不絕。海外去的人也多，像印尼他們都派教師團、馬來西亞還有新加坡，每次辦班，他們這三個國家的大概將近一百五十個名額，他們都是派老師去學習，所以做得很成功。看這樣子，我們是已交給中國政府了，中國政府可能會擴大，因為胡主席提倡的和諧社會、和諧世界，用這個方法可以落實；否則的話，它只是個口號，真正可以能夠落實，所以我們相信中國政府會做得很好。</w:t>
      </w:r>
      <w:r>
        <w:t xml:space="preserve"> </w:t>
      </w:r>
    </w:p>
    <w:p w14:paraId="3D35C245" w14:textId="77777777" w:rsidR="00C261BD" w:rsidRDefault="00C261BD">
      <w:pPr>
        <w:pStyle w:val="a3"/>
      </w:pPr>
      <w:r>
        <w:t xml:space="preserve">　　菲律賓同修：師父，這裡他們有一點小問題，請師父開示。</w:t>
      </w:r>
      <w:r>
        <w:t xml:space="preserve"> </w:t>
      </w:r>
    </w:p>
    <w:p w14:paraId="526AA9DB" w14:textId="77777777" w:rsidR="00C261BD" w:rsidRDefault="00C261BD">
      <w:pPr>
        <w:pStyle w:val="a3"/>
      </w:pPr>
      <w:r>
        <w:t xml:space="preserve">　　鍾博士：這是老法師剛才講到的華藏衛星電視台的網址，這幾個可以給大家做個參考，有什麼疑問可以上這網站去看。</w:t>
      </w:r>
      <w:r>
        <w:t xml:space="preserve"> </w:t>
      </w:r>
    </w:p>
    <w:p w14:paraId="6103253A" w14:textId="77777777" w:rsidR="00C261BD" w:rsidRDefault="00C261BD">
      <w:pPr>
        <w:pStyle w:val="a3"/>
      </w:pPr>
      <w:r>
        <w:t xml:space="preserve">　　問：第一個問題，他問的是，隨緣與隨便的分別？</w:t>
      </w:r>
      <w:r>
        <w:t xml:space="preserve"> </w:t>
      </w:r>
    </w:p>
    <w:p w14:paraId="50B806C6" w14:textId="77777777" w:rsidR="00C261BD" w:rsidRDefault="00C261BD">
      <w:pPr>
        <w:pStyle w:val="a3"/>
      </w:pPr>
      <w:r>
        <w:t xml:space="preserve">　　答：隨便恐怕會造很多業障，隨緣是佛教給我們的，緣是緣分，也就是條件。具足種種條件，是好事，對社會、對眾生有利益的事情，那你一定要做；如果不是好事情，會害人的、損害社會的，雖然有這個緣成就，我們不能去做。所以隨緣跟隨便是完全不相同的，隨緣是智慧的，隨便是感情的，不一樣。</w:t>
      </w:r>
      <w:r>
        <w:t xml:space="preserve"> </w:t>
      </w:r>
    </w:p>
    <w:p w14:paraId="3EE8B891" w14:textId="77777777" w:rsidR="00C261BD" w:rsidRDefault="00C261BD">
      <w:pPr>
        <w:pStyle w:val="a3"/>
      </w:pPr>
      <w:r>
        <w:t xml:space="preserve">　　問：底下一個問題問，有沒有往生西方的捷徑？</w:t>
      </w:r>
      <w:r>
        <w:t xml:space="preserve"> </w:t>
      </w:r>
    </w:p>
    <w:p w14:paraId="00FD55F7" w14:textId="77777777" w:rsidR="00C261BD" w:rsidRDefault="00C261BD">
      <w:pPr>
        <w:pStyle w:val="a3"/>
      </w:pPr>
      <w:r>
        <w:t xml:space="preserve">　　答：有，老實念佛決定往生，就怕不老實，捷徑就是老實，老實就是捷徑。但是一定要把這個世界放下。放下不是事上放下，事上教你孝順父母、奉養師長，我也不管他，死活都不管了，我要去極樂世界，去就可以了。這個去不了的，阿彌陀佛不會接受的，為什麼？那個世界要知道，釋迦牟尼佛給我們介紹的，極樂世界是諸上善人俱會一處，你不孝，你不仁、不義，那你就不是善人，你念佛也去不了。佛教我們放下，不是說事上放下，是心上放下，心上不可以有親情，心上只有佛。但是事上是有親情，事上是對於父母、兄弟，你熟悉的人，你照顧都很周到，但是心裡面只有一句佛號。這個就是往生的捷徑，必須要曉得一定是上善。</w:t>
      </w:r>
      <w:r>
        <w:t xml:space="preserve"> </w:t>
      </w:r>
    </w:p>
    <w:p w14:paraId="11D79C8E" w14:textId="77777777" w:rsidR="00C261BD" w:rsidRDefault="00C261BD">
      <w:pPr>
        <w:pStyle w:val="a3"/>
      </w:pPr>
      <w:r>
        <w:t xml:space="preserve">　　上善，你看今天還有人問我，早晨吃飯的時候，我們在家佛弟子，十善業做不到；出家的這些佛弟子們，《沙彌律儀》做不到，那就是假的，全是假的，都不是真的。他為什麼做不到？就是我剛才說的話，我們傳統的教育斷掉四代了，今天你當然做不到。所以這些年來我們認真提倡《弟子規》、《太上感應篇》、《十善業道》，這三部是儒釋道的三個根，就是根本、基礎。沒有這個基礎，你學佛不會有成就，為什麼？你不是善人，你看經典一打開，「善男子，善女人」，那沒你的分，你不是善男子，也不是善女人，你怎麼能去作佛？哪有這個道理！善男子、善女人從哪裡修？從《弟子規》修、從《感應篇》修。《弟子規》是最低限度善的標準，《感應篇》提升了一級，《十善業道》就更高，是上善，那是上善，所以一定要一步一步的往上去爬。你說我那些都不要，我就來搞大乘經教，這是假的，這不是真的，這連佛都不承認的。佛在經上告訴我們，「佛子（或者是佛弟子）不先學小乘，後學大乘，非佛弟子」。這就是像念書一樣，你一定先念小學，再念中學，再念大學，沒有躐等的。我小學、中學都不要，我就去念大學、念博士班，這是假的，這佛不承認的。</w:t>
      </w:r>
      <w:r>
        <w:t xml:space="preserve"> </w:t>
      </w:r>
    </w:p>
    <w:p w14:paraId="179DB36E" w14:textId="77777777" w:rsidR="00C261BD" w:rsidRDefault="00C261BD">
      <w:pPr>
        <w:pStyle w:val="a3"/>
      </w:pPr>
      <w:r>
        <w:t xml:space="preserve">　　我們中國古時候，小乘是非常認真學習紮這個根。小乘經典，我們的四阿含，《大藏經》裡面的阿含部，跟現在巴利文的經典比較，差不多相等，你就曉得我們小乘經翻得多完備。但是中國從唐朝中葉以後就不學小乘。他為什麼不學小乘？他用儒跟道來代替，儒、道是中國自己的東西，實在講，倫理道德這方面不亞於小乘。所以儒釋道在中國一千三百年前就融成一體了，形式上有這個形式，實際上內容已經分不開了。所以學佛的人他有儒家的家教，家教就是《弟子規》，他也學道家的《感應篇》，用《感應篇》做功過格，每天來懺除自己的業障，用這個來做標準，然後學《十善業道》很容易，學《十善業道》、學《沙彌律儀》非常容易，所以他有成就。我們現在沒有成就的原因，就是我們把根丟掉了，根就是《弟子規》跟《感應篇》、《十善業》，把這個東西丟掉，所以怎麼栽都栽不好，像種樹一樣，沒根。</w:t>
      </w:r>
      <w:r>
        <w:t xml:space="preserve"> </w:t>
      </w:r>
    </w:p>
    <w:p w14:paraId="17F938A6" w14:textId="77777777" w:rsidR="00C261BD" w:rsidRDefault="00C261BD">
      <w:pPr>
        <w:pStyle w:val="a3"/>
      </w:pPr>
      <w:r>
        <w:t xml:space="preserve">　　現在先要做扎根的教育，用一年的時間去扎根，一年的時間一定把《弟子規》跟《感應篇》落實。這個東西不是念的，不是背的，不是講的，是要去做的，變成自己日常生活行為；然後再學《十善業道》就不費力了，很容易把佛的根也紮好了。無論再修學哪個法門，你一門深入，長時薰修，沒有一個不成就的，確實是萬修萬人去，所以一定要知道扎根。我們很重視根本的教育，我們在湯池實驗，就是實驗這個根，你看這個根一紮下去，只有一個《弟子規》，三個月就有效，收到效果，整個社會風氣就變了。這是我們做實驗做出來的，給這些開會的人做報告，他們有信心了；不相信，你去看。很多人去看，很多外國人去看，看了之後他相信了。所以捷徑是這麼來的。</w:t>
      </w:r>
      <w:r>
        <w:t xml:space="preserve"> </w:t>
      </w:r>
    </w:p>
    <w:p w14:paraId="4EFF048B" w14:textId="77777777" w:rsidR="00C261BD" w:rsidRDefault="00C261BD">
      <w:pPr>
        <w:pStyle w:val="a3"/>
      </w:pPr>
      <w:r>
        <w:t xml:space="preserve">　　問：下面一個問題，底下講，當前經濟不景氣，人心惶惶，該如何面對？</w:t>
      </w:r>
      <w:r>
        <w:t xml:space="preserve"> </w:t>
      </w:r>
    </w:p>
    <w:p w14:paraId="285E2E96" w14:textId="77777777" w:rsidR="00C261BD" w:rsidRDefault="00C261BD">
      <w:pPr>
        <w:pStyle w:val="a3"/>
      </w:pPr>
      <w:r>
        <w:t xml:space="preserve">　　答：學習經教。我們的祖宗、佛菩薩都告訴我們，命裡有的總該有，命裡沒有的莫強求。你一生所謂是「一飲一啄，莫非前定」，你一天吃多少粒米，喝多少滴水，都是前生定的。前生誰定的？前生自己定的。所以講「生財有大道」，大道不是說動腦筋用什麼方法可以賺錢，那是假的，沒這回事情。真正生財，佛教我們三種布施：財布施得財富、法布施得聰明智慧、無畏布施得健康長壽。你要想發財，你就天天修財布施。我年輕的時候，很多算命的、看相的都告訴我，我命裡頭沒有財庫，財庫空空；命裡頭也沒有官印，官印就是做主管，沒有做主管的命，是個貧賤的命，貧賤是要飯的，貧賤到極處。</w:t>
      </w:r>
      <w:r>
        <w:t xml:space="preserve"> </w:t>
      </w:r>
    </w:p>
    <w:p w14:paraId="402E09CF" w14:textId="77777777" w:rsidR="00C261BD" w:rsidRDefault="00C261BD">
      <w:pPr>
        <w:pStyle w:val="a3"/>
      </w:pPr>
      <w:r>
        <w:t xml:space="preserve">　　所以章嘉大師他教我，章嘉大師大我三十九歲，祖父一輩的人，我跟他那時候，我二十六歲，他六十五歲，老人。他教給我，看到我沒有，他就講這個道理給我：「佛氏門中，有求必應」，教我修財布施。我說我沒有錢，連三餐飯都有問題了，哪有錢布施！他問我，一毛錢有沒有？一毛錢可以，一毛錢還有。一塊錢？行，一毛、一塊這個小數字可以。那你就布施，開始。怎麼布施？你看寺廟裡面有印經的，你就參加一份，那就不要多，一塊錢就可以了。就這樣布施法，真的就這麼修。人家放生，我們隨喜幾毛錢，有人專門去湊錢，我們也就是給一點點。就從這裡開始，很認真的去做。</w:t>
      </w:r>
      <w:r>
        <w:t xml:space="preserve"> </w:t>
      </w:r>
    </w:p>
    <w:p w14:paraId="413B1175" w14:textId="77777777" w:rsidR="00C261BD" w:rsidRDefault="00C261BD">
      <w:pPr>
        <w:pStyle w:val="a3"/>
      </w:pPr>
      <w:r>
        <w:t xml:space="preserve">　　真的是愈捨愈多，你看到現在，我們每年做這些善事，就說布施的、救濟的，好像從一九九九年到現在，每年我布施一千萬美金，我都不曉得錢從哪來，所以愈施愈多。你看布施，印《大藏經》布施，現在差不多快到一萬套了，從前不敢想的；法布施，我們天天講經，講經是法布施，聰明智慧增長；無畏布施，布施醫藥，我們幫助泰國出家人建一個醫院，不是我們完全拿錢，我們拿了一部分，我們送了他二百萬美金。我們在圖文巴，我住在澳洲，我現在住在澳洲，不在新加坡，住在澳洲，我們澳洲圖文巴市有個市立醫院，我們每個月捐一萬塊錢醫藥費給貧窮的人，一年十二萬。另外還有一個臨終關懷中心，基督教辦的，他們經費困難，我也是每個月給他一萬塊錢，這是布施醫藥，屬於無畏布施，這是健康長壽。所以我不能生病，我醫藥費都布施掉了，你們都有醫藥費可以生病，我沒有醫藥費不能生病，醫藥費布施掉了，沒有醫藥費。這個道理你要懂，金融風暴與我毫不相關，一絲毫不影響。所以說，你要懂佛法教你怎麼修，絕對是有道理。</w:t>
      </w:r>
      <w:r>
        <w:t xml:space="preserve"> </w:t>
      </w:r>
    </w:p>
    <w:p w14:paraId="12198561" w14:textId="77777777" w:rsidR="00C261BD" w:rsidRDefault="00C261BD">
      <w:pPr>
        <w:pStyle w:val="a3"/>
      </w:pPr>
      <w:r>
        <w:t xml:space="preserve">　　所以佛家講生財有大道，世間人不行，那是假的。我在美國住了十五年，美國這種金融風暴我早就曉得、早就知道會出問題，沒想到出得這麼快。你看這個問題，下面還有糧食問題（糧食危機）、能源問題，麻煩可多了。所以學習經教比什麼都重要，為什麼？經典裡面這些問題統統都幫你解決了，你了解之後，你心是安靜的，你不會受這些影響。所以有福，只要人有修福，無論在什麼環境裡面，你還是有福報，還是有人照顧你，沒吃的東西，到餓的時候會有人送來給你吃，全是你的福報。福報才是真的，財富放在那個地方是假的，你看千億財富，金融風暴一下來，股票一跌，他馬上就完了。所以那個不是真的，靠不住的，只有修福才是真正的福報。大家認真修福，做好事、修布施，見到苦難的人，我們全心全力幫助他，不要去考慮自己，才會得大自在。你看，你們人心惶惶，我的心是安定的。</w:t>
      </w:r>
      <w:r>
        <w:t xml:space="preserve"> </w:t>
      </w:r>
    </w:p>
    <w:p w14:paraId="781EA5D6" w14:textId="77777777" w:rsidR="00C261BD" w:rsidRDefault="00C261BD">
      <w:pPr>
        <w:pStyle w:val="a3"/>
      </w:pPr>
      <w:r>
        <w:t xml:space="preserve">　　問：下面一個問題，他說修行人如何避免是非人我？</w:t>
      </w:r>
      <w:r>
        <w:t xml:space="preserve"> </w:t>
      </w:r>
    </w:p>
    <w:p w14:paraId="4ACD0D82" w14:textId="77777777" w:rsidR="00C261BD" w:rsidRDefault="00C261BD">
      <w:pPr>
        <w:pStyle w:val="a3"/>
      </w:pPr>
      <w:r>
        <w:t xml:space="preserve">　　答：不理他就沒事，是非人我到我這裡來就止住了，我也不放在心上，我也不說，我也不傳，就什麼事都沒有。如果聽到這些事放在心上，你的心就生病了，你心裡會很難過，你再東傳西傳，你造業了；造業，你就會感受果報。所以這些事情不聽就沒事。我應該至少有四十五年，我沒有看過報紙，沒有看過電視，新聞統統不知道，我每天讀佛經，人家問我，天天天下太平，不是很好嗎！什麼事也沒有，你們有事，我沒有事。這個要學會，學會，一生快樂。你們生活在憂慮、困擾當中，我生活在快樂當中。什麼都不知道，為什麼？這個不需要，這是假的，佛在《般若經》上講，「凡所有相，皆是虛妄」，既然是虛妄，你管這個事情幹什麼？把心定下來。</w:t>
      </w:r>
      <w:r>
        <w:t xml:space="preserve"> </w:t>
      </w:r>
    </w:p>
    <w:p w14:paraId="378C1D5A" w14:textId="77777777" w:rsidR="00C261BD" w:rsidRDefault="00C261BD">
      <w:pPr>
        <w:pStyle w:val="a3"/>
      </w:pPr>
      <w:r>
        <w:t xml:space="preserve">　　好，我們休息一下。今天晚上大會有什麼節目？</w:t>
      </w:r>
      <w:r>
        <w:t xml:space="preserve"> </w:t>
      </w:r>
    </w:p>
    <w:p w14:paraId="154ED978" w14:textId="77777777" w:rsidR="00C261BD" w:rsidRDefault="00C261BD">
      <w:pPr>
        <w:pStyle w:val="a3"/>
      </w:pPr>
      <w:r>
        <w:t xml:space="preserve">　　鍾博士：大會是七點半吃晚飯。</w:t>
      </w:r>
      <w:r>
        <w:t xml:space="preserve"> </w:t>
      </w:r>
    </w:p>
    <w:p w14:paraId="0CF986EC" w14:textId="77777777" w:rsidR="00C261BD" w:rsidRDefault="00C261BD">
      <w:pPr>
        <w:pStyle w:val="a3"/>
      </w:pPr>
      <w:r>
        <w:t xml:space="preserve">　　淨空老和尚：吃晚飯，在哪裡？</w:t>
      </w:r>
      <w:r>
        <w:t xml:space="preserve"> </w:t>
      </w:r>
    </w:p>
    <w:p w14:paraId="5BB9B34C" w14:textId="77777777" w:rsidR="00C261BD" w:rsidRDefault="00C261BD">
      <w:pPr>
        <w:pStyle w:val="a3"/>
      </w:pPr>
      <w:r>
        <w:t xml:space="preserve">　　鍾博士：就在此地。</w:t>
      </w:r>
      <w:r>
        <w:t xml:space="preserve"> </w:t>
      </w:r>
    </w:p>
    <w:p w14:paraId="7E2040D9" w14:textId="77777777" w:rsidR="00C261BD" w:rsidRDefault="00C261BD">
      <w:pPr>
        <w:pStyle w:val="a3"/>
      </w:pPr>
      <w:r>
        <w:t xml:space="preserve">　　菲律賓同修：師父，有記者要訪問一些問題。</w:t>
      </w:r>
      <w:r>
        <w:t xml:space="preserve"> </w:t>
      </w:r>
    </w:p>
    <w:p w14:paraId="3664C7A8" w14:textId="77777777" w:rsidR="00C261BD" w:rsidRDefault="00C261BD">
      <w:pPr>
        <w:pStyle w:val="a3"/>
      </w:pPr>
      <w:r>
        <w:t xml:space="preserve">　　淨空老和尚：好。都可以放，都可以放掉了。</w:t>
      </w:r>
      <w:r>
        <w:t xml:space="preserve"> </w:t>
      </w:r>
    </w:p>
    <w:p w14:paraId="534C5790" w14:textId="77777777" w:rsidR="00C261BD" w:rsidRDefault="00C261BD">
      <w:pPr>
        <w:pStyle w:val="a3"/>
      </w:pPr>
      <w:r>
        <w:t xml:space="preserve">　　菲律賓同修：他問的問題就是我們的問題。</w:t>
      </w:r>
      <w:r>
        <w:t xml:space="preserve"> </w:t>
      </w:r>
    </w:p>
    <w:p w14:paraId="32C81FDB" w14:textId="77777777" w:rsidR="00C261BD" w:rsidRDefault="00C261BD">
      <w:pPr>
        <w:pStyle w:val="a3"/>
      </w:pPr>
      <w:r>
        <w:t xml:space="preserve">　　記者：師父，菲律賓的佛教徒對師父都很熟識，差不多跟阿彌陀佛一樣。</w:t>
      </w:r>
      <w:r>
        <w:t xml:space="preserve"> </w:t>
      </w:r>
    </w:p>
    <w:p w14:paraId="427AE7A7" w14:textId="77777777" w:rsidR="00C261BD" w:rsidRDefault="00C261BD">
      <w:pPr>
        <w:pStyle w:val="a3"/>
      </w:pPr>
      <w:r>
        <w:t xml:space="preserve">　　淨空老和尚：這是網路跟電視起的作用。</w:t>
      </w:r>
      <w:r>
        <w:t xml:space="preserve"> </w:t>
      </w:r>
    </w:p>
    <w:p w14:paraId="0015DC5F" w14:textId="77777777" w:rsidR="00C261BD" w:rsidRDefault="00C261BD">
      <w:pPr>
        <w:pStyle w:val="a3"/>
      </w:pPr>
      <w:r>
        <w:t xml:space="preserve">　　記者：我們都知道師父弘法的重點是在弘揚淨土宗，為什麼師父特別強調念佛法門？</w:t>
      </w:r>
      <w:r>
        <w:t xml:space="preserve"> </w:t>
      </w:r>
    </w:p>
    <w:p w14:paraId="61B3CECC" w14:textId="77777777" w:rsidR="00C261BD" w:rsidRDefault="00C261BD">
      <w:pPr>
        <w:pStyle w:val="a3"/>
      </w:pPr>
      <w:r>
        <w:t xml:space="preserve">　　淨空老和尚：因為只有這個宗派，只有這個法門，我們可以學得到，可以成就，其他的法門要斷煩惱。斷煩惱很不容易，這個法門可以不必斷煩惱，只要把煩惱控制住就行了。控制煩惱我們可以做得到，斷太難了，所以適合我們的根性。</w:t>
      </w:r>
      <w:r>
        <w:t xml:space="preserve"> </w:t>
      </w:r>
    </w:p>
    <w:p w14:paraId="4A116158" w14:textId="77777777" w:rsidR="00C261BD" w:rsidRDefault="00C261BD">
      <w:pPr>
        <w:pStyle w:val="a3"/>
      </w:pPr>
      <w:r>
        <w:t xml:space="preserve">　　菲律賓同修：師父，我們菲律賓的佛教徒，好幾年都很盼望在菲律賓能夠成立一個淨宗學會，剛才師父的意思是說這個因緣已經成熟了？</w:t>
      </w:r>
      <w:r>
        <w:t xml:space="preserve"> </w:t>
      </w:r>
    </w:p>
    <w:p w14:paraId="17D05067" w14:textId="77777777" w:rsidR="00C261BD" w:rsidRDefault="00C261BD">
      <w:pPr>
        <w:pStyle w:val="a3"/>
      </w:pPr>
      <w:r>
        <w:t xml:space="preserve">　　淨空老和尚：對，好事情。</w:t>
      </w:r>
      <w:r>
        <w:t xml:space="preserve"> </w:t>
      </w:r>
    </w:p>
    <w:p w14:paraId="2DA93452" w14:textId="77777777" w:rsidR="00C261BD" w:rsidRDefault="00C261BD">
      <w:pPr>
        <w:pStyle w:val="a3"/>
      </w:pPr>
      <w:r>
        <w:t xml:space="preserve">　　菲律賓同修：師父，對我們菲律賓的佛教徒，或者是這些淨土宗未來的學員，有什麼寄望？</w:t>
      </w:r>
      <w:r>
        <w:t xml:space="preserve"> </w:t>
      </w:r>
    </w:p>
    <w:p w14:paraId="4F48EA68" w14:textId="77777777" w:rsidR="00C261BD" w:rsidRDefault="00C261BD">
      <w:pPr>
        <w:pStyle w:val="a3"/>
      </w:pPr>
      <w:r>
        <w:t xml:space="preserve">　　淨空老和尚：如果真的要成立淨宗，要跟著釋迦牟尼佛學習就不會產生錯誤，佛法重實質不重形式，就是要真幹。釋迦牟尼佛當年在世，我們知道他十九歲去求學，三十歲開悟的，我們現在講就是畢業了，三十歲，他學了十二年。這跟中國孔子很相似，你看孔子，我們念《論語》，孔子是十五有志於學，三十而立，很相似，釋迦牟尼佛也是三十而立。但是釋迦牟尼佛他到而立的時候，他就開始教學，他三十歲就開始教學，七十九歲過世的，所以他教學教了四十九年。要是我們用現代的眼光來看他，他是什麼身分？他是職業教師，一生教學，職業老師。他教學的內容，用現在的話就是多元文化的社會教育，所以我們可以稱他為多元文化的社會教育家，現在不就這樣稱呼嗎！而且他是個多元文化教育，是個義務的老師，因為他不收學費，他不接受人供養。他一生的生活很簡單，日中一食，三衣一缽，樹下一宿。日中一食，他過托缽的生活。給我們做了很好的榜樣。所以我們要認識他，他一生是從事於教育工作。</w:t>
      </w:r>
      <w:r>
        <w:t xml:space="preserve"> </w:t>
      </w:r>
    </w:p>
    <w:p w14:paraId="3B556F99" w14:textId="77777777" w:rsidR="00C261BD" w:rsidRDefault="00C261BD">
      <w:pPr>
        <w:pStyle w:val="a3"/>
      </w:pPr>
      <w:r>
        <w:t xml:space="preserve">　　你再仔細讀他的經典，經典講的是什麼？講的是倫理，倫理就是講人與人的關係、人與大自然的關係、人跟宇宙的關係、人跟不同維次空間生物的關係，都是講這個，這是屬於倫理；經典裡面給我們講道德，道就是我們做人，這一生生活、工作、待人接物，我們要用什麼樣的心態，要用什麼樣的行為來規範自己，這是屬於道德；第三個是因果，因果講真是有報的，你善就有善果，你惡就有惡報。我們現在地球上的災難，那就是惡報，是我們地球上的人造業，把地球生態平衡破壞，破壞它就起反作用了。你說我們一個人，人是父母生下來的，這是自然生態，你要是把胃割掉、膽割掉，那你就破壞生態平衡。這個東西它一定有功能的，你少了一個，它會影響別的，會影響別地方疾病。現在人很聰明，利用科學儀器盡量破壞大自然的環境，所以造成了生態不平衡，這些自然災害是這麼來的。你明白之後，都是人為的，哪有什麼自然災害！</w:t>
      </w:r>
      <w:r>
        <w:t xml:space="preserve"> </w:t>
      </w:r>
    </w:p>
    <w:p w14:paraId="57A715ED" w14:textId="77777777" w:rsidR="00C261BD" w:rsidRDefault="00C261BD">
      <w:pPr>
        <w:pStyle w:val="a3"/>
      </w:pPr>
      <w:r>
        <w:t xml:space="preserve">　　除這個之外，這是普級教育，佛陀用這三個普級教育，社會安定、世界和平。少數人有聰明智慧的向上提升，那就科學跟哲學，可以說是最高的科學、最高的哲學。現在科學、哲學裡解決不了的問題，佛經裡都有；很可惜的是，這些科學家、哲學家他說佛經是迷信，他不去學，那就沒法子。你要是去學，真能解決，那妙不可言。所以你一定要認識它，要認真學習它。所以說，我們學習不能離開經典，天天上課，天天進修。念佛是屬於進修，念佛是什麼？修清淨心，用一句佛號把你的煩惱、妄念打掉。你不念佛號的時候，你打妄想，這句佛號什麼用處？就把妄想念掉，只有一句佛號。念到最後，佛號也沒有了，成功了。所以用這個方法，你看，八萬四千法門都是斷妄想的方法，但是這個方法最方便，這個方法不拘形式，走路也可以念，坐著也可以念，跟人聊天也可以念，你心裡頭默念。所以這個方法容易，非常方便，好處在此地。</w:t>
      </w:r>
      <w:r>
        <w:t xml:space="preserve"> </w:t>
      </w:r>
    </w:p>
    <w:p w14:paraId="4000FAAB" w14:textId="77777777" w:rsidR="00C261BD" w:rsidRDefault="00C261BD">
      <w:pPr>
        <w:pStyle w:val="a3"/>
      </w:pPr>
      <w:r>
        <w:t xml:space="preserve">　　過幾年之後他就相信了，為什麼？他看到你跟他不一樣了。你看我當年學佛，很多這些同事、朋有、同學都說我神經不正常，年紀輕輕的怎麼搞迷信了！可是二十年之後他們退休了，見到我的時候，「你走對了」，他們遲了，來不及了。</w:t>
      </w:r>
      <w:r>
        <w:t xml:space="preserve"> </w:t>
      </w:r>
    </w:p>
    <w:p w14:paraId="009D363C" w14:textId="77777777" w:rsidR="00C261BD" w:rsidRDefault="00C261BD">
      <w:pPr>
        <w:pStyle w:val="a3"/>
      </w:pPr>
      <w:r>
        <w:t xml:space="preserve">　　菲律賓同修問：師父，如果我們老實念佛要求生西方，跟要受戒還是不受戒（受五戒、菩薩戒）有關係還是沒有？</w:t>
      </w:r>
      <w:r>
        <w:t xml:space="preserve"> </w:t>
      </w:r>
    </w:p>
    <w:p w14:paraId="2A36538C" w14:textId="77777777" w:rsidR="00C261BD" w:rsidRDefault="00C261BD">
      <w:pPr>
        <w:pStyle w:val="a3"/>
      </w:pPr>
      <w:r>
        <w:t xml:space="preserve">　　答：沒用處，因為你受的戒都是假的，都不是真的。</w:t>
      </w:r>
      <w:r>
        <w:t xml:space="preserve"> </w:t>
      </w:r>
    </w:p>
    <w:p w14:paraId="012FDABC" w14:textId="77777777" w:rsidR="00C261BD" w:rsidRDefault="00C261BD">
      <w:pPr>
        <w:pStyle w:val="a3"/>
      </w:pPr>
      <w:r>
        <w:t xml:space="preserve">　　菲律賓同修問：不受戒也是只要老實念佛？</w:t>
      </w:r>
      <w:r>
        <w:t xml:space="preserve"> </w:t>
      </w:r>
    </w:p>
    <w:p w14:paraId="23E7181B" w14:textId="77777777" w:rsidR="00C261BD" w:rsidRDefault="00C261BD">
      <w:pPr>
        <w:pStyle w:val="a3"/>
      </w:pPr>
      <w:r>
        <w:t xml:space="preserve">　　答：傳戒師他自己都沒做到。所以戒一定要受，你做到一條，你就受了一條了，佛菩薩承認你。</w:t>
      </w:r>
      <w:r>
        <w:t xml:space="preserve"> </w:t>
      </w:r>
    </w:p>
    <w:p w14:paraId="73948FAC" w14:textId="77777777" w:rsidR="00C261BD" w:rsidRDefault="00C261BD">
      <w:pPr>
        <w:pStyle w:val="a3"/>
      </w:pPr>
      <w:r>
        <w:t xml:space="preserve">　　菲律賓同修問：雖然不去受戒，只要我們做到？</w:t>
      </w:r>
      <w:r>
        <w:t xml:space="preserve"> </w:t>
      </w:r>
    </w:p>
    <w:p w14:paraId="2558AE99" w14:textId="77777777" w:rsidR="00C261BD" w:rsidRDefault="00C261BD">
      <w:pPr>
        <w:pStyle w:val="a3"/>
      </w:pPr>
      <w:r>
        <w:t xml:space="preserve">　　答：對，佛菩薩承認你，人不承認你，佛菩薩承認你。</w:t>
      </w:r>
      <w:r>
        <w:t xml:space="preserve"> </w:t>
      </w:r>
    </w:p>
    <w:p w14:paraId="562EF9D3" w14:textId="77777777" w:rsidR="00C261BD" w:rsidRDefault="00C261BD">
      <w:pPr>
        <w:pStyle w:val="a3"/>
      </w:pPr>
      <w:r>
        <w:t xml:space="preserve">　　菲律賓同修：他是重實際不重形式。</w:t>
      </w:r>
      <w:r>
        <w:t xml:space="preserve"> </w:t>
      </w:r>
    </w:p>
    <w:p w14:paraId="6332F01D" w14:textId="77777777" w:rsidR="00C261BD" w:rsidRDefault="00C261BD">
      <w:pPr>
        <w:pStyle w:val="a3"/>
      </w:pPr>
      <w:r>
        <w:t xml:space="preserve">　　淨空老和尚：對。所以我們起心動念，你看，一生起心動念，絕對沒有傷害一個人的念頭，這就是不殺生。不是說我一定殺生，我要引起別人生煩惱，都是屬於殺生的，就是不可以傷害人。人家看到我就討厭，我看到他躲開，他就歡喜了！要懂這個道理。決定不能佔人一點點便宜，那就是不偷盜；我還有想佔一點便宜的念頭，偷盜。所以你真幹才行，形式不重要。</w:t>
      </w:r>
      <w:r>
        <w:t xml:space="preserve"> </w:t>
      </w:r>
    </w:p>
    <w:p w14:paraId="343267EB" w14:textId="77777777" w:rsidR="00C261BD" w:rsidRDefault="00C261BD">
      <w:pPr>
        <w:pStyle w:val="a3"/>
      </w:pPr>
      <w:r>
        <w:t xml:space="preserve">　　菲律賓同修問：師父，我也想用這個方法，我的兒子、我的太太，我們家裡人他們是天主教徒，只有我是佛教徒。本來我剛學佛的時候就很想引導他們，後來我也是聽師父的話說，自己做好一點，讓他們來學。問題是說我修得很慢，老覺得他們比我還優秀，所以我反而現在不怎麼想叫他們來跟我學佛，師父？</w:t>
      </w:r>
      <w:r>
        <w:t xml:space="preserve"> </w:t>
      </w:r>
    </w:p>
    <w:p w14:paraId="0CC984FB" w14:textId="77777777" w:rsidR="00C261BD" w:rsidRDefault="00C261BD">
      <w:pPr>
        <w:pStyle w:val="a3"/>
      </w:pPr>
      <w:r>
        <w:t xml:space="preserve">　　答：對，你現在就可以在家裡搞多元文化，宗教和睦相處，這不是很好嗎！對，宗教和睦相處。可是一定要學經教。我跟世界上很多宗教往來，我就很認真學習他的經。你看，進你們天主教，天主教早晚課《玫瑰經》，我講過《玫瑰經》，我的《玫瑰經》光碟在天主教流通，他們聽了都很歡喜，說我比神父講得好。你要學，你不學怎麼跟他往來？我在馬來西亞，我跟馬哈迪講，馬哈迪是伊斯蘭教的領袖，我說我讀《古蘭經》，我就是最虔誠的穆斯林，我沒有分別，我不會把它視為外教；如果我不是最虔誠的穆斯林，我不能懂《古蘭》的意思，所以我可以講《古蘭經》。他們就服了。我說你們有界限，我沒有界限。我說釋迦牟尼佛是我的老師，穆罕默德是我的老師，耶穌是我的老師，摩西是我的老師，我是他們最好的學生，他們的東西我都知道。這是真的，這不是假的，要不然怎麼搞宗教團結！</w:t>
      </w:r>
      <w:r>
        <w:t xml:space="preserve"> </w:t>
      </w:r>
    </w:p>
    <w:p w14:paraId="29FF4629" w14:textId="77777777" w:rsidR="00C261BD" w:rsidRDefault="00C261BD">
      <w:pPr>
        <w:pStyle w:val="a3"/>
      </w:pPr>
      <w:r>
        <w:t xml:space="preserve">　　菲律賓同修問：師父，有個問題請教一下，您一直強調多元文化跟宗教的和諧，在你多年的弘法期間，這些基督教、天主教、回教跟道教，是不是有一個共同點可以？</w:t>
      </w:r>
      <w:r>
        <w:t xml:space="preserve"> </w:t>
      </w:r>
    </w:p>
    <w:p w14:paraId="4133567B" w14:textId="77777777" w:rsidR="00C261BD" w:rsidRDefault="00C261BD">
      <w:pPr>
        <w:pStyle w:val="a3"/>
      </w:pPr>
      <w:r>
        <w:t xml:space="preserve">　　答：有，當然有共同點，同一個法性，就是同一個自性。自性，他們說就是上帝，說的是神；在佛家不叫神，不叫上帝，叫自性，佛家也叫法性，「十方三世佛，共同一法身」，十方三世佛，包括所有宗教都是的。你學到那個境界的時候，你就曉得整個宇宙是一體，它哪裡有分！他跟我分，我不跟他分；他講的東西講不圓，我講的東西能講圓。不分就圓了，一分就不圓了，就這麼個道理。所以無論自學或是幫助別人，就是讀經、聽經、念佛，然後以孝悌忠信、禮義廉恥處事待人接物。你這樣的時候，你自己成就了，你的家庭會轉變，你的鄰居都會受影響，自行自然就化他，化他跟自行是一樁事情，不是兩樁事情。好好做，做得非常快樂。你看孔子，「學而時習之，不亦說乎」；佛法裡面講，「菩薩常生歡喜心」，法喜充滿，那多快樂。我們諺語講，「人逢喜事精神爽」，不會生病。病從哪裡來的？憂愁、憂慮、煩惱，那就會生病。現在人為什麼病這麼多？貪瞋痴慢，裡面貪瞋痴慢是最嚴重的病毒，佛家講三毒，外面有細菌感染，他怎麼會不生病？當然會生病。如果你裡面沒有三毒，外面細菌不會感染，心裡是大慈大悲，慈悲心是解毒的，再劇的毒到你這裡，慈悲心就把它化解了。</w:t>
      </w:r>
      <w:r>
        <w:t xml:space="preserve"> </w:t>
      </w:r>
    </w:p>
    <w:p w14:paraId="69898060" w14:textId="77777777" w:rsidR="00C261BD" w:rsidRDefault="00C261BD">
      <w:pPr>
        <w:pStyle w:val="a3"/>
      </w:pPr>
      <w:r>
        <w:t xml:space="preserve">　　菲律賓同修問：師父，我們這裡的菲律賓佛教普濟學院的校長，我跟他講要邀請他，可是他有約會，他不能來，他有叫我跟師父問，關於剛才有佛寺說馬來西亞他們下個月來辦《弟子規》的課。他請問，如果他們學校有要派老師，是有什麼條件或者什麼？</w:t>
      </w:r>
      <w:r>
        <w:t xml:space="preserve"> </w:t>
      </w:r>
    </w:p>
    <w:p w14:paraId="5B0EDEF4" w14:textId="77777777" w:rsidR="00C261BD" w:rsidRDefault="00C261BD">
      <w:pPr>
        <w:pStyle w:val="a3"/>
      </w:pPr>
      <w:r>
        <w:t xml:space="preserve">　　答：那當然要問他們辦的人。</w:t>
      </w:r>
      <w:r>
        <w:t xml:space="preserve"> </w:t>
      </w:r>
    </w:p>
    <w:p w14:paraId="648C2F0C" w14:textId="77777777" w:rsidR="00C261BD" w:rsidRDefault="00C261BD">
      <w:pPr>
        <w:pStyle w:val="a3"/>
      </w:pPr>
      <w:r>
        <w:t xml:space="preserve">　　菲律賓同修問：那還在嗎？還是要問馬來西亞？</w:t>
      </w:r>
      <w:r>
        <w:t xml:space="preserve"> </w:t>
      </w:r>
    </w:p>
    <w:p w14:paraId="70F5DB96" w14:textId="77777777" w:rsidR="00C261BD" w:rsidRDefault="00C261BD">
      <w:pPr>
        <w:pStyle w:val="a3"/>
      </w:pPr>
      <w:r>
        <w:t xml:space="preserve">　　答：這我不知道。在馬來西亞是不是？可以，可以去參加學習。對，可以，好事情。</w:t>
      </w:r>
      <w:r>
        <w:t xml:space="preserve"> </w:t>
      </w:r>
    </w:p>
    <w:p w14:paraId="22F60FD7" w14:textId="77777777" w:rsidR="00C261BD" w:rsidRDefault="00C261BD">
      <w:pPr>
        <w:pStyle w:val="a3"/>
      </w:pPr>
      <w:r>
        <w:t xml:space="preserve">　　菲律賓同修問：師父，有人家講，對方佔你的便宜，真的是你自己佔便宜，這句話怎麼樣講？</w:t>
      </w:r>
      <w:r>
        <w:t xml:space="preserve"> </w:t>
      </w:r>
    </w:p>
    <w:p w14:paraId="54CA78CE" w14:textId="77777777" w:rsidR="00C261BD" w:rsidRDefault="00C261BD">
      <w:pPr>
        <w:pStyle w:val="a3"/>
      </w:pPr>
      <w:r>
        <w:t xml:space="preserve">　　答：不是，人家佔我的便宜，我就吃虧了！</w:t>
      </w:r>
      <w:r>
        <w:t xml:space="preserve"> </w:t>
      </w:r>
    </w:p>
    <w:p w14:paraId="76895E89" w14:textId="77777777" w:rsidR="00C261BD" w:rsidRDefault="00C261BD">
      <w:pPr>
        <w:pStyle w:val="a3"/>
      </w:pPr>
      <w:r>
        <w:t xml:space="preserve">　　菲律賓同修問：沒有，沒有吃虧。</w:t>
      </w:r>
      <w:r>
        <w:t xml:space="preserve"> </w:t>
      </w:r>
    </w:p>
    <w:p w14:paraId="0EFC9699" w14:textId="77777777" w:rsidR="00C261BD" w:rsidRDefault="00C261BD">
      <w:pPr>
        <w:pStyle w:val="a3"/>
      </w:pPr>
      <w:r>
        <w:t xml:space="preserve">　　答：有，肯定！吃虧是福。</w:t>
      </w:r>
      <w:r>
        <w:t xml:space="preserve"> </w:t>
      </w:r>
    </w:p>
    <w:p w14:paraId="0B2A238F" w14:textId="77777777" w:rsidR="00C261BD" w:rsidRDefault="00C261BD">
      <w:pPr>
        <w:pStyle w:val="a3"/>
      </w:pPr>
      <w:r>
        <w:t xml:space="preserve">　　菲律賓同修問：感謝師父教導。</w:t>
      </w:r>
      <w:r>
        <w:t xml:space="preserve"> </w:t>
      </w:r>
    </w:p>
    <w:p w14:paraId="6AA2CC5C" w14:textId="77777777" w:rsidR="00C261BD" w:rsidRDefault="00C261BD">
      <w:pPr>
        <w:pStyle w:val="a3"/>
      </w:pPr>
      <w:r>
        <w:t xml:space="preserve">　　答：吃虧是福。因果通三世，他常常佔我便宜，我常常吃虧，他來生就是孝子賢孫，他會供養你，所以不吃虧，那不吃虧。</w:t>
      </w:r>
      <w:r>
        <w:t xml:space="preserve"> </w:t>
      </w:r>
    </w:p>
    <w:p w14:paraId="0286D418" w14:textId="77777777" w:rsidR="00C261BD" w:rsidRDefault="00C261BD">
      <w:pPr>
        <w:pStyle w:val="a3"/>
      </w:pPr>
      <w:r>
        <w:t xml:space="preserve">　　菲律賓同修問：謝謝師父。</w:t>
      </w:r>
      <w:r>
        <w:t xml:space="preserve"> </w:t>
      </w:r>
    </w:p>
    <w:p w14:paraId="09835B10" w14:textId="77777777" w:rsidR="00C261BD" w:rsidRDefault="00C261BD">
      <w:pPr>
        <w:pStyle w:val="a3"/>
      </w:pPr>
      <w:r>
        <w:t xml:space="preserve">　　答：不吃虧。所以對人厚道，就是欺騙我的、欺詐我的，對他都要厚道，你才能感化他，不要跟他計較。特別是財物上的事情，你命裡面有，丟不掉，這邊去了，那邊就來了，不要斤斤計較。</w:t>
      </w:r>
      <w:r>
        <w:t xml:space="preserve"> </w:t>
      </w:r>
    </w:p>
    <w:p w14:paraId="0F492D17" w14:textId="77777777" w:rsidR="00C261BD" w:rsidRDefault="00C261BD">
      <w:pPr>
        <w:pStyle w:val="a3"/>
      </w:pPr>
      <w:r>
        <w:t xml:space="preserve">　　鍾博士：大家可以多聽經的話，在網上，可以在名片上的網址。</w:t>
      </w:r>
      <w:r>
        <w:t xml:space="preserve"> </w:t>
      </w:r>
    </w:p>
    <w:p w14:paraId="05537F46" w14:textId="77777777" w:rsidR="00C261BD" w:rsidRDefault="00C261BD">
      <w:pPr>
        <w:pStyle w:val="a3"/>
      </w:pPr>
      <w:r>
        <w:t xml:space="preserve">　　淨空老和尚：我們每個星期五有解答問題，有兩個小時，很多，不錯，很多。</w:t>
      </w:r>
      <w:r>
        <w:t xml:space="preserve"> </w:t>
      </w:r>
    </w:p>
    <w:p w14:paraId="6F46664C" w14:textId="77777777" w:rsidR="00C261BD" w:rsidRDefault="00C261BD">
      <w:pPr>
        <w:pStyle w:val="a3"/>
      </w:pPr>
      <w:r>
        <w:t xml:space="preserve">　　鍾博士：可以把它傳過來，傳到名片上的地址來就可以了。</w:t>
      </w:r>
      <w:r>
        <w:t xml:space="preserve"> </w:t>
      </w:r>
    </w:p>
    <w:p w14:paraId="7ACF6D33" w14:textId="77777777" w:rsidR="00C261BD" w:rsidRDefault="00C261BD">
      <w:pPr>
        <w:pStyle w:val="a3"/>
      </w:pPr>
      <w:r>
        <w:t xml:space="preserve">　　菲律賓同修問：師父，請問全世界的淨宗學會有多少分會？</w:t>
      </w:r>
      <w:r>
        <w:t xml:space="preserve"> </w:t>
      </w:r>
    </w:p>
    <w:p w14:paraId="029D423B" w14:textId="77777777" w:rsidR="00C261BD" w:rsidRDefault="00C261BD">
      <w:pPr>
        <w:pStyle w:val="a3"/>
      </w:pPr>
      <w:r>
        <w:t xml:space="preserve">　　答：沒有分會，我們淨宗沒有組織，各個都是獨立的，誰也不歸誰管。這樣好，省事，要不然累死了！</w:t>
      </w:r>
      <w:r>
        <w:t xml:space="preserve"> </w:t>
      </w:r>
    </w:p>
    <w:p w14:paraId="660278EB" w14:textId="77777777" w:rsidR="00C261BD" w:rsidRDefault="00C261BD">
      <w:pPr>
        <w:pStyle w:val="a3"/>
      </w:pPr>
      <w:r>
        <w:t xml:space="preserve">　　菲律賓同修問：所以我們就叫菲律賓淨宗學會，不是分會？</w:t>
      </w:r>
      <w:r>
        <w:t xml:space="preserve"> </w:t>
      </w:r>
    </w:p>
    <w:p w14:paraId="07E5C504" w14:textId="77777777" w:rsidR="00C261BD" w:rsidRDefault="00C261BD">
      <w:pPr>
        <w:pStyle w:val="a3"/>
      </w:pPr>
      <w:r>
        <w:t xml:space="preserve">　　答：不是，跟其他的所有淨宗學會都是朋友，都可以互相連繫、互相協助，沒有隸屬的關係，所以我們沒有組織，這樣子好。</w:t>
      </w:r>
      <w:r>
        <w:t xml:space="preserve"> </w:t>
      </w:r>
    </w:p>
    <w:p w14:paraId="14C3D551" w14:textId="77777777" w:rsidR="00C261BD" w:rsidRDefault="00C261BD">
      <w:pPr>
        <w:pStyle w:val="a3"/>
      </w:pPr>
      <w:r>
        <w:t xml:space="preserve">　　菲律賓同修問：互相交流？</w:t>
      </w:r>
      <w:r>
        <w:t xml:space="preserve"> </w:t>
      </w:r>
    </w:p>
    <w:p w14:paraId="37DB3402" w14:textId="77777777" w:rsidR="00C261BD" w:rsidRDefault="00C261BD">
      <w:pPr>
        <w:pStyle w:val="a3"/>
      </w:pPr>
      <w:r>
        <w:t xml:space="preserve">　　答：對，互相交流，互相協助。</w:t>
      </w:r>
      <w:r>
        <w:t xml:space="preserve"> </w:t>
      </w:r>
    </w:p>
    <w:p w14:paraId="6F66F150" w14:textId="77777777" w:rsidR="00C261BD" w:rsidRDefault="00C261BD">
      <w:pPr>
        <w:pStyle w:val="a3"/>
      </w:pPr>
      <w:r>
        <w:t xml:space="preserve">　　鍾博士：師父平時都在香港講《華嚴》，所以都可以到香港去看看師父。</w:t>
      </w:r>
      <w:r>
        <w:t xml:space="preserve"> </w:t>
      </w:r>
    </w:p>
    <w:p w14:paraId="5B4479EE" w14:textId="77777777" w:rsidR="00C261BD" w:rsidRDefault="00C261BD">
      <w:pPr>
        <w:pStyle w:val="a3"/>
      </w:pPr>
      <w:r>
        <w:t xml:space="preserve">　　淨空老和尚：現在也是因為災難太多了，災難太多了，《華嚴經》實在講是很有感應，這個經在哪個地方講，對這個地方災難會減輕。所以我們選擇香港，因為香港是個中心地區，西面是中國大陸，這邊上面是韓國、日本、台灣、菲律賓，下面越南，整個亞洲地區，所以選擇這個地方來講，希望佛力加持，這一個大地區的災難能夠減輕。</w:t>
      </w:r>
      <w:r>
        <w:t xml:space="preserve"> </w:t>
      </w:r>
    </w:p>
    <w:p w14:paraId="6D0680A4" w14:textId="77777777" w:rsidR="00C261BD" w:rsidRDefault="00C261BD">
      <w:pPr>
        <w:pStyle w:val="a3"/>
      </w:pPr>
      <w:r>
        <w:t xml:space="preserve">　　菲律賓同修問：師父在香港講經的時間是什麼？</w:t>
      </w:r>
      <w:r>
        <w:t xml:space="preserve"> </w:t>
      </w:r>
    </w:p>
    <w:p w14:paraId="2D8203F9" w14:textId="77777777" w:rsidR="00C261BD" w:rsidRDefault="00C261BD">
      <w:pPr>
        <w:pStyle w:val="a3"/>
      </w:pPr>
      <w:r>
        <w:t xml:space="preserve">　　答：下午四點到六點。</w:t>
      </w:r>
      <w:r>
        <w:t xml:space="preserve"> </w:t>
      </w:r>
    </w:p>
    <w:p w14:paraId="6FDF2C9D" w14:textId="77777777" w:rsidR="00C261BD" w:rsidRDefault="00C261BD">
      <w:pPr>
        <w:pStyle w:val="a3"/>
      </w:pPr>
      <w:r>
        <w:t xml:space="preserve">　　鍾博士：現場直播的。上那個網站上面。</w:t>
      </w:r>
      <w:r>
        <w:t xml:space="preserve"> </w:t>
      </w:r>
    </w:p>
    <w:p w14:paraId="5FBF75F9" w14:textId="77777777" w:rsidR="00C261BD" w:rsidRDefault="00C261BD">
      <w:pPr>
        <w:pStyle w:val="a3"/>
      </w:pPr>
      <w:r>
        <w:t xml:space="preserve">　　淨空老和尚：對，你都能夠。</w:t>
      </w:r>
      <w:r>
        <w:t xml:space="preserve"> </w:t>
      </w:r>
    </w:p>
    <w:p w14:paraId="4F1DC3DF" w14:textId="77777777" w:rsidR="00C261BD" w:rsidRDefault="00C261BD">
      <w:pPr>
        <w:pStyle w:val="a3"/>
      </w:pPr>
      <w:r>
        <w:t xml:space="preserve">　　菲律賓同修問：香港去才有</w:t>
      </w:r>
      <w:r>
        <w:t>?</w:t>
      </w:r>
      <w:r>
        <w:t>。</w:t>
      </w:r>
      <w:r>
        <w:t xml:space="preserve"> </w:t>
      </w:r>
    </w:p>
    <w:p w14:paraId="43F029DD" w14:textId="77777777" w:rsidR="00C261BD" w:rsidRDefault="00C261BD">
      <w:pPr>
        <w:pStyle w:val="a3"/>
      </w:pPr>
      <w:r>
        <w:t xml:space="preserve">　　答：你們在此地都可以收到，只要有電腦就可以收到。</w:t>
      </w:r>
      <w:r>
        <w:t xml:space="preserve"> </w:t>
      </w:r>
    </w:p>
    <w:p w14:paraId="6F82D3AE" w14:textId="77777777" w:rsidR="00C261BD" w:rsidRDefault="00C261BD">
      <w:pPr>
        <w:pStyle w:val="a3"/>
      </w:pPr>
      <w:r>
        <w:t xml:space="preserve">　　鍾博士：對，在</w:t>
      </w:r>
      <w:r>
        <w:t>Internet</w:t>
      </w:r>
      <w:r>
        <w:t>上可以看直播的，你可以看重播，你可以下載。</w:t>
      </w:r>
      <w:r>
        <w:t xml:space="preserve"> </w:t>
      </w:r>
    </w:p>
    <w:p w14:paraId="08FFB698" w14:textId="77777777" w:rsidR="00C261BD" w:rsidRDefault="00C261BD">
      <w:pPr>
        <w:pStyle w:val="a3"/>
      </w:pPr>
      <w:r>
        <w:t xml:space="preserve">　　淨空老和尚：對，不錯。</w:t>
      </w:r>
      <w:r>
        <w:t xml:space="preserve"> </w:t>
      </w:r>
    </w:p>
    <w:p w14:paraId="550CACC6" w14:textId="77777777" w:rsidR="00C261BD" w:rsidRDefault="00C261BD">
      <w:pPr>
        <w:pStyle w:val="a3"/>
      </w:pPr>
      <w:r>
        <w:t xml:space="preserve">　　菲律賓同修：我們有儒釋道的二十四小時。我都跟他們講，跟他們講一下，看儒釋道二十四小時的，介紹一下。</w:t>
      </w:r>
      <w:r>
        <w:t xml:space="preserve"> </w:t>
      </w:r>
    </w:p>
    <w:p w14:paraId="624D13AD" w14:textId="77777777" w:rsidR="00C261BD" w:rsidRDefault="00C261BD">
      <w:pPr>
        <w:pStyle w:val="a3"/>
      </w:pPr>
      <w:r>
        <w:t xml:space="preserve">　　淨空老和尚：對，不錯。</w:t>
      </w:r>
      <w:r>
        <w:t xml:space="preserve"> </w:t>
      </w:r>
    </w:p>
    <w:p w14:paraId="41F8B554" w14:textId="77777777" w:rsidR="00C261BD" w:rsidRDefault="00C261BD">
      <w:pPr>
        <w:pStyle w:val="a3"/>
      </w:pPr>
      <w:r>
        <w:t xml:space="preserve">　　鍾博士：對，就是按照名片上的網址。</w:t>
      </w:r>
      <w:r>
        <w:t xml:space="preserve"> </w:t>
      </w:r>
    </w:p>
    <w:p w14:paraId="7D513D6A" w14:textId="77777777" w:rsidR="00C261BD" w:rsidRDefault="00C261BD">
      <w:pPr>
        <w:pStyle w:val="a3"/>
      </w:pPr>
      <w:r>
        <w:t xml:space="preserve">　　淨空老和尚：去找就找得到。</w:t>
      </w:r>
      <w:r>
        <w:t xml:space="preserve"> </w:t>
      </w:r>
    </w:p>
    <w:p w14:paraId="30AE0CE9" w14:textId="77777777" w:rsidR="00C261BD" w:rsidRDefault="00C261BD">
      <w:pPr>
        <w:pStyle w:val="a3"/>
      </w:pPr>
      <w:r>
        <w:t xml:space="preserve">　　鍾博士：你就可以看到儒釋道三家的電視台，我們師父的《華嚴》有現場直播，是四點到六點，其餘時間有重播的，歡迎大家去收看。還有其他的經典，都有可以上網。</w:t>
      </w:r>
      <w:r>
        <w:t xml:space="preserve"> </w:t>
      </w:r>
    </w:p>
    <w:p w14:paraId="203214CC" w14:textId="77777777" w:rsidR="00C261BD" w:rsidRDefault="00C261BD">
      <w:pPr>
        <w:pStyle w:val="a3"/>
      </w:pPr>
      <w:r>
        <w:t xml:space="preserve">　　菲律賓同修問：這位許先生他有個問題，他說以他本人是在菲律賓這邊生長的，菲律賓這邊的華僑比較相信些風水，風水跟生意方面，然後又本身他也相信佛，這兩種有什麼可以區別的？</w:t>
      </w:r>
      <w:r>
        <w:t xml:space="preserve"> </w:t>
      </w:r>
    </w:p>
    <w:p w14:paraId="3C549AE5" w14:textId="77777777" w:rsidR="00C261BD" w:rsidRDefault="00C261BD">
      <w:pPr>
        <w:pStyle w:val="a3"/>
      </w:pPr>
      <w:r>
        <w:t xml:space="preserve">　　答：沒有區別。風水就是生活的環境，就是環境，風水好，你住在那個地方感覺到很平安、很舒適、很快樂，那風水就好；如果你住在那個地方感覺到很彆扭，感覺到很不舒服，那個風水有問題。可是真正主宰風水是誰？是你自己的心，所以說，境隨心轉。看風水的說，「福人居福地，福地福人居」，你只要好好的修福，那個地方風水不好，你到那裡去一住，它就變好了；如果說你自己心術不好，貪瞋痴慢很嚴重，風水很好的地方，你去住上三個月就變壞了。風水是跟著人轉的，不是人跟風水轉，這個道理一定要懂。你懂這個道理就不在乎風水了。</w:t>
      </w:r>
      <w:r>
        <w:t xml:space="preserve"> </w:t>
      </w:r>
    </w:p>
    <w:p w14:paraId="14C7134B" w14:textId="77777777" w:rsidR="00C261BD" w:rsidRDefault="00C261BD">
      <w:pPr>
        <w:pStyle w:val="a3"/>
      </w:pPr>
      <w:r>
        <w:t xml:space="preserve">　　菲律賓同修問：萬般由心而生，萬般由心而念，還是修心？</w:t>
      </w:r>
      <w:r>
        <w:t xml:space="preserve"> </w:t>
      </w:r>
    </w:p>
    <w:p w14:paraId="343BDE64" w14:textId="77777777" w:rsidR="00C261BD" w:rsidRDefault="00C261BD">
      <w:pPr>
        <w:pStyle w:val="a3"/>
      </w:pPr>
      <w:r>
        <w:t xml:space="preserve">　　答：對，不錯。所以上次巴西預言家說九月十三號大地震，那是真的不是假的。所以我們發起消災護國的法會，號召全世界的人多念佛、多誦經，做三時繫念佛事，迴向給這個災難。你看那個預言家在一個星期之前，他說那個沒有了，好像他預言有五個，他把它取消了，他說這五個沒有了。本來說中國沒有，日本有，他說日本也沒有了，決定有效果。我跟香港人說，我說哪裡有災難，我到哪裡去，我不會迴避。你們要去避難，我去赴難。</w:t>
      </w:r>
      <w:r>
        <w:t xml:space="preserve"> </w:t>
      </w:r>
    </w:p>
    <w:p w14:paraId="77CF7A5E" w14:textId="77777777" w:rsidR="00C261BD" w:rsidRDefault="00C261BD">
      <w:pPr>
        <w:pStyle w:val="a3"/>
      </w:pPr>
      <w:r>
        <w:t xml:space="preserve">　　菲律賓同修問：師父，剛才有位同修他提到永嘉《證道歌》有一句，「夢裡明明有六趣，覺後空空無大千」，應該怎樣解釋才是正確的？</w:t>
      </w:r>
      <w:r>
        <w:t xml:space="preserve"> </w:t>
      </w:r>
    </w:p>
    <w:p w14:paraId="6D965265" w14:textId="77777777" w:rsidR="00C261BD" w:rsidRDefault="00C261BD">
      <w:pPr>
        <w:pStyle w:val="a3"/>
      </w:pPr>
      <w:r>
        <w:t xml:space="preserve">　　答：這是迷悟，迷了就有六道輪迴，是真的，一點不假；覺悟了，六道就沒有了。佛在經上告訴我們，這個宇宙不是真的，「凡所有相，皆是虛妄」，這個話是實實在在的；「一切有為法，如夢幻泡影」，也是實在的。所以你要知道宇宙是怎麼起源？不是大爆炸，大爆炸講不通。《華嚴經》裡面就講得很好，宇宙的起源是一念不覺，就是我們現在講的心裡面的震動。自性它是不動的，永遠不動，但是情緒上它會震動。這個震動也是自然的，震動非常微細，你不會覺察到。所以佛說了，八地菩薩才感覺到那個震動，你說多微細。這一震動，宇宙就出現了。</w:t>
      </w:r>
      <w:r>
        <w:t xml:space="preserve"> </w:t>
      </w:r>
    </w:p>
    <w:p w14:paraId="3AE3DC69" w14:textId="77777777" w:rsidR="00C261BD" w:rsidRDefault="00C261BD">
      <w:pPr>
        <w:pStyle w:val="a3"/>
      </w:pPr>
      <w:r>
        <w:t xml:space="preserve">　　我們最近講了一篇，《華嚴經》因為太長，我們把賢首國師的《妄盡還源觀》，就是講依照《華嚴經》的理論、修行的方法，我們把這講了一遍。這是個不長的一篇文章，我們用了九十六個小時，好像是四十八次，四十八次講完。這裡面開頭就是講宇宙的起源、生命的起源，先懂這個東西。宇宙是什麼？現在講就是震動，就是波動的現象，整個宇宙都是波動現象。波動你要是不懂，它就像波浪一樣，從微波慢慢起波浪，再就是大波浪，再就是巨浪，就變這個現象，就是演變成這種現象。你如果懂得，你就能控制。所以佛法八萬四千法門修什麼？都是修禪定，念佛還是修禪定，用念佛的方法來修禪定。心裡面煩惱沒有了就定了，煩惱就是動的，所以它統統是修禪定的方法。</w:t>
      </w:r>
      <w:r>
        <w:t xml:space="preserve"> </w:t>
      </w:r>
    </w:p>
    <w:p w14:paraId="528B7B64" w14:textId="77777777" w:rsidR="00C261BD" w:rsidRDefault="00C261BD">
      <w:pPr>
        <w:pStyle w:val="a3"/>
      </w:pPr>
      <w:r>
        <w:t xml:space="preserve">　　佛告訴我們，《華嚴》講得好，「一切眾生皆有如來智慧德相」，就是大家平等，智慧是平等，福報是平等的，沒有哪個比哪個高的，是平等的，都是無量無邊的，沒有法子計算的。現在為什麼沒有？因為你有妄想、你有分別、你有執著，這個東西把它障礙住了，擋住了，不是失掉了，是障礙住了，不能現前，你得不到受用，所以你要過苦日子。佛給我們說，如果你能夠把執著，對於世出世間一切法的執著放下了，沒有執著了，你就證阿羅漢果，六道就沒有了。到阿羅漢的地位，六道就沒有了，你就超越了；到菩薩的地位，十法界也就沒有了，十法界沒有，最後是一真法界。一真法界是極其微細的波動，微細的波動沒有的時候，一真法界也沒有了。一真法界沒有了是什麼境界？我們淨土宗裡面講四土！</w:t>
      </w:r>
      <w:r>
        <w:t xml:space="preserve"> </w:t>
      </w:r>
    </w:p>
    <w:p w14:paraId="4C097D99" w14:textId="77777777" w:rsidR="00C261BD" w:rsidRDefault="00C261BD">
      <w:pPr>
        <w:pStyle w:val="a3"/>
      </w:pPr>
      <w:r>
        <w:t xml:space="preserve">　　菲律賓同修：常寂光淨土。</w:t>
      </w:r>
      <w:r>
        <w:t xml:space="preserve"> </w:t>
      </w:r>
    </w:p>
    <w:p w14:paraId="2324415B" w14:textId="77777777" w:rsidR="00C261BD" w:rsidRDefault="00C261BD">
      <w:pPr>
        <w:pStyle w:val="a3"/>
      </w:pPr>
      <w:r>
        <w:t xml:space="preserve">　　淨空老和尚：對，就是常寂光現前了，常寂光是自己自性，完全回歸自性。你說極樂世界，它還是在實報莊嚴土，所以到極樂世界去修行，斷最微細的波動，那就回歸常寂光了。</w:t>
      </w:r>
      <w:r>
        <w:t xml:space="preserve"> </w:t>
      </w:r>
    </w:p>
    <w:p w14:paraId="40EC13AE" w14:textId="77777777" w:rsidR="00C261BD" w:rsidRDefault="00C261BD">
      <w:pPr>
        <w:pStyle w:val="a3"/>
      </w:pPr>
      <w:r>
        <w:t xml:space="preserve">　　菲律賓同修問：師父，我舉個問題再請教一下，林看治老居士她寫了一本《念佛感應見聞記》，裡面說了很多念佛感應，有的出車禍，有的生病，因為念佛而好了。但是在現實生活中，有很多人可能看了那本會覺得好像起了懷疑的心，因為他們也念佛，為什麼沒有感應，而那裡面寫的那些感應好像很明顯，這要怎麼樣來解釋？</w:t>
      </w:r>
      <w:r>
        <w:t xml:space="preserve"> </w:t>
      </w:r>
    </w:p>
    <w:p w14:paraId="3BBBC8F6" w14:textId="77777777" w:rsidR="00C261BD" w:rsidRDefault="00C261BD">
      <w:pPr>
        <w:pStyle w:val="a3"/>
      </w:pPr>
      <w:r>
        <w:t xml:space="preserve">　　答：念佛要誠心，如果不是誠心，還帶著懷疑，「我看看，試試看，到底有沒有感應」，決定沒有。真誠心，你不求的話確實有感應。林看治那些事情我都知道，因為那些年我們都在一起，她年歲比我大。</w:t>
      </w:r>
      <w:r>
        <w:t xml:space="preserve"> </w:t>
      </w:r>
    </w:p>
    <w:p w14:paraId="2E195B89" w14:textId="77777777" w:rsidR="00C261BD" w:rsidRDefault="00C261BD">
      <w:pPr>
        <w:pStyle w:val="a3"/>
      </w:pPr>
      <w:r>
        <w:t xml:space="preserve">　　菲律賓同修：她寫的都有名字。</w:t>
      </w:r>
      <w:r>
        <w:t xml:space="preserve"> </w:t>
      </w:r>
    </w:p>
    <w:p w14:paraId="1DD96C44" w14:textId="77777777" w:rsidR="00C261BD" w:rsidRDefault="00C261BD">
      <w:pPr>
        <w:pStyle w:val="a3"/>
      </w:pPr>
      <w:r>
        <w:t xml:space="preserve">　　淨空老和尚：有，真的，是真的，一點都不假，都是她親身經歷的事情。</w:t>
      </w:r>
      <w:r>
        <w:t xml:space="preserve"> </w:t>
      </w:r>
    </w:p>
    <w:p w14:paraId="391B29D8" w14:textId="77777777" w:rsidR="00C261BD" w:rsidRDefault="00C261BD">
      <w:pPr>
        <w:pStyle w:val="a3"/>
      </w:pPr>
      <w:r>
        <w:t xml:space="preserve">　　菲律賓同修問：師父你是說，真誠心不夠？</w:t>
      </w:r>
      <w:r>
        <w:t xml:space="preserve"> </w:t>
      </w:r>
    </w:p>
    <w:p w14:paraId="622125B3" w14:textId="77777777" w:rsidR="00C261BD" w:rsidRDefault="00C261BD">
      <w:pPr>
        <w:pStyle w:val="a3"/>
      </w:pPr>
      <w:r>
        <w:t xml:space="preserve">　　答：沒有錯，你還有憂慮，你還有煩惱，還有習氣，</w:t>
      </w:r>
      <w:r>
        <w:t xml:space="preserve"> </w:t>
      </w:r>
    </w:p>
    <w:p w14:paraId="2CB022E3" w14:textId="77777777" w:rsidR="00C261BD" w:rsidRDefault="00C261BD">
      <w:pPr>
        <w:pStyle w:val="a3"/>
      </w:pPr>
      <w:r>
        <w:t xml:space="preserve">　　菲律賓同修：還有牽掛。</w:t>
      </w:r>
      <w:r>
        <w:t xml:space="preserve"> </w:t>
      </w:r>
    </w:p>
    <w:p w14:paraId="7C3736A7" w14:textId="77777777" w:rsidR="00C261BD" w:rsidRDefault="00C261BD">
      <w:pPr>
        <w:pStyle w:val="a3"/>
      </w:pPr>
      <w:r>
        <w:t xml:space="preserve">　　淨空老和尚：對，不錯，還有懷疑，最重要是懷疑。所以信心不清淨，不是真信。這個很難，非常難，到一點懷疑都沒有了，那這要靠經教。你經學多之後，你就明白了，明白，你的懷疑就沒有了；你學得不夠的時候，總是會有懷疑。好，六點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B4AC" w14:textId="77777777" w:rsidR="00C261BD" w:rsidRDefault="00C261BD" w:rsidP="00C261BD">
      <w:r>
        <w:separator/>
      </w:r>
    </w:p>
  </w:endnote>
  <w:endnote w:type="continuationSeparator" w:id="0">
    <w:p w14:paraId="59CF80D6" w14:textId="77777777" w:rsidR="00C261BD" w:rsidRDefault="00C261BD" w:rsidP="00C26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63E86" w14:textId="77777777" w:rsidR="00C261BD" w:rsidRDefault="00C261BD" w:rsidP="00C261BD">
      <w:r>
        <w:separator/>
      </w:r>
    </w:p>
  </w:footnote>
  <w:footnote w:type="continuationSeparator" w:id="0">
    <w:p w14:paraId="30010622" w14:textId="77777777" w:rsidR="00C261BD" w:rsidRDefault="00C261BD" w:rsidP="00C26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BD"/>
    <w:rsid w:val="00C261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B82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1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1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1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1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2060</Words>
  <Characters>11746</Characters>
  <Application>Microsoft Office Word</Application>
  <DocSecurity>0</DocSecurity>
  <Lines>97</Lines>
  <Paragraphs>27</Paragraphs>
  <ScaleCrop>false</ScaleCrop>
  <Company/>
  <LinksUpToDate>false</LinksUpToDate>
  <CharactersWithSpaces>13779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