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30AE" w14:textId="77777777" w:rsidR="00D82161" w:rsidRDefault="00D82161">
      <w:r>
        <w:t xml:space="preserve">對馬來西亞全國淨宗聯誼會暨霹靂淨宗學會開幕致詞　　（共一集）　　</w:t>
      </w:r>
      <w:r>
        <w:t>2008/11/28</w:t>
      </w:r>
      <w:r>
        <w:t xml:space="preserve">　　香港佛陀教育協會　　檔名：</w:t>
      </w:r>
      <w:r>
        <w:t xml:space="preserve">21-494-0001 </w:t>
      </w:r>
    </w:p>
    <w:p w14:paraId="12625ABB" w14:textId="77777777" w:rsidR="00D82161" w:rsidRDefault="00D82161">
      <w:pPr>
        <w:pStyle w:val="a3"/>
      </w:pPr>
      <w:r>
        <w:t xml:space="preserve">　　尊敬的馬來西亞各處淨宗學會的會長，諸位大德，諸位同修，今天是你們全國淨宗聯誼會，還有霹靂淨宗學會的開幕，我們特別的為你們祝福。在這個世界上淨宗學會大概有一百多所，我想不到二百所，可是馬來西亞的淨宗學會可能就佔四分之三，大概有將近一百五十所的樣子。這是世界上淨宗同修修學最密集的一個處所，當然也是諸佛護念，龍天善神守護的一個地方。</w:t>
      </w:r>
      <w:r>
        <w:t xml:space="preserve"> </w:t>
      </w:r>
    </w:p>
    <w:p w14:paraId="623F7167" w14:textId="77777777" w:rsidR="00D82161" w:rsidRDefault="00D82161">
      <w:pPr>
        <w:pStyle w:val="a3"/>
      </w:pPr>
      <w:r>
        <w:t xml:space="preserve">　　尤其讓我們感動的是這個國家人口只有二千七百萬人，而華僑就有六百萬，差不多是五分之一。華僑的子弟在求學的年齡有六十萬，你們有一千多個華教的小學，華小，有六十多個中學。我是最近剛剛從吉隆坡訪問回來，參加這些校長、老師們《弟子規》中國傳統文化的學習營。校長們要我講了四個小時，兩堂課四個小時，就是「中國傳統文化與世界和平」這麼一個講題。我們廬江的老師一共去了十位。這次辦得很成功，總共有一千七百多位校長、老師參加，在一起學習。我相信推動《弟子規》的教學、推動傳統倫理文化的教學，一定會在馬來西亞起很大的作用。</w:t>
      </w:r>
      <w:r>
        <w:t xml:space="preserve"> </w:t>
      </w:r>
    </w:p>
    <w:p w14:paraId="36EE6279" w14:textId="77777777" w:rsidR="00D82161" w:rsidRDefault="00D82161">
      <w:pPr>
        <w:pStyle w:val="a3"/>
      </w:pPr>
      <w:r>
        <w:t xml:space="preserve">　　尤其是得到教育部長的支持，希山部長跟我見面一見如故，非常的難得。他們也希望像廬江這個中國傳統文化能夠在馬來西亞繼續能辦下去。這些都是很好的事情，非常難得的事情。我們在中國國內湯池做了三年，把和諧社會做出來了，我們交給政府去繼續辦。馬來西亞想把這個機構遷移過去，遷到吉隆坡，將來這就是我們做胡主席第二個願望，和諧世界，希望和諧世界能夠在馬來西亞做成功。我相信有這麼多老師的支持，有這麼多淨宗的學佛的同學來做後援，在政府偕民指導之下，我相信一定會做得成功。</w:t>
      </w:r>
      <w:r>
        <w:t xml:space="preserve"> </w:t>
      </w:r>
    </w:p>
    <w:p w14:paraId="72447E91" w14:textId="77777777" w:rsidR="00D82161" w:rsidRDefault="00D82161">
      <w:pPr>
        <w:pStyle w:val="a3"/>
      </w:pPr>
      <w:r>
        <w:t xml:space="preserve">　　淨宗同學我想最大的一個願望，在現在動盪不安的社會當中，我們自己要有一個堅定不移的方向、目標，那就是決定求生淨土，這沒有疑問的，提升自己的品位，這是我們的真正的目的。我們在這個世間，身體還沒有離開這個社會，我們必須要真正做到賢首國師在《華嚴奧旨妄盡還源觀》裡面所講的「四德」，這很重要，這是性德。第一個我們要學隨緣、要學妙用，隨緣裡頭有妙用。妙用是什麼？妙用就是念佛，念佛就是妙用，隨緣裡頭不要忘記念佛，念佛不要忘記隨緣，這頭一個。第二個是要給社會大眾做最好的榜樣，「威儀有則」，就是決定要遵守佛陀的教誡。教誡裡面過去老師常常提醒我，說菩薩戒裡面的四重戒，第一個「不作國賊」，決定不做傷害國家、社會、大眾的事情，不可以做；第二個「不謗國主」，國主是國家領導人；第三個是「不漏國稅」；第四個是「不犯國制」，國制是國家法律，一定要遵守國家法律。我們真正把《弟子規》、《感應篇》、《十善業》做到，落實在自己生活當中，這四條戒就做得很圓滿。這也是我們平常講的「學為人師，行為世範」，給社會大眾做最好的榜樣。不但是馬國社會的好榜樣，也做出來給這個動亂世界全世界人的好樣子，這是如來弟子、彌陀弟子。我們要做到，不能給阿彌陀佛丟人，要讓</w:t>
      </w:r>
      <w:r>
        <w:t>阿彌陀佛臉上有光彩，阿彌陀佛的學生這麼好，這就對了。</w:t>
      </w:r>
      <w:r>
        <w:t xml:space="preserve"> </w:t>
      </w:r>
    </w:p>
    <w:p w14:paraId="48B86CDF" w14:textId="77777777" w:rsidR="00D82161" w:rsidRDefault="00D82161">
      <w:pPr>
        <w:pStyle w:val="a3"/>
      </w:pPr>
      <w:r>
        <w:t xml:space="preserve">　　第三「質直柔和」，就是我們心地要真誠，對人、對物要柔和。第四條「代眾生苦」。今天這個社會動亂，你看看金融的災難，接著我們聽到很多的信息，糧食將來缺乏，是災難，能源的危機，再加上天災人禍。我們在心裡上都有準備，不要憂慮，不要牽掛，用一句佛號都把它打發過去。這是不修淨宗的人他不知道，學淨宗這是了</w:t>
      </w:r>
      <w:r>
        <w:lastRenderedPageBreak/>
        <w:t>不起的一個祕訣，一句佛號把什麼樣的災難都打發過去。不貪生，不怕死，相信因果。我們到這個世間，來的時候，業力來的，走的時候，我們是願力走的，這個了不起，這是在生生世世輪迴當中無比的幸運。我們自己修好了，給後來學佛的人做一個最好的見證，做一個示範。世尊三轉法輪，末後就是作證轉。我們念佛人，你看念佛的成就，你看看我是怎麼樣生活，這麼愉快，什麼樣災難沒有憂慮，走的時候自在，讓大家看看，他就會相信了。現身說法才真正代佛普度眾生。</w:t>
      </w:r>
      <w:r>
        <w:t xml:space="preserve"> </w:t>
      </w:r>
    </w:p>
    <w:p w14:paraId="66358BF0" w14:textId="77777777" w:rsidR="00D82161" w:rsidRDefault="00D82161">
      <w:pPr>
        <w:pStyle w:val="a3"/>
      </w:pPr>
      <w:r>
        <w:t xml:space="preserve">　　所以社會的不安，我們要帶給社會安定；社會不平，我們要帶給社會和平。丹斯里李金友說得很好，我們發真誠心，依教修行，給整個世界帶來祥和、帶來幸福，這是可以做得到的。世尊在《華嚴經》裡面常常這樣的勉勵我們，我們要用真誠的愛心。這句話不但是中國五千年傳統文化的核心，也是全世界所有宗教典籍的中心。中國傳統教育就是一個親愛，「父子有親」，這個親愛怎麼樣能把它發揚光大？愛兄弟、愛家族、愛鄰里鄉黨、愛社會、愛國家、愛民族，到最後發展到愛全世界，《弟子規》裡面講的「凡是人，皆須愛」。佛法的愛更大，愛遍法界虛空界一切眾生，這才把愛講得圓滿、做得圓滿。</w:t>
      </w:r>
      <w:r>
        <w:t xml:space="preserve"> </w:t>
      </w:r>
    </w:p>
    <w:p w14:paraId="2F4669BA" w14:textId="77777777" w:rsidR="00D82161" w:rsidRDefault="00D82161">
      <w:pPr>
        <w:pStyle w:val="a3"/>
      </w:pPr>
      <w:r>
        <w:t xml:space="preserve">　　愛是包容的，愛是能忍的，愛是慈祥的，愛是沒有嫉妒，愛也不誇張，愛是不自大，愛是不做無理的事、不做非法的事，愛心是清淨平等的，心浮氣躁不自愛，心平氣和才叫做自愛。自愛他才能愛人，不自愛他就不會愛人，所以首先要學習自愛。你看我們這麼多年把愛送到全世界，我們也有一篇短文寫得很清楚，我頭一個就講自愛。這個非常重要，世出世法都是從自己做起，自己做到了才能幫助別人，才能教別人，才能夠度化眾生。這一點希望我們諸位大德、同學共同勉勵，要認真努力學習。我們是真正佛的好學生，真正依照佛的教誨認真、努力的去奉行。我的話就講到此地，謝謝大家。祝賀你們聯誼會，希望年年都能夠召開，將來我有機會的時候我也很樂意參加你們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67CC" w14:textId="77777777" w:rsidR="00D82161" w:rsidRDefault="00D82161" w:rsidP="00D82161">
      <w:r>
        <w:separator/>
      </w:r>
    </w:p>
  </w:endnote>
  <w:endnote w:type="continuationSeparator" w:id="0">
    <w:p w14:paraId="53539CB8" w14:textId="77777777" w:rsidR="00D82161" w:rsidRDefault="00D82161" w:rsidP="00D8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F6DDD" w14:textId="77777777" w:rsidR="00D82161" w:rsidRDefault="00D82161" w:rsidP="00D82161">
      <w:r>
        <w:separator/>
      </w:r>
    </w:p>
  </w:footnote>
  <w:footnote w:type="continuationSeparator" w:id="0">
    <w:p w14:paraId="10CF050E" w14:textId="77777777" w:rsidR="00D82161" w:rsidRDefault="00D82161" w:rsidP="00D82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61"/>
    <w:rsid w:val="00D821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578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