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C621" w14:textId="77777777" w:rsidR="003E49D2" w:rsidRDefault="003E49D2">
      <w:r>
        <w:t xml:space="preserve">老法師於華嚴寺籌建小院開示　　（共一集）　　</w:t>
      </w:r>
      <w:r>
        <w:t>2009/1/8</w:t>
      </w:r>
      <w:r>
        <w:t xml:space="preserve">　　中國雲南華嚴寺籌建小院　　檔名：</w:t>
      </w:r>
      <w:r>
        <w:t xml:space="preserve">21-501-0001 </w:t>
      </w:r>
    </w:p>
    <w:p w14:paraId="3B06B2EF" w14:textId="77777777" w:rsidR="003E49D2" w:rsidRDefault="003E49D2">
      <w:pPr>
        <w:pStyle w:val="a3"/>
      </w:pPr>
      <w:r>
        <w:t xml:space="preserve">　　諸位法師，諸位同學，大家辛苦了。這一次雞足山華嚴寺恢復的灑淨跟繫念法事，做得很成功，人天護法的神靈都生歡喜心。我們也特別感激當地的領導，大理州的書記、州長也都前來道賀，我們賓川縣以及本地的鎮長，我聽說十四個村的村長，這樣熱烈的支持，我想這個道場還沒有開始恢復，我們已經看到非常殊勝的、興旺的這種氣氛。這是樁好事，在佛法裡面講諸佛護念，龍天善神加持，祖宗之德。也是中國傳統文化，說到傳統文化就離不開儒釋道三家。在半個世紀之前，英國人湯恩比博士說過，「要解決二十一世紀的社會問題，只有中國孔孟學說跟大乘佛法。」這是英國人講的，二十一世紀什麼問題？我們現在大家都看到，這個社會充滿了暴力、色情、殺盜淫妄，衝突不勝枚舉。從最根本的，你看這個全世界每個地方離婚率多高，說起來是非常驚人，這說明了夫妻衝突，離婚這夫妻衝突，父子衝突，兄弟衝突，朋友的衝突，鄰里鄉黨的衝突。然後就發生在族群的衝突，文化的衝突，宗教的衝突，國家的衝突，麻煩可多了，這都是湯恩比所說的社會問題。確實他沒說錯，只有中國孔孟學說，孔孟學說是說什麼？「孔曰成仁，孟曰取義」。</w:t>
      </w:r>
      <w:r>
        <w:t xml:space="preserve"> </w:t>
      </w:r>
    </w:p>
    <w:p w14:paraId="0B0B5797" w14:textId="77777777" w:rsidR="003E49D2" w:rsidRDefault="003E49D2">
      <w:pPr>
        <w:pStyle w:val="a3"/>
      </w:pPr>
      <w:r>
        <w:t xml:space="preserve">　　中國傳統文化裡頭，他只別強調兩個字，一個是仁，一個是義，仁是什麼？「仁者愛人」。你看中國人的寫法，中國的文字是智慧的符號，二人，也就是想到自己同時要想到別人，這就是仁的意思。「己所不欲，勿施於人」，這是千萬年前老祖宗的教訓。所以中國人重視教育，「建國君民，教學為先」，我續了一句「修身齊家，格致為本」，格物致知。所以中國人講求這兩句話，就能把二十一世紀社會問題解決，所以要教學。教學裡面最重要的教什麼？這是我們中國傳統教育，千萬年都沒有改變的，一個最高指導的方針、原則就是親愛的教育。中國教育是從倫理開始的，教育指導最高的原則，就是《三字經》前面八句話，那真叫根，根本的根本。小孩從二、三歲就會念，就把它牢牢記住的，一生不能違背。首先肯定人性本善，「人之初，性本善」，這個善不是善惡的善，這個意思你要懂，它不是講善惡的善。這個善什麼意思？這個善是讚歎、是形容，就是它太好了，一點缺陷都沒有。就像《華嚴經》上，佛所講的「一切眾生皆有如來智慧德相」，那個性本善的善確實有這個意思。它有圓滿的智慧、圓滿的德行、圓滿的能力、圓滿的相好，找不到欠缺的。所以用個善字，這個善就太好了是這個意思，它是形容性德的美好，找不出別的字來形容</w:t>
      </w:r>
      <w:r>
        <w:t>，不是善惡的善。</w:t>
      </w:r>
      <w:r>
        <w:t xml:space="preserve"> </w:t>
      </w:r>
    </w:p>
    <w:p w14:paraId="4D2BEA63" w14:textId="77777777" w:rsidR="003E49D2" w:rsidRDefault="003E49D2">
      <w:pPr>
        <w:pStyle w:val="a3"/>
      </w:pPr>
      <w:r>
        <w:t xml:space="preserve">　　接著又告訴我們「性相近，習相遠」，這是用佛法來講，是對十法界眾生講的。為什麼會有十法界？習性造成的。本性是一樣，本性本善相同的；習性不一樣，習性是染污，我們講習慣。古人所說的「近朱則赤，近墨則黑」，你在什麼環境生長的、長大的，你會受那個環境的染污，受它的影響。在這個世界上每個地區，人民的文化不相同，生活方式不一樣，他的習性也就不一樣。所以形成許多不同的族群，不同的文化，不同的宗教，我們了解它怎麼形成的，那是習相遠。現在科學技術日新月異，地球變小了，從前我們從香港要到這個地方來，走路大概至少要一個月才能走到，你看現在飛機兩個小時到了。地球縮小，距離縮短，人與人關係密切，所以地球人家說地球村，真的，它是變成一個村，環繞地球一周兩天。關係，就人要靠近，不同的文化、不同的生活習慣就發生衝突。怎麼樣化解？確實許多專家學者都在研究這問題，找不到答案。真的答案在中國傳統文化裡面，為什麼？中國版圖很大，族群就很多，我們現在國家發表的五十六個民族，在雲南尤其明顯，雲南好像有二十多個民族，有</w:t>
      </w:r>
      <w:r>
        <w:lastRenderedPageBreak/>
        <w:t>二十六個；也有許多不同的宗教，不同的文化，都融合在這個地方。所以中國有五千年融合文化的智慧，融合不同族群的經驗。這麼長的時間社會長治久安，這值得人羨慕的，在外國找不到的。</w:t>
      </w:r>
      <w:r>
        <w:t xml:space="preserve"> </w:t>
      </w:r>
    </w:p>
    <w:p w14:paraId="28CBAA17" w14:textId="77777777" w:rsidR="003E49D2" w:rsidRDefault="003E49D2">
      <w:pPr>
        <w:pStyle w:val="a3"/>
      </w:pPr>
      <w:r>
        <w:t xml:space="preserve">　　所以我們見過許多專家學者，特別是研究歷史的，遇到時候他們都問我，「你們中國人用什麼方法，把這些不同的族群能夠變成一家人。」聯合國現在用開會開了三十七年，世界是愈開愈亂。中國人沒有聽說開會的，辦班教學，用這個方法收到效果，所以教育。教育教什麼？教倫理、教道德、教因果就這三樣，三個科目就把這個社會問題擺平。倫理是什麼？倫理是講關係，頭一個是講人與人的關係。人與人的關係頭一個就是父子關係，他最親密的，小孩生下來的時候他就跟父母產生關係。那父母關係是什麼？父母關係是親愛。「父子有親」那個親愛這是天性的，這是從自性裡面發出來，這不是人教的。小孩生下來他就知道愛父母，雖然他不會說話，你看他的表情。最明顯的，在三、四個月非常明顯，三、四個月的嬰兒，你看他那個神情、眼光對父母的愛，父母對他的，沒人教的，沒有條件的，天性。我們老祖宗非常清楚、非常明白，所以從自性流露出來的這真實智慧。</w:t>
      </w:r>
      <w:r>
        <w:t xml:space="preserve"> </w:t>
      </w:r>
    </w:p>
    <w:p w14:paraId="2848EAD5" w14:textId="77777777" w:rsidR="003E49D2" w:rsidRDefault="003E49D2">
      <w:pPr>
        <w:pStyle w:val="a3"/>
      </w:pPr>
      <w:r>
        <w:t xml:space="preserve">　　所以接著說「苟不教，性乃遷」，你要是不好好的教他，那他愈變跟本性的距離就愈來愈遠，就是現在的社會，幾乎是一百八十度的相違背。父子相殺，父親殺兒子的，兒子殺父母的，這個社會上我們常常聽到，這是一百八十度的相違背。所以必須要教教育，要重視教育，中國是最重視教育的族群。教育的原點就是親愛，就是父子的親愛，教育的目的，就是希望這種親愛，如何能保持一生都不會改變，這是第一個目的，這就講孝道父慈子孝，一生不改變的。第二個目的，是把這個親愛發揚光大，你在家庭裡面你愛兄弟，愛你的族群，愛你父母，愛你的祖父母，愛你的曾祖父母。在從前是大家庭五代同堂，愛你的高祖父母，這都非常可能，都在一起的。像我這個年齡，我來的時候從昆明，昆明有個同修帶了個小朋友，一歲八個月，那跟我來相比就五代。所以他有他的父親、有他的祖父、有曾祖父、高祖父，這五代同堂，什麼樣的大家庭！所以那個愛不僅愛父母，要愛整個家族，愛你的親戚朋友，這樣發揚光大。你能夠愛鄰里鄉黨、愛社會、愛國家，到最後《弟子規》講「凡是人，皆須愛」，這是我們教育裡頭，最重要的一個理念、一個目標。所以它不是利益的，不是在講這個，它是講倫理的關係。發揚光大，這個倫理發揚光大不但知道愛人、</w:t>
      </w:r>
      <w:r>
        <w:t>愛動物，愛護動物；愛護植物，花草樹木；愛礦物，山河大地，再展開來愛虛空法界。所以我們佛法裡面講，「愛心遍法界，善意滿娑婆」，這是中國傳統的教學它的宗旨、目標，我們得認清楚。</w:t>
      </w:r>
      <w:r>
        <w:t xml:space="preserve"> </w:t>
      </w:r>
    </w:p>
    <w:p w14:paraId="1065A2E2" w14:textId="77777777" w:rsidR="003E49D2" w:rsidRDefault="003E49D2">
      <w:pPr>
        <w:pStyle w:val="a3"/>
      </w:pPr>
      <w:r>
        <w:t xml:space="preserve">　　那佛法範圍就更大了，佛法它沒有說愛，它說慈悲，慈悲就是愛。為什麼佛不說愛？因為愛裡面有情，有情執在裡頭。慈悲是愛，這個愛裡頭是智慧不是情執，把智慧轉變成理智，轉變成智慧的愛就叫慈悲。所以沒有智慧的愛也很麻煩、也會有偏差，佛家常講「慈悲為本，方便為門」，這很好，諸佛菩薩都是這麼做的。可是祖師又說「慈悲多禍害，方便出下流」，什麼原因？沒有智慧的慈悲、方便就產生了副作用。所以佛教用慈悲這個名詞是好，慈悲是理智的愛，是智慧的愛。這中國千萬年來的教育，就是愛的教育，只有愛的教育能夠解決一切複雜的問題。為什麼？人只要愛心生起，就不會傷害別人，能夠捨己為人，這個世界不就祥和了嗎？今天整個世界的動亂就是把愛丟掉，愛是自性，自性丟掉，完全違背了自性。現在人的觀念，人生價值觀錯誤，迷信科學，懷疑祖宗的教誨這就出了亂子。我們中國古時候有句諺語說，</w:t>
      </w:r>
      <w:r>
        <w:lastRenderedPageBreak/>
        <w:t>「不聽老人言，吃虧在眼前」，孔孟是老人，佛菩薩是老人，你不相信、你不聽，這社會就動亂，大家都要受苦。</w:t>
      </w:r>
      <w:r>
        <w:t xml:space="preserve"> </w:t>
      </w:r>
    </w:p>
    <w:p w14:paraId="26265FBE" w14:textId="77777777" w:rsidR="003E49D2" w:rsidRDefault="003E49D2">
      <w:pPr>
        <w:pStyle w:val="a3"/>
      </w:pPr>
      <w:r>
        <w:t xml:space="preserve">　　現在每個人都在希望和諧、希望安定，為什麼和諧不了、安定不了？就是人生觀跟價值觀顛倒。現在人活在這個世間為什麼？為賺錢這就錯了，把利擺在前面，這個世界就會走向毀滅。為什麼？利是人之必爭，人人都爭利，他的念頭就是損人利己，我要得到必須就要傷害別人。所以中國傳統的教育是以仁、以義，你看跟這是完全相反的。只要這個社會提倡是利益擺在面前，這個社會就會走向滅亡，這個衝突是不斷的發生，一次比一次嚴重，到最後導致整個世界毀滅，這非常可怕的。所以中國自古以來，把崇尚於利這個行業擺在最後，你看我們中國過去所講的，民間講士農工商，什麼擺在第一？把讀書，讀聖賢書講仁義的擺在第一，士是讀書人。第二個是農民，第三是工人，商人擺在最後，商人是最有錢的，在社會上最沒有地位，這個價值觀在中國推動了五千多年。現在掉過頭來，現在轉變現在商人擺在第一，讀書人擺在最後，所以天下就大亂。從前讀書人擺在第一，商人擺在最後，天下大治；現在天下大亂，這因果你不就都看清楚了嗎？所以現在要拯救社會，你要跟人講沒有人相信，外國人不相信，中國人也不相信。所以我們必須要做出，我們國內人講樣板，要做出個樣板來給大家看，做成一個示範，大家看了就恍然大悟，就明白。</w:t>
      </w:r>
      <w:r>
        <w:t xml:space="preserve"> </w:t>
      </w:r>
    </w:p>
    <w:p w14:paraId="2933B2DF" w14:textId="77777777" w:rsidR="003E49D2" w:rsidRDefault="003E49D2">
      <w:pPr>
        <w:pStyle w:val="a3"/>
      </w:pPr>
      <w:r>
        <w:t xml:space="preserve">　　我們要想過幸福美滿的人生，幸福美滿人生不是建築在財富上，現在發財的人很多，我也認識不少，那個財富都在億萬之上的，可是他們的生活不快樂，很痛苦，晚上睡覺都要用安眠藥，沒有安眠藥不能睡覺，你說多可憐。沒有我快樂，我跟他們，他們沒有我快樂，年齡比我小站在我旁邊，好像比我老十年，行動都不太方便多可憐！那財富有什麼用處？這都是什麼？價值觀錯誤，造成對自己的傷害，對家庭的傷害，對社會的傷害非常的嚴重。所以我們想做，但是我這樣的年齡，我一生從事於教學，沒有參與過任何工作，一生就是一個人這獨行僧。人家說信徒很多，我說我一個都沒有，我一生也沒有道場，到處雲遊，遊到這樣的年齡想找個地方安定下來，到現在還沒找到。承蒙這邊一些同參道友，說我講《華嚴經》這裡有個華嚴寺，希望我到這邊來，我沒有這個念頭。但是華嚴寺很好，把它建築好奉獻給迦葉尊者，做禮物送給他。如果有學《華嚴經》的同學，無論在家、出家，我希望將來這個道場給他們使用。我要不要來教學？不需要。我們《華嚴經》已經講了很多年，現在留下來的光碟有四千多個小時。如果諸位真正有心學，你就聽，每天聽《華嚴經》，一天聽六個小時，這四千多個小時大概可以聽三年，三年聽滿。</w:t>
      </w:r>
      <w:r>
        <w:t xml:space="preserve"> </w:t>
      </w:r>
    </w:p>
    <w:p w14:paraId="3F61ED5A" w14:textId="77777777" w:rsidR="003E49D2" w:rsidRDefault="003E49D2">
      <w:pPr>
        <w:pStyle w:val="a3"/>
      </w:pPr>
      <w:r>
        <w:t xml:space="preserve">　　我現在教廬江他們有個華嚴班，大概有十一、二個同學，我教他們的方法，早課念佛兩個小時，晚課念佛兩個小時，上午、下午，上午聽三個小時的經，下午聽三個小時的經，就聽《華嚴經》。還有兩個小時他們做反省、做懺悔，學習四個根，就是《弟子規》、《感應篇》、《十善業》，跟《沙彌律儀》，紮四個根，三年下來之後他心就定了。心不定不能學東西，學不到，佛來教你都沒用處，你不能吸收。像吃東西一樣，你的腸胃有問題消化不了，你得不到利益，學世間法也不例外。這樣三年下來他心就定了，心浮氣躁的毛病就改過來，他才有能力吸收聖賢的教誨，他才能夠變成聖賢人。教育目的就是在變化氣質，教育目的。現在教育的目的是什麼？是賺錢，哪種行業最賺錢就去學哪一樣。像在美國，很多人要學醫生，醫生賺錢；要學會計師，會計師賺錢；學律師，這都賺錢的，行業最賺錢的。所以他的目標都在賺錢，這就錯了，他不是變化氣質。佛法裡面所教學的是什麼？是變化氣質。怎麼個變化？首先化惡為善，再提升化迷為悟，最高的化凡為聖，轉凡為聖都可以，他轉化，目的在此地。所以跟現在人的思惟完全不相同，這些道理我們都要懂，都要看清楚。</w:t>
      </w:r>
      <w:r>
        <w:t xml:space="preserve"> </w:t>
      </w:r>
    </w:p>
    <w:p w14:paraId="2ADB7575" w14:textId="77777777" w:rsidR="003E49D2" w:rsidRDefault="003E49D2">
      <w:pPr>
        <w:pStyle w:val="a3"/>
      </w:pPr>
      <w:r>
        <w:t xml:space="preserve">　　我們是在這一生當中，希望自己做個什麼樣的人？有財富、有地位，如果來生還是搞六道輪迴，你說有什麼意思？六道輪迴你們搞得不好的話，搞到三惡道去，很可能。為什麼？貪心重的人，那就是餓鬼道，貪心是鬼門，貪字是鬼門關，你喜歡這個字你就入這個門去；瞋恚是地獄道，嫉妒、瞋恚是地獄；愚痴就是顛倒，我們剛才講的價值觀顛倒，是非顛倒，真正的利害顛倒。你們想的利是什麼？都想五欲六塵，五欲六塵是送你到三惡道的。你學聖賢教誨你至少是上天，天上這提升，再往上去就超越六道，你證聲聞、緣覺、菩薩，最後證到佛的果位，那這真正的利益。你曉得真的利益我求這個，我不追求名聞利養，把這東西徹底放下，這就對了，這是有智慧的。如果重視名利，提升自己靈性疏忽，人愚痴，愚痴到哪裡去？愚痴到畜生道。人生在這個世間壽命很有限，非常短暫，一百年這一彈指，在這麼短的時間你要把你自己送到哪裡去，是送到三途地獄去，還是送上天堂、佛國去？這不可以不清楚。</w:t>
      </w:r>
      <w:r>
        <w:t xml:space="preserve"> </w:t>
      </w:r>
    </w:p>
    <w:p w14:paraId="4035C23A" w14:textId="77777777" w:rsidR="003E49D2" w:rsidRDefault="003E49D2">
      <w:pPr>
        <w:pStyle w:val="a3"/>
      </w:pPr>
      <w:r>
        <w:t xml:space="preserve">　　學佛學了多少年不得受用，沒有進步原因在哪裡？佛講得很清楚你有障礙，你的障礙障住了自己。佛菩薩、善知識想幫助你幫不上，完全排斥，業障，業障是惑、業、苦，惑是迷惑，無明是迷惑。無明就是對於宇宙人生的真相完全不知道，隨順自己的煩惱習氣，隨順自己的愛好這就迷惑。迷就造業，你造的善業，來生得人天果報；你造的惡業，那就是地獄、餓鬼、畜生，你總是逃不過六道輪迴，這就是你毫無成就。真正聰明人、有智慧的最低限度，來生不再搞輪迴，這就高明，這就有智慧，不再搞六道輪迴，這最低的限度。真正聰明人、一等聰明人念佛往生，他來生作佛去了，那是最聰明的人。要想到極樂世界不難，你說要多久時間？我們從《淨土聖賢錄》，從《往生傳》，從現前許多真正念佛往生的人去觀察，大概只要三年。你看三年的時間，三年，好好念三年佛，但是念的時候要把一切都放下，所以叫一心專念。《彌陀經》上的原文，《彌陀經》上的原文不是「一心不亂」，是「一心專念」。這一心不亂是鳩摩羅什大師他的意思，不是佛講的，他講的意思也很好，叫一心不亂。那真的要是一心不亂做標準，那很難，幾個人能夠念到一心不亂？所以一心專念這是人都容易做得到。羅什大師講一心不亂沒講錯，你只要念到一心專念，到臨終</w:t>
      </w:r>
      <w:r>
        <w:t>的時候佛來接引，接引佛先放光照你，佛這一放光照你，就把你的功夫提升一倍，就提升到一心不亂，所以他沒有講錯，講得很有道理。但是我們都要知道，你就不會有懷疑，你就會認真努力去學習，所以你得放下。</w:t>
      </w:r>
      <w:r>
        <w:t xml:space="preserve"> </w:t>
      </w:r>
    </w:p>
    <w:p w14:paraId="6968F1CD" w14:textId="77777777" w:rsidR="003E49D2" w:rsidRDefault="003E49D2">
      <w:pPr>
        <w:pStyle w:val="a3"/>
      </w:pPr>
      <w:r>
        <w:t xml:space="preserve">　　佛又給我們說三種重障，嚴重的障礙，這個障礙不但障礙你聽經，你聽經聽不懂，真聽不懂；障礙你開智慧，障礙你修行，就連念佛往生它都會障礙你。這三重障是自己不是在外頭，頭一個是傲慢，第二個是嫉妒，第三個是貪欲，你想想我們有沒有？有這三種障礙麻煩大了，不能成就，世出世間法都不能成就。所以真正學佛無論在家、出家，首先要把這三重障，你說斷不可能，哪有那麼容易？要把它淡化，希望這三種障礙一年比一年輕，你就會有進步。一定要在這上下功夫，怎麼樣折服傲慢？用謙虛、恭敬。連天主教都講謙卑，你看它們的課誦本，天主教課誦本叫《玫瑰經》，早晚都要念的。我講過《玫瑰經》，光碟在天主教流通，他們很喜歡。《玫瑰經》的第一段，它一共十五段，第一段就是講瑪利亞的謙卑，她是耶穌的母親，所以頭一個學謙卑。在我們佛門裡面普賢菩薩十大願王，第一個教我們「禮敬諸佛」就是謙卑的意思，但是我們禮敬諸佛比謙卑還要謙卑，從這開始。「稱讚如來」，沒有毀謗，別人不如法的事情不提，不放在心上，他做得不好，不要去提它。為什麼？要是自己把別人的過失，都放在自己心裡，那是世間最笨的人，最愚痴的人。為什麼？自己的心裡你看叫良心，把自己的良心當作別人的垃圾桶，你說你糟不糟？所有</w:t>
      </w:r>
      <w:r>
        <w:t>人的不好的事情、壞事情，都裝在你的良心垃圾桶裡頭，你將來還有什麼前途，必墮三惡道！所以不可以放在心上，更不可以放在口頭上。對別人他的好事、善事，我們讚歎；他的惡事、醜事不提，這叫稱讚如來。我們對任何一個人行禮都是九十度鞠躬禮，出家人是合掌問訊也是九十度鞠躬禮，這學謙卑，所以從這個地方開始。</w:t>
      </w:r>
      <w:r>
        <w:t xml:space="preserve"> </w:t>
      </w:r>
    </w:p>
    <w:p w14:paraId="7A11314B" w14:textId="77777777" w:rsidR="003E49D2" w:rsidRDefault="003E49D2">
      <w:pPr>
        <w:pStyle w:val="a3"/>
      </w:pPr>
      <w:r>
        <w:t xml:space="preserve">　　怎樣化解我們的嫉妒？這是嚴重煩惱，佛教給我們「恆順眾生，隨喜功德」，這就是化解嫉妒，化解這個障礙。我們看到別人好事歡喜，我們有能力幫助他的，全心全力幫助他，成人之美，不成人之惡。他做的不善，我們不說，我們不幫助他；他做的好事，我們一定全心全力幫助他。不要去分他是善人，他是惡人，惡人做好事也應該幫助他，善人做不好的事我也不幫助他，要懂這個道理。也不要分宗教，我這麼多年來，跟這個世界上許多宗教往來，我對他們的幫助很多，他們做育幼院、養老院，他們有醫院，有許多慈善事業，我都幫助他。在早年還有人問我，他說「法師，我們信徒十方供養，我們的錢也很辛苦，不容易賺得來的，供養給三寶，你怎麼拿去給外道？」來質問我。我就告訴他，孤兒院要不要辦？要。他辦養老院要不要辦？要！人家辦醫院不錯要不要辦？要。我說現在人家辦現成的，我們去投資，那裡頭有我的股東，不是很好嗎？我們還省心省力，人家辦現成的我們去投資，我們加入股東，這等於說我們自己辦的。那要不然你發心你來辦，你來辦我投資給你，這都是心量太小。所有宗教是一家人，我們不要有差別的念頭。</w:t>
      </w:r>
      <w:r>
        <w:t xml:space="preserve"> </w:t>
      </w:r>
    </w:p>
    <w:p w14:paraId="009CF2B3" w14:textId="77777777" w:rsidR="003E49D2" w:rsidRDefault="003E49D2">
      <w:pPr>
        <w:pStyle w:val="a3"/>
      </w:pPr>
      <w:r>
        <w:t xml:space="preserve">　　我有一年到日本去開會，去的時候不錯，日本的淨土宗十幾位長老，大概我們中國人叫住持方丈十幾個人，有個晚宴請我吃飯，給我接風，我也看得很歡喜。散會之後有個日本的法師告訴我，「淨空法師，今天晚上這個晚會，可以寫在日本的佛教史上。」我說「它有這麼隆重？為什麼？」他說「這些法師們平常不相往來，都是淨土宗不相往來，門戶之見互相自讚毀他，我這個道場，他們不如我，拉信徒不擇手段，不往來。今天他們統統都來歡迎你。」我心裡明白，我在沒去之先我送了三十套《大藏經》，送給這些寺廟，他們是從這個來的。我要不每個寺廟送《大藏經》，就不會來，所以我就明白。在日本住了十天最後一天，我離開日本我回請，我請他們吃飯。我就勸導他們，我說「我們都是淨土宗，釋迦牟尼佛傳過來的。如果我們要是有門戶之見，互相不往來，我們都是不孝子，釋迦牟尼佛天天流眼淚，你們相不相信？一個父母養了十個兒子，這十個兒子彼此互相不往來，你說父母心裡多難過！」所以我勸他們不可以，應當要常常往來，要互助合作，這個樣子佛就會生歡喜心。我說這是一個宗。</w:t>
      </w:r>
      <w:r>
        <w:t xml:space="preserve"> </w:t>
      </w:r>
    </w:p>
    <w:p w14:paraId="20177899" w14:textId="77777777" w:rsidR="003E49D2" w:rsidRDefault="003E49D2">
      <w:pPr>
        <w:pStyle w:val="a3"/>
      </w:pPr>
      <w:r>
        <w:t xml:space="preserve">　　那不同的宗派？不同的宗派是堂兄弟，一個祖父母能不往來嗎？能排斥嗎？我們全都做錯了，所作所為都叫上面老人流眼淚。所有佛教不管哪個宗派都釋迦牟尼佛傳的，這個大家都知道，大乘、小乘，顯教、密教，宗門、教下哪有例外的。所以都必須要真誠的禮敬，互相關懷，互相照顧，互助合作佛法才會興。古大德講得好，「若要佛法興，唯有僧讚僧」，彼此互相讚歎。互相毀謗佛法就滅了，滅在誰的手裡？滅在你自己，這個能不知道。我說再除這之外其他宗教，在日本還有神道教、基督教、天主教，這些宗教怎麼看待？是我們的表兄弟一家人，不是外人，都應該團結起來。所有宗教經典裡面的教化，沒有離開愛字，你看《新舊約》，《新舊約》是三個宗教他們遵守的。猶太教他們崇尚《舊約》，基督教《新約》，天主教《新舊約》都修，他們經典裡面最精華的，「神愛世人，上帝愛世人」。哪有毀謗的道理，哪有排斥的道理！</w:t>
      </w:r>
      <w:r>
        <w:t xml:space="preserve"> </w:t>
      </w:r>
    </w:p>
    <w:p w14:paraId="3F7A4892" w14:textId="77777777" w:rsidR="003E49D2" w:rsidRDefault="003E49D2">
      <w:pPr>
        <w:pStyle w:val="a3"/>
      </w:pPr>
      <w:r>
        <w:t xml:space="preserve">　　我有一年在日本參加聯合國的和平會議，日本一個基督教的牧師，那個牧師也很難得他是大學教授，找我在日本電視台做個訪問，五十分鐘現場播出。他問我十幾個問題，我一一都把它解答，他很佩服，他說「法師，好像沒有問題能把你問倒，最後我還有一個問題。」我說「什麼問題？」他說「我們基督教的心量很小，不能包容別人，這個問題怎麼辦？」問這麼一個問題出來，這人很可愛、很難得，我說這問題就在你們經典裡頭。「經典哪一段？」我說「你們經典裡面有沒有講神愛世人，上帝愛世人？」有。我說那不就解決了嗎？他就看著我，我說「你曉得上帝愛我不愛你。」他就愣住，怎麼上帝愛你，不愛我？我說「我是世人，上帝愛世人，我也愛上帝。我也愛上帝、愛世人，我跟上帝志同道合，上帝怎麼會不愛我？為什麼上帝不愛你？你只愛上帝不愛世人，所以上帝不愛你。」確實一切宗教都是一家，這個觀念在現在所謂是多元文化，在國際上講多元文化，就是不同的文化，不同的宗教，不同的族群一家人。這個觀念在中國一千三百年前，你們現在看到後面這個，「三教九流混元圖」，就是這個思想，三教是宗教，九流是學派，宗教、學派是一家。這個碑是在少林寺，最初刻這個碑唐肅宗的時候，唐肅宗是唐明皇的兒子，距離我們現在</w:t>
      </w:r>
      <w:r>
        <w:t>一千三百年，一千三百多年前，我們這些老祖宗已經把宗教、學術團結成一家，這正確。</w:t>
      </w:r>
      <w:r>
        <w:t xml:space="preserve"> </w:t>
      </w:r>
    </w:p>
    <w:p w14:paraId="513ED6DA" w14:textId="77777777" w:rsidR="003E49D2" w:rsidRDefault="003E49D2">
      <w:pPr>
        <w:pStyle w:val="a3"/>
      </w:pPr>
      <w:r>
        <w:t xml:space="preserve">　　我們現在在搞分裂，還在搞門戶之見錯了，不應該。如果這樣子搞下去，只有我，沒有別人，不擇手段毀謗別人，讚歎自己，叫自讚毀他，在菩薩戒裡頭是重戒，這是滅佛法。這是把世界帶向毀滅，這不是救世救人，不是自度度他，這個觀念比什麼都重要，希望我們要認識清楚。這塊碑有個同修送給我，我把它印得很多，我們在國際上都分發給大家看看，給大家做參考。在我們佛門裡面代表的是千手觀音，千手千眼觀世音菩薩，你看千手觀音頭上有很多菩薩頭像，那是代表三十二相，應以什麼身得度就現什麼樣的面孔，前面是三十二個面孔。所以我是感覺得，那個面孔畫得都是一樣的這不會畫，他不懂佛法的意思。要懂得什麼？畫各種不同族群人的面孔，畫各種不同宗教人的面孔，畫耶穌的面孔，畫穆罕默德的面孔，畫這個就很有味道。這就說明什麼？這說明三教九流混元圖的意思，你看三教九流混元圖這個人，你從當中看是釋迦牟尼佛，一邊是孔子，一邊是老子，三個頭畫在一起。老子戴的是冠，道冠；儒戴的是頭巾，儒巾。頭冠、道冠，當中是釋迦牟尼佛，儒釋道是一體，你看這意思多好，多看看把心量拓開。</w:t>
      </w:r>
      <w:r>
        <w:t xml:space="preserve"> </w:t>
      </w:r>
    </w:p>
    <w:p w14:paraId="72C54834" w14:textId="77777777" w:rsidR="003E49D2" w:rsidRDefault="003E49D2">
      <w:pPr>
        <w:pStyle w:val="a3"/>
      </w:pPr>
      <w:r>
        <w:t xml:space="preserve">　　希望雞足山能夠成為佛教的聖地，如果大家心量要大一點，我從前曾經講過，希望把雞足山建立為世界宗教，全世界宗教和諧的一個道場，每個宗教都在這裡建個小道場，這個地方是全世界多元文化的中心，那個意義就更大。就是看大家有沒有這個心量？這個地方我聽說以前有一百多個寺廟，每個寺廟都毀壞，這些遺址上建立各種不同宗教的道場，我們互相在一起學習。宗教團體，我這幾年做得也很有成就，但是沒有理論的基礎，只是朋友的關係。現在我要搞理論的基礎，拿什麼東西？經典，我們想編一部經，這部經的內容是什麼？是各個宗教經典裡面，它們講倫理的、講道德的、講因果的，我們只取這三部分，把它抄集中在一起。每個宗教都有，講這些東西大同小異，我們要用佛教的《十善業道》來說，這個十條每個宗教都講到。所以這個做為團結宗教的理論基礎，好！我們學習自己的宗教，同時也學習到所有宗教裡面的精華。</w:t>
      </w:r>
      <w:r>
        <w:t xml:space="preserve"> </w:t>
      </w:r>
    </w:p>
    <w:p w14:paraId="156FD905" w14:textId="77777777" w:rsidR="003E49D2" w:rsidRDefault="003E49D2">
      <w:pPr>
        <w:pStyle w:val="a3"/>
      </w:pPr>
      <w:r>
        <w:t xml:space="preserve">　　你看看，每個宗教創教人講的都是一樣的，它的中心是個愛字，它的行動是個和字。一個愛內裡面是愛，外面是和，就這兩個字，所以和睦相處，平等對待，天下就太平。希望能夠大家努力從雞足山開始，從這裡做起，那不但是你對於國家民族做出最大的貢獻，對於所有的宗教做出貢獻，對於拯救全世界安定和平做出最大貢獻，這個多有意義，這一生沒有白來！如果還是為我這個小廟那就完了，那是造無量無邊罪業，所以不可以為個人，不可以為自己小團體。現在要放眼全世界，要拯救地球的危機，不要小看自己的力量，自己這分力量會發揮得很大，會起很大作用。希望大家有這麼一個認知，向這個方向、目標去努力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6F327" w14:textId="77777777" w:rsidR="003E49D2" w:rsidRDefault="003E49D2" w:rsidP="003E49D2">
      <w:r>
        <w:separator/>
      </w:r>
    </w:p>
  </w:endnote>
  <w:endnote w:type="continuationSeparator" w:id="0">
    <w:p w14:paraId="077AB79D" w14:textId="77777777" w:rsidR="003E49D2" w:rsidRDefault="003E49D2" w:rsidP="003E4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610A3" w14:textId="77777777" w:rsidR="003E49D2" w:rsidRDefault="003E49D2" w:rsidP="003E49D2">
      <w:r>
        <w:separator/>
      </w:r>
    </w:p>
  </w:footnote>
  <w:footnote w:type="continuationSeparator" w:id="0">
    <w:p w14:paraId="5B35B8D3" w14:textId="77777777" w:rsidR="003E49D2" w:rsidRDefault="003E49D2" w:rsidP="003E4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D2"/>
    <w:rsid w:val="003E49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4C6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49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49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49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49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1363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