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2D191" w14:textId="77777777" w:rsidR="00BC626E" w:rsidRDefault="00BC626E">
      <w:r>
        <w:t xml:space="preserve">佛塔寺午餐開示　　（共一集）　　</w:t>
      </w:r>
      <w:r>
        <w:t>2009/1/8</w:t>
      </w:r>
      <w:r>
        <w:t xml:space="preserve">　　中國雲南雞足山佛塔寺　　檔名：</w:t>
      </w:r>
      <w:r>
        <w:t xml:space="preserve">21-502-0001 </w:t>
      </w:r>
    </w:p>
    <w:p w14:paraId="4AEE6C76" w14:textId="77777777" w:rsidR="00BC626E" w:rsidRDefault="00BC626E">
      <w:pPr>
        <w:pStyle w:val="a3"/>
      </w:pPr>
      <w:r>
        <w:t xml:space="preserve">　　尊敬的諸山長老，尊敬的諸位大德同修，大家新年好。這次淨空接受雞足山同修們的邀請，大家發心要恢復華嚴寺，我們聽到之後，這是一樁好事情。有許多人來問我，這個寺廟復興之後我有什麼願望？我說我很希望道場恢復之後，能夠在山上培養人才。現在在全世界許多的宗教我們接觸之後，都深深感到人才的缺乏，尤其是中國儒釋道三家，沒有一個適當的環境，人才是很不容易培養的，要有很好的環境、有很好的護持。這兩天我們很感謝大理州的書記、州長跟賓川縣的各級領導到這邊來跟我見面，我實在感到不敢當，應當我去看他們，沒有想到他們先來看我。大家都有這個共同的願望，中國古人常講「人能弘道，非道弘人」，又告訴我們，「十載寒窗（大家請坐，坐下來聽），一舉成名」，所以學習基本的條件是德行，如果沒有德行就不可能有成就。</w:t>
      </w:r>
      <w:r>
        <w:t xml:space="preserve"> </w:t>
      </w:r>
    </w:p>
    <w:p w14:paraId="37C3BAF7" w14:textId="77777777" w:rsidR="00BC626E" w:rsidRDefault="00BC626E">
      <w:pPr>
        <w:pStyle w:val="a3"/>
      </w:pPr>
      <w:r>
        <w:t xml:space="preserve">　　德行是什麼？是戒律，佛祖世世代代承傳告訴我們這個事實，「因戒得定，因定開慧」。佛法的修學求什麼？求智慧，這個我們不要忘掉，佛經裡面的名詞叫「阿耨多羅三藐三菩提」。這句話是可以翻譯的，結果它沒有翻，用音譯，翻成中文的意思是無上正等正覺，這是學佛終極的一個目標。如果我們得到無上正等正覺，這個人就成佛了，就稱他為佛陀；假如我們得到的是正等正覺，還沒有到無上，這稱菩薩；如果是只得到正覺，還不可以叫正等，這叫阿羅漢。所以佛經裡面真的是平等的，像佛在大乘教裡面常說，「一切眾生本來是佛」，這就是真正平等。</w:t>
      </w:r>
      <w:r>
        <w:t xml:space="preserve"> </w:t>
      </w:r>
    </w:p>
    <w:p w14:paraId="6AE8763C" w14:textId="77777777" w:rsidR="00BC626E" w:rsidRDefault="00BC626E">
      <w:pPr>
        <w:pStyle w:val="a3"/>
      </w:pPr>
      <w:r>
        <w:t xml:space="preserve">　　大家都是佛，可是為什麼我們現在變成這個樣子？佛告訴我們，「但以妄想分別執著而不能證得」，所以是這三大類的煩惱。如果我們能夠把執著放下，對於世出世間一切法不再執著，真放下了，那個境界算不錯，真放下，六道輪迴沒有了。所以六道輪迴從哪裡來的？從執著來的，只要你有執著，你就有六道輪迴，你執著放不下，你輪迴就出不去。所以執著放下，輪迴沒有了，你證得正覺，就是成為阿羅漢，阿羅漢、辟支佛都是這個境界。六道沒有了，他到哪裡去？諸位曉得，六道是釋迦牟尼佛的凡聖同居土，凡聖同居土不見了，往上去叫方便有餘土，諸位在《彌陀經》裡面、淨宗裡面熟悉這個名詞。方便有餘土就是聲聞、緣覺、菩薩、佛（十法界裡面的佛），十法界最上面叫四聖法界，是釋迦牟尼佛的方便有餘土。這裡面他妄想沒放下，妄想也叫做無明煩惱，無始無明煩惱，這個他沒放下，他就不能夠超越方便土。如果說無明放下了，無明是什麼？起心動念，我們六根接觸外面境界，眼見色、耳聞聲，六根接觸外面境界你還有分別、還有執著，那方便土就出不去。真放下，連起心動念都沒有，佛告訴我們，十法界也沒有了。所以六道、十法界都不是真的，《般若經》上說得好，「凡所有相，皆是虛妄」、「一切有為法，如夢幻泡影」，如</w:t>
      </w:r>
      <w:r>
        <w:t>果我們能夠把起心動念放下，這就成佛了，禪宗裡面所說的明心見性，見性成佛，就是這個境界。這個境界裡面不但六道沒有，十法界也沒有，他到哪裡去？到實報莊嚴土，諸佛如來的報土，實報莊嚴土。</w:t>
      </w:r>
      <w:r>
        <w:t xml:space="preserve"> </w:t>
      </w:r>
    </w:p>
    <w:p w14:paraId="730CDA33" w14:textId="77777777" w:rsidR="00BC626E" w:rsidRDefault="00BC626E">
      <w:pPr>
        <w:pStyle w:val="a3"/>
      </w:pPr>
      <w:r>
        <w:t xml:space="preserve">　　這裡特別給諸位說個「諸佛」，什麼叫諸佛？諸是眾多，其實眾多，它還是有數字，《華嚴經》上講的四十一位法身大士，就是這四十一個階級他們都住在實報莊嚴土。實報莊嚴土怎麼來的？你看前面講無明斷了，無始無明斷了，無明習氣沒有斷，無明的習氣有厚薄不一樣，厚的就在下面，十住、十行、十迴向，十地習氣就很輕了。如果習氣完全沒有了，完全沒有，佛的實報莊嚴土也沒有了，剩下來的是什麼？</w:t>
      </w:r>
      <w:r>
        <w:lastRenderedPageBreak/>
        <w:t>剩下來的叫常寂光土，那才叫自性圓滿現前。常寂光裡面沒有物質現象，也沒有精神現象，是一片光明，那是我們自性本來面目，宗門裡面常講「父母未生前本來面目」，就是講常寂光淨土。這才是學佛終極的目標，學佛人一生認真努力學習的方向，絕對不是人間名聞利養這些東西，要追求這個，那問題就嚴重了，不但出不了六道，恐怕還出不了三途。所以我們要認識清楚，要認真努力向釋迦牟尼佛學習、向諸佛菩薩學習，這個道路是無限的光明。</w:t>
      </w:r>
      <w:r>
        <w:t xml:space="preserve"> </w:t>
      </w:r>
    </w:p>
    <w:p w14:paraId="4F1BC0DA" w14:textId="77777777" w:rsidR="00BC626E" w:rsidRDefault="00BC626E">
      <w:pPr>
        <w:pStyle w:val="a3"/>
      </w:pPr>
      <w:r>
        <w:t xml:space="preserve">　　修學，實在說關鍵在放下，對於我們學習或者是學習不夠關係不大。你看釋迦牟尼佛當年在世給我們做的榜樣，他所示現的就是現在人所講的知識分子，好學，人又很聰明，好學。他也不容易，捨棄王位，他是王太子，他要不出家，他是繼承他父親的王位，他就是個國王，捨棄王位，捨棄了榮華富貴的生活。十九歲出去參學，我們現在講留學，出去留學，印度當時小國很多，並沒有統一，他在外面求學。以他的身分，他是王子的身分，貴族，又聰明好學，你想想這些優越的條件，無論是在宗教也好、學術也好，沒有一個大德不歡迎這樣的學生，我們能想像到。他學了十二年，從十九歲到三十歲，在十二年中，古印度的宗教跟學術界他都親近遍了，再就沒有了，高人他統統見過，再沒有了。</w:t>
      </w:r>
      <w:r>
        <w:t xml:space="preserve"> </w:t>
      </w:r>
    </w:p>
    <w:p w14:paraId="76C23B71" w14:textId="77777777" w:rsidR="00BC626E" w:rsidRDefault="00BC626E">
      <w:pPr>
        <w:pStyle w:val="a3"/>
      </w:pPr>
      <w:r>
        <w:t xml:space="preserve">　　我們知道古印度無論是宗教，無論是學派，他們非常重視禪定。佛經上所講的四禪八定不是佛教的，古印度所有宗教都修學。四禪八定如果你要是修成了，六道你就見到了。所以印度人對於六道輪迴是一清二楚，為什麼？他定中親自見到，學派裡面也不例外。釋迦牟尼佛，當然我相信他比別人學得更好，但是根本問題沒解決，六道裡面搞清楚了，上面到非想非非想天，下面到阿鼻地獄，這裡頭所有狀況都明瞭了。在一個好學的人我們都能夠聯想到，六道從哪裡來的？為什麼會有六道？六道之外還有沒有世界？這三個問題在當時所有宗教不能解答，所有學派也不能解答。所以世尊跑到恆河邊上大樹底下，畢缽羅樹，以後我們叫它做菩提樹，因為他在這個樹底下打坐，把十二年所學的統統放下，入更深的禪定，他問題解決了，明心見性。如果十二年所學的不放下，就變成所知障。諸位曉得，佛家講兩個障礙，一個煩惱障，一個所知障，他要不放下就變成所知障。所以你就曉得學跟不學沒關係，重要的是要放下。</w:t>
      </w:r>
      <w:r>
        <w:t xml:space="preserve"> </w:t>
      </w:r>
    </w:p>
    <w:p w14:paraId="146F4C80" w14:textId="77777777" w:rsidR="00BC626E" w:rsidRDefault="00BC626E">
      <w:pPr>
        <w:pStyle w:val="a3"/>
      </w:pPr>
      <w:r>
        <w:t xml:space="preserve">　　在中國禪宗大家曉得六祖惠能大師，不認識字，沒有學過，他沒有上過學。雖然是學道，諸位要曉得，他在黃梅住八個月，五祖忍和尚派他的工作是碓房裡面舂米、破柴，就是做義工，八個月他沒有進過禪堂，也沒有進過講堂，可以說是完全沒有接觸到佛法。這就是沒有學，釋迦牟尼佛學了十二年，他沒有學。他真放下了，五祖忍和尚半夜三更給他講《金剛經》大意，講到「應無所住，而生其心」，他就成佛了，明心見性，見性成佛。他的境界跟釋迦牟尼佛夜睹明星大徹大悟是平等的，是一樣的。釋迦在印度是應以佛身而得度者，他就現佛身；六祖在中國是應以比丘身得度者，他就現比丘身，就像觀世音菩薩三十二應一樣，境界完全平等。</w:t>
      </w:r>
      <w:r>
        <w:t xml:space="preserve"> </w:t>
      </w:r>
    </w:p>
    <w:p w14:paraId="0CD67417" w14:textId="77777777" w:rsidR="00BC626E" w:rsidRDefault="00BC626E">
      <w:pPr>
        <w:pStyle w:val="a3"/>
      </w:pPr>
      <w:r>
        <w:t xml:space="preserve">　　所以《壇經》裡面告訴我們，這樁事情，就是轉凡成聖、轉迷為悟，與學不學沒有關係，最重要的是你能放得下，為什麼？因為究竟圓滿的智慧是你自性裡頭本有的，德能也是本有的，才藝、相好沒有一樣不是本有的。你跟諸佛如來去比較，他不比你多一點，你也不比他少一分，完全平等，問題就是因為你有妄想、你有分別、你有執著，這三種障礙把它障住了，它不能現前，不是沒有。障住它還在，絲毫也沒有動它，為什麼？它是真的，它不是假的，只要你把障礙放下，它就現前了！所以這個與學不學真的沒有關係，就是要放下。戒律沒有別的，戒律的作用就是教我們放下。</w:t>
      </w:r>
      <w:r>
        <w:lastRenderedPageBreak/>
        <w:t>所以你真肯放下，時間久了就得定，得三昧。三昧名稱很多，其實境界是一樣的，我們修《華嚴》就叫華嚴三昧，我們修淨土叫念佛三昧，我們學天台就叫法華三昧，就加個名稱，其實境界沒有兩樣，都是平等的。所以《金剛經》上說得好，「法門平等，無有高下」，這心平，如果有高低，就有傲慢、就有麻煩，你就有障礙。所以一定要用平等心、用清淨心來學習，學佛沒有學別的，重要的是這個。我們知識分子用讀經、研究經教的方法來達到清淨心，因為你專心學教，你能把別的東西放下，就沒有其他的妄念，還是修定。用這個方法修定，時間久了，你就得定、就得清淨心。清淨心生智慧，你只要一接觸，你根本沒有學的、沒有接觸的，你一看一聽自然就明白，自然就能夠解決問題，而且沒有後遺症。這是智慧，不是知識，知識不能解決問題。</w:t>
      </w:r>
      <w:r>
        <w:t xml:space="preserve"> </w:t>
      </w:r>
    </w:p>
    <w:p w14:paraId="1A304291" w14:textId="77777777" w:rsidR="00BC626E" w:rsidRDefault="00BC626E">
      <w:pPr>
        <w:pStyle w:val="a3"/>
      </w:pPr>
      <w:r>
        <w:t xml:space="preserve">　　我們看到現在社會的亂象，真正叫人擔憂，現在的問題不是局部性的，不是一個國家地區，是全世界、全球性。眼前諸位知道的金融危機，接著還有糧食危機、能源危機，麻煩可大了，真正解決要靠智慧。所以英國湯恩比，這是世界上著名的歷史哲學家，他在七十年代，也就是半個世紀之前，他說「解決二十一世紀的社會問題」，那就是現在的問題，往後可能比現前還要嚴重，「只有中國孔孟學說跟大乘佛法」，這是外國人講的。我在英國訪問，去訪問牛津大學、劍橋大學、倫敦大學，這是外國漢學系最高的學府，我給他們的研究生上了兩堂課，跟他們的教授交流。我說這個話是你們英國人說的，他說這些話是真的嗎？真能解決問題嗎？因為他們是研究漢學的，他們有個同學還用《無量壽經》寫博士論文。我問他，《無量壽經》有九種版本，你用哪個本子？沒想到他用夏蓮居的會集本寫博士論文，不容易。現在大家可以說是粗心大意，談到佛，一定講到大乘經典；談到儒，一定講到四書五經、十三經。我告訴他們，那些東西是花果，好看，花果插在花瓶上，它沒有根，不能解決問題。湯恩比的話說錯了嗎？他們沒有人回答我，然後我告訴他，湯恩比的話沒有說錯，我們把它解讀錯了。應該怎麼解讀？孔孟的根在哪裡（就是儒家的根）？佛法</w:t>
      </w:r>
      <w:r>
        <w:t>的根在哪裡？找根，根找到之後，它是活的，它能夠生長，欣欣向榮就開花結果，這個他們沒想到。</w:t>
      </w:r>
      <w:r>
        <w:t xml:space="preserve"> </w:t>
      </w:r>
    </w:p>
    <w:p w14:paraId="48766E98" w14:textId="77777777" w:rsidR="00BC626E" w:rsidRDefault="00BC626E">
      <w:pPr>
        <w:pStyle w:val="a3"/>
      </w:pPr>
      <w:r>
        <w:t xml:space="preserve">　　儒的根是《弟子規》，我們這些年來大力提倡的《弟子規》就是戒律，戒律的戒律就從這做起，道的根是《太上感應篇》，佛的根是《十善業道》。大家把這個疏忽了，因為認為什麼？這個東西太小了，不值得學習，也不值得一看，於是一生的辛勤努力得不到結果，這就可惜了，不能解決問題。所以諸位讀《十善業道經》你就曉得，《十善業道經》不長，釋迦牟尼佛前後兩次提到這個小經的重要，它是人天法、聲聞菩提、緣覺菩提，乃至無上菩提的根本。我們學淨土依靠的是淨土三經一論，現在又稱五經一論，最高的指導原則是《觀無量壽佛經》的淨業三福，這是我們修行最高的指導原則，要認真去遵守。第一條裡面四句話，「孝養父母，奉事師長，慈心不殺，修十善業」，頭一條。孝親尊師就是《弟子規》，學《弟子規》就是學孝親尊師，慈心不殺就是道家的《太上感應篇》，後面修十善業。</w:t>
      </w:r>
      <w:r>
        <w:t xml:space="preserve"> </w:t>
      </w:r>
    </w:p>
    <w:p w14:paraId="027DA6B9" w14:textId="77777777" w:rsidR="00BC626E" w:rsidRDefault="00BC626E">
      <w:pPr>
        <w:pStyle w:val="a3"/>
      </w:pPr>
      <w:r>
        <w:t xml:space="preserve">　　所以第一條講的就是儒釋道的三個根，具足這三個根才叫做善男子、善女人。我們經本一打開，經上念到善男子、善女人，那裡頭有沒有我們一分？你具足這三個根，是的，沒話說，你是善男子、善女人；如果這三條不具足，念善男子、善女人沒有我們的分，我們不在裡面。具足這個條件才能入佛門，你看第二條，「受持三皈，具足眾戒，不犯威儀」，沒有第一條就沒有第二條，第一條具足才可以入佛門接受三皈五戒，出家必須要做到《沙彌律儀》。現在我們想一想，這不是局部性的，是全球性的，走了許多國家地區，接觸到我們佛門裡的同學，在家，十善業做不到；出家，沙彌律儀做不到。照這個標準，我們都是搞假的，不是搞真的。所以我們要回過頭來，希望這一生成就，要補習前面沒有學習的課程，認真去補習。</w:t>
      </w:r>
      <w:r>
        <w:t xml:space="preserve"> </w:t>
      </w:r>
    </w:p>
    <w:p w14:paraId="2971B118" w14:textId="77777777" w:rsidR="00BC626E" w:rsidRDefault="00BC626E">
      <w:pPr>
        <w:pStyle w:val="a3"/>
      </w:pPr>
      <w:r>
        <w:t xml:space="preserve">　　補習從《十善業道》起行不行？不行。為什麼？《十善業道》，好比蓋大樓，它是第三層，第二層是《感應篇》，第一層是《弟子規》，必須從《弟子規》、《感應篇》，你才能做到《十善業道》，是這麼個道理。中國從唐朝中業以後，我們中國佛教就放棄小乘的學習，這個要知道。佛在經典裡面明白告訴我們，「佛子不先學小乘，後學大乘，非佛弟子」，佛不承認，你修學不是按部就班來的；像念書一樣，一定先小學、中學、大學念上去，這是佛很歡喜的。唐朝中葉之後，我們為什麼把小乘放棄了？這是中國古來的大德，出家、在家的，他們採取儒跟道代替小乘，儒跟道是我們自己家裡的，學起來更方便，境界不亞於小乘，所以就不用小乘。《四阿含》雖然翻得很圓滿，跟現在巴利文經典一比較，分量差不多，這不容易。這不學，用儒、用道代替，再學十善業不難。所以古時候在家、出家他都能做到，代代有高僧、高士，在家是居士，高士，代代有人出來。到我們這一代看不到了，原因就是我們沒有根，所以一定要從根上下手，這麼多年來我們非常重視這個問題。</w:t>
      </w:r>
      <w:r>
        <w:t xml:space="preserve"> </w:t>
      </w:r>
    </w:p>
    <w:p w14:paraId="09A3ADCE" w14:textId="77777777" w:rsidR="00BC626E" w:rsidRDefault="00BC626E">
      <w:pPr>
        <w:pStyle w:val="a3"/>
      </w:pPr>
      <w:r>
        <w:t xml:space="preserve">　　將來我們希望底下一代佛法再能夠興旺起來，不要多，能夠有三、四個真正高僧大德，佛法就興旺了。但是他一定從根紮起，根愈深就愈穩固，根深蒂固。有這樣的基礎，專攻一門，所謂是「一門深入，長時薰修」，專攻一門，能夠有十年的時間住在一個地方，十年不下山。所以我對雞足山華嚴寺的期望，希望將來能有十個人發心住在山上，十年不下山，每個人專學一門。十年專攻一門，十年之後他就成為世界上佛教頂尖的大德，可以把佛教發揚光大。中國學術除了佛之外，還有儒跟道，我們都要兼顧，所以不要有門戶之見，「我這個佛教道場只歡迎佛教的，儒跟道我們排斥」，那就不好了；他如果願意學四書五經，歡迎；他學老莊，我們也歡迎，我們就在一個小道場裡面，大家和睦相處，互助合作，把中國儒釋道三家都帶起來。那這個道場就無量功德，雞足山的光明就遍照世間，這是我們一點期望。</w:t>
      </w:r>
      <w:r>
        <w:t xml:space="preserve"> </w:t>
      </w:r>
    </w:p>
    <w:p w14:paraId="674F7846" w14:textId="77777777" w:rsidR="00BC626E" w:rsidRDefault="00BC626E">
      <w:pPr>
        <w:pStyle w:val="a3"/>
      </w:pPr>
      <w:r>
        <w:t xml:space="preserve">　　我會不會住在這裡？不可能，不太可能，但是修學的方法我懂得，我可以把方法教給大家，你們自己好好做。自古以來，中國、外國無論是在家出家，真正在學術上大成就的人，都是自己成就的，不是人家督促逼著他，那不會成就的，絕對是自動自發才能成就。你只要懂得方法，你有恆心、有毅力堅持到底，沒有一個不成就，所以要大家努力。至於學就學一樣，一樣怎麼？心是定的，心是清淨的，容易開悟；你學很多就學雜、學亂了，你的心就不能定，你就不容易開悟。學很多變成什麼？變成佛學，變成佛學常識，你不能得定、不能開慧。所以佛學院我很不贊成，課程太多，那是擾亂心思。我也教過幾年佛學院，以後再不教了，我說教的是對不起人，把人頭腦搞亂了，不忍心幹這個事情。決定是專攻一門，一生就在一門上下功夫，有個十年、二十年，哪有不成就的道理！這是世出世間成敗的祕訣，你一定要掌握到。</w:t>
      </w:r>
      <w:r>
        <w:t xml:space="preserve"> </w:t>
      </w:r>
    </w:p>
    <w:p w14:paraId="6EC5F75C" w14:textId="77777777" w:rsidR="00BC626E" w:rsidRDefault="00BC626E">
      <w:pPr>
        <w:pStyle w:val="a3"/>
      </w:pPr>
      <w:r>
        <w:t xml:space="preserve">　　這個山諸位都知道，大迦葉尊者在此地入定，在此地修行，等待彌勒菩薩來接班，他將世尊的衣缽傳給他，所以大迦葉沒有圓寂，他還活在人間。所以壽命也不是真的，看你的願力。我們一般人沒有辦法，壽命到了，人就死亡，那是什麼？業力，你能把業力轉變成願力就自在了。大迦葉的願力要等彌勒佛出世他才會圓寂，要等多久？大概是五十六億七千萬年，他要等這麼久，願力不可思議，這個我們要知道。如果我們能發願幫助佛法，希望正法能夠久住，我們盡心盡力來做，那就是轉業力為願力，跟我們一般講乘願再來沒有兩樣。所以必須要依教奉行，淨業三福的綱領一定要記住，一定是從戒到定，到清淨心，清淨心開智慧，你才能真正幫助自己，也能幫助佛法。最重要的，首先三重障一定要放下，有這三重障，諸佛菩薩來教你，你都聽不進去，你都沒有法子理解，所以這三重障，我們受害太大了。傲慢、嫉妒、貪欲，這必須要放下，這三樣放不下，無論怎麼修，很難脫離三惡道，這是真的，不是假的。</w:t>
      </w:r>
      <w:r>
        <w:t xml:space="preserve"> </w:t>
      </w:r>
    </w:p>
    <w:p w14:paraId="3BAF6DC6" w14:textId="77777777" w:rsidR="00BC626E" w:rsidRDefault="00BC626E">
      <w:pPr>
        <w:pStyle w:val="a3"/>
      </w:pPr>
      <w:r>
        <w:t xml:space="preserve">　　三重障放下了，你就有能力吸收佛法，佛菩薩很慈悲，佛氏門中不捨一人，一個人佛菩薩會照顧你，佛菩薩會護念你，我們對佛要相信。現在靠得住的人不多，佛菩薩是個個都靠得住，沒有一個是欺騙人的，我們對他要有堅定的信心，那是我們真正依靠的地方。三皈依，皈就是依靠，皈是回頭也是依靠，而且是真正靠得住的。所以從住持三寶，我們回歸到自性三寶，自性三寶就是覺正淨。六祖大師在《壇經》裡傳授三皈，他就用覺正淨：皈依覺、皈依正、皈依淨，這個意義都很深。在我們真能夠放下門戶之見，只要是佛弟子，我們互相尊重、互相敬愛、互相關懷、互相照顧、互助合作，使世尊的正法能夠綿延後世，應該是不成問題的。因為佛的法運一萬二千年，向後還有九千年，雖然是衰，只要有人發心，一定能興旺起來。所以希望我們這邊的四眾同修都能夠同心協力，一心一德為正法久住，為世界的和諧；這不是局部性的，不但我們自己佛教要相親相愛，對於不同的宗教也要互相尊重。</w:t>
      </w:r>
      <w:r>
        <w:t xml:space="preserve"> </w:t>
      </w:r>
    </w:p>
    <w:p w14:paraId="54130764" w14:textId="77777777" w:rsidR="00BC626E" w:rsidRDefault="00BC626E">
      <w:pPr>
        <w:pStyle w:val="a3"/>
      </w:pPr>
      <w:r>
        <w:t xml:space="preserve">　　早年我在日本訪問，我跟日本佛教的諸山長老，我跟他們談到，因為門戶之見是在所難免，日本淨土宗真正是一家人，十幾位長老都是各個道場的方丈住持，平常都不相往來，我們佛門講自讚毀他，拉信徒，這個很不好，不相往來。我去，很難得他們聚集一起來歡迎我，我就勸導他們，如果我們自己不相往來，你要曉得，釋迦牟尼佛天天在流眼淚，就好像父母生了十幾個兒子，十幾個兒子不合作，你看天天吵架、天天鬧事，你說父母多痛心！我們能夠出了家，讓釋迦牟尼佛天天流眼淚嗎？不可以，所一定要相親相愛，互助合作，那佛就歡喜了。我說不同的宗派都是佛傳的，也是我們的親兄弟；其他宗教像基督教、天主教、伊斯蘭教，日本還有神道教，我說那些都是我們的堂兄弟、表兄弟，全是一家人，都應當要互助合作，這個社會才有救，才不至於因為宗教不同而發生衝突、而發生戰爭，這都是很值得我們反省的一樁事情。</w:t>
      </w:r>
      <w:r>
        <w:t xml:space="preserve"> </w:t>
      </w:r>
    </w:p>
    <w:p w14:paraId="790F6596" w14:textId="77777777" w:rsidR="00BC626E" w:rsidRDefault="00BC626E">
      <w:pPr>
        <w:pStyle w:val="a3"/>
      </w:pPr>
      <w:r>
        <w:t xml:space="preserve">　　所以世界要想恢復安定和平、化解衝突，我多少年的看法，只有靠宗教團結才能解決。我這些年在國際上做的事情就是團結宗教、團結族群，目的在化解衝突，促進全世界的社會安定、世界和平。所以雞足山如果大家能夠合作，這裡做一個示範點，你們這個地方的居民，出家、在家是一家人，都能做到相親相愛、互相尊重、互相關懷、互相照顧、互相合作，成為一個示範點，全世界的人都會到這參觀，到這來學習，那雞足山就聞名全世界，雞足山的光芒就照遍全世界。靠諸位努力，一定可以做得到，我在國外可以給大家做宣傳。我的話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695EE" w14:textId="77777777" w:rsidR="00BC626E" w:rsidRDefault="00BC626E" w:rsidP="00BC626E">
      <w:r>
        <w:separator/>
      </w:r>
    </w:p>
  </w:endnote>
  <w:endnote w:type="continuationSeparator" w:id="0">
    <w:p w14:paraId="2023DEB2" w14:textId="77777777" w:rsidR="00BC626E" w:rsidRDefault="00BC626E" w:rsidP="00BC6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3FE42" w14:textId="77777777" w:rsidR="00BC626E" w:rsidRDefault="00BC626E" w:rsidP="00BC626E">
      <w:r>
        <w:separator/>
      </w:r>
    </w:p>
  </w:footnote>
  <w:footnote w:type="continuationSeparator" w:id="0">
    <w:p w14:paraId="5E32FC77" w14:textId="77777777" w:rsidR="00BC626E" w:rsidRDefault="00BC626E" w:rsidP="00BC62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6E"/>
    <w:rsid w:val="00BC62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264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62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62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62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62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1056</Words>
  <Characters>6023</Characters>
  <Application>Microsoft Office Word</Application>
  <DocSecurity>0</DocSecurity>
  <Lines>50</Lines>
  <Paragraphs>14</Paragraphs>
  <ScaleCrop>false</ScaleCrop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