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6354" w14:textId="77777777" w:rsidR="00073500" w:rsidRDefault="00073500">
      <w:r>
        <w:t xml:space="preserve">和諧小院春節晚會講話　　（共一集）　　</w:t>
      </w:r>
      <w:r>
        <w:t>2009/1/8</w:t>
      </w:r>
      <w:r>
        <w:t xml:space="preserve">　　中國雲南雞足山和諧小院　　檔名：</w:t>
      </w:r>
      <w:r>
        <w:t xml:space="preserve">21-503-0001 </w:t>
      </w:r>
    </w:p>
    <w:p w14:paraId="637876DD" w14:textId="77777777" w:rsidR="00073500" w:rsidRDefault="00073500">
      <w:pPr>
        <w:pStyle w:val="a3"/>
      </w:pPr>
      <w:r>
        <w:t xml:space="preserve">　　敬愛的諸位村長們，諸位鄉親父老們，今天是非常難得的一個歡喜的日子，因為雞足山華嚴寺將要重建，這是最大的一樁喜事。我自己前後來到雞足山訪問，大概是四次到五次，每次我都看到這個地方有新的變化，可以說是方方面面都在進步。我們想明年應該就更殊勝，可能華嚴寺很快就能夠竣工。希望這個道場能夠把佛教的教學、佛家的文化，帶動起來。不但我們要帶動佛教文化，中國傳統文化離不開儒釋道三家，文化帶動之後方方面面都會帶動。我們在過去湯池做過經驗，文化帶動了，經濟帶動了，企業帶動了地方許多事業的發展，這是個良性的進步。希望將來這個地方，能夠成為全世界養老育幼、傳統文化的一個中心，一個示範的小點，讓全國、全世界的人到此地來考察、觀摩、學習。這個小鎮以及雞足山一定是世界聞名，將來四面八方的客人會絡繹不絕，這是值得我們歡喜，我們能看到這個遠景。希望我們每位雞足山人共同來努力，把這樁事情做好。我在此地新年的節日，祝福諸位身體健康，事業如意，快快樂樂的過這個新年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32FD8" w14:textId="77777777" w:rsidR="00073500" w:rsidRDefault="00073500" w:rsidP="00073500">
      <w:r>
        <w:separator/>
      </w:r>
    </w:p>
  </w:endnote>
  <w:endnote w:type="continuationSeparator" w:id="0">
    <w:p w14:paraId="4151FD49" w14:textId="77777777" w:rsidR="00073500" w:rsidRDefault="00073500" w:rsidP="00073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81B0" w14:textId="77777777" w:rsidR="00073500" w:rsidRDefault="00073500" w:rsidP="00073500">
      <w:r>
        <w:separator/>
      </w:r>
    </w:p>
  </w:footnote>
  <w:footnote w:type="continuationSeparator" w:id="0">
    <w:p w14:paraId="4424725F" w14:textId="77777777" w:rsidR="00073500" w:rsidRDefault="00073500" w:rsidP="000735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00"/>
    <w:rsid w:val="000735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B17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5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5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5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5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