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6A05" w14:textId="77777777" w:rsidR="00916932" w:rsidRDefault="00916932">
      <w:r>
        <w:t xml:space="preserve">鳳凰衛視訪談　　（共一集）　　</w:t>
      </w:r>
      <w:r>
        <w:t>2009/2/18</w:t>
      </w:r>
      <w:r>
        <w:t xml:space="preserve">　　澳洲布里斯本</w:t>
      </w:r>
      <w:r>
        <w:t>Citi Gate</w:t>
      </w:r>
      <w:r>
        <w:t>飯店　　檔名：</w:t>
      </w:r>
      <w:r>
        <w:t xml:space="preserve">21-518-0001 </w:t>
      </w:r>
    </w:p>
    <w:p w14:paraId="497A3308" w14:textId="77777777" w:rsidR="00916932" w:rsidRDefault="00916932">
      <w:pPr>
        <w:pStyle w:val="a3"/>
      </w:pPr>
      <w:r>
        <w:t xml:space="preserve">　　主持人：這次淨空老法師專程偕帶弟子遠道而來參加澳洲這次宗教的一個研討會議，我想請問一下，這個會議對您來說，最重要的意義在哪裡，讓您不遠萬里來到這裡？</w:t>
      </w:r>
      <w:r>
        <w:t xml:space="preserve"> </w:t>
      </w:r>
    </w:p>
    <w:p w14:paraId="7004A55A" w14:textId="77777777" w:rsidR="00916932" w:rsidRDefault="00916932">
      <w:pPr>
        <w:pStyle w:val="a3"/>
      </w:pPr>
      <w:r>
        <w:t xml:space="preserve">　　淨空法師：最重要的意義是讓大家知道宗教團結可以幫助社會安定、世界和諧。</w:t>
      </w:r>
      <w:r>
        <w:t xml:space="preserve"> </w:t>
      </w:r>
    </w:p>
    <w:p w14:paraId="7D4859AA" w14:textId="77777777" w:rsidR="00916932" w:rsidRDefault="00916932">
      <w:pPr>
        <w:pStyle w:val="a3"/>
      </w:pPr>
      <w:r>
        <w:t xml:space="preserve">　　主持人：我想問一下法師另外一個問題，現在澳洲正在受森林大火的威脅，我也聽說淨宗學院已經發起為這次受災人民的捐款，而且到現在為止這個捐款仍然在進行。所以我也想請法師給我們做一個開示，在面對這樣的自然災害的時候，我們應該以怎樣的一種心態來面對災難？怎樣平撫心靈的創傷，繼續今後的生活？</w:t>
      </w:r>
      <w:r>
        <w:t xml:space="preserve"> </w:t>
      </w:r>
    </w:p>
    <w:p w14:paraId="5BA4C538" w14:textId="77777777" w:rsidR="00916932" w:rsidRDefault="00916932">
      <w:pPr>
        <w:pStyle w:val="a3"/>
      </w:pPr>
      <w:r>
        <w:t xml:space="preserve">　　淨空法師：我們除了佛門為災難地區人民做祈禱，我們也希望參加這次活動所有的宗教都來祈禱，這個祈禱是會產生效果的。</w:t>
      </w:r>
      <w:r>
        <w:t xml:space="preserve"> </w:t>
      </w:r>
    </w:p>
    <w:p w14:paraId="5B2ED5ED" w14:textId="77777777" w:rsidR="00916932" w:rsidRDefault="00916932">
      <w:pPr>
        <w:pStyle w:val="a3"/>
      </w:pPr>
      <w:r>
        <w:t xml:space="preserve">　　主持人：師父，第一個訪問的，就第一個問題，這個會議的重要性您講得有點短，再講一下第一個問題，就是您認為這個會議最重要的意義在於哪裡？</w:t>
      </w:r>
      <w:r>
        <w:t xml:space="preserve"> </w:t>
      </w:r>
    </w:p>
    <w:p w14:paraId="2ED1C41C" w14:textId="77777777" w:rsidR="00916932" w:rsidRDefault="00916932">
      <w:pPr>
        <w:pStyle w:val="a3"/>
      </w:pPr>
      <w:r>
        <w:t xml:space="preserve">　　淨空法師：好。這次的會議我們也籌備了相當長的時間，由格里菲斯大學在協助。今天會議開始，我們看到了參與會議的各個宗教團體，甚至於來自太平洋地區的，像中國也都有代表來參加，主要的目的是團結宗教。因為今天整個世界的動亂確實是由於，東方我們疏忽了聖賢的教育，西方也疏忽了宗教教育。宗教教育的內容不外乎倫理、道德跟因果的教育，向上提升它有哲學，它也有科學，可是前面這三種如果能夠普及，對於安定社會、帶動世界的和諧是很有利的。</w:t>
      </w:r>
      <w:r>
        <w:t xml:space="preserve"> </w:t>
      </w:r>
    </w:p>
    <w:p w14:paraId="405D25F0" w14:textId="77777777" w:rsidR="00916932" w:rsidRDefault="00916932">
      <w:pPr>
        <w:pStyle w:val="a3"/>
      </w:pPr>
      <w:r>
        <w:t xml:space="preserve">　　主持人：我們很有幸能夠跟我們的淨空法師做一個面對面的交流，我們今天的訪談主要是想要了解一下從您開始接觸到現在的宗教，並且想要剃度出家。</w:t>
      </w:r>
      <w:r>
        <w:t xml:space="preserve"> </w:t>
      </w:r>
    </w:p>
    <w:p w14:paraId="508531C4" w14:textId="77777777" w:rsidR="00916932" w:rsidRDefault="00916932">
      <w:pPr>
        <w:pStyle w:val="a3"/>
      </w:pPr>
      <w:r>
        <w:t xml:space="preserve">　　淨空法師：我應該是在一九四九年。</w:t>
      </w:r>
      <w:r>
        <w:t xml:space="preserve"> </w:t>
      </w:r>
    </w:p>
    <w:p w14:paraId="20D31448" w14:textId="77777777" w:rsidR="00916932" w:rsidRDefault="00916932">
      <w:pPr>
        <w:pStyle w:val="a3"/>
      </w:pPr>
      <w:r>
        <w:t xml:space="preserve">　　主持人：一九四九年？</w:t>
      </w:r>
      <w:r>
        <w:t xml:space="preserve"> </w:t>
      </w:r>
    </w:p>
    <w:p w14:paraId="5CBDCD18" w14:textId="77777777" w:rsidR="00916932" w:rsidRDefault="00916932">
      <w:pPr>
        <w:pStyle w:val="a3"/>
      </w:pPr>
      <w:r>
        <w:t xml:space="preserve">　　淨空法師：唉！我到台灣。到台灣那個時候想讀書，想繼續讀書，可是環境不許可，所以必須自己要謀生養活自己，而且那個時候生活非常艱難。以後知道我們同鄉有位哲學家，也是我們很仰慕的方東美先生，他在台灣大學教哲學。我對哲學很有興趣，希望旁聽他的課程，我寫一封信，也寫了一篇文章向他請教。一個星期，他回我一封信，約我到家裡面見面，他問我一些問題，我是誠誠懇懇、老老實實的來回答他。最後他告訴我，現在的學校，先生不像先生，學生不像學生，你要到學校去聽課，你會大失所望。我聽了這些話，當然感到是老師拒絕了。</w:t>
      </w:r>
      <w:r>
        <w:t xml:space="preserve"> </w:t>
      </w:r>
    </w:p>
    <w:p w14:paraId="787201BC" w14:textId="77777777" w:rsidR="00916932" w:rsidRDefault="00916932">
      <w:pPr>
        <w:pStyle w:val="a3"/>
      </w:pPr>
      <w:r>
        <w:t xml:space="preserve">　　主持人：所以首先是出於對哲學的愛好，受於家境的限制，做為一個旁聽生，跟先生做個接觸，由對哲學的興趣引發出您對宗教的興趣。</w:t>
      </w:r>
      <w:r>
        <w:t xml:space="preserve"> </w:t>
      </w:r>
    </w:p>
    <w:p w14:paraId="48B97857" w14:textId="77777777" w:rsidR="00916932" w:rsidRDefault="00916932">
      <w:pPr>
        <w:pStyle w:val="a3"/>
      </w:pPr>
      <w:r>
        <w:lastRenderedPageBreak/>
        <w:t xml:space="preserve">　　淨空法師：對，不錯，那個時候還沒有想到宗教。最後方先生就告訴我，看到我那個情況他就告訴我，他說這樣好了，你每個星期天到我家裡來，我給你上兩個小時課。以後就這麼約定，每個星期天在他家小客廳小圓桌，我們一對一的上課，授課，我的哲學是跟他這樣學的。他給我講了可以說是一部哲學概論。</w:t>
      </w:r>
      <w:r>
        <w:t xml:space="preserve"> </w:t>
      </w:r>
    </w:p>
    <w:p w14:paraId="0E4A82F1" w14:textId="77777777" w:rsidR="00916932" w:rsidRDefault="00916932">
      <w:pPr>
        <w:pStyle w:val="a3"/>
      </w:pPr>
      <w:r>
        <w:t xml:space="preserve">　　主持人：所以家境窘迫的不幸，反而給您造就這樣子幸運的機會。</w:t>
      </w:r>
      <w:r>
        <w:t xml:space="preserve"> </w:t>
      </w:r>
    </w:p>
    <w:p w14:paraId="5B8E0927" w14:textId="77777777" w:rsidR="00916932" w:rsidRDefault="00916932">
      <w:pPr>
        <w:pStyle w:val="a3"/>
      </w:pPr>
      <w:r>
        <w:t xml:space="preserve">　　淨空法師：對，這麼好的機會。</w:t>
      </w:r>
      <w:r>
        <w:t xml:space="preserve"> </w:t>
      </w:r>
    </w:p>
    <w:p w14:paraId="73020072" w14:textId="77777777" w:rsidR="00916932" w:rsidRDefault="00916932">
      <w:pPr>
        <w:pStyle w:val="a3"/>
      </w:pPr>
      <w:r>
        <w:t xml:space="preserve">　　主持人：這種一對一的教學持續了多久？</w:t>
      </w:r>
      <w:r>
        <w:t xml:space="preserve"> </w:t>
      </w:r>
    </w:p>
    <w:p w14:paraId="2ED8091B" w14:textId="77777777" w:rsidR="00916932" w:rsidRDefault="00916932">
      <w:pPr>
        <w:pStyle w:val="a3"/>
      </w:pPr>
      <w:r>
        <w:t xml:space="preserve">　　淨空法師：持續了半年。</w:t>
      </w:r>
      <w:r>
        <w:t xml:space="preserve"> </w:t>
      </w:r>
    </w:p>
    <w:p w14:paraId="30E215AB" w14:textId="77777777" w:rsidR="00916932" w:rsidRDefault="00916932">
      <w:pPr>
        <w:pStyle w:val="a3"/>
      </w:pPr>
      <w:r>
        <w:t xml:space="preserve">　　主持人：半年？</w:t>
      </w:r>
      <w:r>
        <w:t xml:space="preserve"> </w:t>
      </w:r>
    </w:p>
    <w:p w14:paraId="6C66182F" w14:textId="77777777" w:rsidR="00916932" w:rsidRDefault="00916932">
      <w:pPr>
        <w:pStyle w:val="a3"/>
      </w:pPr>
      <w:r>
        <w:t xml:space="preserve">　　淨空法師：對。到最後一個單元，他講佛經哲學，我就非常驚訝，我說佛教是宗教、是迷信，它怎麼是哲學？</w:t>
      </w:r>
      <w:r>
        <w:t xml:space="preserve"> </w:t>
      </w:r>
    </w:p>
    <w:p w14:paraId="23BAC5D3" w14:textId="77777777" w:rsidR="00916932" w:rsidRDefault="00916932">
      <w:pPr>
        <w:pStyle w:val="a3"/>
      </w:pPr>
      <w:r>
        <w:t xml:space="preserve">　　主持人：所以最初您對宗教的印象就是可能和很多。</w:t>
      </w:r>
      <w:r>
        <w:t xml:space="preserve"> </w:t>
      </w:r>
    </w:p>
    <w:p w14:paraId="4F440824" w14:textId="77777777" w:rsidR="00916932" w:rsidRDefault="00916932">
      <w:pPr>
        <w:pStyle w:val="a3"/>
      </w:pPr>
      <w:r>
        <w:t xml:space="preserve">　　淨空法師：跟一般人一樣。</w:t>
      </w:r>
      <w:r>
        <w:t xml:space="preserve"> </w:t>
      </w:r>
    </w:p>
    <w:p w14:paraId="7FF93AC5" w14:textId="77777777" w:rsidR="00916932" w:rsidRDefault="00916932">
      <w:pPr>
        <w:pStyle w:val="a3"/>
      </w:pPr>
      <w:r>
        <w:t xml:space="preserve">　　主持人：跟一般人是一樣的，把它誤以為是迷信？</w:t>
      </w:r>
      <w:r>
        <w:t xml:space="preserve"> </w:t>
      </w:r>
    </w:p>
    <w:p w14:paraId="175094C6" w14:textId="77777777" w:rsidR="00916932" w:rsidRDefault="00916932">
      <w:pPr>
        <w:pStyle w:val="a3"/>
      </w:pPr>
      <w:r>
        <w:t xml:space="preserve">　　淨空法師：對，認為它是迷信，所以根本就不接觸。聽了方老師課之後，方老師首先介紹給我，他說釋迦牟尼佛是大哲學家，是聖哲，佛經哲學是全世界哲學的最高峰，學佛是人生最高的享受。我說哪有這麼好的事情？以後我就把過去對佛教那個錯誤的看法完全糾正過來。他又告訴我，他說現在的佛教跟從前不一樣，從前的這些法師真有學問，真是了不起的人。他說現在一般，就是當時台灣寺院一般出家人已經對於經教不太重視，走向一種形式這樣的一個宗教。所以他說你要想學，要在經典裡面學，寺廟裡面恐怕學不到，要在經典裡面學。這是他指出我一個很正確的方向。以後我們就逛寺廟，以前不進寺廟，逛寺廟去找經典，因為只有寺廟才有經典。在那個時候佛經在市面上都沒有流通，所以只有向寺廟借。借也借不出來，像《大藏經》，它是整套的，它不能借出來，只有利用星期假日到那裡面去看。</w:t>
      </w:r>
      <w:r>
        <w:t xml:space="preserve"> </w:t>
      </w:r>
    </w:p>
    <w:p w14:paraId="0968377D" w14:textId="77777777" w:rsidR="00916932" w:rsidRDefault="00916932">
      <w:pPr>
        <w:pStyle w:val="a3"/>
      </w:pPr>
      <w:r>
        <w:t xml:space="preserve">　　主持人：借閱，到廟裡借閱？</w:t>
      </w:r>
      <w:r>
        <w:t xml:space="preserve"> </w:t>
      </w:r>
    </w:p>
    <w:p w14:paraId="7E257BCA" w14:textId="77777777" w:rsidR="00916932" w:rsidRDefault="00916932">
      <w:pPr>
        <w:pStyle w:val="a3"/>
      </w:pPr>
      <w:r>
        <w:t xml:space="preserve">　　淨空法師：借看，在廟裡看。好的部分我們就抄筆記，就抄經。</w:t>
      </w:r>
      <w:r>
        <w:t xml:space="preserve"> </w:t>
      </w:r>
    </w:p>
    <w:p w14:paraId="7F0AFC39" w14:textId="77777777" w:rsidR="00916932" w:rsidRDefault="00916932">
      <w:pPr>
        <w:pStyle w:val="a3"/>
      </w:pPr>
      <w:r>
        <w:t xml:space="preserve">　　主持人：您當時還記得您一共摘抄多少的筆記？</w:t>
      </w:r>
      <w:r>
        <w:t xml:space="preserve"> </w:t>
      </w:r>
    </w:p>
    <w:p w14:paraId="637B230C" w14:textId="77777777" w:rsidR="00916932" w:rsidRDefault="00916932">
      <w:pPr>
        <w:pStyle w:val="a3"/>
      </w:pPr>
      <w:r>
        <w:t xml:space="preserve">　　淨空法師：有十幾部。</w:t>
      </w:r>
      <w:r>
        <w:t xml:space="preserve"> </w:t>
      </w:r>
    </w:p>
    <w:p w14:paraId="05FC6572" w14:textId="77777777" w:rsidR="00916932" w:rsidRDefault="00916932">
      <w:pPr>
        <w:pStyle w:val="a3"/>
      </w:pPr>
      <w:r>
        <w:t xml:space="preserve">　　主持人：十幾部？</w:t>
      </w:r>
      <w:r>
        <w:t xml:space="preserve"> </w:t>
      </w:r>
    </w:p>
    <w:p w14:paraId="3ECC70F9" w14:textId="77777777" w:rsidR="00916932" w:rsidRDefault="00916932">
      <w:pPr>
        <w:pStyle w:val="a3"/>
      </w:pPr>
      <w:r>
        <w:lastRenderedPageBreak/>
        <w:t xml:space="preserve">　　淨空法師：有十幾部，去抄經，從這裡去入門，以後確實像方先生所說的，愈學就愈有興趣。所以我是這麼樣入門的，從哲學入門，而且受方先生的影響，把佛教當作哲學來研究。</w:t>
      </w:r>
      <w:r>
        <w:t xml:space="preserve"> </w:t>
      </w:r>
    </w:p>
    <w:p w14:paraId="4416E0E4" w14:textId="77777777" w:rsidR="00916932" w:rsidRDefault="00916932">
      <w:pPr>
        <w:pStyle w:val="a3"/>
      </w:pPr>
      <w:r>
        <w:t xml:space="preserve">　　主持人：所以方先生最初像他對釋迦牟尼的闡釋，讓您把釋迦牟尼從一個很虛擬的神，理解成是一個在哲學方面有很高超成就的聖賢。</w:t>
      </w:r>
      <w:r>
        <w:t xml:space="preserve"> </w:t>
      </w:r>
    </w:p>
    <w:p w14:paraId="3CBE5BE7" w14:textId="77777777" w:rsidR="00916932" w:rsidRDefault="00916932">
      <w:pPr>
        <w:pStyle w:val="a3"/>
      </w:pPr>
      <w:r>
        <w:t xml:space="preserve">　　淨空法師：對，不錯。</w:t>
      </w:r>
      <w:r>
        <w:t xml:space="preserve"> </w:t>
      </w:r>
    </w:p>
    <w:p w14:paraId="6DD874EC" w14:textId="77777777" w:rsidR="00916932" w:rsidRDefault="00916932">
      <w:pPr>
        <w:pStyle w:val="a3"/>
      </w:pPr>
      <w:r>
        <w:t xml:space="preserve">　　主持人：我想很多人他們可能對哲學、對佛經都有所涉及、有所閱讀，可是並不是每個人都能夠下決心要出家，您是怎麼樣的一種觸動或者一種機緣，讓您下了這個決定？</w:t>
      </w:r>
      <w:r>
        <w:t xml:space="preserve"> </w:t>
      </w:r>
    </w:p>
    <w:p w14:paraId="240A70EE" w14:textId="77777777" w:rsidR="00916932" w:rsidRDefault="00916932">
      <w:pPr>
        <w:pStyle w:val="a3"/>
      </w:pPr>
      <w:r>
        <w:t xml:space="preserve">　　淨空法師：以後我學了七年，方先生介紹之後沒有多久，我就認識章嘉大師，這是個藏傳的喇嘛。以後進了佛教，有學一點常識，懂得藏傳是四大喇嘛，在西藏，前藏是達賴，後藏是班禪；在蒙古，內蒙就是章嘉大師，外蒙是哲布尊丹巴，他們這四個人最初都是宗喀巴的大弟子，分在這四個地區。我們看看他教化的地區，還是內蒙大過外蒙，因為內蒙包括東三省。也很難得遇到的這麼一位大師，所以我親近他。他跟方老師一樣很慈悲，也是每個星期給我兩個小時。因為他是專攻佛學的，方先生到底還是以哲學為主，還不是純粹的，所以我就跟章嘉大師，跟他老人家三年。我佛學的基礎是他老人家奠定的，選擇出家也是他勸導我的。</w:t>
      </w:r>
      <w:r>
        <w:t xml:space="preserve"> </w:t>
      </w:r>
    </w:p>
    <w:p w14:paraId="3F9B2337" w14:textId="77777777" w:rsidR="00916932" w:rsidRDefault="00916932">
      <w:pPr>
        <w:pStyle w:val="a3"/>
      </w:pPr>
      <w:r>
        <w:t xml:space="preserve">　　主持人：就在他的點化下做的決定？</w:t>
      </w:r>
      <w:r>
        <w:t xml:space="preserve"> </w:t>
      </w:r>
    </w:p>
    <w:p w14:paraId="3DA2DD22" w14:textId="77777777" w:rsidR="00916932" w:rsidRDefault="00916932">
      <w:pPr>
        <w:pStyle w:val="a3"/>
      </w:pPr>
      <w:r>
        <w:t xml:space="preserve">　　淨空法師：對，他勸導我的，他說你還是學釋迦牟尼佛好，學佛就學釋迦牟尼佛。釋迦牟尼佛我們就曉得，這個人是一個好學，是一個求知欲望很強的人，他是王子出身，十九歲他能夠捨棄榮華富貴去尋師訪道，這是一個很了不起的動作。他十九歲開始，在當時印度可以說是宗教之國，也是哲學之國，它的宗教、哲學在那個時代可以說是世界第一，我們中國比不上它。它有個特殊的地方，就是無論是宗教還是哲學，他重視禪定。所以佛經裡面講的四禪八定，這不是釋迦牟尼佛說的，是當時古印度教，你看今天有興都教，他們歷史長遠，因為他們沒有文字記載，從傳說當中說他們有一萬多年歷史，這我們可以能相信。但是今天世界公認的，承認它有八千五百年歷史，佛教才二千五百年，它比佛教早六千年。</w:t>
      </w:r>
      <w:r>
        <w:t xml:space="preserve"> </w:t>
      </w:r>
    </w:p>
    <w:p w14:paraId="2C0A2743" w14:textId="77777777" w:rsidR="00916932" w:rsidRDefault="00916932">
      <w:pPr>
        <w:pStyle w:val="a3"/>
      </w:pPr>
      <w:r>
        <w:t xml:space="preserve">　　主持人：所以您的際遇也非常的和一般人不同凡響，由哲學入門，經藏傳佛教的算是四大弟子之一的這位大師點化，然後頓生剃度出家的念頭，繼續的專心研究佛教。</w:t>
      </w:r>
      <w:r>
        <w:t xml:space="preserve"> </w:t>
      </w:r>
    </w:p>
    <w:p w14:paraId="1C90FAE0" w14:textId="77777777" w:rsidR="00916932" w:rsidRDefault="00916932">
      <w:pPr>
        <w:pStyle w:val="a3"/>
      </w:pPr>
      <w:r>
        <w:t xml:space="preserve">　　淨空法師：對。</w:t>
      </w:r>
      <w:r>
        <w:t xml:space="preserve"> </w:t>
      </w:r>
    </w:p>
    <w:p w14:paraId="00F52C6F" w14:textId="77777777" w:rsidR="00916932" w:rsidRDefault="00916932">
      <w:pPr>
        <w:pStyle w:val="a3"/>
      </w:pPr>
      <w:r>
        <w:t xml:space="preserve">　　主持人：我們知道現在在淨宗教派裡，您也可以算是一代宗師。</w:t>
      </w:r>
      <w:r>
        <w:t xml:space="preserve"> </w:t>
      </w:r>
    </w:p>
    <w:p w14:paraId="58B6559F" w14:textId="77777777" w:rsidR="00916932" w:rsidRDefault="00916932">
      <w:pPr>
        <w:pStyle w:val="a3"/>
      </w:pPr>
      <w:r>
        <w:t xml:space="preserve">　　淨空法師：哪裡，不敢當。</w:t>
      </w:r>
      <w:r>
        <w:t xml:space="preserve"> </w:t>
      </w:r>
    </w:p>
    <w:p w14:paraId="65FF908C" w14:textId="77777777" w:rsidR="00916932" w:rsidRDefault="00916932">
      <w:pPr>
        <w:pStyle w:val="a3"/>
      </w:pPr>
      <w:r>
        <w:t xml:space="preserve">　　主持人：那我們想跟您請教一下，淨宗，也跟我們的觀眾講一講，淨宗和別的教派有什麼不同，它最大的特點在哪裡？</w:t>
      </w:r>
      <w:r>
        <w:t xml:space="preserve"> </w:t>
      </w:r>
    </w:p>
    <w:p w14:paraId="185943B9" w14:textId="77777777" w:rsidR="00916932" w:rsidRDefault="00916932">
      <w:pPr>
        <w:pStyle w:val="a3"/>
      </w:pPr>
      <w:r>
        <w:t xml:space="preserve">　　淨空法師：釋迦牟尼，我們知道他是學了十二年。</w:t>
      </w:r>
      <w:r>
        <w:t xml:space="preserve"> </w:t>
      </w:r>
    </w:p>
    <w:p w14:paraId="3387C329" w14:textId="77777777" w:rsidR="00916932" w:rsidRDefault="00916932">
      <w:pPr>
        <w:pStyle w:val="a3"/>
      </w:pPr>
      <w:r>
        <w:t xml:space="preserve">　　主持人：我們知道現在淨空法師在淨宗界應該算是一代宗師的地位了。</w:t>
      </w:r>
      <w:r>
        <w:t xml:space="preserve"> </w:t>
      </w:r>
    </w:p>
    <w:p w14:paraId="7A56C326" w14:textId="77777777" w:rsidR="00916932" w:rsidRDefault="00916932">
      <w:pPr>
        <w:pStyle w:val="a3"/>
      </w:pPr>
      <w:r>
        <w:t xml:space="preserve">　　淨空法師：不敢當。</w:t>
      </w:r>
      <w:r>
        <w:t xml:space="preserve"> </w:t>
      </w:r>
    </w:p>
    <w:p w14:paraId="6D897F0A" w14:textId="77777777" w:rsidR="00916932" w:rsidRDefault="00916932">
      <w:pPr>
        <w:pStyle w:val="a3"/>
      </w:pPr>
      <w:r>
        <w:t xml:space="preserve">　　主持人：所以我們想跟您請教一下，淨宗和別的不同的教派之間相比來說，它最大的特點在哪裡？</w:t>
      </w:r>
      <w:r>
        <w:t xml:space="preserve"> </w:t>
      </w:r>
    </w:p>
    <w:p w14:paraId="4EDB94BF" w14:textId="77777777" w:rsidR="00916932" w:rsidRDefault="00916932">
      <w:pPr>
        <w:pStyle w:val="a3"/>
      </w:pPr>
      <w:r>
        <w:t xml:space="preserve">　　淨空法師：釋迦牟尼他在十二年參學之後，我們可以說，對於印度的宗教跟學派他都學完了，他沒地方學了。從四禪八定這種定功能夠突破空間維次，所以這是那時候世界上哪個地區都不能跟它相比的。空間維次突破之後，六道他就見到了，所以這個不是假的，他能夠看得到，他能夠接觸得到。上面可以能看到欲界天、色界天、無色界天，天不止一層，古印度教他們都學這個，天有二十八層；下面可以看到餓鬼、看到地獄，對於這個情形他們太清楚了，瞭如指掌。</w:t>
      </w:r>
      <w:r>
        <w:t xml:space="preserve"> </w:t>
      </w:r>
    </w:p>
    <w:p w14:paraId="58E655CD" w14:textId="77777777" w:rsidR="00916932" w:rsidRDefault="00916932">
      <w:pPr>
        <w:pStyle w:val="a3"/>
      </w:pPr>
      <w:r>
        <w:t xml:space="preserve">　　主持人：所以他的境界和我們一般人不一樣。</w:t>
      </w:r>
      <w:r>
        <w:t xml:space="preserve"> </w:t>
      </w:r>
    </w:p>
    <w:p w14:paraId="17768153" w14:textId="77777777" w:rsidR="00916932" w:rsidRDefault="00916932">
      <w:pPr>
        <w:pStyle w:val="a3"/>
      </w:pPr>
      <w:r>
        <w:t xml:space="preserve">　　淨空法師：不一樣，完全不一樣。</w:t>
      </w:r>
      <w:r>
        <w:t xml:space="preserve"> </w:t>
      </w:r>
    </w:p>
    <w:p w14:paraId="384C1D8D" w14:textId="77777777" w:rsidR="00916932" w:rsidRDefault="00916932">
      <w:pPr>
        <w:pStyle w:val="a3"/>
      </w:pPr>
      <w:r>
        <w:t xml:space="preserve">　　主持人：他看到的就是另一個世界，觀察世界的角度和世界觀就變了。</w:t>
      </w:r>
      <w:r>
        <w:t xml:space="preserve"> </w:t>
      </w:r>
    </w:p>
    <w:p w14:paraId="5B16803D" w14:textId="77777777" w:rsidR="00916932" w:rsidRDefault="00916932">
      <w:pPr>
        <w:pStyle w:val="a3"/>
      </w:pPr>
      <w:r>
        <w:t xml:space="preserve">　　淨空法師：不錯。這裡面至少是有三個問題，因為佛陀好學，我們也喜歡打破砂鍋問到底，六道從哪裡來的？為什麼會有六道？六道之外還有沒有世界？肯定會有這些問題。這個問題在印度沒有答案，宗教裡面不能答覆，學術界裡頭也不能，於是他這個參學就算告一個段落，在恆河邊上找個大樹底下入定，把十二年所學的放下。這一放下之後就大徹大悟，明心見性，這三個問題解決了。這個我們一般講成道，釋迦牟尼佛成道了，釋迦牟尼佛明心見性了，見性就成佛了。「佛」在印度是個通稱，意思就是覺者，真正覺悟的人就稱之為佛，所以佛教實在講，它不是宗教。</w:t>
      </w:r>
      <w:r>
        <w:t xml:space="preserve"> </w:t>
      </w:r>
    </w:p>
    <w:p w14:paraId="09429215" w14:textId="77777777" w:rsidR="00916932" w:rsidRDefault="00916932">
      <w:pPr>
        <w:pStyle w:val="a3"/>
      </w:pPr>
      <w:r>
        <w:t xml:space="preserve">　　主持人：所以其實從這個角度上來講，我們每個人只要覺悟了，也是佛？</w:t>
      </w:r>
      <w:r>
        <w:t xml:space="preserve"> </w:t>
      </w:r>
    </w:p>
    <w:p w14:paraId="59EAF503" w14:textId="77777777" w:rsidR="00916932" w:rsidRDefault="00916932">
      <w:pPr>
        <w:pStyle w:val="a3"/>
      </w:pPr>
      <w:r>
        <w:t xml:space="preserve">　　淨空法師：就是佛，對，不錯。菩薩覺悟，但是沒有圓滿，沒有達到圓滿，阿羅漢是剛剛覺悟。所以它這三個名詞，用現在的話，像學校裡面的三個學位，博士、碩士、學士。</w:t>
      </w:r>
      <w:r>
        <w:t xml:space="preserve"> </w:t>
      </w:r>
    </w:p>
    <w:p w14:paraId="25C65593" w14:textId="77777777" w:rsidR="00916932" w:rsidRDefault="00916932">
      <w:pPr>
        <w:pStyle w:val="a3"/>
      </w:pPr>
      <w:r>
        <w:t xml:space="preserve">　　主持人：剛剛受啟蒙，有所建樹的。</w:t>
      </w:r>
      <w:r>
        <w:t xml:space="preserve"> </w:t>
      </w:r>
    </w:p>
    <w:p w14:paraId="44CDA7F1" w14:textId="77777777" w:rsidR="00916932" w:rsidRDefault="00916932">
      <w:pPr>
        <w:pStyle w:val="a3"/>
      </w:pPr>
      <w:r>
        <w:t xml:space="preserve">　　淨空法師：對，不錯，它是學位的名稱。他不是神，他也不是仙人，他是個覺悟的人。</w:t>
      </w:r>
      <w:r>
        <w:t xml:space="preserve"> </w:t>
      </w:r>
    </w:p>
    <w:p w14:paraId="20B0A397" w14:textId="77777777" w:rsidR="00916932" w:rsidRDefault="00916932">
      <w:pPr>
        <w:pStyle w:val="a3"/>
      </w:pPr>
      <w:r>
        <w:t xml:space="preserve">　　主持人：所以我想您的這種闡釋，可能又從另外一個方面打破佛教是迷信的這樣一個錯誤看法。</w:t>
      </w:r>
      <w:r>
        <w:t xml:space="preserve"> </w:t>
      </w:r>
    </w:p>
    <w:p w14:paraId="3380A5EF" w14:textId="77777777" w:rsidR="00916932" w:rsidRDefault="00916932">
      <w:pPr>
        <w:pStyle w:val="a3"/>
      </w:pPr>
      <w:r>
        <w:t xml:space="preserve">　　淨空法師：對，所以一點都不迷信，它確實是如此。從此之後他就開始教學，教一輩子，他是七十九歲過世的，所以經上常講，講經三百餘會，說法四十九年，他就教學四十九年。三百多會就像我們現在辦班、辦活動，期間長的有好幾年的，短的幾個小時的，長長短短一共有三百多次，三百多次在四十九年。他走了之後就由弟子集結經藏，就把他所教的東西從記憶裡面寫出來，整理留下來做經典，這些都是他過去所教學的東西。這個分量很大，一個人要完全學是不可能的，它太豐富了，比一個大學材料還要豐富，所以後來的這些祖師大德就分成宗派。</w:t>
      </w:r>
      <w:r>
        <w:t xml:space="preserve"> </w:t>
      </w:r>
    </w:p>
    <w:p w14:paraId="696A7FA3" w14:textId="77777777" w:rsidR="00916932" w:rsidRDefault="00916932">
      <w:pPr>
        <w:pStyle w:val="a3"/>
      </w:pPr>
      <w:r>
        <w:t xml:space="preserve">　　主持人：就像我們講學術有專攻。</w:t>
      </w:r>
      <w:r>
        <w:t xml:space="preserve"> </w:t>
      </w:r>
    </w:p>
    <w:p w14:paraId="35AF8ACC" w14:textId="77777777" w:rsidR="00916932" w:rsidRDefault="00916932">
      <w:pPr>
        <w:pStyle w:val="a3"/>
      </w:pPr>
      <w:r>
        <w:t xml:space="preserve">　　淨空法師：對，不錯，就分成宗派，一共在中國是十個宗派。</w:t>
      </w:r>
      <w:r>
        <w:t xml:space="preserve"> </w:t>
      </w:r>
    </w:p>
    <w:p w14:paraId="2A6C943E" w14:textId="77777777" w:rsidR="00916932" w:rsidRDefault="00916932">
      <w:pPr>
        <w:pStyle w:val="a3"/>
      </w:pPr>
      <w:r>
        <w:t xml:space="preserve">　　主持人：總共十個？</w:t>
      </w:r>
      <w:r>
        <w:t xml:space="preserve"> </w:t>
      </w:r>
    </w:p>
    <w:p w14:paraId="227FEA17" w14:textId="77777777" w:rsidR="00916932" w:rsidRDefault="00916932">
      <w:pPr>
        <w:pStyle w:val="a3"/>
      </w:pPr>
      <w:r>
        <w:t xml:space="preserve">　　淨空法師：十個。到唐朝中葉之後有兩個就失傳了，就沒人學了，小乘兩個宗：成實宗、俱舍宗，現在很多連這個名詞一般人都不知道。大乘八個宗，這是一般中國人都知道的。</w:t>
      </w:r>
      <w:r>
        <w:t xml:space="preserve"> </w:t>
      </w:r>
    </w:p>
    <w:p w14:paraId="2044267C" w14:textId="77777777" w:rsidR="00916932" w:rsidRDefault="00916932">
      <w:pPr>
        <w:pStyle w:val="a3"/>
      </w:pPr>
      <w:r>
        <w:t xml:space="preserve">　　主持人：或許這兩個名詞對很多年輕人來說，是在一些神話故事中，還有包括玄奘取經裡面，有聽說過小乘和大乘這些名詞。</w:t>
      </w:r>
      <w:r>
        <w:t xml:space="preserve"> </w:t>
      </w:r>
    </w:p>
    <w:p w14:paraId="71852A60" w14:textId="77777777" w:rsidR="00916932" w:rsidRDefault="00916932">
      <w:pPr>
        <w:pStyle w:val="a3"/>
      </w:pPr>
      <w:r>
        <w:t xml:space="preserve">　　淨空法師：對，不錯。</w:t>
      </w:r>
      <w:r>
        <w:t xml:space="preserve"> </w:t>
      </w:r>
    </w:p>
    <w:p w14:paraId="1CB7A215" w14:textId="77777777" w:rsidR="00916932" w:rsidRDefault="00916932">
      <w:pPr>
        <w:pStyle w:val="a3"/>
      </w:pPr>
      <w:r>
        <w:t xml:space="preserve">　　主持人：現在已經很少有人聽過。</w:t>
      </w:r>
      <w:r>
        <w:t xml:space="preserve"> </w:t>
      </w:r>
    </w:p>
    <w:p w14:paraId="4BD1C72F" w14:textId="77777777" w:rsidR="00916932" w:rsidRDefault="00916932">
      <w:pPr>
        <w:pStyle w:val="a3"/>
      </w:pPr>
      <w:r>
        <w:t xml:space="preserve">　　淨空法師：對，知道有小乘，但是不知道叫什麼宗派。</w:t>
      </w:r>
      <w:r>
        <w:t xml:space="preserve"> </w:t>
      </w:r>
    </w:p>
    <w:p w14:paraId="49D341D2" w14:textId="77777777" w:rsidR="00916932" w:rsidRDefault="00916932">
      <w:pPr>
        <w:pStyle w:val="a3"/>
      </w:pPr>
      <w:r>
        <w:t xml:space="preserve">　　主持人：對。</w:t>
      </w:r>
      <w:r>
        <w:t xml:space="preserve"> </w:t>
      </w:r>
    </w:p>
    <w:p w14:paraId="4890F6C5" w14:textId="77777777" w:rsidR="00916932" w:rsidRDefault="00916932">
      <w:pPr>
        <w:pStyle w:val="a3"/>
      </w:pPr>
      <w:r>
        <w:t xml:space="preserve">　　淨空法師：小乘兩個宗派。</w:t>
      </w:r>
      <w:r>
        <w:t xml:space="preserve"> </w:t>
      </w:r>
    </w:p>
    <w:p w14:paraId="7C57C977" w14:textId="77777777" w:rsidR="00916932" w:rsidRDefault="00916932">
      <w:pPr>
        <w:pStyle w:val="a3"/>
      </w:pPr>
      <w:r>
        <w:t xml:space="preserve">　　主持人：現存的這些宗派都是哪些？</w:t>
      </w:r>
      <w:r>
        <w:t xml:space="preserve"> </w:t>
      </w:r>
    </w:p>
    <w:p w14:paraId="4ED8DBA2" w14:textId="77777777" w:rsidR="00916932" w:rsidRDefault="00916932">
      <w:pPr>
        <w:pStyle w:val="a3"/>
      </w:pPr>
      <w:r>
        <w:t xml:space="preserve">　　淨空法師：現存宗派在中國最普遍的是禪宗、淨土宗。</w:t>
      </w:r>
      <w:r>
        <w:t xml:space="preserve"> </w:t>
      </w:r>
    </w:p>
    <w:p w14:paraId="706EA400" w14:textId="77777777" w:rsidR="00916932" w:rsidRDefault="00916932">
      <w:pPr>
        <w:pStyle w:val="a3"/>
      </w:pPr>
      <w:r>
        <w:t xml:space="preserve">　　主持人：這是我們最容易聽到的。</w:t>
      </w:r>
      <w:r>
        <w:t xml:space="preserve"> </w:t>
      </w:r>
    </w:p>
    <w:p w14:paraId="5F967F25" w14:textId="77777777" w:rsidR="00916932" w:rsidRDefault="00916932">
      <w:pPr>
        <w:pStyle w:val="a3"/>
      </w:pPr>
      <w:r>
        <w:t xml:space="preserve">　　淨空法師：這是最普遍的。另外就是有華嚴，華嚴叫賢首宗，有天台宗、有三論宗、有法相唯識宗、有律宗，這是普通大家所熟知的八大宗。日本有十三個宗派，所以每個地區它分的不一樣，在中國大乘八個宗。</w:t>
      </w:r>
      <w:r>
        <w:t xml:space="preserve"> </w:t>
      </w:r>
    </w:p>
    <w:p w14:paraId="2B98A50E" w14:textId="77777777" w:rsidR="00916932" w:rsidRDefault="00916932">
      <w:pPr>
        <w:pStyle w:val="a3"/>
      </w:pPr>
      <w:r>
        <w:t xml:space="preserve">　　主持人：淨宗就是這中間的？</w:t>
      </w:r>
      <w:r>
        <w:t xml:space="preserve"> </w:t>
      </w:r>
    </w:p>
    <w:p w14:paraId="1A00D22B" w14:textId="77777777" w:rsidR="00916932" w:rsidRDefault="00916932">
      <w:pPr>
        <w:pStyle w:val="a3"/>
      </w:pPr>
      <w:r>
        <w:t xml:space="preserve">　　淨空法師：淨宗是淨土宗，是八大宗之一。</w:t>
      </w:r>
      <w:r>
        <w:t xml:space="preserve"> </w:t>
      </w:r>
    </w:p>
    <w:p w14:paraId="2C8B8B6C" w14:textId="77777777" w:rsidR="00916932" w:rsidRDefault="00916932">
      <w:pPr>
        <w:pStyle w:val="a3"/>
      </w:pPr>
      <w:r>
        <w:t xml:space="preserve">　　主持人：它和別的這另外七個比起來，它的不同之處和它的特點在哪裡？</w:t>
      </w:r>
      <w:r>
        <w:t xml:space="preserve"> </w:t>
      </w:r>
    </w:p>
    <w:p w14:paraId="007072DF" w14:textId="77777777" w:rsidR="00916932" w:rsidRDefault="00916932">
      <w:pPr>
        <w:pStyle w:val="a3"/>
      </w:pPr>
      <w:r>
        <w:t xml:space="preserve">　　淨空法師：不同之處是它所採取的經論不相同，比如賢首專學《華嚴》，以《華嚴》為主，與《華嚴》有關係的經典再做為選修。天台宗是以《法華經》為主；三論宗它有《百論》、《中論》、《十二門論》，以這三部論。淨土宗它是三部經，分量最少也最容易，所以它普及比較廣，它是《阿彌陀經》、《觀無量壽佛經》，再就是《大乘無量壽經》。</w:t>
      </w:r>
      <w:r>
        <w:t xml:space="preserve"> </w:t>
      </w:r>
    </w:p>
    <w:p w14:paraId="74F3972C" w14:textId="77777777" w:rsidR="00916932" w:rsidRDefault="00916932">
      <w:pPr>
        <w:pStyle w:val="a3"/>
      </w:pPr>
      <w:r>
        <w:t xml:space="preserve">　　主持人：這就是我們比較常聽到的。</w:t>
      </w:r>
      <w:r>
        <w:t xml:space="preserve"> </w:t>
      </w:r>
    </w:p>
    <w:p w14:paraId="3FFB5BBC" w14:textId="77777777" w:rsidR="00916932" w:rsidRDefault="00916932">
      <w:pPr>
        <w:pStyle w:val="a3"/>
      </w:pPr>
      <w:r>
        <w:t xml:space="preserve">　　淨空法師：對，很容易，它分量少，三部經印起來就薄薄的一本。</w:t>
      </w:r>
      <w:r>
        <w:t xml:space="preserve"> </w:t>
      </w:r>
    </w:p>
    <w:p w14:paraId="28FB1E21" w14:textId="77777777" w:rsidR="00916932" w:rsidRDefault="00916932">
      <w:pPr>
        <w:pStyle w:val="a3"/>
      </w:pPr>
      <w:r>
        <w:t xml:space="preserve">　　主持人：我們可能跟現在年輕人解釋起來，他們這樣就更容易理解，好像你選修的不同學科，你有必須要學的必修科目，還有一些是選修科目。</w:t>
      </w:r>
      <w:r>
        <w:t xml:space="preserve"> </w:t>
      </w:r>
    </w:p>
    <w:p w14:paraId="44BFA1DE" w14:textId="77777777" w:rsidR="00916932" w:rsidRDefault="00916932">
      <w:pPr>
        <w:pStyle w:val="a3"/>
      </w:pPr>
      <w:r>
        <w:t xml:space="preserve">　　淨空法師：對，不錯。宗派不管多少，佛家常講八萬四千法門，門是門徑，法是方法，確實是能說得出數字出來，這不是隨便說的。可是法門再多，走到最後，你要見性只有三個門，好像我們這個會所，你看來自全世界各個地方的，無論從哪個地方來的，進到這個會堂，會堂只有三個門，三個門無論從哪個門進去都一樣。像性宗、禪宗他們走的是覺門，就是要大徹大悟才能進得去，這很不容易，這是要真正叫上上根人，那是天才兒童，不是普通人能夠進得去的。另外除禪宗之外叫教下，教下就包括其餘的七個宗派，都叫教下，教下它走的是正門，就是正知正見。我們的思想、我們的見解有錯誤，都把它修正過來。修正的標準就是經典，你要肯定佛所講的是正確的，我們想的跟佛想的不一樣，我們是錯誤的，他是對的，必須依照他的教誨修正我們自己的思想、見解；戒律是行為，我們的言行要以戒律做標準，這是肯定老師是一個覺悟的人，我們還沒有覺悟。</w:t>
      </w:r>
      <w:r>
        <w:t xml:space="preserve"> </w:t>
      </w:r>
    </w:p>
    <w:p w14:paraId="06B19F3D" w14:textId="77777777" w:rsidR="00916932" w:rsidRDefault="00916932">
      <w:pPr>
        <w:pStyle w:val="a3"/>
      </w:pPr>
      <w:r>
        <w:t xml:space="preserve">　　主持人：對，其實這就好像是在西方裡面也有對應的說法，像您剛才講的，我們普通人的一些小聰明，可能我們自己以為很聰明，在佛，也就是看透、悟透的人來看，那些是很愚蠢的一些想法。這就像西方他們講的，我們人類一思考，上帝就發笑，好像是類似這種的表述。</w:t>
      </w:r>
      <w:r>
        <w:t xml:space="preserve"> </w:t>
      </w:r>
    </w:p>
    <w:p w14:paraId="6736959D" w14:textId="77777777" w:rsidR="00916932" w:rsidRDefault="00916932">
      <w:pPr>
        <w:pStyle w:val="a3"/>
      </w:pPr>
      <w:r>
        <w:t xml:space="preserve">　　淨空法師：對。</w:t>
      </w:r>
      <w:r>
        <w:t xml:space="preserve"> </w:t>
      </w:r>
    </w:p>
    <w:p w14:paraId="3416998D" w14:textId="77777777" w:rsidR="00916932" w:rsidRDefault="00916932">
      <w:pPr>
        <w:pStyle w:val="a3"/>
      </w:pPr>
      <w:r>
        <w:t xml:space="preserve">　　主持人：我們也在您的資料裡面讀到，其實我們的淨空法師是一個對各種地方不同的教派都很多研究和涉獵的一位宗師，甚至您還得到印尼的伊斯蘭教學院為您頒發榮譽博士這樣的一個學位。我們就想知道您對這麼多不同宗教的研究，您覺得這些宗教之間有沒有什麼共通和不同的地方？</w:t>
      </w:r>
      <w:r>
        <w:t xml:space="preserve"> </w:t>
      </w:r>
    </w:p>
    <w:p w14:paraId="620D972E" w14:textId="77777777" w:rsidR="00916932" w:rsidRDefault="00916932">
      <w:pPr>
        <w:pStyle w:val="a3"/>
      </w:pPr>
      <w:r>
        <w:t xml:space="preserve">　　淨空法師：共同地方太多了。</w:t>
      </w:r>
      <w:r>
        <w:t xml:space="preserve"> </w:t>
      </w:r>
    </w:p>
    <w:p w14:paraId="3E6D9B33" w14:textId="77777777" w:rsidR="00916932" w:rsidRDefault="00916932">
      <w:pPr>
        <w:pStyle w:val="a3"/>
      </w:pPr>
      <w:r>
        <w:t xml:space="preserve">　　主持人：我們就不講共同的，我們先講不同的。</w:t>
      </w:r>
      <w:r>
        <w:t xml:space="preserve"> </w:t>
      </w:r>
    </w:p>
    <w:p w14:paraId="0DE7C50D" w14:textId="77777777" w:rsidR="00916932" w:rsidRDefault="00916932">
      <w:pPr>
        <w:pStyle w:val="a3"/>
      </w:pPr>
      <w:r>
        <w:t xml:space="preserve">　　淨空法師：不同的只是在形式，所以首先要知道在對於整個宇宙生命的解釋，以佛經講得最圓滿、最究竟，所以方東美先生說它是最高的哲學。我們通過這半個世紀，我學佛今年是五十八年了。</w:t>
      </w:r>
      <w:r>
        <w:t xml:space="preserve"> </w:t>
      </w:r>
    </w:p>
    <w:p w14:paraId="0F7F4F2E" w14:textId="77777777" w:rsidR="00916932" w:rsidRDefault="00916932">
      <w:pPr>
        <w:pStyle w:val="a3"/>
      </w:pPr>
      <w:r>
        <w:t xml:space="preserve">　　主持人：一九五一年到今天？</w:t>
      </w:r>
      <w:r>
        <w:t xml:space="preserve"> </w:t>
      </w:r>
    </w:p>
    <w:p w14:paraId="220D47D1" w14:textId="77777777" w:rsidR="00916932" w:rsidRDefault="00916932">
      <w:pPr>
        <w:pStyle w:val="a3"/>
      </w:pPr>
      <w:r>
        <w:t xml:space="preserve">　　淨空法師：對，五十八年。這麼長的時間裡面，我們發現不但它是高等哲學，它還是高等科學。今天科學跟哲學解決不了的問題都在佛經裡頭，你看宇宙的起源、生命的起源、物質跟精神現象的起源，它講得清清楚楚、明明白白。</w:t>
      </w:r>
      <w:r>
        <w:t xml:space="preserve"> </w:t>
      </w:r>
    </w:p>
    <w:p w14:paraId="7288E7ED" w14:textId="77777777" w:rsidR="00916932" w:rsidRDefault="00916932">
      <w:pPr>
        <w:pStyle w:val="a3"/>
      </w:pPr>
      <w:r>
        <w:t xml:space="preserve">　　主持人：所以您認為佛經的闡釋是最為圓滿。</w:t>
      </w:r>
      <w:r>
        <w:t xml:space="preserve"> </w:t>
      </w:r>
    </w:p>
    <w:p w14:paraId="0936687C" w14:textId="77777777" w:rsidR="00916932" w:rsidRDefault="00916932">
      <w:pPr>
        <w:pStyle w:val="a3"/>
      </w:pPr>
      <w:r>
        <w:t xml:space="preserve">　　淨空法師：圓滿，非常圓滿，因為它用的方法跟科學家、哲學家不一樣，它用禪定，用禪定。禪定就是用最清淨的心你去感受，如果你心地清淨，你什麼都明瞭。你心地裡面心會動，極其微細的波動就影響你清淨心，你的心就不清淨了，你對於外面一切境界，你的看法就會產生錯誤，你的思考也會產生錯誤。所以你只要清淨到一定的程度，沒有思想，所以不起心、不動念、不分別、不執著，那就是佛的境界。</w:t>
      </w:r>
      <w:r>
        <w:t xml:space="preserve"> </w:t>
      </w:r>
    </w:p>
    <w:p w14:paraId="07531A6B" w14:textId="77777777" w:rsidR="00916932" w:rsidRDefault="00916932">
      <w:pPr>
        <w:pStyle w:val="a3"/>
      </w:pPr>
      <w:r>
        <w:t xml:space="preserve">　　主持人：有點類似於我們中國人講的無欲則剛？</w:t>
      </w:r>
      <w:r>
        <w:t xml:space="preserve"> </w:t>
      </w:r>
    </w:p>
    <w:p w14:paraId="1A292548" w14:textId="77777777" w:rsidR="00916932" w:rsidRDefault="00916932">
      <w:pPr>
        <w:pStyle w:val="a3"/>
      </w:pPr>
      <w:r>
        <w:t xml:space="preserve">　　淨空法師：對，比那個還要講得深。所以佛告訴我們，他說一切眾生本來是佛。佛我們可以說是最圓滿的人，沒有任何欠缺，智慧圓滿、德行圓滿、才藝圓滿、相好圓滿，就講絕了。每個人，他說每個人都一樣的、平等的。</w:t>
      </w:r>
      <w:r>
        <w:t xml:space="preserve"> </w:t>
      </w:r>
    </w:p>
    <w:p w14:paraId="37880DA7" w14:textId="77777777" w:rsidR="00916932" w:rsidRDefault="00916932">
      <w:pPr>
        <w:pStyle w:val="a3"/>
      </w:pPr>
      <w:r>
        <w:t xml:space="preserve">　　主持人：生來是乾淨、善良、平等、智慧。</w:t>
      </w:r>
      <w:r>
        <w:t xml:space="preserve"> </w:t>
      </w:r>
    </w:p>
    <w:p w14:paraId="798098FB" w14:textId="77777777" w:rsidR="00916932" w:rsidRDefault="00916932">
      <w:pPr>
        <w:pStyle w:val="a3"/>
      </w:pPr>
      <w:r>
        <w:t xml:space="preserve">　　淨空法師：對，不錯。他說為什麼會變成這個樣子？就是因為你有妄想分別執著，把你的本能喪失掉了。</w:t>
      </w:r>
      <w:r>
        <w:t xml:space="preserve"> </w:t>
      </w:r>
    </w:p>
    <w:p w14:paraId="5579C2CD" w14:textId="77777777" w:rsidR="00916932" w:rsidRDefault="00916932">
      <w:pPr>
        <w:pStyle w:val="a3"/>
      </w:pPr>
      <w:r>
        <w:t xml:space="preserve">　　主持人：所謂執著是不是就是現在給很多人帶來困擾的，所謂拿不起、放不下、拋不開？</w:t>
      </w:r>
      <w:r>
        <w:t xml:space="preserve"> </w:t>
      </w:r>
    </w:p>
    <w:p w14:paraId="3B3328C9" w14:textId="77777777" w:rsidR="00916932" w:rsidRDefault="00916932">
      <w:pPr>
        <w:pStyle w:val="a3"/>
      </w:pPr>
      <w:r>
        <w:t xml:space="preserve">　　淨空法師：對，不錯。你心裡面有自私自利、有名聞利養、有貪瞋痴慢，你想控制，你想佔有，這都是執著，其實這個東西全是假的，沒有一樣是真的。</w:t>
      </w:r>
      <w:r>
        <w:t xml:space="preserve"> </w:t>
      </w:r>
    </w:p>
    <w:p w14:paraId="34B07997" w14:textId="77777777" w:rsidR="00916932" w:rsidRDefault="00916932">
      <w:pPr>
        <w:pStyle w:val="a3"/>
      </w:pPr>
      <w:r>
        <w:t xml:space="preserve">　　主持人：所以如果我們通過學佛、通過研讀經書，就可以讓自己變得沉澱下來、清淨下來，變得回歸到我們的本性，變得有智慧、有善良，就解決我們現在存在的很多衝突和矛盾，是不是就是您在您的心得裡面所提到的，利用我們宗教之間的這種團結，利用這種對人心靈再一步的淨化和教化，來解決人之間的衝突矛盾，甚至消滅戰爭？</w:t>
      </w:r>
      <w:r>
        <w:t xml:space="preserve"> </w:t>
      </w:r>
    </w:p>
    <w:p w14:paraId="71357623" w14:textId="77777777" w:rsidR="00916932" w:rsidRDefault="00916932">
      <w:pPr>
        <w:pStyle w:val="a3"/>
      </w:pPr>
      <w:r>
        <w:t xml:space="preserve">　　淨空法師：對，不錯。</w:t>
      </w:r>
      <w:r>
        <w:t xml:space="preserve"> </w:t>
      </w:r>
    </w:p>
    <w:p w14:paraId="2B020637" w14:textId="77777777" w:rsidR="00916932" w:rsidRDefault="00916932">
      <w:pPr>
        <w:pStyle w:val="a3"/>
      </w:pPr>
      <w:r>
        <w:t xml:space="preserve">　　主持人：我們之前也看到，像去年的整個一年裡面，中國的汶川遭受地震，現在澳洲正被森林大火所侵擾，包括我們現在所處的昆士蘭州，之前也被洪水造成很多的居民無家可歸。面對這種天災人禍的時候，您對我們有沒有什麼心靈上的開解？能不能指導一下我們應該用怎樣的一種心態，來對抗這樣來自外力的一些傷害，重新建立起信心，繼續我們以後的生活？</w:t>
      </w:r>
      <w:r>
        <w:t xml:space="preserve"> </w:t>
      </w:r>
    </w:p>
    <w:p w14:paraId="07B53C3C" w14:textId="77777777" w:rsidR="00916932" w:rsidRDefault="00916932">
      <w:pPr>
        <w:pStyle w:val="a3"/>
      </w:pPr>
      <w:r>
        <w:t xml:space="preserve">　　淨空法師：這個問題，佛法真的能解決問題，而且不難，可是如果沒有信心，那就什麼都說不上。</w:t>
      </w:r>
      <w:r>
        <w:t xml:space="preserve"> </w:t>
      </w:r>
    </w:p>
    <w:p w14:paraId="4ED46B84" w14:textId="77777777" w:rsidR="00916932" w:rsidRDefault="00916932">
      <w:pPr>
        <w:pStyle w:val="a3"/>
      </w:pPr>
      <w:r>
        <w:t xml:space="preserve">　　主持人：所以最主要是建立信心。</w:t>
      </w:r>
      <w:r>
        <w:t xml:space="preserve"> </w:t>
      </w:r>
    </w:p>
    <w:p w14:paraId="462D76C0" w14:textId="77777777" w:rsidR="00916932" w:rsidRDefault="00916932">
      <w:pPr>
        <w:pStyle w:val="a3"/>
      </w:pPr>
      <w:r>
        <w:t xml:space="preserve">　　淨空法師：最重要的是信心，信心是太難得了。你說我們對於佛教產生的誤會，如果不是碰到方東美先生，我對它一點信心都沒有。對方東美先生，我們是尊重老師，老師絕不欺騙人，尤其是我跟老師那個時候的關係，可以說只是一個同鄉，我們對他仰慕。我那個時候的生活非常清苦，對老師一分錢供養都沒有，他是義務教我的，他怎麼會欺騙我？所以我對他的話完全能相信，沒有一絲毫疑惑，這樣子他給我帶進門來。佛法裡面告訴我們，物質環境是隨著人心在改變。所以我講經的時候也常常告訴大家，西方有個極樂世界，這是修淨土的人他心之所嚮往的，極樂世界。極樂世界跟我們這個世界完全相同，沒有兩樣，為什麼佛在經典介紹得那麼美好，那裡什麼災難都沒有，什麼原因？人心好。所以釋迦牟尼佛介紹說出，那個地方皆是上善之人俱會一處，那兒人心善，沒有一個惡念，沒有一個雜念，所以它山河大地都變得非常之美。</w:t>
      </w:r>
      <w:r>
        <w:t xml:space="preserve"> </w:t>
      </w:r>
    </w:p>
    <w:p w14:paraId="59318EBF" w14:textId="77777777" w:rsidR="00916932" w:rsidRDefault="00916932">
      <w:pPr>
        <w:pStyle w:val="a3"/>
      </w:pPr>
      <w:r>
        <w:t xml:space="preserve">　　主持人：就是如果我們每個人能夠善良，能夠純淨的心態對待身邊的人，我們生活的環境，這也是極樂世界？</w:t>
      </w:r>
      <w:r>
        <w:t xml:space="preserve"> </w:t>
      </w:r>
    </w:p>
    <w:p w14:paraId="5D3E1DE9" w14:textId="77777777" w:rsidR="00916932" w:rsidRDefault="00916932">
      <w:pPr>
        <w:pStyle w:val="a3"/>
      </w:pPr>
      <w:r>
        <w:t xml:space="preserve">　　淨空法師：對，不錯。所以佛在經上還講得很具體，像水災，水災是貪婪、貪心形成的；火災，包括我們地球溫度的上升，是瞋恚，它的因是瞋恚；風災是愚痴；地震是傲慢、不平，是這個造成的。如果我們能夠把貪瞋痴慢統統斷掉，地球上就不會有這災難，你能相信嗎？很多人不相信，這是宗教，這是神話，這怎麼可以相信！沒有科學根據。</w:t>
      </w:r>
      <w:r>
        <w:t xml:space="preserve"> </w:t>
      </w:r>
    </w:p>
    <w:p w14:paraId="330E5C65" w14:textId="77777777" w:rsidR="00916932" w:rsidRDefault="00916932">
      <w:pPr>
        <w:pStyle w:val="a3"/>
      </w:pPr>
      <w:r>
        <w:t xml:space="preserve">　　主持人：可能我們還沒有看透。</w:t>
      </w:r>
      <w:r>
        <w:t xml:space="preserve"> </w:t>
      </w:r>
    </w:p>
    <w:p w14:paraId="48FB65FC" w14:textId="77777777" w:rsidR="00916932" w:rsidRDefault="00916932">
      <w:pPr>
        <w:pStyle w:val="a3"/>
      </w:pPr>
      <w:r>
        <w:t xml:space="preserve">　　淨空法師：對，所以這就難了，你看明明這服藥方是能夠治得好的，他不相信。</w:t>
      </w:r>
      <w:r>
        <w:t xml:space="preserve"> </w:t>
      </w:r>
    </w:p>
    <w:p w14:paraId="6F843F79" w14:textId="77777777" w:rsidR="00916932" w:rsidRDefault="00916932">
      <w:pPr>
        <w:pStyle w:val="a3"/>
      </w:pPr>
      <w:r>
        <w:t xml:space="preserve">　　主持人：但是我們在經歷這些災難帶來的震撼之後，我覺得依然可以從您講的話、從佛經裡面找到啟示，我們首先要建立信心，建立起繼續生活下去，建立起重建和對抗的信心。我們有新的環境之後，要戒掉這些瞋貪痴慢，戒掉這些雜念和欲望，然後只要我們每個人都能夠沉靜下來，我們生活的就是一個極樂世界。</w:t>
      </w:r>
      <w:r>
        <w:t xml:space="preserve"> </w:t>
      </w:r>
    </w:p>
    <w:p w14:paraId="3F83F75F" w14:textId="77777777" w:rsidR="00916932" w:rsidRDefault="00916932">
      <w:pPr>
        <w:pStyle w:val="a3"/>
      </w:pPr>
      <w:r>
        <w:t xml:space="preserve">　　淨空法師：對，不錯。</w:t>
      </w:r>
      <w:r>
        <w:t xml:space="preserve"> </w:t>
      </w:r>
    </w:p>
    <w:p w14:paraId="44B5DF70" w14:textId="77777777" w:rsidR="00916932" w:rsidRDefault="00916932">
      <w:pPr>
        <w:pStyle w:val="a3"/>
      </w:pPr>
      <w:r>
        <w:t xml:space="preserve">　　主持人：只要我們能夠看透、悟透，我們每個人都具有成佛的能力，對嗎？</w:t>
      </w:r>
      <w:r>
        <w:t xml:space="preserve"> </w:t>
      </w:r>
    </w:p>
    <w:p w14:paraId="1049A30F" w14:textId="77777777" w:rsidR="00916932" w:rsidRDefault="00916932">
      <w:pPr>
        <w:pStyle w:val="a3"/>
      </w:pPr>
      <w:r>
        <w:t xml:space="preserve">　　淨空法師：對，不錯，是這樣的。</w:t>
      </w:r>
      <w:r>
        <w:t xml:space="preserve"> </w:t>
      </w:r>
    </w:p>
    <w:p w14:paraId="740121FB" w14:textId="77777777" w:rsidR="00916932" w:rsidRDefault="00916932">
      <w:pPr>
        <w:pStyle w:val="a3"/>
      </w:pPr>
      <w:r>
        <w:t xml:space="preserve">　　主持人：我們非常的謝謝我們的淨空法師，能夠給我們做這樣一個交談，給我帶來的啟示真的是非常的大。</w:t>
      </w:r>
      <w:r>
        <w:t xml:space="preserve"> </w:t>
      </w:r>
    </w:p>
    <w:p w14:paraId="6A81887A" w14:textId="77777777" w:rsidR="00916932" w:rsidRDefault="00916932">
      <w:pPr>
        <w:pStyle w:val="a3"/>
      </w:pPr>
      <w:r>
        <w:t xml:space="preserve">　　淨空法師：所有宗教內容大致是相同的，所以我總結佛教經典裡面所講的，它講倫理，倫理是講關係，講人與人的關係、人與大自然的關係、人與天地萬物的關係、人與天地鬼神的關係，倫理是講關係；它講道德，道德是什麼？怎樣能夠跟這些關係處得最好，這是屬於道德；講因果，後面就是講到高等的哲學跟科學，總不外乎這五個，其他宗教也是講這五個。這裡面有淺深差別不同，有的講得比較淺，有的講得很深，就像辦學校一樣，有的是小學程度，有的是中學程度，有的是研究所程度，有的是博士班程度，它不一樣。</w:t>
      </w:r>
      <w:r>
        <w:t xml:space="preserve"> </w:t>
      </w:r>
    </w:p>
    <w:p w14:paraId="065D988D" w14:textId="77777777" w:rsidR="00916932" w:rsidRDefault="00916932">
      <w:pPr>
        <w:pStyle w:val="a3"/>
      </w:pPr>
      <w:r>
        <w:t xml:space="preserve">　　主持人：我們想問一下，您現在的淨宗學院它屬於哪個程度？</w:t>
      </w:r>
      <w:r>
        <w:t xml:space="preserve"> </w:t>
      </w:r>
    </w:p>
    <w:p w14:paraId="4FB1FFBC" w14:textId="77777777" w:rsidR="00916932" w:rsidRDefault="00916932">
      <w:pPr>
        <w:pStyle w:val="a3"/>
      </w:pPr>
      <w:r>
        <w:t xml:space="preserve">　　淨空法師：現在說程度就很難講，為什麼？你今天到哪裡去找個學生沒有自私自利、沒有是非人我、沒有貪瞋痴慢？一個都找不到。</w:t>
      </w:r>
      <w:r>
        <w:t xml:space="preserve"> </w:t>
      </w:r>
    </w:p>
    <w:p w14:paraId="7AACB712" w14:textId="77777777" w:rsidR="00916932" w:rsidRDefault="00916932">
      <w:pPr>
        <w:pStyle w:val="a3"/>
      </w:pPr>
      <w:r>
        <w:t xml:space="preserve">　　主持人：這個淨宗學院它招收學生有沒有一些標準？什麼樣的學生可以進來進行一個修習？</w:t>
      </w:r>
      <w:r>
        <w:t xml:space="preserve"> </w:t>
      </w:r>
    </w:p>
    <w:p w14:paraId="4EF81D55" w14:textId="77777777" w:rsidR="00916932" w:rsidRDefault="00916932">
      <w:pPr>
        <w:pStyle w:val="a3"/>
      </w:pPr>
      <w:r>
        <w:t xml:space="preserve">　　淨空法師：現在我們也沒有招生，但是我們辦了一個網路學院，網路學院現在大概有一萬多學生，用遠程教學。</w:t>
      </w:r>
      <w:r>
        <w:t xml:space="preserve"> </w:t>
      </w:r>
    </w:p>
    <w:p w14:paraId="1F8A2005" w14:textId="77777777" w:rsidR="00916932" w:rsidRDefault="00916932">
      <w:pPr>
        <w:pStyle w:val="a3"/>
      </w:pPr>
      <w:r>
        <w:t xml:space="preserve">　　主持人：給那些只要有心向學的，比以前更容易的學習。</w:t>
      </w:r>
      <w:r>
        <w:t xml:space="preserve"> </w:t>
      </w:r>
    </w:p>
    <w:p w14:paraId="10FB2700" w14:textId="77777777" w:rsidR="00916932" w:rsidRDefault="00916932">
      <w:pPr>
        <w:pStyle w:val="a3"/>
      </w:pPr>
      <w:r>
        <w:t xml:space="preserve">　　淨空法師：對，遠程教學，這個是做成功了。我們學院裡面始終就是想著要培養老師，培養老師也就很不容易去找，我只希望能夠有十個、八個就不錯了，再多不太容易找到。修學期間要十年。</w:t>
      </w:r>
      <w:r>
        <w:t xml:space="preserve"> </w:t>
      </w:r>
    </w:p>
    <w:p w14:paraId="0E13F3E9" w14:textId="77777777" w:rsidR="00916932" w:rsidRDefault="00916932">
      <w:pPr>
        <w:pStyle w:val="a3"/>
      </w:pPr>
      <w:r>
        <w:t xml:space="preserve">　　主持人：十年？</w:t>
      </w:r>
      <w:r>
        <w:t xml:space="preserve"> </w:t>
      </w:r>
    </w:p>
    <w:p w14:paraId="2E80DB02" w14:textId="77777777" w:rsidR="00916932" w:rsidRDefault="00916932">
      <w:pPr>
        <w:pStyle w:val="a3"/>
      </w:pPr>
      <w:r>
        <w:t xml:space="preserve">　　淨空法師：要十年，一門專攻。我們中國老祖宗常說的，「長時薰修，一門深入」，學只能學一門，不能學太多，一門學通了，門門都通。</w:t>
      </w:r>
      <w:r>
        <w:t xml:space="preserve"> </w:t>
      </w:r>
    </w:p>
    <w:p w14:paraId="205E9965" w14:textId="77777777" w:rsidR="00916932" w:rsidRDefault="00916932">
      <w:pPr>
        <w:pStyle w:val="a3"/>
      </w:pPr>
      <w:r>
        <w:t xml:space="preserve">　　主持人：這就是一個很有趣的問題想請教您，您既然講到專修和專攻，但是您本人又對很多這種不同的宗教都有所研習，這中間您不覺得有一點矛盾嗎？</w:t>
      </w:r>
      <w:r>
        <w:t xml:space="preserve"> </w:t>
      </w:r>
    </w:p>
    <w:p w14:paraId="682F7DF9" w14:textId="77777777" w:rsidR="00916932" w:rsidRDefault="00916932">
      <w:pPr>
        <w:pStyle w:val="a3"/>
      </w:pPr>
      <w:r>
        <w:t xml:space="preserve">　　淨空法師：不矛盾，你還是先從專下手，你專通了，然後其他的一接觸就明瞭。我在印尼，我今天也舉了比喻，印尼五個宗教，國家承認五個宗教，他們一個回教的學生就問我，他說我們宗教都不一樣，怎麼能夠聯合起來，我們講多元文化，它怎麼能夠多得起來？我告訴他，我說你是伊斯蘭，你就專門研究伊斯蘭經，你研究到這個地方還是五個。可是如果你研究到這個地方，你就知道是一體，所以你得有深度，再深度，深到究竟的時候，萬法歸宗。</w:t>
      </w:r>
      <w:r>
        <w:t xml:space="preserve"> </w:t>
      </w:r>
    </w:p>
    <w:p w14:paraId="0100A1D6" w14:textId="77777777" w:rsidR="00916932" w:rsidRDefault="00916932">
      <w:pPr>
        <w:pStyle w:val="a3"/>
      </w:pPr>
      <w:r>
        <w:t xml:space="preserve">　　主持人：可能這就是您講的，所有宗教的根源是共通的。所以只要把一門專修，進行到底，就是我們現在流行的那一句話，把一門進行到底，然後研究到根源，就可以找到共通的那一點。</w:t>
      </w:r>
      <w:r>
        <w:t xml:space="preserve"> </w:t>
      </w:r>
    </w:p>
    <w:p w14:paraId="104D4332" w14:textId="77777777" w:rsidR="00916932" w:rsidRDefault="00916932">
      <w:pPr>
        <w:pStyle w:val="a3"/>
      </w:pPr>
      <w:r>
        <w:t xml:space="preserve">　　淨空法師：對，就通了。通了之後，你一接觸全就明瞭，你不需要去研究它，你一接觸，你的眼看到它、聽到它、接觸它，全通了，沒有一樣不通。</w:t>
      </w:r>
      <w:r>
        <w:t xml:space="preserve"> </w:t>
      </w:r>
    </w:p>
    <w:p w14:paraId="7F178E55" w14:textId="77777777" w:rsidR="00916932" w:rsidRDefault="00916932">
      <w:pPr>
        <w:pStyle w:val="a3"/>
      </w:pPr>
      <w:r>
        <w:t xml:space="preserve">　　主持人：我們今天發現我們的老法師雖然已經年過八旬，可是很多方面，比如說他跟我們推薦這些網絡上面的教學，用這種最現代，可以說是最與時俱進的方式，幫助更多有心研習的人去接觸這些佛教，學習他們想學的東西。而且還用很多和我們年輕人最接近的方式，去闡述這些教派裡面的特點。我覺得法師一定可以鼓勵更多的年輕人來接觸宗教，學習這個宗教，我們也希望有更多的年輕人來加入到對宗教這樣學習的行列。</w:t>
      </w:r>
      <w:r>
        <w:t xml:space="preserve"> </w:t>
      </w:r>
    </w:p>
    <w:p w14:paraId="45BC4EEC" w14:textId="77777777" w:rsidR="00916932" w:rsidRDefault="00916932">
      <w:pPr>
        <w:pStyle w:val="a3"/>
      </w:pPr>
      <w:r>
        <w:t xml:space="preserve">　　淨空法師：對，這是一門大學問，所以我今天也提了用中國的文字來解釋宗教，解釋它，真叫天衣無縫，太好了。你看「宗」這個字，在中國的意思是主要的、重要的，是受尊重的，這才稱宗；「教」就是教育，就是教學，這兩個字連起來，這是重要的教育、重要的教學、主要的教育，是被一切所遵從的這種教育，這意思多好！</w:t>
      </w:r>
      <w:r>
        <w:t xml:space="preserve"> </w:t>
      </w:r>
    </w:p>
    <w:p w14:paraId="642C9584" w14:textId="77777777" w:rsidR="00916932" w:rsidRDefault="00916932">
      <w:pPr>
        <w:pStyle w:val="a3"/>
      </w:pPr>
      <w:r>
        <w:t xml:space="preserve">　　主持人：我覺得法師不僅是對宗教這兩個字看得很透，而且也一直在身體力行的實踐這兩個字。您剛才就提到您的淨宗學院是想要培養老師，讓他們通過十年的專修，出去教化更多的人，對嗎？</w:t>
      </w:r>
      <w:r>
        <w:t xml:space="preserve"> </w:t>
      </w:r>
    </w:p>
    <w:p w14:paraId="1D70C45E" w14:textId="77777777" w:rsidR="00916932" w:rsidRDefault="00916932">
      <w:pPr>
        <w:pStyle w:val="a3"/>
      </w:pPr>
      <w:r>
        <w:t xml:space="preserve">　　淨空法師：對，因為現在確實最令人憂心的是沒有第一流的老師，儒釋道都沒有，我們看看其他宗教也都缺乏高級的老師，所以培養老師比什麼都重要。但是培養老師，學生要很有耐性，他要有德行的基礎，沒有德行基礎，培養出來沒用處，所以要有很好德行基礎，然後要十年專攻才能收到效果。</w:t>
      </w:r>
      <w:r>
        <w:t xml:space="preserve"> </w:t>
      </w:r>
    </w:p>
    <w:p w14:paraId="0A2A14B5" w14:textId="77777777" w:rsidR="00916932" w:rsidRDefault="00916932">
      <w:pPr>
        <w:pStyle w:val="a3"/>
      </w:pPr>
      <w:r>
        <w:t xml:space="preserve">　　主持人：所以我們也從您這邊了解到，如果想要在宗教方面有所建樹，恆心和耐心絕對不可少。</w:t>
      </w:r>
      <w:r>
        <w:t xml:space="preserve"> </w:t>
      </w:r>
    </w:p>
    <w:p w14:paraId="0B690CF8" w14:textId="77777777" w:rsidR="00916932" w:rsidRDefault="00916932">
      <w:pPr>
        <w:pStyle w:val="a3"/>
      </w:pPr>
      <w:r>
        <w:t xml:space="preserve">　　淨空法師：對。</w:t>
      </w:r>
      <w:r>
        <w:t xml:space="preserve"> </w:t>
      </w:r>
    </w:p>
    <w:p w14:paraId="582335D2" w14:textId="77777777" w:rsidR="00916932" w:rsidRDefault="00916932">
      <w:pPr>
        <w:pStyle w:val="a3"/>
      </w:pPr>
      <w:r>
        <w:t xml:space="preserve">　　主持人：其實我們學習任何的自然科學也好，人文科學也好，最終的目的是為了讓我們生活的世界能夠變得更加的美好。如果通過對宗教的研習，可以讓每個人的心靈變得純淨、善良，那我們的世界就自然變成一個美好的世界，這也就是為什麼宗教是最重要的教育。</w:t>
      </w:r>
      <w:r>
        <w:t xml:space="preserve"> </w:t>
      </w:r>
    </w:p>
    <w:p w14:paraId="59D4AE2D" w14:textId="77777777" w:rsidR="00916932" w:rsidRDefault="00916932">
      <w:pPr>
        <w:pStyle w:val="a3"/>
      </w:pPr>
      <w:r>
        <w:t xml:space="preserve">　　淨空法師：對，不錯。</w:t>
      </w:r>
      <w:r>
        <w:t xml:space="preserve"> </w:t>
      </w:r>
    </w:p>
    <w:p w14:paraId="4F2ADBF9" w14:textId="77777777" w:rsidR="00916932" w:rsidRDefault="00916932">
      <w:pPr>
        <w:pStyle w:val="a3"/>
      </w:pPr>
      <w:r>
        <w:t xml:space="preserve">　　主持人：謝謝法師今天能夠給我們一席長談，沉澱我們的心靈。</w:t>
      </w:r>
      <w:r>
        <w:t xml:space="preserve"> </w:t>
      </w:r>
    </w:p>
    <w:p w14:paraId="3A45C150" w14:textId="77777777" w:rsidR="00916932" w:rsidRDefault="00916932">
      <w:pPr>
        <w:pStyle w:val="a3"/>
      </w:pPr>
      <w:r>
        <w:t xml:space="preserve">　　淨空法師：謝謝。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3145" w14:textId="77777777" w:rsidR="00916932" w:rsidRDefault="00916932" w:rsidP="00916932">
      <w:r>
        <w:separator/>
      </w:r>
    </w:p>
  </w:endnote>
  <w:endnote w:type="continuationSeparator" w:id="0">
    <w:p w14:paraId="24C2E37B" w14:textId="77777777" w:rsidR="00916932" w:rsidRDefault="00916932" w:rsidP="00916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267D8" w14:textId="77777777" w:rsidR="00916932" w:rsidRDefault="00916932" w:rsidP="00916932">
      <w:r>
        <w:separator/>
      </w:r>
    </w:p>
  </w:footnote>
  <w:footnote w:type="continuationSeparator" w:id="0">
    <w:p w14:paraId="75882E39" w14:textId="77777777" w:rsidR="00916932" w:rsidRDefault="00916932" w:rsidP="009169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6932"/>
    <w:rsid w:val="0091693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03F0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16932"/>
    <w:pPr>
      <w:tabs>
        <w:tab w:val="center" w:pos="4513"/>
        <w:tab w:val="right" w:pos="9026"/>
      </w:tabs>
      <w:snapToGrid w:val="0"/>
      <w:jc w:val="center"/>
    </w:pPr>
    <w:rPr>
      <w:sz w:val="18"/>
      <w:szCs w:val="18"/>
    </w:rPr>
  </w:style>
  <w:style w:type="character" w:customStyle="1" w:styleId="a5">
    <w:name w:val="页眉 字符"/>
    <w:basedOn w:val="a0"/>
    <w:link w:val="a4"/>
    <w:uiPriority w:val="99"/>
    <w:rsid w:val="00916932"/>
    <w:rPr>
      <w:rFonts w:ascii="SimSun" w:eastAsia="SimSun" w:hAnsi="SimSun" w:cs="SimSun"/>
      <w:sz w:val="18"/>
      <w:szCs w:val="18"/>
    </w:rPr>
  </w:style>
  <w:style w:type="paragraph" w:styleId="a6">
    <w:name w:val="footer"/>
    <w:basedOn w:val="a"/>
    <w:link w:val="a7"/>
    <w:uiPriority w:val="99"/>
    <w:unhideWhenUsed/>
    <w:rsid w:val="00916932"/>
    <w:pPr>
      <w:tabs>
        <w:tab w:val="center" w:pos="4513"/>
        <w:tab w:val="right" w:pos="9026"/>
      </w:tabs>
      <w:snapToGrid w:val="0"/>
    </w:pPr>
    <w:rPr>
      <w:sz w:val="18"/>
      <w:szCs w:val="18"/>
    </w:rPr>
  </w:style>
  <w:style w:type="character" w:customStyle="1" w:styleId="a7">
    <w:name w:val="页脚 字符"/>
    <w:basedOn w:val="a0"/>
    <w:link w:val="a6"/>
    <w:uiPriority w:val="99"/>
    <w:rsid w:val="0091693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2025-10-14T01:48:00Z</dcterms:created>
  <dcterms:modified xsi:type="dcterms:W3CDTF">2025-10-14T01:48:00Z</dcterms:modified>
</cp:coreProperties>
</file>