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4BB9" w14:textId="77777777" w:rsidR="00971A38" w:rsidRDefault="00971A38">
      <w:r>
        <w:t>於淨宗學院</w:t>
      </w:r>
      <w:r>
        <w:t>2009</w:t>
      </w:r>
      <w:r>
        <w:t xml:space="preserve">年報恩佛學講座的開示　　（第一集）　　</w:t>
      </w:r>
      <w:r>
        <w:t>2009/2/28</w:t>
      </w:r>
      <w:r>
        <w:t xml:space="preserve">　　澳洲淨宗學院　　檔名：</w:t>
      </w:r>
      <w:r>
        <w:t xml:space="preserve">21-519-0001 </w:t>
      </w:r>
    </w:p>
    <w:p w14:paraId="3708B08E" w14:textId="77777777" w:rsidR="00971A38" w:rsidRDefault="00971A38">
      <w:pPr>
        <w:pStyle w:val="a3"/>
      </w:pPr>
      <w:r>
        <w:t xml:space="preserve">　　諸位法師，諸位同學，請坐。淨空，這次回來參加格里菲斯大學主辦的澳洲宗教聯誼的活動，大會是十八、十九、二十號三天，開得很成功、很圓滿。這也是澳洲第一次舉辦這個活動，每個宗教團體都感到這個做法很好、很殊勝。我們有這個緣分，將一百七十多個宗教團體聚集在一堂，尋求宗教團結，互相學習，大會的目標是化解衝突，促進社會安定，世界和平。我們每個人都感覺到，這是一個很好的開始。接著我們自己山上，也在那裡舉辦一個活動，紀念老師。老師確實離開我們都十幾年、幾十年了，章嘉大師離開我們半個世紀，方東美先生是最後走的，一九七七年，也是三十年了。韓館長，這是我們最有力的一位護法，我們得到她的護持，才有今天的成就。</w:t>
      </w:r>
      <w:r>
        <w:t xml:space="preserve"> </w:t>
      </w:r>
    </w:p>
    <w:p w14:paraId="636A01D7" w14:textId="77777777" w:rsidR="00971A38" w:rsidRDefault="00971A38">
      <w:pPr>
        <w:pStyle w:val="a3"/>
      </w:pPr>
      <w:r>
        <w:t xml:space="preserve">　　我們很冷靜的去回憶、去思惟、去觀察，古今中外無論是求學或者是求道，凡是能夠成就的，沒有一個不是得力於老師的指導，護法的熱心照顧，這個恩德與父母沒有兩樣。中國的老祖宗教導我們孝親尊師，佛陀在經典裡面常常垂訓我們知恩報恩，所以迴向偈裡面「上報四重恩，下濟三途苦」。四重恩裡面第一個是父母恩，第二個是國家的恩，第三個是老師的恩，第四個是眾生恩。現代的社會，可以說是有史以來所沒有遭遇到的動亂，古人講亂世我們感觸不深，今天我們處在這個世界，我們真的親身體會到亂世的感觸。普遍的現象，身心不安，心浮氣躁，在這種狀況之下道業怎麼能成就？不但修道不能成就，為學也不能成就。為學是世間法，我們要想有成就，首先要把心定下來，要把情緒穩定下來。</w:t>
      </w:r>
      <w:r>
        <w:t xml:space="preserve"> </w:t>
      </w:r>
    </w:p>
    <w:p w14:paraId="74D56F2B" w14:textId="77777777" w:rsidR="00971A38" w:rsidRDefault="00971A38">
      <w:pPr>
        <w:pStyle w:val="a3"/>
      </w:pPr>
      <w:r>
        <w:t xml:space="preserve">　　我相信很多同學都希望能做到，為什麼做不到？我們得把這個原因找出來，把這個原因消除，我們也能做到。真正的原因是放不下。我在年輕時候，這是初遇到佛法二十六歲，我向章嘉大師請教，佛法殊勝，方東美先生把佛法介紹給我，我跟他學哲學。他說釋迦是大哲學家、是聖哲，佛經是高等哲學，是世界哲學的最高峰，又說學佛是人生最高的享受。我們聽了很得受用。所以遇到章嘉大師，我就向他老人家請教，有沒有方法能教給我們很快的契入佛境界？我這個問題提出來，章嘉大師看著我，我也看著他，這個樣子我們看了半個小時。半個小時之後，他才開口說了一個字，有。他這個字說出來，我們年輕精神就振奮起來，注意力集中，聽他老人家開示。他又不說了，這一次沉默的時間不像前面那麼長，前面半個小時，這一次大約五、六分鐘，告訴我「看得破，放得下」。我們確實很得受用。</w:t>
      </w:r>
      <w:r>
        <w:t xml:space="preserve"> </w:t>
      </w:r>
    </w:p>
    <w:p w14:paraId="3B16AB33" w14:textId="77777777" w:rsidR="00971A38" w:rsidRDefault="00971A38">
      <w:pPr>
        <w:pStyle w:val="a3"/>
      </w:pPr>
      <w:r>
        <w:t xml:space="preserve">　　這第一次見面的經驗，我大概到二十多年將近三十年的時候，才領悟到這裡面的奧祕。為什麼我的問題提出來，他看著我看半個小時？那個時候不知道，他也沒有說，我跟他三年，他從來沒說破，二、三十年之後才曉得，體會到年輕人心浮氣躁。提的問題提得是不錯，是個好問題、是個正確的問題，但是跟你講了怎麼樣？耳邊風，你真能體會到嗎？所以他看著我，一直到我情緒穩定下來了才告訴我。說一個字，有，他又不說了，又要停個五、六分鐘，那什麼意思？他說有的時候，我們浮躁的心又動了，你動，動就不說。所以我跟他老人家三年，一個星期有一次見面的機會，我們都在定中，整個身心放鬆，一切雜念都沒有，這才能受教，我是二、三十年之後才體會到，真正是高明到極處。所以在晚近學校請我去上課，我都不去了，為什麼不去？現在學生那個心浮氣躁的程度，超過我年輕時候很多倍！他怎麼能聽得進去？如其聽不進去，不得受用，不如不上這堂課好，這是真的。</w:t>
      </w:r>
      <w:r>
        <w:t xml:space="preserve"> </w:t>
      </w:r>
    </w:p>
    <w:p w14:paraId="6FB290A0" w14:textId="77777777" w:rsidR="00971A38" w:rsidRDefault="00971A38">
      <w:pPr>
        <w:pStyle w:val="a3"/>
      </w:pPr>
      <w:r>
        <w:lastRenderedPageBreak/>
        <w:t xml:space="preserve">　　佛家講機緣，說法教學講求契機，機緣沒有成熟不說，成熟了之後無問也要說，這佛的慈悲。所以我們要想得到佛法的殊勝利益，首先要自己具備接受的條件，真誠心、恭敬心，放下分別執著，我們不談妄想，妄想這是太難了，一心專注，你才能聽得懂，你才能真正理解，落實在生活當中得受用。這麼多年來，有半個世紀了，我三十三歲出來講經教學，到今年五十一個年頭，天天都在講，有幾個人真聽懂了？有幾個人真正得受用了？很少。但是真有，這些真正具足條件的，沒有一個在我身邊。換句話說，在我身邊的人依舊沒有放下心浮氣躁，他們天天聽不得受用也不理解，有沒有好處？也有，阿賴耶識裡頭落了佛法的種子，這一生當中不得受用。來生後世，頭一個得要得人身，再遇到佛法，生生世世長時薰修。到哪一世，你的心定下來，妄念少了，分別執著淡薄了，你接觸佛法，你真的聽懂，你能體會到像開經偈上所說的，「願解如來真實義」。否則的話講得再清楚、再明白，當時聽好像是懂了，一出講堂就忘得乾乾淨淨，自己的毛病習氣依然現前，這就是不得受用。</w:t>
      </w:r>
      <w:r>
        <w:t xml:space="preserve"> </w:t>
      </w:r>
    </w:p>
    <w:p w14:paraId="306346CF" w14:textId="77777777" w:rsidR="00971A38" w:rsidRDefault="00971A38">
      <w:pPr>
        <w:pStyle w:val="a3"/>
      </w:pPr>
      <w:r>
        <w:t xml:space="preserve">　　章嘉大師對我教學那種方法，我們二、三十年之後體會到了，那是什麼方法？古時候古聖先賢教學的確是這種方法。所以中國的教學，從小就訓練兒童學穩重，不能夠輕舉妄動，你們讀《弟子規》就能看見。一舉一動都要符合規矩，確實不像西方這些小孩那麼活潑，中國教育對小孩的教學就像小大人一樣，起心動念，言談舉止，穩重！緩慢！緩慢才能到穩重，速度太快了，做不到。這裡面還有老師說的「看得破」，這句話什麼意思？這句話裡真正有智慧，能明瞭事實真相，你才能夠穩得住。要不然我很想穩定，穩不住！妄念紛飛，心浮氣躁，知道自己有這個毛病，可是就是改不了。無論用什麼功夫都不得力，這是什麼？沒看破。在一切經裡面，《金剛經》是中國人之最愛，文字不多，五千多字，內容就是教我們看破，「凡所有相，皆是虛妄」，「一切有為法，如夢幻泡影」。所謂有為法就是有生有滅，這就是有為法。</w:t>
      </w:r>
      <w:r>
        <w:t xml:space="preserve"> </w:t>
      </w:r>
    </w:p>
    <w:p w14:paraId="6BA03043" w14:textId="77777777" w:rsidR="00971A38" w:rsidRDefault="00971A38">
      <w:pPr>
        <w:pStyle w:val="a3"/>
      </w:pPr>
      <w:r>
        <w:t xml:space="preserve">　　人有生老病死，動物跟人一樣，人是動物；植物有生住異滅；礦物、山河大地，夜晚我們看到太空，無數的星球跟地球差不多，有成住壞空，這都叫有為法，都是有生有滅。生滅的時間長短不一樣，佛說這些生滅法可以受用，不可以執著，你對它起執著，你就錯了。這些道理事實真相真搞清楚、搞明白了，這叫看破；看破之後，你自然會放下，不必人教你。人只要頭惱冷靜一點、清楚一點，一定會發現，我們在這一生當中，什麼事情對我是最有價值的、最有用處的。現在人全心全力去爭取的是財富！諸位想想看，這個東西生不帶來，死不帶去，那你要是爭取這個東西就錯了。我們移民到澳洲來，看到澳洲人對財富看得很淡薄，他們心目當中沒有發財的觀念，他們有享受生活品質的觀念，這比一般人高。如何生活得快樂？快樂不是建立在財富的基礎上，這就是澳洲人能看得破的一個層次。他們沒有積蓄，他們不要賺很多的錢，生活所需夠了，他就滿足了，他快樂！我們老祖宗常說，「知足常樂」，他們的祖先雖然沒有說這句話，可是他們做到了，真的知足常樂。</w:t>
      </w:r>
      <w:r>
        <w:t xml:space="preserve"> </w:t>
      </w:r>
    </w:p>
    <w:p w14:paraId="7B687BF6" w14:textId="77777777" w:rsidR="00971A38" w:rsidRDefault="00971A38">
      <w:pPr>
        <w:pStyle w:val="a3"/>
      </w:pPr>
      <w:r>
        <w:t xml:space="preserve">　　我到澳洲來，第一次到澳洲來是一九九四年，移民到澳洲來是二０００年。一九九四年來的時候，那個時候澳洲人比現在還純樸，我還記得他們的商店，早晨大概十點鐘、十一點鐘才開門，晚上大概五點鐘就關門了，星期天、星期六不做生意。也就是說他不想賺錢，賺一點夠用很滿足了。他們並不懶惰，早晨很早就起來，你們到野外公園裡面去看，都在做運動、在散步，與朋友們聊天，很快樂、很自在。布里斯班這個城市，公園就有一千多個，每天去逛一個公園，三年還逛不完，從這個地方就曉得，當地人對生活品質他重視，他不重視財富。年歲大了，國家對老人的福利照顧很</w:t>
      </w:r>
      <w:r>
        <w:lastRenderedPageBreak/>
        <w:t>周到；我在美國住過十幾年，澳洲的老人福利事業，比美國、比加拿大、比英國都好。</w:t>
      </w:r>
      <w:r>
        <w:t xml:space="preserve"> </w:t>
      </w:r>
    </w:p>
    <w:p w14:paraId="726895DC" w14:textId="77777777" w:rsidR="00971A38" w:rsidRDefault="00971A38">
      <w:pPr>
        <w:pStyle w:val="a3"/>
      </w:pPr>
      <w:r>
        <w:t xml:space="preserve">　　最近我去參觀一個老人院，頤康園，我看了之後非常歡喜，我建議頤康園的全體同仁，認真的學習《弟子規》、《感應篇》、《十善業道》。服務的人員，要把居住在這個地方的老人看作是自己的父母，我們以孝順心來服務、來供養老人，老人的天堂！這是無量的功德，使老人在晚年真正享受到一生最幸福美滿的日子，充實老人的精神生活。老人怎麼樣才能得到真正快樂？真正快樂到哪裡去找？有！咱們中國典籍裡頭，四書人人都知道，《論語》頭一句話就把這個問題說出來了，孔子說的，「學而時習之，不亦說乎」。悅就是快樂，什麼最快樂？學習。所以中國諺語有所謂，人活到老，學到老，學不了。所以老人要快樂，天天讓他學習。老人院就是老人大學，他喜歡學什麼，我們就請老師來講什麼給他聽，來教他。</w:t>
      </w:r>
      <w:r>
        <w:t xml:space="preserve"> </w:t>
      </w:r>
    </w:p>
    <w:p w14:paraId="3149FEC0" w14:textId="77777777" w:rsidR="00971A38" w:rsidRDefault="00971A38">
      <w:pPr>
        <w:pStyle w:val="a3"/>
      </w:pPr>
      <w:r>
        <w:t xml:space="preserve">　　老人退休住進來之後，雖然接近六十歲，或者是超過六十歲，有的人身體體力還很好的，他還可以教別人，免費義務的教學。每個星期給他訂個科目，看他喜歡教多長的時間，兩個小時也可以，三個小時也可以，一個星期一次或者是兩次，看他自己歡喜，可以招生的，義務教學，你說他多快樂。各種科目都可以開，一切才藝都可以在這裡面學習，老人的精神生活豐富了，尤其是宗教的教學。我們年歲老了，老了我們追求什麼？追求靈性的提升，這個非常重要。宗教裡面講天堂，佛教裡面講極樂世界、講華藏世界，是真的不是假的。怎麼知道是真的？你要把道理搞清楚了，有理一定有事，有事一定有理，理事不二，理上講得通，事上當然就有可能。而且宗教裡面，高級宗教都給你講到生命是永恆的，年老的人聽這句話開心，為什麼？沒有生死。人的生死換個身體而已，身體不是我，身體是我所有，就像衣服一樣，衣服穿髒了、穿舊了，脫掉，換一件新的。身體也是如此，用個七老八十了，用得那麼久了，這個機器有點不太靈光了，捨掉，換一個身體。對於貪生怕死的這個念頭自然就消除了。你很輕鬆、很愉快，你的身體愈換愈殊勝；如果是貪生怕死，對生死有恐懼，這個愈換愈差勁。所以宗教教育對於晚年貢獻太大了。</w:t>
      </w:r>
      <w:r>
        <w:t xml:space="preserve"> </w:t>
      </w:r>
    </w:p>
    <w:p w14:paraId="7EBEDFE4" w14:textId="77777777" w:rsidR="00971A38" w:rsidRDefault="00971A38">
      <w:pPr>
        <w:pStyle w:val="a3"/>
      </w:pPr>
      <w:r>
        <w:t xml:space="preserve">　　對於青年他要真正肯學的，這裡面有無量的智慧、有無量的德能，學不盡，它一點都不迷信。所以方東美先生把佛教介紹給我，說高等的哲學，真實智慧。我覺得我很幸運，如果不是老師這樣的介紹，我們永遠會把它看作迷信，不願意去碰它，這一生就變成當面錯過。可是學習確實要有好的老師指導，老師指路，成敗的關鍵是在自己，自己是不是真幹，這個重要。我們展開佛教經典，每部經典到最後，一定有一句勉勵我們的話，「信受奉行」。你學了之後要相信，你不能懷疑，你要接受。奉行，你要把它做到，落實到生活，落實到工作，落實到處事待人接物，那就是人生最高的享受。</w:t>
      </w:r>
      <w:r>
        <w:t xml:space="preserve"> </w:t>
      </w:r>
    </w:p>
    <w:p w14:paraId="7BA02D5A" w14:textId="77777777" w:rsidR="00971A38" w:rsidRDefault="00971A38">
      <w:pPr>
        <w:pStyle w:val="a3"/>
      </w:pPr>
      <w:r>
        <w:t xml:space="preserve">　　我們的學院成立到現在，在圖文巴這個小城做得還不錯，這個小城市的居民對我們有一定程度的認同，這很難得，他們知道我們在這裡做些什麼。所以我這次來看，我覺得緣分好像成熟了，我們應當在此地辦班教學，釋迦牟尼佛一生辦班三百餘會，說法四十九年。辦班教學有很大的好處，教學相長，為什麼？你要上課，那你一定要準備、一定要認真，否則的話，上課的時候你下不了台，用這個方法來勉勵自己。每個同學都要去講個幾堂課，一個星期至少上一堂課，有能力的上個兩堂、三堂，好。預先想想，不是為自己想，我想講什麼經、教什麼課程，那個不行。要看看我們當地的居民，他喜歡什麼？他需要什麼？你給他開的課，他歡喜。所以課不是我們開的，我們是為他開的。諸佛菩薩應化在世間，沒有自己的意思，《楞嚴經》上講得清楚，「隨眾生心，應所知量」，這話說得多好。恆順眾生，他需要什麼，我們教他什麼。他需要安定，他需要和睦，他需要別人對他的尊敬，他需要智慧，他需要德行，他需要什麼我們就講什麼、就開什麼課程。我們要適應這個地方的環境，要適應這個地方的風俗習慣、適應當地的文化，你的教學就能成功。</w:t>
      </w:r>
      <w:r>
        <w:t xml:space="preserve"> </w:t>
      </w:r>
    </w:p>
    <w:p w14:paraId="4AF8DBE4" w14:textId="77777777" w:rsidR="00971A38" w:rsidRDefault="00971A38">
      <w:pPr>
        <w:pStyle w:val="a3"/>
      </w:pPr>
      <w:r>
        <w:t xml:space="preserve">　　佛陀一生的教學，他所開的課程，所教學的科目，都是隨順眾生的。我們雖然講的是佛教經典，不必這一部經全講，可以在這部經裡面選幾段，像舞台表演一樣，精彩片段非常契機。因為一部經肯定我想總有一半不太契機，少分契機的把它取出來，而且教學在這個地方，必須引用西方宗教那些理念來解釋。大家一聽佛經上講的，跟《聖經》講的是一樣，他們聽的人更歡喜，而且有助於宗教團結，有助於和諧社會，有助於拓開心量。佛家常講「心包太虛，量周沙界」，所以要曉得這課程怎麼開、怎麼教、怎麼學。但是教學成功的祕訣是自己先學，自己沒有學好，希望別人學好，這不可能。教育者先教育自己，我們講《弟子規》、講《感應篇》、講《十善業》、講《無量壽經》，先要把自己學好，然後再教別人，有自己修學的體會，有自己修行的經驗，提出來給大家分享，這樣教學沒有一個不成功。釋迦牟尼佛教學成功，原因在此地，孔孟教學成功了，亦復如是。</w:t>
      </w:r>
      <w:r>
        <w:t xml:space="preserve"> </w:t>
      </w:r>
    </w:p>
    <w:p w14:paraId="48189FF5" w14:textId="77777777" w:rsidR="00971A38" w:rsidRDefault="00971A38">
      <w:pPr>
        <w:pStyle w:val="a3"/>
      </w:pPr>
      <w:r>
        <w:t xml:space="preserve">　　過去我們在中國安徽湯池小鎮，推展《弟子規》的教育做得很成功。怎麼做成功的？老師先落實，為這個小鎮的居民做出了榜樣，真正做出了示範，成功了。由此可知，我們學院要在此地把這樁事情做好、做成功，首先我們學院裡面的同學們，無論是在家、出家統統都要做到。果然百分之百的做到，我的預計一年圖文巴這個小鎮就是和諧社會、就是禮義之邦，這在全世界是倫理道德的一個學區，前途無量光明。嚮往社會安定，嚮往世界和平的這些人士，肯定要到這個地方來考察，要到這個地方來觀摩，要到這個地方來學習。這個地方就變成全球倫理道德、傳統文化的重鎮。只要大家努力，這我們可以預見，一年時間可以做到。湯池小鎮這個社會風氣是教學三個多月，風氣就一百八十度的轉移，讓我們感到非常驚訝，人民怎麼是這麼好教的！</w:t>
      </w:r>
      <w:r>
        <w:t xml:space="preserve"> </w:t>
      </w:r>
    </w:p>
    <w:p w14:paraId="73BD4395" w14:textId="77777777" w:rsidR="00971A38" w:rsidRDefault="00971A38">
      <w:pPr>
        <w:pStyle w:val="a3"/>
      </w:pPr>
      <w:r>
        <w:t xml:space="preserve">　　中國人有古聖先賢優良的傳統，我們在湯池小鎮，做三年的實驗，做成功了，所以我們很有信心能在此地做得好，只要大家認真努力。先要做到，做不到，你沒法子教人，人人都做到，人人都是聖人、都是賢人；在佛法裡面講，人人都是菩薩，真正發菩提心，行菩薩道。尊重所有的宗教，我們自己要學會謙卑，要懂得尊敬別人、關懷別人、照顧別人，互助合作。一個方向、一個目標，建設這個小城為全世界和諧示範鎮。我們自己的成就就是社會的成就，社會的成就也就是自己的成就，自他是一不是二。要拿出真誠的愛心，愛自己、愛社會、愛這個地區所有的居民，我們才能把這個事業做成功，然後自然發揚光大。你說這是多麼快樂的一樁事情，這就是方東美先生所說的，學佛是人生最高的享受。最高的享受不是獨樂樂，最高的享受是愛心遍法界，快樂滿人間，這才是學佛真正的快樂。現在時間到了，今天我們就談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8E10" w14:textId="77777777" w:rsidR="00971A38" w:rsidRDefault="00971A38" w:rsidP="00971A38">
      <w:r>
        <w:separator/>
      </w:r>
    </w:p>
  </w:endnote>
  <w:endnote w:type="continuationSeparator" w:id="0">
    <w:p w14:paraId="1C950580" w14:textId="77777777" w:rsidR="00971A38" w:rsidRDefault="00971A38" w:rsidP="00971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1745" w14:textId="77777777" w:rsidR="00971A38" w:rsidRDefault="00971A38" w:rsidP="00971A38">
      <w:r>
        <w:separator/>
      </w:r>
    </w:p>
  </w:footnote>
  <w:footnote w:type="continuationSeparator" w:id="0">
    <w:p w14:paraId="419184DC" w14:textId="77777777" w:rsidR="00971A38" w:rsidRDefault="00971A38" w:rsidP="00971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38"/>
    <w:rsid w:val="00971A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FD3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A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A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A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A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