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55B6" w14:textId="77777777" w:rsidR="008B14A5" w:rsidRDefault="008B14A5">
      <w:r>
        <w:t>發大心願</w:t>
      </w:r>
      <w:r>
        <w:t xml:space="preserve"> </w:t>
      </w:r>
      <w:r>
        <w:t>續佛慧命</w:t>
      </w:r>
      <w:r>
        <w:t>—</w:t>
      </w:r>
      <w:r>
        <w:t xml:space="preserve">淨空老法師離澳前對淨宗同修鼓勵與叮嚀　　（共一集）　　</w:t>
      </w:r>
      <w:r>
        <w:t>2009/3/9</w:t>
      </w:r>
      <w:r>
        <w:t xml:space="preserve">　　澳洲淨宗學院　　檔名：</w:t>
      </w:r>
      <w:r>
        <w:t xml:space="preserve">21-522-0001 </w:t>
      </w:r>
    </w:p>
    <w:p w14:paraId="4188E861" w14:textId="77777777" w:rsidR="008B14A5" w:rsidRDefault="008B14A5">
      <w:pPr>
        <w:pStyle w:val="a3"/>
      </w:pPr>
      <w:r>
        <w:t xml:space="preserve">　　諸位法師，諸位同學，大家晚上好。這次回到此地來，參加了大學主辦的宗教和平會議。這個會議在澳洲是第一次召開，會議開得成功，初步的效果可以說是相當圓滿。我們不同的宗教有了共識，也都感到宗教有團結的必要，下一次很可能就正式的團結起來。本來這一次我還想到每個宗教去訪問，中南部大火還沒熄，大家都忙著救災，我們知道心情都很沉重。所以我就延期，等這個災難過去之後，我再到澳洲來訪問每個宗教。希望我們能夠像新加坡、像馬來西亞、像印尼一樣的，正式團結起來，大家一年有個幾次共同在一起辦活動。</w:t>
      </w:r>
      <w:r>
        <w:t xml:space="preserve"> </w:t>
      </w:r>
    </w:p>
    <w:p w14:paraId="3C47B318" w14:textId="77777777" w:rsidR="008B14A5" w:rsidRDefault="008B14A5">
      <w:pPr>
        <w:pStyle w:val="a3"/>
      </w:pPr>
      <w:r>
        <w:t xml:space="preserve">　　世界災難很多，這是幾乎全世界每個人，都有很深的感受。災難的根源在哪裡？為什麼我們要過這麼苦的日子？大家都在找，尋求根源如何能化解衝突，能促進社會的安定和平。我們自從二００三年代表學校參加國際和平會議，先後參加十幾次，我們了解確實有不少專家學者，在尋求化解衝突的方法。聯合國和平會議從七０年代開始，到現在三十多年，都沒有辦法把這個問題解決，而事實上衝突頻率年年上升，災難是一年比一年嚴重。我參加了之後，我就把我們中國傳統教學方法，像《學記》裡面所說的，「建國君民，教學為先」。中國確實有五千年經驗歷史，五千年這個國家跟族群長治久安，這當中雖然有改朝換代，末代的帝王實在不像話，底下有些人起義把他推翻，建立新的政權，有二、三十次之多，中國歷史有二十五史，有二十五個不同的朝代。</w:t>
      </w:r>
      <w:r>
        <w:t xml:space="preserve"> </w:t>
      </w:r>
    </w:p>
    <w:p w14:paraId="25AE821A" w14:textId="77777777" w:rsidR="008B14A5" w:rsidRDefault="008B14A5">
      <w:pPr>
        <w:pStyle w:val="a3"/>
      </w:pPr>
      <w:r>
        <w:t xml:space="preserve">　　可是這一個動亂結束之後，新政權建立，都沒有超過五年社會就恢復安定，到這一安定至少有一百年到一百五十年，這在全世界其他國家地區找不到的。外國人讀中國歷史覺得很奇怪，中國人用什麼方法能夠做到，中國人真做到，用什麼方法？用教育。所以《禮記》裡面教導我們，「建國君民，教學為先」，建立一個政權，君民就是領導人民，你怎麼領導他？教學為先。人是教得好的，只要把人教好，什麼問題都解決。我也跟許多國家領導人接觸的時候交談，大家都關心現在自己國家，以及世界社會問題。我說問題再複雜、再多，只要把教育搞好，問題統解決。這個教育是什麼？素質教育，現在叫素質教育。在中國過去叫倫理道德教育，還得加上因果，現在在西方還得要加上宗教。其實宗教裡面最重要的，就是宗教裡面所講的倫理、道德、因果。制度，典章制度在其次，不是最重要的；最重要是人，人如果都是好人，典章制度有問題，他也能做好事。人要不是好人，典章制度再健全，他也會走所謂法律漏洞，他也會為非作歹，禍國殃民，這是我們大眾都能夠看得到的，親眼所見，親耳所聞。所以素質教育就比什麼都重要！</w:t>
      </w:r>
      <w:r>
        <w:t xml:space="preserve"> </w:t>
      </w:r>
    </w:p>
    <w:p w14:paraId="32C1E5E1" w14:textId="77777777" w:rsidR="008B14A5" w:rsidRDefault="008B14A5">
      <w:pPr>
        <w:pStyle w:val="a3"/>
      </w:pPr>
      <w:r>
        <w:t xml:space="preserve">　　素質教育現在知道的人也有，不是沒有，不知道從哪裡做起。是非常困難，為什麼？中國人疏忽了素質教育大概有一個世紀。滿清亡國之後，中國傳統的教育影響力大概二十年，就是到民國二十年的樣子，還能夠看到。抗戰之後就沒有了，就再也看不到，一直到現在至少也有六、七十年就斷掉，斷層。中國人講三十年是一代、一世，至少是斷掉了四代，現在年輕人不知道，他的父母也不知道，他的祖父母也不知道，所以要恢復那就相當的困難。西方世界維護到安定和平是靠宗教教育，科學技術一發達，人相信科學不相信宗教，甚至於宣布上帝已經死亡，憑著科學技術可以為欲所為，什麼顧忌也沒有。科學是進步，倫理道德滅亡了，在這樣的社會，所以造成了整個社會動亂。我們將中國傳統教育的理念，中國可以說是最早在歷史上有記載，有</w:t>
      </w:r>
      <w:r>
        <w:lastRenderedPageBreak/>
        <w:t>很好的教育理念，有教學的智慧、有教育的方法，而且五千年我們看到教育的成果，你不能不相信。我們做報告，做了很多次的報告，會後我們跟與會的同仁在一起吃飯聊天，很多人來問我，「法師，你講得很好，我們都很贊成，這是理想，做不到！」這一句話就把我問住了，這才是真正嚴重的危機，為什麼？對古人沒信心，世出世間法成就都是建立在信心的基礎上。所以佛法大乘教常講「信為道元功德母」，你對信心產生懷疑，那就一敗塗地，就沒有法子。</w:t>
      </w:r>
      <w:r>
        <w:t xml:space="preserve"> </w:t>
      </w:r>
    </w:p>
    <w:p w14:paraId="539CB8B0" w14:textId="77777777" w:rsidR="008B14A5" w:rsidRDefault="008B14A5">
      <w:pPr>
        <w:pStyle w:val="a3"/>
      </w:pPr>
      <w:r>
        <w:t xml:space="preserve">　　現在人講科學，科學講拿證據來，你沒有證據給他看他不相信。所以這樣子，逼著我們不能不去做實驗，要做出實驗，這實驗就是證據。所以我們離開了會場之後，就想搞一個實驗點，最好是找一個小村、找一個小鎮來做實驗，看看傳統的教學方法還有沒有效。我們在新加坡找找不到，真用心去找。到澳洲，看圖文巴這個地方不錯，人口不多，我們去的時候只有八萬人。我們見市長還有很多議員談到，他們都搖頭太難了。這個小鎮，他跟我講到整個澳洲，澳洲人民有宗教信仰的，只有百分之二十幾，不到二十五，絕大多數沒有宗教信仰。市長告訴我，在這個地方做有一定的難度，我想想也確實是。</w:t>
      </w:r>
      <w:r>
        <w:t xml:space="preserve"> </w:t>
      </w:r>
    </w:p>
    <w:p w14:paraId="3E660A82" w14:textId="77777777" w:rsidR="008B14A5" w:rsidRDefault="008B14A5">
      <w:pPr>
        <w:pStyle w:val="a3"/>
      </w:pPr>
      <w:r>
        <w:t xml:space="preserve">　　所以二００五年，我是很多年沒有回家鄉，十歲離開家鄉，七十年沒回去，回到家鄉去看看，家鄉還有些父老兄弟，有堂兄弟、族兄弟還有三十多個人，就談到在海外遇到這些事情。家鄉的人很難得，回來做，我們大家幫助你做。地方領導也很贊成，也很歡喜，就給我們找了一塊地，我們就買下來，中國畝三十畝，合我們這個地方就是五個</w:t>
      </w:r>
      <w:r>
        <w:t>acre</w:t>
      </w:r>
      <w:r>
        <w:t>，三十畝地，我們就把校舍建起來，招聘老師，就來落實《弟子規》。因為中國國家政策跟外面不一樣，他們宗教不能在社會上教學，儒不是宗教可以，道是宗教，佛是宗教，這個只有在寺院道場可以講經教學，這個社會上不可以。我們只選擇一個《弟子規》，儒家的一門深入，用這個來教學。我們也知道過去曾經也有人做過實驗，沒成功，失敗了。所以我們這次做能不能做得成功，也不敢講，但是我們想到人家所失敗的原因，可能這個教育是有特殊對象，教年輕人、教小孩、教學生。如果是這樣教的話，在我想像當中肯定失敗，為什麼？你教小孩學，教年輕人學，大人不學，小孩很聰明，你騙我；在學校裡教學生學，老師沒有做到，學生也不相信。</w:t>
      </w:r>
      <w:r>
        <w:t xml:space="preserve"> </w:t>
      </w:r>
    </w:p>
    <w:p w14:paraId="6BADFD82" w14:textId="77777777" w:rsidR="008B14A5" w:rsidRDefault="008B14A5">
      <w:pPr>
        <w:pStyle w:val="a3"/>
      </w:pPr>
      <w:r>
        <w:t xml:space="preserve">　　所以我們就想到這個因素，那要怎麼辦？湯池這個小鎮十二個村莊，居民四萬八千人，我們就把這個小鎮劃成一個範圍，做實驗。這裡面的居民四萬八千人，男女老少各行各業一起學，就搞這個，他家裡有三代，三代一起學。所以我們就招聘了三十七位老師，三百多位報名的，我們只挑選了三十七個，真正是有志一同願意犧牲奉獻，為傳統文化盡一點綿薄之力。所以我第一天跟老師們見面，他們來報到見面談話，我就勸導大家，說明我們為什麼幹這樁事情，是做給聯合國與會的這些專家學者，幫助他們建立對傳統文化的信心，我們是為這個幹的，他們不相信，我們必須做給他看。所以我們一定要做得好，要做出真正好的樣子來，讓他們看到之後能夠對傳統文化生起信心。非常難得，我是給這些老師四個月的時間，一百二十天落實《弟子規》。</w:t>
      </w:r>
      <w:r>
        <w:t xml:space="preserve"> </w:t>
      </w:r>
    </w:p>
    <w:p w14:paraId="0CE34DBB" w14:textId="77777777" w:rsidR="008B14A5" w:rsidRDefault="008B14A5">
      <w:pPr>
        <w:pStyle w:val="a3"/>
      </w:pPr>
      <w:r>
        <w:t xml:space="preserve">　　《弟子規》諸位現在都知道，是個很小的小冊子，一千零八十個字，三個字一句，總共是三百六十句。裡面所講的一百一十三樁事情，最後一條是勸勉，連最後總結是一百一十四樁事，勸導我們。我勉勵大家，我們要做聖人、要做賢人，我是向孔子學習，向釋迦牟尼佛學習，他們的教學成功，為什麼成功？他做到。自己做到然後</w:t>
      </w:r>
      <w:r>
        <w:lastRenderedPageBreak/>
        <w:t>再教人，我說這叫聖人；自己說到決定可以做到，這是賢人；自己說到而做不到，那叫做騙人，騙人時間久了誰還會相信你？才叫失敗。釋迦是人，孔子是人，我們也是人，他們能做得到，我們為什麼做不到？所以勉勵這些老師，我們四個月一定做到，百分之百落實。沒想到老師沒有辜負我們，不但沒辜負，他兩個月就落實，讓我們從內心裡面生起恭敬心對這個老師，我覺得這個老師不是凡人，兩個月就完全落實。</w:t>
      </w:r>
      <w:r>
        <w:t xml:space="preserve"> </w:t>
      </w:r>
    </w:p>
    <w:p w14:paraId="0729A8D3" w14:textId="77777777" w:rsidR="008B14A5" w:rsidRDefault="008B14A5">
      <w:pPr>
        <w:pStyle w:val="a3"/>
      </w:pPr>
      <w:r>
        <w:t xml:space="preserve">　　那時候楊老師主持這個事情，打電話告訴我，我說太好了，我們聽到都流眼淚，感動。我說好，我們立刻下鄉入戶展開教學，這個教學不是教人念的，不是講給人聽的，是我們到人家裡做出來給他看。譬如進入農民家裡，他家的老人跟我們父母一樣，我現在放工回來，我回家見到父母我用什麼態度對待他，我要為他做哪些事情，我們就做。身行言教，身行在前面，言教在後面，做出來，這一做出來之後老人看到了，看到這些老師流眼淚，你比我們的兒孫都孝順；同時自己也慚愧，我沒有把兒孫教好。這個家裡面的年輕人看到之後，也生慚愧心，我們對不起父母，沒有盡到孝道。這麼一展開、一服務大家都明白了，然後我們開班上課他就來聽，聽我們講這些道理。而我們下鄉入戶去表演的，一個星期兩次，這就搞成功了。</w:t>
      </w:r>
      <w:r>
        <w:t xml:space="preserve"> </w:t>
      </w:r>
    </w:p>
    <w:p w14:paraId="643E485E" w14:textId="77777777" w:rsidR="008B14A5" w:rsidRDefault="008B14A5">
      <w:pPr>
        <w:pStyle w:val="a3"/>
      </w:pPr>
      <w:r>
        <w:t xml:space="preserve">　　成功，我們原先想的大概要兩年到三年，才能把這個教育整個小鎮實驗有了成就。沒有想到不到四個月，三個多月，這個小鎮風氣居然是一百八十度轉變。所以我那時候心裡想，這不是人力，人力做不到；祖宗之德，我們這是萬姓先祖紀念堂，祖宗之德的加持，三寶威神的加持，有這麼樣成就。這是我們意想不到的，我們感動，所有老師都感動。夫妻吵架要離婚，接受這個教育之後不離婚，和好如初。婆媳不吵架，小孩懂得孝順父母，鄰居不再為一點點小事情就爭吵，社會風氣轉變，竊盜沒有，也就是犯罪率幾乎降到零。人與人見面都懂得九十度的鞠躬，都面帶笑容，能夠真正做到彼此謙虛、恭敬、關愛，一直到互助合作，所以這小鎮風氣變了。這是讓我們大家感到非常驚訝，不到四個月這麼好的效果。</w:t>
      </w:r>
      <w:r>
        <w:t xml:space="preserve"> </w:t>
      </w:r>
    </w:p>
    <w:p w14:paraId="446B344F" w14:textId="77777777" w:rsidR="008B14A5" w:rsidRDefault="008B14A5">
      <w:pPr>
        <w:pStyle w:val="a3"/>
      </w:pPr>
      <w:r>
        <w:t xml:space="preserve">　　所以當時我就想，怎麼樣去介紹給聯合國？這不是容易事情，聯合國我們接觸很多次，官僚習氣很重，我們找他那是難事情。沒想到過了兩個月他來找我，這不都是三寶加持的嗎？祖宗之德，他們找我就容易，我就立刻答應。他邀請我們去主辦一個活動，還不是協辦，主辦，這給我們的方便就太多了。我們把湯池這個活動在巴黎舉行，教科文組織總部我們這個活動四天，就是我們把實驗的成果向聯合國做報告，還做展覽，它給我們一個大的展覽廳，那個展覽廳差不多也有這麼大的一間房。我們做這個活動兩個目標，第一個，告訴聯合國，告訴全世界，宗教是可以團結的。第二個，我們在湯池所做的，人民是可以教得好的，就怕你不肯教，你看一教都好，四天的活動就為了這兩句話。這四天的大會開得很成功，教科文組織的祕書長是日本人，他參加的時候很感受，他告訴泰國的大使，聯合國六十年歷史，像這一次的活動，這麼好的內容、這麼好的秩序很少見，看到非常歡喜。</w:t>
      </w:r>
      <w:r>
        <w:t xml:space="preserve"> </w:t>
      </w:r>
    </w:p>
    <w:p w14:paraId="5FC2A5B2" w14:textId="77777777" w:rsidR="008B14A5" w:rsidRDefault="008B14A5">
      <w:pPr>
        <w:pStyle w:val="a3"/>
      </w:pPr>
      <w:r>
        <w:t xml:space="preserve">　　會後駐教科文組織各國代表，也就大使一百九十二個人，都有意願到湯池去考察觀光。我們中國駐教科文組織的副大使打電話告訴我，他說你們做成功了，聯合國從來沒有這樣後續的，會開完了就完了，哪裡還要組團到湯池去訪問，這是真的搞成功，這是我們的實驗成功。我們實驗成功之後，目標就達到，所以中心我就想交給國家。巴黎會後我到倫敦去訪問倫敦大學、劍橋大學，過去我曾經訪問過牛津大學跟倫敦大學，這都是歐洲漢學中心。巴黎會後我去訪問的時候感觸特別深，中國東西這麼好，現在沒有第一流的老師。古人教給我們「人能弘道，非道弘人」，佛教講續佛慧</w:t>
      </w:r>
      <w:r>
        <w:lastRenderedPageBreak/>
        <w:t>命，儒家講為往聖繼絕學，要靠什麼？要靠人，要靠後繼有人，培養人才就變成當務之急。現在我們中國國內、國外，儒釋道都沒有第一流人才。人才怎麼培養？所以我們就認真去思惟、去觀察，發現古今中外的人才都是自己學成。不是老師教，也不是有人督促，全都是自動自發遵守古人修道、傳道的原理原則，鍥而不捨，這一生就成功了。</w:t>
      </w:r>
      <w:r>
        <w:t xml:space="preserve"> </w:t>
      </w:r>
    </w:p>
    <w:p w14:paraId="495B8630" w14:textId="77777777" w:rsidR="008B14A5" w:rsidRDefault="008B14A5">
      <w:pPr>
        <w:pStyle w:val="a3"/>
      </w:pPr>
      <w:r>
        <w:t xml:space="preserve">　　中國古聖先賢教學的原理原則，總的綱領就是《三字經》前面的八句話，只要你自己能夠遵守，好好去學習，人人都能成聖成賢。《華嚴經》上說的「一切眾生本來是佛」，你怎麼會不能成佛！你本來是佛，只要你有心去作佛，你肯定成佛。所以我們要相信，不信就沒法子。頭一個要相信，這是最根本的，最重要的相信人性本善，「人之初，性本善」。這個善，諸位要知道，不是善惡的善，善惡的善是第二義，不是第一義。譬如說孟子講性善，荀子講性惡，那是第二，那是賢人不是聖人。聖人講的善，沒有善惡那叫真善，沒有染淨才真淨，凡是有對立的、相對的就不善。所以這個善是大乘佛法裡面講的第一義，了義，它這個善是個讚歎的詞，是個形容詞，好極了，這個意思一絲毫的欠缺都找不到。《華嚴經》上佛所說的，「一切眾生皆有如來智慧德相」，那就是善的意思，佛講得清楚。這善的內容說出來，無量的智慧，無量的德能，無量的相好，是你自性裡頭本來具足。</w:t>
      </w:r>
      <w:r>
        <w:t xml:space="preserve"> </w:t>
      </w:r>
    </w:p>
    <w:p w14:paraId="5737C830" w14:textId="77777777" w:rsidR="008B14A5" w:rsidRDefault="008B14A5">
      <w:pPr>
        <w:pStyle w:val="a3"/>
      </w:pPr>
      <w:r>
        <w:t xml:space="preserve">　　為什麼現在變成這個樣子？佛底下一句話說得好，「但以妄想執著而不能證得」，這佛說的。你為什麼把你的本善失掉？因為你有妄想、你有分別、你有執著，你有這些東西，你的本善不見，善就變成惡，變成善惡的善。所以我們這麼多年學大乘教知道，六道裡面有善惡，四聖法界裡面沒有善惡。四聖法界就是聲聞、緣覺、菩薩、佛，四聖法界裡頭沒有善惡，它有染淨；再往上去叫一真法界，實報莊嚴土染淨沒有，這些事實真相我們不能不知道。我們現在在六道，六道從哪裡修？六道就要從斷惡修善下手。你證得阿羅漢之後才跟你講破迷開悟，沒有證得阿羅漢之前，功力要用在斷惡修善上，你就對了，所以這個東西不能躐等。理論上是沒有界限，但是事實上有，事上有，事上為什麼有？習氣太深，在六道裡面時間太久，染污太嚴重，想放下放不下！放不下就得依照順序一層一層向上提升，這就對了。所以我們要肯定自己，相信自己，自己的確是聖人，的確是佛陀。</w:t>
      </w:r>
      <w:r>
        <w:t xml:space="preserve"> </w:t>
      </w:r>
    </w:p>
    <w:p w14:paraId="1207B0BB" w14:textId="77777777" w:rsidR="008B14A5" w:rsidRDefault="008B14A5">
      <w:pPr>
        <w:pStyle w:val="a3"/>
      </w:pPr>
      <w:r>
        <w:t xml:space="preserve">　　所以第二句話就說得很明白，「性相近，習相遠」，這句話說什麼？我們從佛菩薩，為什麼會落到六道輪迴裡面來？這就說明我們從性上講，跟諸佛如來是一樣，沒有兩樣，但是從習上來講，我們現在變成凡夫，習是什麼？習慣。所以說少成若天性，習慣就像是自然的一樣，自自然然的變了。所以習性跟自己的本性就愈去愈遠，因為這麼一個緣故才要教育。所以教育這個念頭，這樁事情怎麼興起來的？就從這興起來，叫「苟不教，性乃遷」，假如你要是不好好的教他，他就會染上習氣。我們中國人所謂是「近朱則赤，近墨則黑」，赤跟黑是代表善惡，赤是紅色的，代表善；墨是黑色，代表染污，代表惡。所以你要不教，人愈學愈壞，學好很難，學壞很容易。這個理念非常重要，這是東西方文化不同的根源，西方人認為人性都是壞的，都是惡的；我們東方人說人性都是善的，這是文化的根源。所以東方人相信人，不懷疑人；西方人是懷疑人，你要說你是好人，你要證據拿來證明你是好人，要不然都相信你是壞人。</w:t>
      </w:r>
      <w:r>
        <w:t xml:space="preserve"> </w:t>
      </w:r>
    </w:p>
    <w:p w14:paraId="4C13C0DD" w14:textId="77777777" w:rsidR="008B14A5" w:rsidRDefault="008B14A5">
      <w:pPr>
        <w:pStyle w:val="a3"/>
      </w:pPr>
      <w:r>
        <w:t xml:space="preserve">　　怎麼教法？「教之道，貴以專」，我們中國五千年的教育就守住這個原則，專。所以世世代代有大聖大賢出現在世間，多！中國像孔子、孟子這樣的人，世世代代都</w:t>
      </w:r>
      <w:r>
        <w:lastRenderedPageBreak/>
        <w:t>有，為什麼沒有孔子那麼出名？孔子的運氣好，是這麼個道理。你看如果不是董仲舒，漢武帝，這是漢朝政權建立之後，到武帝的時候，這時一般秩序都恢復。恢復之後武帝講用什麼方法來教人民，就是教百姓。那個時候春秋戰國之後諸子百家，那真是太多了，到底我們用哪一家？秦是用法，商鞅的時候，秦你看不到十五年就亡國，就滅了。董仲舒推薦給漢武帝用孔孟，孔孟學說溫和，漢武帝就採納。於是在百家裡面把孔孟提出來，尊孔，用孔孟，指導教育全國人民，所以他是運氣好。真的世世代代都有像孔孟的人，沒有帝王來推崇他，這要曉得。我們在二十五史裡面看，代代大儒，那些大儒不在孔子之下，這要知道。</w:t>
      </w:r>
      <w:r>
        <w:t xml:space="preserve"> </w:t>
      </w:r>
    </w:p>
    <w:p w14:paraId="2CDAAA57" w14:textId="77777777" w:rsidR="008B14A5" w:rsidRDefault="008B14A5">
      <w:pPr>
        <w:pStyle w:val="a3"/>
      </w:pPr>
      <w:r>
        <w:t xml:space="preserve">　　孔子作夢也沒想到他變成為萬世師表，他滿腦袋裡面還想做官，周遊列國不是想求個一官半職嗎？發揮施展他的抱負。孔子要真的被諸侯運用了，頂多中國又出了一個管仲，又出了一個諸葛亮，他的事業到此為止，他不會成為萬世師表。大家不用他，回去教學，因禍得福！你看二千五百年之後多少人紀念他，聽到他肅然起敬。他比周公、比管仲、比諸葛亮，那真是幸運太多了，這是我們要知道的。夫子很了不起的地方，就是平庸的地方，他能把中庸做到。中是不偏不倚，庸就是平常，日用平常這兩個字做到。具體的言詞，這孔子自己說，他一生「述而不作，信而好古」，這個我們要學。述而不作就說明夫子一生沒有創造、沒有發明，是個很平常的人。他所學的、他所修的、他所教的、他所傳的都是古聖先賢的，不是他自己的。所以《論語》裡面很多話，我們可以相信不是孔子說的，是孔子集大成古聖先賢的教訓，他把它記錄下來，這是我們能夠相信得過。他對於古聖先賢的話有信心，一點懷疑都沒有，為什麼？聖學是圓滿的。你能不能超過它？不可能。你畫一個圓，他也畫個圓，圓跟圓是一樣的，不能增加一點，也不能減少一點，這不增不減！</w:t>
      </w:r>
      <w:r>
        <w:t xml:space="preserve"> </w:t>
      </w:r>
    </w:p>
    <w:p w14:paraId="5BC58D17" w14:textId="77777777" w:rsidR="008B14A5" w:rsidRDefault="008B14A5">
      <w:pPr>
        <w:pStyle w:val="a3"/>
      </w:pPr>
      <w:r>
        <w:t xml:space="preserve">　　你成佛了，成佛沒有先後；你成聖了，聖人沒有大小，所以他相等的。你看在中國，六祖惠能大師這諸位學佛的人都知道，惠能大師不認識字，沒念過書，《壇經》前面第一篇，是他的傳記，你去看看他，他一天沒有學過。雖然在黃梅五祖道場住了八個月，五祖派他的工作是碓房裡面舂米破柴，是他的本行，他是樵夫，每天山上砍柴去賣是樵夫。講堂他一天都沒去過，禪堂也沒去過，最後五祖把衣缽傳給他，沒有傳給神秀，什麼原因？他開悟了。悟了他還不認識字，這一悟了之後，釋迦牟尼佛所講的一切經，你念給他聽，他就能講給你聽；你念經的人不懂得經的意思，他一講你就明白。釋迦牟尼佛四十九年所說的一切經，他一點障礙都沒有。那是什麼？那就是本善，他見性，見性本善透出來。自性裡面圓滿的智慧出來，圓滿的德能相好統統出來，這就叫做善學、會學。會學的人不那麼樣吃力，不是那麼固執，講求什麼？悟性。悟從哪裡來？從清淨心來的。</w:t>
      </w:r>
      <w:r>
        <w:t xml:space="preserve"> </w:t>
      </w:r>
    </w:p>
    <w:p w14:paraId="44C2A21E" w14:textId="77777777" w:rsidR="008B14A5" w:rsidRDefault="008B14A5">
      <w:pPr>
        <w:pStyle w:val="a3"/>
      </w:pPr>
      <w:r>
        <w:t xml:space="preserve">　　我們的心不清淨，有妄想、有分別、有執著，它就不清淨。所以大乘教裡面佛告訴我們，放下執著，於世出世間一切法不再執著，你就證阿羅漢果，證阿羅漢六道就沒有，所以六道是假的不是真的。永嘉說得好，「夢裡明明有六趣」，有六道，「覺後空空無大千」，你一覺悟之後六道就沒有。這個覺悟不是大覺悟，是第一個階段覺悟，就是你放下執著，六道就沒有。六道沒有了出現的是四聖法界，聲聞、緣覺、菩薩、佛，這是釋迦牟尼佛的方便有餘土，六道是釋迦牟尼佛的凡聖同居土，你就從凡聖同居土提升到方便有餘土。方便有餘土是淨土，裡面有染、有淨，相對對六道來講，六道是染，染土裡面有善、有惡，善是三善道，惡是三惡道，所以它有善惡。四聖法界裡頭沒有善惡，有染淨，愈往上面去愈清淨。如果說分別沒有，起心動念也沒有，那四聖法界也沒有，所以四聖法界也不是真的。他到哪裡去？他到實報土去。實</w:t>
      </w:r>
      <w:r>
        <w:lastRenderedPageBreak/>
        <w:t>報土我們通常也稱它為一真法界，但是現在我們知道它不是真的一真法界，是相似的一真法界。這個法界是怎麼來的？起心動念雖然沒有，起心動念是妄想，妄想的習氣存在。</w:t>
      </w:r>
      <w:r>
        <w:t xml:space="preserve"> </w:t>
      </w:r>
    </w:p>
    <w:p w14:paraId="79D22EEA" w14:textId="77777777" w:rsidR="008B14A5" w:rsidRDefault="008B14A5">
      <w:pPr>
        <w:pStyle w:val="a3"/>
      </w:pPr>
      <w:r>
        <w:t xml:space="preserve">　　所以破了無明之後，妄想就叫做根本無明，破無明就是於一切法不起心、不動念，這是真心，這叫回歸自性，但是習氣還有，習氣厚薄不一樣。所以佛說四十一個階級，叫四十一位法身大士，這《華嚴經》上說的。實際上這四十一個位次到底有沒有？從理上講根本就沒有，它是平等法界哪有？不起心、不動念哪裡還有什麼階級？還有什麼差別？沒有差別，可是習氣厚薄真的是不同。所以從習氣上講的十住、十行、十迴向、十地、等覺，從習氣上講。如果習氣斷盡，實報莊嚴土就沒有，跟六道十法界是一樣情形，他那個世界也沒有，剩下來，剩下來就是常寂光。常寂光就是自性、就是本善，常寂光裡面沒有物質現象，也沒有精神現象，精神現象跟物質現象，都是從常寂光裡頭變現出來。怎麼個變現來的？《華嚴經》上講得很清楚，賢首國師的《妄盡還源觀》講得更簡單，簡單明瞭。你要了解之後叫看破，這個看破叫解悟，解悟不能了生死，不能出三界，但是解悟，你智慧接近真實智慧。為什麼說接近？因為你是從佛菩薩那裡聽來的，你真聽懂，不懷疑，信而好古。那自己要得受用證悟，你要如何證得？要怎麼證法？放下就證得。</w:t>
      </w:r>
      <w:r>
        <w:t xml:space="preserve"> </w:t>
      </w:r>
    </w:p>
    <w:p w14:paraId="0F5EB4EE" w14:textId="77777777" w:rsidR="008B14A5" w:rsidRDefault="008B14A5">
      <w:pPr>
        <w:pStyle w:val="a3"/>
      </w:pPr>
      <w:r>
        <w:t xml:space="preserve">　　所以成佛的祕訣不是別的，在放下，千萬不能執著。一遇到東西有了控制它的念頭，有佔有它的念頭完了，死定了在六道。不但在六道，在六道裡頭的下三道，你就往那裡去了，這個可怕極了。可是一般人現在，你看哪一個沒有控制的念頭？哪一個沒有佔有的念頭？你要是用佛這些教誨來觀察人世間，你就覺得這個人世間是鬼域、鬼道，看樣子像人的樣子，都到鬼道裡頭去註冊掛號，很快的就會去；嚴重的呢？嚴重到地獄道去，非常可怕。我們真是所謂是三生有幸，不止三生，三生沒這麼幸運，我們是多生多劫累積的善根福德因緣，這一生得人身，遇到佛法，遇到正法，遇到《華嚴》，遇到淨土，太難得了。遇到這些法門如果自己能真幹，這一生永脫輪迴，不但脫輪迴、脫六道，可以直接生諸佛如來的實報莊嚴土，那就是即身成佛，一點不假。四十一位法身大士是真佛不是假佛，他們無始無明真的斷了，他不是假的，只是習氣，習氣沒關係，不礙事。我們今天要把這樣好的東西，能夠承傳下來，能夠延續下去普利群生，這個群生是十法界的眾生，你說這是多麼大的好事！世出世間好事，你還能找到一樁比這更殊勝嗎？誰能做得到？我們人人都能做到，只要你肯幹。</w:t>
      </w:r>
      <w:r>
        <w:t xml:space="preserve"> </w:t>
      </w:r>
    </w:p>
    <w:p w14:paraId="3F4FD3EB" w14:textId="77777777" w:rsidR="008B14A5" w:rsidRDefault="008B14A5">
      <w:pPr>
        <w:pStyle w:val="a3"/>
      </w:pPr>
      <w:r>
        <w:t xml:space="preserve">　　古人講的「世間難登天難，求人難」，求自己不難，我自己要成佛肯定成佛，要作菩薩肯定是菩薩。你不肯幹那沒法子，為什麼不肯幹？不能放下自私自利，不能放下名聞利養，不能放下貪瞋痴慢，那就沒法子，你雖然遇到了，你還是搞六道輪迴。這個緣不容易遇到，古大德告訴我們「百千萬劫難遭遇」，前清彭際清居士告訴我們「無量劫來稀有難逢之一日」，我們遇到。遇不到沒有辦法，那不能責怪他；遇到之後這一生不能成就，對不起自己。無量劫來，夢想的這一天居然碰到，多麼幸運！然後我們回過頭來想想，我們在湯池做了實驗，不到半年有那麼樣殊勝的效果，那是什麼？我們三十七位老師幹，真放下，把煩惱習氣、自私自利、名聞利養放下，真去侍候老人，什麼都不嫌棄。街道不乾淨，我們老師穿制服，每天到街道上去撿垃圾，撿了兩個星期，當地人民不好意思丟垃圾，街道就整整齊齊。在這個期間還遇到一個婦女，她跟我們老師說，「我家的廁所很髒，你能不能幫我去洗一洗？」我們有兩個老師就進去洗得乾乾淨淨，回來告訴她洗乾淨了。他們這些鄰居看到，對這個婦女說妳</w:t>
      </w:r>
      <w:r>
        <w:lastRenderedPageBreak/>
        <w:t>做得太過分！最後她自己也不好意思，她認為她那樣說，老師不會去做。沒想到老師真的依教奉行，這感動地方，那是說到真做到，這就是我講的聖人，他真能做得到。</w:t>
      </w:r>
      <w:r>
        <w:t xml:space="preserve"> </w:t>
      </w:r>
    </w:p>
    <w:p w14:paraId="7481C6D1" w14:textId="77777777" w:rsidR="008B14A5" w:rsidRDefault="008B14A5">
      <w:pPr>
        <w:pStyle w:val="a3"/>
      </w:pPr>
      <w:r>
        <w:t xml:space="preserve">　　我們再想想自己，這一次回來，我到學院去看了一下，我很感慨，學院成立十年，十年沒有進步，我說你們十年只做了一樁好事，跟圖文巴的民眾相處得很好，這也很難得，緣成熟。我們去的時候，人家對我們不相信，很怕我們把他們的風俗習慣破壞，結果這十年相處，他們也異口同音說「這些人都是好人。」這個批評就很難得，說我們這些人是好人，也有不少人到我們佛堂來學佛，參加我們的早晚課，也很樂意到道場來做義工，這很難得，現在愈來愈多。可是我們在行門上來講，行門、解門都不夠，從解門上，十年如果學一部經，到現在是專家，世界第一。你們想想在這個世界上，哪一個人一本經用過十年功夫？我過去常說一本《彌陀經》，就在這一部經上下十年功夫，十年之後你就是一尊活的阿彌陀佛。你講《阿彌陀經》就跟阿彌陀佛講的一樣；你要是學一部《地藏經》，學十年，你就是活的地藏菩薩；你學《普門品》，那你就是活的觀世音菩薩，肯定的。十年大成，七年小成，十年大成，哪有不能成就的？十年光陰空過了，還是胡思亂想，沒有放下名聞利養，沒有放下自私自利，怎麼能成就？</w:t>
      </w:r>
      <w:r>
        <w:t xml:space="preserve"> </w:t>
      </w:r>
    </w:p>
    <w:p w14:paraId="31B54812" w14:textId="77777777" w:rsidR="008B14A5" w:rsidRDefault="008B14A5">
      <w:pPr>
        <w:pStyle w:val="a3"/>
      </w:pPr>
      <w:r>
        <w:t xml:space="preserve">　　所以我這一次回來要求同學們，出家的同學要放棄執事，不要去做那些執事，專門學經教，落實四個根。因為我們在澳洲政府註冊的是學院，淨宗學院，這是個大學，我們的目標方向要建立正規的大學。凡是教佛經一定要出家人，在家居士也可以，一定是我們這一個道場學出來，我們統統都是落實四個根，專攻一部經。這個樣子十年之後，你們就是在世界上尖端的佛學大師，佛教才能興旺起來。廟大沒有用處，有錢就可以蓋廟，廟不稀奇，到哪裡去找人？人能弘道，非道弘人，你找不到人，人是要時間去培養。誰培養呢？自己培養。古今中外大聖大賢，沒有一個是有人督促他成就，沒有，一個都找不到，中國、外國都找不到，都是自己奮發圖強，一生的方向目標不變這人成功，搞一部經論。在末法時期真是所謂「法弱魔強」，障礙很多，我學佛的時候是很可憐，找一部經書都找不到！老師教我們的這些經書，要讀些什麼東西，我們只有到寺廟，人家有藏經樓，查出來之後去抄，那個時候沒有影印，要去抄，學得非常辛苦。</w:t>
      </w:r>
      <w:r>
        <w:t xml:space="preserve"> </w:t>
      </w:r>
    </w:p>
    <w:p w14:paraId="129AB608" w14:textId="77777777" w:rsidR="008B14A5" w:rsidRDefault="008B14A5">
      <w:pPr>
        <w:pStyle w:val="a3"/>
      </w:pPr>
      <w:r>
        <w:t xml:space="preserve">　　哪有現在這麼方便，有這麼好的校舍，物質生活一點都不愁，所需要的典籍都非常完備，到哪去找這環境。這麼好的環境，住在這裡不能成就，怎麼對得起人？所以我是想到，我們這出家眾不多，已經人很少，不能再分散，再分散就沒有人，集中起來在經教上下功夫。佛經一定要自己教，居士也可以教佛經，但是在我們一同來學習，我們的知見、方向、目標是一致的。如果從外面請法師來，知見不一樣，教的時候學生他就會迷惑，這個老師這麼說，那個老師是那麼說，那麻煩大了，他無所適從。我過去在台中跟李老師十年，我看到李老師國內外的這些大德，無論在家、出家經過台中老師一定供養，一定請吃飯，但是從來不請他們講開示，不請他們講經。時間久了我覺得奇怪，為什麼不請？我們沒有說，老師看出來，他就教我，老師說我為什麼不請？知見不一樣，即使是一同念佛修淨土，我們念佛的方法跟人家不一樣，他要一批評，我們這個方法不如他那個方法，那我們這些同學怎麼辦？要不要改？如果要改了，再過幾天又一個法師來他那個方法更好，比這個還好，你到底選哪個，就沒辦法。所以說是不能請人來講，我們才恍然大悟！</w:t>
      </w:r>
      <w:r>
        <w:t xml:space="preserve"> </w:t>
      </w:r>
    </w:p>
    <w:p w14:paraId="5445FC10" w14:textId="77777777" w:rsidR="008B14A5" w:rsidRDefault="008B14A5">
      <w:pPr>
        <w:pStyle w:val="a3"/>
      </w:pPr>
      <w:r>
        <w:lastRenderedPageBreak/>
        <w:t xml:space="preserve">　　才想到佛門裡頭有一句話說，「寧動千江水，不動道人心」，這是懂規矩。不懂規矩的他就批評，一批評這個信眾，特別是初來信眾，信心、道心還沒建立，肯定被破壞，為這個原因，老師堅持一個原則。但是古大德，古來經常有法師從這裡經過，都會請他來講開示。那個時候的人有德行內行人，你請他來有好處，沒有壞處。我們從李老師那裡學到這個規矩，我是一九七七年，第一次到香港講《楞嚴經》，那個時候香港一些大法師，現在的大法師幾乎都是我的聽眾。聖一法師在香港很出名，每天都來聽，聽了之後，還通知他的信徒統統都來聽，我很感動。這個法師心量很大，敢把他的信徒讓他聽我講經，不但如此，還請我到他的道場講開示。他是學禪的，那個時候在香港禪宗道場只有他一家，他的禪堂還有四十多人坐禪，每天坐禪，我去講開示，我從李老師那裡學會了講什麼？讚歎法門禪好，讚歎老師聖一法師好，讚歎大家你們都上上根性，讚歎道場。這對他有好處，讓他這些信徒對這個老師更有信心，我絕對不提淨土。我們離開道場，跟著我去的有十幾個人，有修淨土的，就問我「法師，你怎麼到那裡去都不說淨土，都是讚歎別人。」我就把規矩說了，「若要佛法興，唯有僧讚僧」，不能批評。你看人家跟他參禪已經十幾二十年，你再一</w:t>
      </w:r>
      <w:r>
        <w:t>說淨土比他好，你把人家心動搖了，那你就破壞道場了，這個事情不可以做的，內行就懂得這個。所以你請他來，肯定幫助你道場，不會批評。</w:t>
      </w:r>
      <w:r>
        <w:t xml:space="preserve"> </w:t>
      </w:r>
    </w:p>
    <w:p w14:paraId="1BE3E3A2" w14:textId="77777777" w:rsidR="008B14A5" w:rsidRDefault="008B14A5">
      <w:pPr>
        <w:pStyle w:val="a3"/>
      </w:pPr>
      <w:r>
        <w:t xml:space="preserve">　　他說那你為什麼不學禪？我說我根機不夠，他們都比我高。我說的實話，禪，你看六祖大師是上上根人，我說我是中下根人，我只有讚歎他，我沒有辦法跟他學，我還是念我的阿彌陀佛。這個必須要懂，這是佛門裡的規矩，不可以隨便批評人家，佛法才會興。現在在佛學院講經的老師都隨便批評，我教《金剛經》，我批評講《彌陀經》的；我去教《彌陀經》，我批評學《地藏經》的。都是我的好，別人都不如我，這怎麼行？《金剛經》上佛說得很清楚，「法門平等，無有高下」。所以一定要有尊重別人的心，八萬四千法門是平等的，無論哪一個法門，你只要一門深入，深入到一定的程度，你就得三昧，得三昧之後你就很可能開悟，一悟了之後全通。不但佛門裡頭一切經論通，連所有宗教也通，世間法也通，為什麼？同一個法性，只要見性沒有一樣不通。所以惠能大師見性，他沒有一樣不通！很可惜那個時候沒有人問惠能法師，原子彈怎麼造的？你問他，他一定會告訴你，他沒有一樣不懂，那是真的通絕不是假的，所以我們能信得過。</w:t>
      </w:r>
      <w:r>
        <w:t xml:space="preserve"> </w:t>
      </w:r>
    </w:p>
    <w:p w14:paraId="10A06DF5" w14:textId="77777777" w:rsidR="008B14A5" w:rsidRDefault="008B14A5">
      <w:pPr>
        <w:pStyle w:val="a3"/>
      </w:pPr>
      <w:r>
        <w:t xml:space="preserve">　　中國之中，東方的學術跟西方人不一樣，西方人著重在知識，東方人著重在智慧。我在劍橋與倫敦給他們上課都講得很清楚，你們學的是知識，知識對於今天的亂世不能解決，縱然有解決，後遺症很多。智慧能解決，智慧解決肯定沒有後遺症；這是現在學術上的大問題，這是觀念上有問題，方法上有問題。我們現在困難，也不能夠自己說自己太好，去貶抑別人，人家不服氣。但是那是真好，不是假好，如何引導他能夠認識東方文化，能夠肯定東方文化，那就要善巧方便，有技巧去引導他們。這佛法裡面講的四攝法，佛說過四攝法頭一個，自己謙卑，尊重別人，他才樂意跟你往來；要不願意跟你往來，你就沒有辦法，你就影響不了他。所以要謙虛、要謙卑，從內心裡面真誠的謙卑，這是我們學佛頭一步。你看普賢菩薩十大願王，第一句話「禮敬諸佛」，從哪裡學起？從這學起。儒家你展開《禮記》頭一句話，「曲禮曰，毋不敬」，沒有一樣不恭敬，世出世間法都教你從謙卑、恭敬開始。</w:t>
      </w:r>
      <w:r>
        <w:t xml:space="preserve"> </w:t>
      </w:r>
    </w:p>
    <w:p w14:paraId="75A71B01" w14:textId="77777777" w:rsidR="008B14A5" w:rsidRDefault="008B14A5">
      <w:pPr>
        <w:pStyle w:val="a3"/>
      </w:pPr>
      <w:r>
        <w:t xml:space="preserve">　　所以湯池學了《弟子規》之後，見人九十度的鞠躬禮，有必要嗎？有很多人點點頭就可以，太過分！有必要，矯枉過正，我一定要這樣做，開始大家都不習慣，做久了就習慣了。一定從自己本身做起，這不是小事，這是大事，禮沒有儒就沒有，戒沒</w:t>
      </w:r>
      <w:r>
        <w:lastRenderedPageBreak/>
        <w:t>有佛就沒有。《弟子規》是佛門的重戒，它叫根本戒，這是世尊在《佛藏經》裡面告訴我們，「佛子不先學小乘，後學大乘，非佛弟子」，佛不承認你。這就是佛知道，我們絕大多數人都是中下根性的人，不是上上根人，上上根人例外。中下根性的人就得循規蹈矩，像念書一樣小學、中學、大學慢慢念上去。上上根人是天才，他不要念小學、中學、大學，他博士班就畢業，那種人太少了，萬萬人當中難得找一個，所以那不能學的。像釋迦牟尼、惠能大師那不能學，那種形式我們看了自己要覺悟，學不到的，必須要知道。</w:t>
      </w:r>
      <w:r>
        <w:t xml:space="preserve"> </w:t>
      </w:r>
    </w:p>
    <w:p w14:paraId="26C3EEC0" w14:textId="77777777" w:rsidR="008B14A5" w:rsidRDefault="008B14A5">
      <w:pPr>
        <w:pStyle w:val="a3"/>
      </w:pPr>
      <w:r>
        <w:t xml:space="preserve">　　所以小乘的經典中文翻譯得很完備，就是《大藏經》裡面的「四阿含」，你把「四阿含」跟南傳佛教《大藏經》，一比較你就曉得，三千多部經典，南傳只比我們多了五十幾部。我沒做這個調查工作，是章嘉大師告訴我的，老師告訴我的，我相信老師不會說假話，所以小乘很完備。在早年中國有兩個小乘宗派，成實宗、俱舍宗，學佛都要從這兩個宗派學起，它是啟蒙，它是佛教小學。可是到唐朝中葉以後中國人不學小乘，大概也有將近一千五百年，中國人不學小乘。不學小乘那不就違背佛陀的教誨嗎？中國人也很聰明，用儒道代表小乘，真的可以，成就有過之而無不及，這個太難得。我們這一代學佛的人完了，為什麼？小乘不學，儒也不學，道也不學，就進入大乘，所以怎麼樣辛苦、認真努力、奮發、自立都不可能成就，像樹沒有根。真的我學佛大概四十多年才發現，為什麼我們在世界上走了許多地方，在家同學十善業做不到，出家同學《沙彌律儀》做不到，那就都變成假的。天台大師叫名字比丘，在家是名字優婆塞，有名無實，這不能成就。從前李老師告訴我們，你講經講得再好，著作等身，生死來的時候該怎麼生死還是怎麼生死，你的煩惱習氣沒轉，你還得隨業流轉，這很可怕。所以我們研究到底毛病出在哪裡？出在我們疏忽了根本。</w:t>
      </w:r>
      <w:r>
        <w:t>古時候人雖然把小乘丟掉，他有儒跟道的基礎，所以他沒有問題。但民國建立之後我們社會整個動亂，所以學儒跟學道失傳，非常可能連機會都沒有。</w:t>
      </w:r>
      <w:r>
        <w:t xml:space="preserve"> </w:t>
      </w:r>
    </w:p>
    <w:p w14:paraId="45AAF91E" w14:textId="77777777" w:rsidR="008B14A5" w:rsidRDefault="008B14A5">
      <w:pPr>
        <w:pStyle w:val="a3"/>
      </w:pPr>
      <w:r>
        <w:t xml:space="preserve">　　我生長是在抗戰期間天天逃難，日本人在後面追，我們在前面跑，砲聲、機關槍聲聽得見。八年我還記得很清楚，我走了十個省，沒有交通工具，完全走路，所以想學沒有地方學。八年抗戰這是我們最大的損失，我們的家被破壞掉，中國傳統五千年的長治久安，家發揮的功能最大，家齊而後國治，國治而後天下平，這現在講的世界和諧。中國人講家，現在沒人懂，現在人講家就是以為小家庭，不是；中國人是大家庭，五代同堂、六代同堂。所以從前一個村就是一個家庭，同一個姓同一家，人丁不興旺的也有二、三百人，他這個家族，普通的家族大概都是五、六百人，興旺的七、八百人，這樣的家如果沒有規矩，他家就亂了。所以中國家講求家道、家規（《弟子規》是家規）、家學、家業，家從事有事業，這是它的精神。它的功能有三個，養老、育幼、傳宗接代，他家的教育好，人人都是好人，所以社會安定。在那個時代社會上各行各業，最快樂的工作是什麼？做官，做官逍遙自在，沒事幹，沒有案子辦，人人都是好人，沒有犯法的。不像現在，現在做官最辛苦，從前做官是最快樂的，這年頭不對了，變了，所以家的功能太大。</w:t>
      </w:r>
      <w:r>
        <w:t xml:space="preserve"> </w:t>
      </w:r>
    </w:p>
    <w:p w14:paraId="4B23C4AC" w14:textId="77777777" w:rsidR="008B14A5" w:rsidRDefault="008B14A5">
      <w:pPr>
        <w:pStyle w:val="a3"/>
      </w:pPr>
      <w:r>
        <w:t xml:space="preserve">　　過去家庭是血緣，是血統關係，現在不可能再恢復了。我就想到中國家這麼好，對於這個社會安全做出那麼大的貢獻，我想怎麼辦？這個精神、功能如何能繼承下去？所以我就想到企業。我們常聽到企業家，企業是公司，希望這個公司他的員工有幾百人，有幾千人，有幾萬人，把中國傳統家的精神、功能繼承下來，社會就和諧，問題就解決。這也得要做實驗，做試實做成功，社會會恢復到安定和平、長治久安。現在中國我們找了一個人，胡小林居士在做實驗，他的公司一百多人，我告訴他「你</w:t>
      </w:r>
      <w:r>
        <w:lastRenderedPageBreak/>
        <w:t>把公司一百多人都看成你自己親兄弟、親姊妹，員工的老人都是自己的叔叔伯父，你要養他的老；員工的小孩是自己的下一代，要好好教他。」他真的發了心，公司自己有養老院，不是對外的，對內；公司自己有子弟學校，子弟學校也是教導員工的子弟。學校科目跟普通學校一樣，裡面加上倫理、道德，加上因果這些教育。把從前中國家的精神、功能把它接受過來，再把它發揚光大。如果中國像這樣新的家，團體就是家，能夠有二、三十個，我相信一年，中國社會就安定，什麼問題都解決了，要靠大家努力去做。</w:t>
      </w:r>
      <w:r>
        <w:t xml:space="preserve"> </w:t>
      </w:r>
    </w:p>
    <w:p w14:paraId="363CCCFB" w14:textId="77777777" w:rsidR="008B14A5" w:rsidRDefault="008B14A5">
      <w:pPr>
        <w:pStyle w:val="a3"/>
      </w:pPr>
      <w:r>
        <w:t xml:space="preserve">　　所以我回到這裡來想，我們的學院十年，十年是原地踏步沒有進展，這是叫人很難過一樁事情。現在我們希望真正學講經的法師統統上山，好好的紮四個根，學經教，目標、方向要向大學發展，我們淨宗學院就是個大學。我們希望五年之後建校，大家好好的學五年，將來都是這個大學的教授。佛經一部分前面跟諸位講，不能請外面人教，一定要自己人教。自己修學，出家人為主，在家人願意可以參與，我們一起來學習紮四個根，專攻一部經。你一生講這一門，教這一門，修學這一門，沒有不成就的。怎麼個做法？我也有交代、有想法，現在開始搞通俗佛學講座，這是對圖文巴當地居民，歡迎他們來聽，這老師練習講。講個半年就差不多，就開短期班，短期班是三個月，歡迎其他地方到此地來學習，這雖然短期三個月的，可以發結業證書。從海外來的，可以用學生身分到這邊來拿簽證，學生簽證應該可以拿六個月，你三個月學業就完成。這樣的辦班辦兩年，一年辦三次兩年就是六屆，六屆以後大概我們的老師教學的經驗有了，你學習的東西已經有根基、有基礎，辦長期三年的、五年的正式學院，正式學院就建起來。我們準備在圖文巴建校，現在有個居士送我們一塊地好像有二、三百畝，給我們辦學場地是足夠。建校不難，老師難，只要有老師</w:t>
      </w:r>
      <w:r>
        <w:t>，我們就準備建校，可以招收全世界的出家、在家的同學，我們正式把學校辦起來。</w:t>
      </w:r>
      <w:r>
        <w:t xml:space="preserve"> </w:t>
      </w:r>
    </w:p>
    <w:p w14:paraId="5590927F" w14:textId="77777777" w:rsidR="008B14A5" w:rsidRDefault="008B14A5">
      <w:pPr>
        <w:pStyle w:val="a3"/>
      </w:pPr>
      <w:r>
        <w:t xml:space="preserve">　　釋迦牟尼佛一生講經教學，佛教傳到中國，中國確實做了佛教的改革，這個改革是什麼？叢林制度，叢林制度就是大學，這是佛教中國化。叢林的主席就是方丈住持、校長，首座和尚是教務長，維那是訓導長，監院是總務長，它跟現在學校裡頭職務完全相同，名稱不相同。將來我們建校的時候，我們用現代稱呼，不要用這個術語，這個術語把人搞迷惑，我們學校就稱教務長、訓導長、總務長，用這個方式，我們也不要稱法師都稱教授。本來佛門裡面，叢林制度裡面稱阿闍梨，阿闍梨就是我們今天講教授，我們用現代學校稱呼，讓社會大眾耳目一新，佛教是教育不是宗教。任何宗教都可以進佛學院來學習，你是來學智慧，你是來求學，不妨礙你信教，所以信教跟學習不衝突。釋迦牟尼佛當年在世已經給我們表明，你們念《地藏經》念得很多，《地藏經》上婆羅門女，那是婆羅門教信徒，你看她跟釋迦牟尼佛學，她也沒有改變她的宗教信仰，這個意思在佛經裡面很多。所以我們要繼續把大乘佛法承傳下來，發揚光大，這是我們真正的使命。如果大家不肯學習，我就不來了，我不再到澳洲來，來了看到難過，就不來。如果你們真正肯幹我就常常來，幹得很好的時候，我就會在這個地方住下來。所以要真幹，將來這個學院可以變成世界上，第一個真</w:t>
      </w:r>
      <w:r>
        <w:t>正在傳授大乘佛法的教育機構，這個功德就無量無邊。我就講到此地，謝謝大家。希望大家認真努力，不辜負自己這一生，不辜負世尊，不辜負我們祖宗，我們認真努力去做。湯池能做得成功，我們相信這個地方，一定能做成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02D3" w14:textId="77777777" w:rsidR="008B14A5" w:rsidRDefault="008B14A5" w:rsidP="008B14A5">
      <w:r>
        <w:separator/>
      </w:r>
    </w:p>
  </w:endnote>
  <w:endnote w:type="continuationSeparator" w:id="0">
    <w:p w14:paraId="54D66C81" w14:textId="77777777" w:rsidR="008B14A5" w:rsidRDefault="008B14A5" w:rsidP="008B1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855B" w14:textId="77777777" w:rsidR="008B14A5" w:rsidRDefault="008B14A5" w:rsidP="008B14A5">
      <w:r>
        <w:separator/>
      </w:r>
    </w:p>
  </w:footnote>
  <w:footnote w:type="continuationSeparator" w:id="0">
    <w:p w14:paraId="6BDDDD03" w14:textId="77777777" w:rsidR="008B14A5" w:rsidRDefault="008B14A5" w:rsidP="008B1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A5"/>
    <w:rsid w:val="008B14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778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2168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