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DF920" w14:textId="77777777" w:rsidR="005F6E23" w:rsidRDefault="005F6E23">
      <w:r>
        <w:t>2009</w:t>
      </w:r>
      <w:r>
        <w:t>年追思紀念法會</w:t>
      </w:r>
      <w:r>
        <w:t>—</w:t>
      </w:r>
      <w:r>
        <w:t xml:space="preserve">淨空老法師開示　　（共一集）　　</w:t>
      </w:r>
      <w:r>
        <w:t>2009/3/5</w:t>
      </w:r>
      <w:r>
        <w:t xml:space="preserve">　　澳洲淨宗學院　　檔名：</w:t>
      </w:r>
      <w:r>
        <w:t xml:space="preserve">21-523-0001 </w:t>
      </w:r>
    </w:p>
    <w:p w14:paraId="743B4459" w14:textId="77777777" w:rsidR="005F6E23" w:rsidRDefault="005F6E23">
      <w:pPr>
        <w:pStyle w:val="a3"/>
      </w:pPr>
      <w:r>
        <w:t xml:space="preserve">　　諸位法師，諸位同修，今天是我們來到圖文巴，好像也有十一年，我們紀念師長這個聚會也有九年，中國古聖先賢常常說七年小成，九年就有大成。我們想到這句話，感到非常的慚愧，因為我們這麼多年的時間過去，有沒有成就？實在講說不上成就。佛法、世法所貴的是覺悟、是回頭，回頭是岸。我們是二０００年移民到澳洲，二００一年在這個地方建立道場，今年是二００九年。道場建立，原本想跟同修們在一起共修，沒有想到九一一事件發生之後，格里菲斯大學、昆士蘭大學的校長到山上來邀請我，到他們學校參加一次和平會議。我才知道昆士蘭大學有和平學院，以前沒聽說過，同時知道像這樣的和平學院，在全世界有八所大學有設立的，他們研究的題目「消弭衝突，促進社會安定，世界和平」。這是樁好事情。昆大在八個學校裡面還是前幾名的，過去他們的中心理念，採取西方的想法，用鎮壓、報復。從九一一事件發生之後，他們做了很深的反思，認為過去的方法沒有效果。所以他就找我，我們在一起討論，應當放棄以暴易暴的這種理念，而改成真正用和平方法來解決問題。</w:t>
      </w:r>
      <w:r>
        <w:t xml:space="preserve"> </w:t>
      </w:r>
    </w:p>
    <w:p w14:paraId="20B9F0C3" w14:textId="77777777" w:rsidR="005F6E23" w:rsidRDefault="005F6E23">
      <w:pPr>
        <w:pStyle w:val="a3"/>
      </w:pPr>
      <w:r>
        <w:t xml:space="preserve">　　所以我參與兩次座談會，我把我們中國五千年來，社會的長治久安那個理念方法，給諸位教授們建言。中國不是用開會、不是用暴力，用什麼方法？用辦班教學。你看看《禮記．學記》裡面所講的「建國君民，教學為先」。用教育只要把人教好，人能不能教得好？肯定教得好。為什麼？因為他的本性是好的。古聖先賢告訴我們「人之初，性本善」，佛告訴我們「一切眾生本來是佛」，可見得跟中國古人講的本善是一個意思。人為什麼變成不善？沒人教，沒人教他就隨順習氣。所以《三字經》一開頭告訴我們，「性相近，習相遠」，性是自性，自性本善的，大家都一樣，習性就不一樣，所謂近朱則赤，近墨則黑，你會受環境的影響。如果沒有人教，這個影響就距離愈拉愈遠，所以古聖先賢從這個地方興起教育的想法，「苟不教，性乃遷」，教育的想法從這開始。怎麼教法？「教之道，貴以專」，這種教學的理念在中國流傳了五千多年。這五千年來改朝換代二十多次，可是這個教學的理念始終不變，每個朝代都是依教奉行，連滿清入主中國也不例外。可是滿清亡國之後，建立了民國，把我們五千年教學的理念疏忽了。這也難怪，民國建立之後，中國的社會一直動亂不安，所以我們疏忽了古聖先賢的教學，差不多有一百年。這個時間不算太長，但</w:t>
      </w:r>
      <w:r>
        <w:t>是也不是太短，這一百多年社會的變化，那就是失去傳統教學的結果。這個結果我們現在看到，全世界的動亂，在地球上有史以來，沒有見過這樣的亂世！許多的國家領導人，專家學者、志士仁人無不希望恢復社會秩序，化解衝突，促進社會安定，世界和平。</w:t>
      </w:r>
      <w:r>
        <w:t xml:space="preserve"> </w:t>
      </w:r>
    </w:p>
    <w:p w14:paraId="18562802" w14:textId="77777777" w:rsidR="005F6E23" w:rsidRDefault="005F6E23">
      <w:pPr>
        <w:pStyle w:val="a3"/>
      </w:pPr>
      <w:r>
        <w:t xml:space="preserve">　　我們學佛的人知道，無論是世法、佛法，都必須在安定和平的社會基礎上才能夠發展。社會的不安定、不和平，佛法就不能建立，不但不能建立，世法也不能建立，今天我們親眼所見的。在今天佛弟子也不例外，我們第一個使命是什麼？為自己著想，當然念佛求生淨土，這是無比殊勝的理想。可是我們不能只為自己，也得要為這個世間苦難眾生，那就應當把我們古聖先賢過去的成就，佛菩薩教導我們的修學，我們應當做出來，應當介紹給許多在祈求和平的人士共同努力，把這個社會帶回到穩定裡面和睦。於是我接受了兩位副校長，昆士蘭大學和格里菲斯大學他們的建議，希望我代表學校參加聯合國的和平會議。就是我從二００三年開始，到今年七年，我參加了十幾次會議，多數都是聯合國教科文組織主導，我們把中國儒釋道三家教學的理念，在大會裡面介紹，做過多次的主題講演。與會的同仁聽了之後都非常歡喜、都很讚歎，可是會後我們在一起吃飯、在一起聊天，就有許多人問我「法師，你所講的很</w:t>
      </w:r>
      <w:r>
        <w:lastRenderedPageBreak/>
        <w:t>好，那只是理想做不到！」這是真正的危機，就是我們所說的信心危機。我想了很久要幫助他們，對傳統倫理、道德、因果教育生起信心，必須要做實驗，科學講實驗，你要拿證據出來。所以我就想找一個小鎮來推動這個教育，看看能不能做成功？</w:t>
      </w:r>
      <w:r>
        <w:t xml:space="preserve"> </w:t>
      </w:r>
    </w:p>
    <w:p w14:paraId="3C498CEC" w14:textId="77777777" w:rsidR="005F6E23" w:rsidRDefault="005F6E23">
      <w:pPr>
        <w:pStyle w:val="a3"/>
      </w:pPr>
      <w:r>
        <w:t xml:space="preserve">　　我在新加坡找過，在澳洲也找過，緣都不成熟。二００五年我回到家鄉，出生地家鄉去看看，幾十年沒有回去，家鄉還有些親戚朋友，談到這些事情，家鄉父老兄弟們很熱情，說回來做，我們大家支持。就選一個小鎮，這是地方領導介紹湯池小鎮，居民四萬八千人，我們的方法就用《弟子規》，用《弟子規》來教學。我們先徵召老師，我們就用網路報名，報名的人有三百多人，我們的對象是幼稚園老師、小學老師、初中老師，他們有教學的經驗。在這裡面選了三十七位，有志一同要做出犧牲奉獻，他們把工作辭掉，來參與我們的教學，我就辦了一個廬江文化教育中心。我要求老師們，我說孔子教學成功，二千五百年之後，提到孔子沒有人不尊敬；釋迦牟尼佛教學成功，他老人家教學四十九年。他為什麼會成功？實在講很簡單的道理，就是他真的做到，做到之後再說到，人家相信，人家尊重，肯跟你學。如果你說到之後自己確實能做到，也能信；如果說到自己做不到，叫騙人。我跟大家講，自己先做到，做到之後教人是聖人、佛菩薩；說到能做到，這個教育是賢人；說到做不到叫騙人，騙人時間不會長久，總有一天被拆穿就一文不值。所以我鼓勵大家要學聖人，要做聖人，我要求這三十七位老師，希望他們能在四個月，我給他四個月的時間，</w:t>
      </w:r>
      <w:r>
        <w:t>一百二十天把《弟子規》落實。《弟子規》裡面總共講了一百一十三樁事，每樁事都要做到，自己做不到不能教人。</w:t>
      </w:r>
      <w:r>
        <w:t xml:space="preserve"> </w:t>
      </w:r>
    </w:p>
    <w:p w14:paraId="6CB01C6A" w14:textId="77777777" w:rsidR="005F6E23" w:rsidRDefault="005F6E23">
      <w:pPr>
        <w:pStyle w:val="a3"/>
      </w:pPr>
      <w:r>
        <w:t xml:space="preserve">　　沒有想到他們兩個月就做到，我要求他四個月，兩個月做到，我們很感動，這些老師不是凡人，他們的確有使命感，太難得了。當時楊老師打電話告訴我這些事情，我說好，太好了，把我們感動到流眼淚。我說現在就開始下鄉入戶，就展開教學，我們預訂總得兩年到三年才能看到效果，這個社會風氣真正轉移過來。沒想到這些老師下鄉入戶教學不到四個月，大概三個半月，這個小鎮的風氣沒有一百八十度的轉變，也應該有一百六十度的轉變，我們太歡喜。感到什麼？證明了《三字經》上講的「人之初，性本善」，證明人性本善。第二個讓我們感覺得吃驚，人民怎麼是這麼好教的！我們以為要教二、三年才能回頭，怎麼教了不到四個月就回頭。人的良心發現，不好的這些毛病習氣都能夠改掉，顯著的人與人之間懂得禮貌、懂得謙讓，這很不容易。離婚率大幅度的降低，幾乎到沒有，婆媳不和的現象沒有了，小孩懂得孝順父母，兄弟和睦，鄰里和睦，鄰居不再為小事情爭吵，這個社會犯罪率幾乎等於零。街道清潔，我們的老師走在路上看到垃圾就撿，撿了兩個星期，小鎮居民不好意思丟垃圾，人人都知道愛護、知道關懷。這都是出乎意料之外的，真幹，老師帶頭幹！</w:t>
      </w:r>
      <w:r>
        <w:t xml:space="preserve"> </w:t>
      </w:r>
    </w:p>
    <w:p w14:paraId="3B3EF0D0" w14:textId="77777777" w:rsidR="005F6E23" w:rsidRDefault="005F6E23">
      <w:pPr>
        <w:pStyle w:val="a3"/>
      </w:pPr>
      <w:r>
        <w:t xml:space="preserve">　　我們看到這麼樣的效果，就想到如何把它介紹到聯合國，我們在一想它真有感應，就是祖宗之德，三寶加持。兩個月之後，聯合國教科文總部來找我，邀我在巴黎主辦一個大型的活動，叫「紀念釋迦牟尼佛二千五百五十週年」。這是非常難得的機會，我一口答應，把我們湯池小鎮所做的實驗，不到四個月這種成績，向聯合國做報告。全世界派往聯合國的這些使節一百九十二個人，都希望到湯池去考察、去參觀，這個令人非常興奮。我們的中心到現在三年了，到去年年底三年，我們的目標達到了，就是做給聯合國看的，告訴大家，倫理、道德、因果跟宗教教育不是理想，在現前這個時代可以落實，而且只要你去做，很快就能看到效果，我們已經把榜樣做出來。所以這些年來，我確實是幫助一些學校從事於和平工作，對於學院照顧就比較少。</w:t>
      </w:r>
      <w:r>
        <w:t xml:space="preserve"> </w:t>
      </w:r>
    </w:p>
    <w:p w14:paraId="78A94163" w14:textId="77777777" w:rsidR="005F6E23" w:rsidRDefault="005F6E23">
      <w:pPr>
        <w:pStyle w:val="a3"/>
      </w:pPr>
      <w:r>
        <w:lastRenderedPageBreak/>
        <w:t xml:space="preserve">　　所以這次我回來，我希望學院裡面的出家眾，應當把全心全力在經教上下功夫，不但要做到信解，希望更能夠提升到行證，你才能真正得受用。湯池這些老師能做得到，我想我們這些出家的同修也能做得到，問題就是你肯不肯做？一定從自己本身做起。希望淨宗學院名符其實，什麼時候我們正式開班教學？就看你們出家眾，你們哪一天覺得自己有能力出來教學。這個教學要記住，自己要做到，我們必須把《弟子規》做到、《感應篇》做到、《十善業》做到、《沙彌律儀》做到，你做不到你就騙人。你自己做到你就有佛菩薩的底子，基礎奠定然後在經教裡一門深入，長時薰修，一生當中專攻一部經、專講一部經。如果我們這裡有十個老師、有十部經就可以開班教學，我們向政府申請，先辦短期三個月一期，像我早年在新加坡所辦的。短期辦兩年，一年辦三屆，兩年辦六屆，目的是提升教學的經驗、提升教學的能力。兩年之後辦長期的，辦三年班、辦五年班，可以授學位，澳洲政府所承認。</w:t>
      </w:r>
      <w:r>
        <w:t xml:space="preserve"> </w:t>
      </w:r>
    </w:p>
    <w:p w14:paraId="103E6D67" w14:textId="77777777" w:rsidR="005F6E23" w:rsidRDefault="005F6E23">
      <w:pPr>
        <w:pStyle w:val="a3"/>
      </w:pPr>
      <w:r>
        <w:t xml:space="preserve">　　我們今天的學院，如果能向這個目標去邁進，那就容易，那就真正能報老師、報護法的恩德，而不是在此地聚會說幾句空話而已，我們要有行動來表現，希望大家努力。你們來告訴我，你們選一部經，這部經講得不錯，來告訴我，我們就向政府申請開班教學，從海外招生，出家、在家都可以來學習。這是我今天在此地，給同學們一點點的貢獻，希望我們共同努力。今年我們還有一個活動，也是在聯合國做第二次的，將倫理、道德、宗教教育做廣泛的介紹。這個活動完了之後我就不會再參與，國際或者是國內的所有一切活動，我都不參加，我年歲太大了，就是老老實實在家裡面講《華嚴經》，老實念佛，求生淨土。我們不再東奔西跑，希望同修們都能夠定下來一門深入，長時薰修，我相信十年之後那就有大成。過去的十年疏忽、浪費了，往後的十年再不能抓住，那這一生不能成就，果然能抓住還來得及。我的話就說到此地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4F15E" w14:textId="77777777" w:rsidR="005F6E23" w:rsidRDefault="005F6E23" w:rsidP="005F6E23">
      <w:r>
        <w:separator/>
      </w:r>
    </w:p>
  </w:endnote>
  <w:endnote w:type="continuationSeparator" w:id="0">
    <w:p w14:paraId="579EB5E1" w14:textId="77777777" w:rsidR="005F6E23" w:rsidRDefault="005F6E23" w:rsidP="005F6E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09ECC" w14:textId="77777777" w:rsidR="005F6E23" w:rsidRDefault="005F6E23" w:rsidP="005F6E23">
      <w:r>
        <w:separator/>
      </w:r>
    </w:p>
  </w:footnote>
  <w:footnote w:type="continuationSeparator" w:id="0">
    <w:p w14:paraId="0EBE7ACD" w14:textId="77777777" w:rsidR="005F6E23" w:rsidRDefault="005F6E23" w:rsidP="005F6E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E23"/>
    <w:rsid w:val="005F6E2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2FA67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6E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6E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6E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6E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567</Words>
  <Characters>3234</Characters>
  <Application>Microsoft Office Word</Application>
  <DocSecurity>0</DocSecurity>
  <Lines>26</Lines>
  <Paragraphs>7</Paragraphs>
  <ScaleCrop>false</ScaleCrop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2025-10-14T01:48:00Z</dcterms:created>
  <dcterms:modified xsi:type="dcterms:W3CDTF">2025-10-14T01:48:00Z</dcterms:modified>
</cp:coreProperties>
</file>