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A46A" w14:textId="77777777" w:rsidR="00E11E06" w:rsidRDefault="00E11E06">
      <w:r>
        <w:t xml:space="preserve">華藏淨宗學會二十周年紀念開示　　（共一集）　　</w:t>
      </w:r>
      <w:r>
        <w:t>2009/5/19</w:t>
      </w:r>
      <w:r>
        <w:t xml:space="preserve">　　台灣高雄　　檔名：</w:t>
      </w:r>
      <w:r>
        <w:t xml:space="preserve">21-531-0001 </w:t>
      </w:r>
    </w:p>
    <w:p w14:paraId="2A035871" w14:textId="77777777" w:rsidR="00E11E06" w:rsidRDefault="00E11E06">
      <w:pPr>
        <w:pStyle w:val="a3"/>
      </w:pPr>
      <w:r>
        <w:t xml:space="preserve">　　諸位法師，諸位同學，請坐。「淨宗學會」這個名稱，是早年夏蓮居老居士提出來的。老居士進入到民國年間，與國外關係接觸多了，學術界裡面多推崇西化，接受外國文化的洗禮，對於中國傳統我們佛教的這些稱呼，一般人都認為這是迷信，中國古聖先賢講「名不正則言不順」，所以有正名的必要。中國自古以來叫蓮社，把蓮社換一個新的名詞，叫淨宗學會，我覺得他這個提倡很好，我想大家都很能夠接受。但是我們並沒有把蓮社真正改成淨宗學會，而是我在美國居住的那個時候，華府佛教會，那個時候它請我做會長，邀請北京黃念祖老居士到美國來傳密，黃念祖上師。同學把這個意思告訴我，我就勸大家，佛法貴一門深入，我說我們修淨土的，我們對密宗尊重，最好不要學雜了，我就建議他不必邀請，我們一心念佛就好。</w:t>
      </w:r>
      <w:r>
        <w:t xml:space="preserve"> </w:t>
      </w:r>
    </w:p>
    <w:p w14:paraId="5D64AA09" w14:textId="77777777" w:rsidR="00E11E06" w:rsidRDefault="00E11E06">
      <w:pPr>
        <w:pStyle w:val="a3"/>
      </w:pPr>
      <w:r>
        <w:t xml:space="preserve">　　過了一天之後，我就忽然想到，黃念祖，這個名字好像很熟，我就打電話問，（因為台中李老師提過），我說他是不是梅光羲的外甥，夏蓮居的學生。他們回我電話，他說是的。我說那趕快請。他說為什麼？我說他跟我們是一家人，我們李老師的老師是梅光羲，也就是說是黃念祖的舅舅，是梅大士，《無量壽經》的會集本是夏蓮居他搞的，他會集的，會集得太好了，他是夏老的傳人，我說他雖然是密宗上師，他是淨土宗，他是個真正念佛人，我說請來，請來到美國的時候我們在美國見面，就這麼一個緣分，碰到了。果然沒錯，他在國內弘揚《無量壽經》會集本，國內就他一個人，在當時我在海外弘揚這部經，也是我一個人，兩個人碰到了，無量的歡喜！他還給《無量壽經》做了個註解，寄給我了，他就帶了一部，是油印的，打字油印的，只有這一部帶到美國，趕快送給我，我看了之後真歡喜。我就問他，我說：你有沒有版權？要有版權那就算了，如果沒有版權，我拿到台灣去給你翻印，重新做版，用正體字，他們那個本子是簡體字。他說我沒有版權，而且同意我翻印，還希望我給他寫一篇序文。所以那個本子前面序文是我給他寫的，封面字是我給他題的。我們從這建立關係。</w:t>
      </w:r>
      <w:r>
        <w:t xml:space="preserve"> </w:t>
      </w:r>
    </w:p>
    <w:p w14:paraId="79DC03F1" w14:textId="77777777" w:rsidR="00E11E06" w:rsidRDefault="00E11E06">
      <w:pPr>
        <w:pStyle w:val="a3"/>
      </w:pPr>
      <w:r>
        <w:t xml:space="preserve">　　當時第一次在台灣翻印就印了一萬冊，精裝本。我送給他看的時候，他非常滿意，非常歡喜。他跟我一見面就跟我說：法師，你在海外到處法緣很殊勝，你能不能去建淨宗學會？他這一提醒我，正好那時候我在加拿大溫哥華講經，我就在那裡提倡，你們同學願不願意去建立淨宗學會。所以世界上第一個淨宗學會在溫哥華建的，就是加拿大淨宗學會，以後第二個，美國淨宗學會，在聖荷西。所以這個名稱是從這來的。學會實際講就是蓮社。所以美國在那裡住了十幾年，連加拿大總共有三十多個淨宗學會，每到哪裡講經，都會建淨宗學會，所以現在全世界大概有一、二百個淨宗學會。</w:t>
      </w:r>
      <w:r>
        <w:t xml:space="preserve"> </w:t>
      </w:r>
    </w:p>
    <w:p w14:paraId="08902B3E" w14:textId="77777777" w:rsidR="00E11E06" w:rsidRDefault="00E11E06">
      <w:pPr>
        <w:pStyle w:val="a3"/>
      </w:pPr>
      <w:r>
        <w:t xml:space="preserve">　　我們的學會，人事獨立的，財務獨立的，行政獨立的，只有修學的方法是統一的，我們都是依照淨土五經，五經裡面的《無量壽經》都是用的夏老的會集本。這個會集本我先後講過十一遍，最後這一遍沒講圓滿。最後這一遍是細講，講了一半，講到「三輩往生」，沒講完。以後我想再找時間，我想不好再接了，時間太久了，我想從頭我好好的再講一遍。</w:t>
      </w:r>
      <w:r>
        <w:t xml:space="preserve"> </w:t>
      </w:r>
    </w:p>
    <w:p w14:paraId="1DD79236" w14:textId="77777777" w:rsidR="00E11E06" w:rsidRDefault="00E11E06">
      <w:pPr>
        <w:pStyle w:val="a3"/>
      </w:pPr>
      <w:r>
        <w:t xml:space="preserve">　　最重要的是要依教修行，在晚近，就是近代，我們親眼看到的、親耳所聞的念佛往生。五十年前佛光山剛剛建築，那個時候只有一棟東方佛教學院，我在那裡住過十</w:t>
      </w:r>
      <w:r>
        <w:lastRenderedPageBreak/>
        <w:t>個月，擔任他們的教務主任。佛光山有長工，它的工程太大，有長工，一年到頭專門替佛光山工作的。將軍鄉有一個工人，有一天晚上跟我們同學們講一個故事，將軍鄉有一個老太太，念佛三年，站著往生。他們是親眼看見的，那個時候，他說大概就是前一、二年的事情，親眼看到的，念佛是真的，不是假的。給我們上了一課，我們很感動。這個事情，我上一次回到台灣，高雄中山大學校長請我在學校做一次講演，我提到這個事情，當時聽眾裡頭還有幾個同修舉手，他們知道，曉得這個，這個事情是真的，不是假的。</w:t>
      </w:r>
      <w:r>
        <w:t xml:space="preserve"> </w:t>
      </w:r>
    </w:p>
    <w:p w14:paraId="7210ED4B" w14:textId="77777777" w:rsidR="00E11E06" w:rsidRDefault="00E11E06">
      <w:pPr>
        <w:pStyle w:val="a3"/>
      </w:pPr>
      <w:r>
        <w:t xml:space="preserve">　　你看在大陸上，念佛往生，預知時至，沒有生病，站著走的、坐著走的，我在美國舊金山，甘老居士，那邊同修們幾乎都認識她，她也往生了，她告訴我一個，她的朋友，也是個念佛的老太太，兒子在美國念書，畢業之後就在美國工作，也結婚了，生了小孩，就把老太太接到美國照顧孫子，照顧家事。在美國的生活，一般也都知道，都很少出門的。老太太也是做事情認真負責，照顧家，心裡頭佛號不中斷，沒人曉得。她走的時候，那一天，也沒有告訴家人，所以家裡人起來的時候，老太太今天沒起來，沒做早飯，怎麼回事情。推開她房門，她穿著海青，手上拿著念珠，盤腿坐在床上，叫她也不答應，一看的時候已經過世，走了。她留的有遺囑，後事交代得很清楚，而且還給兒子、媳婦、孫子做的孝服，放在她的床鋪旁邊，後事她都料理得很好。這個老太太很有味道，預知時至，她不講，她講的時候怕家裡人會擾亂。所以這是真的，不是假的。到西方極樂世界人家作佛去了，誰能比得上！</w:t>
      </w:r>
      <w:r>
        <w:t xml:space="preserve"> </w:t>
      </w:r>
    </w:p>
    <w:p w14:paraId="0E6C419F" w14:textId="77777777" w:rsidR="00E11E06" w:rsidRDefault="00E11E06">
      <w:pPr>
        <w:pStyle w:val="a3"/>
      </w:pPr>
      <w:r>
        <w:t xml:space="preserve">　　大概三年前，深圳黃忠昌居士，這是我們認識的，年輕人，三十幾歲，他做實驗，他聽我講經，聽到念佛三年就能往生，他說我試試看。他閉關，向小莉給他護關。兩年十個月，還差兩個月就是滿三年，他預知時至就走了。向小莉給他處理後事，火化燒出了舍利，建了一個塔來供養舍利。真的，不是假的，沒有生病，真放下了，徹底放下了。所以今天在這個時代，這些人現身說法給我們看，作證轉，佛家三轉法輪，這是世間做證明來給我們看，我們如果再懵懂，再要不覺悟，那就沒法子了。所以現在要真幹，為什麼？現在這個世間災難很多，尤其是國際世界衛生組織發表的瘟疫，這次的瘟疫很嚴重，上半年來的輕，很溫和，他說下半年、明年非常嚴重。</w:t>
      </w:r>
      <w:r>
        <w:t xml:space="preserve"> </w:t>
      </w:r>
    </w:p>
    <w:p w14:paraId="6A1E2F79" w14:textId="77777777" w:rsidR="00E11E06" w:rsidRDefault="00E11E06">
      <w:pPr>
        <w:pStyle w:val="a3"/>
      </w:pPr>
      <w:r>
        <w:t xml:space="preserve">　　世界衛生組織發表的這個訊息我們看到，大概將來這個瘟疫會傳遍全世界，會有三分之一的人會感染。三分之一多少人？二十億。世界人口六十億，三分之一，二十億人會感染。他說感染的時候你不知道，不知不覺就感染，一發作的時候就沒救了，你說這個東西多可怕！現在我們有這麼一個法門，把萬緣放下，一心念佛，我們就不會受這個災難，縱然受這個災難，我們就到極樂世界去了，我們沒有任何留戀，你說多自在！所以不要留戀這個苦難的世界，在苦難的世界裡面，我要成就自己，要幫助眾生。幫助眾生，最好是做樣子給人看。所以淨宗學會成立二十周年，希望有幾個好榜樣給社會大眾看看，念佛是真的不是假的。現在時間到了。我就以這個供養大眾，與大家共同祝福二十周年紀念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B960" w14:textId="77777777" w:rsidR="00E11E06" w:rsidRDefault="00E11E06" w:rsidP="00E11E06">
      <w:r>
        <w:separator/>
      </w:r>
    </w:p>
  </w:endnote>
  <w:endnote w:type="continuationSeparator" w:id="0">
    <w:p w14:paraId="5C36AC76" w14:textId="77777777" w:rsidR="00E11E06" w:rsidRDefault="00E11E06" w:rsidP="00E11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5155E" w14:textId="77777777" w:rsidR="00E11E06" w:rsidRDefault="00E11E06" w:rsidP="00E11E06">
      <w:r>
        <w:separator/>
      </w:r>
    </w:p>
  </w:footnote>
  <w:footnote w:type="continuationSeparator" w:id="0">
    <w:p w14:paraId="23E2A0DA" w14:textId="77777777" w:rsidR="00E11E06" w:rsidRDefault="00E11E06" w:rsidP="00E11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06"/>
    <w:rsid w:val="00E11E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AA3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E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E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E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E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